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DA3DE" w14:textId="1D14EFA0" w:rsidR="00711F13" w:rsidRPr="00246703" w:rsidRDefault="00392453" w:rsidP="00392453">
      <w:pPr>
        <w:ind w:left="4962"/>
        <w:jc w:val="center"/>
        <w:rPr>
          <w:sz w:val="28"/>
          <w:szCs w:val="28"/>
        </w:rPr>
      </w:pPr>
      <w:r w:rsidRPr="00246703">
        <w:rPr>
          <w:sz w:val="28"/>
          <w:szCs w:val="28"/>
        </w:rPr>
        <w:t>УТВЕРЖДЕН</w:t>
      </w:r>
    </w:p>
    <w:p w14:paraId="1076151F" w14:textId="65810E7F" w:rsidR="00392453" w:rsidRPr="00246703" w:rsidRDefault="00392453" w:rsidP="00392453">
      <w:pPr>
        <w:ind w:left="4962"/>
        <w:jc w:val="center"/>
        <w:rPr>
          <w:sz w:val="28"/>
          <w:szCs w:val="28"/>
        </w:rPr>
      </w:pPr>
      <w:r w:rsidRPr="00246703">
        <w:rPr>
          <w:sz w:val="28"/>
          <w:szCs w:val="28"/>
        </w:rPr>
        <w:t>постановлением администрации</w:t>
      </w:r>
    </w:p>
    <w:p w14:paraId="43F5CC4A" w14:textId="0B84520F" w:rsidR="00392453" w:rsidRDefault="00392453" w:rsidP="00392453">
      <w:pPr>
        <w:ind w:left="4962"/>
        <w:jc w:val="center"/>
        <w:rPr>
          <w:sz w:val="28"/>
          <w:szCs w:val="28"/>
        </w:rPr>
      </w:pPr>
      <w:r w:rsidRPr="00246703">
        <w:rPr>
          <w:sz w:val="28"/>
          <w:szCs w:val="28"/>
        </w:rPr>
        <w:t xml:space="preserve">муниципального образования </w:t>
      </w:r>
      <w:r w:rsidRPr="00246703">
        <w:rPr>
          <w:sz w:val="28"/>
          <w:szCs w:val="28"/>
        </w:rPr>
        <w:br/>
      </w:r>
      <w:r w:rsidR="00246703">
        <w:rPr>
          <w:sz w:val="28"/>
          <w:szCs w:val="28"/>
        </w:rPr>
        <w:t>«</w:t>
      </w:r>
      <w:r w:rsidRPr="00246703">
        <w:rPr>
          <w:sz w:val="28"/>
          <w:szCs w:val="28"/>
        </w:rPr>
        <w:t>Городской округ Ногликский</w:t>
      </w:r>
      <w:r w:rsidR="00246703">
        <w:rPr>
          <w:sz w:val="28"/>
          <w:szCs w:val="28"/>
        </w:rPr>
        <w:t>»</w:t>
      </w:r>
    </w:p>
    <w:p w14:paraId="6E4CCB4F" w14:textId="4CB31D11" w:rsidR="00BE0AD7" w:rsidRPr="00246703" w:rsidRDefault="00BE0AD7" w:rsidP="0039245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16 декабря 2022 года № 718</w:t>
      </w:r>
    </w:p>
    <w:p w14:paraId="7BE44DC6" w14:textId="77777777" w:rsidR="00392453" w:rsidRPr="00246703" w:rsidRDefault="00392453" w:rsidP="00392453">
      <w:pPr>
        <w:ind w:left="4962"/>
        <w:jc w:val="center"/>
        <w:rPr>
          <w:sz w:val="28"/>
          <w:szCs w:val="28"/>
        </w:rPr>
      </w:pPr>
    </w:p>
    <w:p w14:paraId="06332F3C" w14:textId="77777777" w:rsidR="00392453" w:rsidRPr="00246703" w:rsidRDefault="00392453" w:rsidP="00392453">
      <w:pPr>
        <w:ind w:left="4962"/>
        <w:jc w:val="center"/>
        <w:rPr>
          <w:sz w:val="28"/>
          <w:szCs w:val="28"/>
        </w:rPr>
      </w:pPr>
    </w:p>
    <w:p w14:paraId="58559DDC" w14:textId="17FBC514" w:rsidR="00711F13" w:rsidRPr="00246703" w:rsidRDefault="00711F13" w:rsidP="00392453">
      <w:pPr>
        <w:ind w:left="4962"/>
        <w:rPr>
          <w:sz w:val="28"/>
          <w:szCs w:val="28"/>
        </w:rPr>
      </w:pPr>
    </w:p>
    <w:p w14:paraId="6795E0C1" w14:textId="77777777" w:rsidR="00711F13" w:rsidRPr="00246703" w:rsidRDefault="00711F13" w:rsidP="002467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246703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14:paraId="1E404AF6" w14:textId="7D685D92" w:rsidR="00246703" w:rsidRDefault="003647E1" w:rsidP="002467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</w:p>
    <w:p w14:paraId="7BDC322A" w14:textId="032296A9" w:rsidR="00711F13" w:rsidRPr="00246703" w:rsidRDefault="003647E1" w:rsidP="002467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</w:t>
      </w:r>
      <w:r w:rsidRPr="00246703">
        <w:rPr>
          <w:rFonts w:ascii="Times New Roman" w:hAnsi="Times New Roman" w:cs="Times New Roman"/>
          <w:b w:val="0"/>
          <w:sz w:val="28"/>
          <w:szCs w:val="28"/>
        </w:rPr>
        <w:t>еревод жилого помещения в нежилое или нежил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помещения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в жилое помещение»</w:t>
      </w:r>
    </w:p>
    <w:p w14:paraId="6994E9B4" w14:textId="77777777" w:rsidR="00711F13" w:rsidRPr="00246703" w:rsidRDefault="00711F13" w:rsidP="00711F1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10D68A4A" w14:textId="77777777" w:rsidR="00711F13" w:rsidRPr="00246703" w:rsidRDefault="00711F13" w:rsidP="00711F1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Раздел 1. ОБЩИЕ ПОЛОЖЕНИЯ</w:t>
      </w:r>
    </w:p>
    <w:p w14:paraId="118401F1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4B31DA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административного регламента</w:t>
      </w:r>
    </w:p>
    <w:p w14:paraId="2FC42D9F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6F3CC" w14:textId="0EC1BA92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 xml:space="preserve">Перевод жилого помещения в нежилое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или нежилого помещения в жилое помещение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>.</w:t>
      </w:r>
    </w:p>
    <w:p w14:paraId="4F939414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A49B3B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</w:p>
    <w:p w14:paraId="24E409B7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557EE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1.2.1. Заявителями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собственниками помещений, расположенных на территории городского округа Ногликский (далее - заявители).</w:t>
      </w:r>
    </w:p>
    <w:p w14:paraId="79F16FED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14:paraId="3E5FD068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CB029D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1.3. Требования к порядку информирования</w:t>
      </w:r>
    </w:p>
    <w:p w14:paraId="13304343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3D912F7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D7B99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246703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3FF6730C" w14:textId="2A0F32F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Адрес места нахождения администрации муниципального образования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ОМСУ): Сахалинская область, пгт. Ноглики, ул. Советская, д. 15.</w:t>
      </w:r>
    </w:p>
    <w:p w14:paraId="6CA873DD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График работы ОМСУ: понедельник с 09.00 до 18.00 часов; вторник-пятница с 09.00 до 17.00 часов; перерыв на обед 13.00 - 14.00 часов; выходные дни - суббота, воскресенье. Прием граждан: понедельник с 9.00 до 13.00 часов, с 14.00 до 18.00 часов (физические лица, юридические лица, индивидуальные предприниматели), вторник с 9.00 до 13.00 часов, с 14.00 до 17.00 часов (физические лица).</w:t>
      </w:r>
    </w:p>
    <w:p w14:paraId="1571E3B1" w14:textId="64CAE2E6" w:rsidR="00711F13" w:rsidRPr="00246703" w:rsidRDefault="0024670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 ОМСУ: 842444915</w:t>
      </w:r>
      <w:r w:rsidR="00711F13" w:rsidRPr="00246703">
        <w:rPr>
          <w:rFonts w:ascii="Times New Roman" w:hAnsi="Times New Roman" w:cs="Times New Roman"/>
          <w:sz w:val="28"/>
          <w:szCs w:val="28"/>
        </w:rPr>
        <w:t>21.</w:t>
      </w:r>
      <w:r w:rsidR="000152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38C143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Телефон автоинформатора: отсутствует.</w:t>
      </w:r>
    </w:p>
    <w:p w14:paraId="155AF784" w14:textId="10C52AED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Адрес официального сайта ОМСУ: http://www</w:t>
      </w:r>
      <w:r w:rsidR="00BE0AD7">
        <w:rPr>
          <w:rFonts w:ascii="Times New Roman" w:hAnsi="Times New Roman" w:cs="Times New Roman"/>
          <w:sz w:val="28"/>
          <w:szCs w:val="28"/>
        </w:rPr>
        <w:t>.</w:t>
      </w:r>
      <w:r w:rsidR="00BE0A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15221">
        <w:rPr>
          <w:rFonts w:ascii="Times New Roman" w:hAnsi="Times New Roman" w:cs="Times New Roman"/>
          <w:sz w:val="28"/>
          <w:szCs w:val="28"/>
        </w:rPr>
        <w:t>ogliki</w:t>
      </w:r>
      <w:r w:rsidRPr="00246703">
        <w:rPr>
          <w:rFonts w:ascii="Times New Roman" w:hAnsi="Times New Roman" w:cs="Times New Roman"/>
          <w:sz w:val="28"/>
          <w:szCs w:val="28"/>
        </w:rPr>
        <w:t>-adm.ru.</w:t>
      </w:r>
    </w:p>
    <w:p w14:paraId="5DD64410" w14:textId="491317D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r w:rsidR="00BE0A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6703">
        <w:rPr>
          <w:rFonts w:ascii="Times New Roman" w:hAnsi="Times New Roman" w:cs="Times New Roman"/>
          <w:sz w:val="28"/>
          <w:szCs w:val="28"/>
        </w:rPr>
        <w:t>ogliki@sakhali</w:t>
      </w:r>
      <w:r w:rsidR="005E74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E0AD7" w:rsidRPr="00BE0AD7">
        <w:rPr>
          <w:rFonts w:ascii="Times New Roman" w:hAnsi="Times New Roman" w:cs="Times New Roman"/>
          <w:sz w:val="28"/>
          <w:szCs w:val="28"/>
        </w:rPr>
        <w:t>.</w:t>
      </w:r>
      <w:r w:rsidR="00BE0AD7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246703">
        <w:rPr>
          <w:rFonts w:ascii="Times New Roman" w:hAnsi="Times New Roman" w:cs="Times New Roman"/>
          <w:sz w:val="28"/>
          <w:szCs w:val="28"/>
        </w:rPr>
        <w:t>.ru.</w:t>
      </w:r>
    </w:p>
    <w:p w14:paraId="7FFE1418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5155C757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62CD40BA" w14:textId="3793EF0E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</w:t>
      </w:r>
      <w:r w:rsidR="00246703">
        <w:rPr>
          <w:rFonts w:ascii="Times New Roman" w:hAnsi="Times New Roman" w:cs="Times New Roman"/>
          <w:sz w:val="28"/>
          <w:szCs w:val="28"/>
        </w:rPr>
        <w:t>ов 842444915</w:t>
      </w:r>
      <w:r w:rsidRPr="00246703">
        <w:rPr>
          <w:rFonts w:ascii="Times New Roman" w:hAnsi="Times New Roman" w:cs="Times New Roman"/>
          <w:sz w:val="28"/>
          <w:szCs w:val="28"/>
        </w:rPr>
        <w:t>21;</w:t>
      </w:r>
    </w:p>
    <w:p w14:paraId="7738FD87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60631BB4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552AA560" w14:textId="74AA39DC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на официальном Интернет-сайте ОМСУ http://www.</w:t>
      </w:r>
      <w:r w:rsidR="00BE0A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6703">
        <w:rPr>
          <w:rFonts w:ascii="Times New Roman" w:hAnsi="Times New Roman" w:cs="Times New Roman"/>
          <w:sz w:val="28"/>
          <w:szCs w:val="28"/>
        </w:rPr>
        <w:t>ogliki-adm.ru;</w:t>
      </w:r>
    </w:p>
    <w:p w14:paraId="60173DAC" w14:textId="7FBCC9DA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в региональной государственной информационной системе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Сахалинской области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РПГУ) https://uslugi.admsakhali</w:t>
      </w:r>
      <w:r w:rsidR="005E74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6703">
        <w:rPr>
          <w:rFonts w:ascii="Times New Roman" w:hAnsi="Times New Roman" w:cs="Times New Roman"/>
          <w:sz w:val="28"/>
          <w:szCs w:val="28"/>
        </w:rPr>
        <w:t>.ru;</w:t>
      </w:r>
    </w:p>
    <w:p w14:paraId="76A5DB9A" w14:textId="07A98C51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в федеральной государственной информационной системе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ЕПГУ) www.gosuslugi.ru;</w:t>
      </w:r>
    </w:p>
    <w:p w14:paraId="53E6A745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52ABD383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24DE3371" w14:textId="77777777" w:rsidR="00711F13" w:rsidRPr="00246703" w:rsidRDefault="00711F13" w:rsidP="0024670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7B682A46" w14:textId="77777777" w:rsidR="00711F13" w:rsidRPr="00246703" w:rsidRDefault="00711F13" w:rsidP="0024670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662AB06B" w14:textId="77777777" w:rsidR="00711F13" w:rsidRPr="00246703" w:rsidRDefault="00711F13" w:rsidP="0024670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 xml:space="preserve">ной услуги, установленный подразделом 2.4 раздела 2 настоящего административного регламента. </w:t>
      </w:r>
    </w:p>
    <w:p w14:paraId="0EBEF5C8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EE7A544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27BBF09B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00A280C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Отдела ЖК и ДХ при обращении заявителей за информацией лично или по телефону.</w:t>
      </w:r>
    </w:p>
    <w:p w14:paraId="50AF47F9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F68FFC9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A29A42D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1A8C2A64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Pr="002467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246703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0E430237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факсу) исходя из выбранного заявителем способа направления ему ответа.</w:t>
      </w:r>
    </w:p>
    <w:p w14:paraId="3BB8C130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39D813AC" w14:textId="07854EC6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0" w:history="1">
        <w:r w:rsidRPr="0024670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>.</w:t>
      </w:r>
    </w:p>
    <w:p w14:paraId="31778108" w14:textId="08B1DEF3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246703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реестр), ЕПГУ и РПГУ.</w:t>
      </w:r>
    </w:p>
    <w:p w14:paraId="509DD7B0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5268553A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079A6731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49758377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срок предоставления муниципальной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услуги;</w:t>
      </w:r>
    </w:p>
    <w:p w14:paraId="3C413CB4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DC2A261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1EDC26AD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EC4809A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53869845" w14:textId="77777777" w:rsidR="00711F13" w:rsidRPr="00246703" w:rsidRDefault="00711F13" w:rsidP="002467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8C6083" w14:textId="6DA0ED09" w:rsidR="00711F13" w:rsidRPr="00246703" w:rsidRDefault="00711F13" w:rsidP="0001522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 xml:space="preserve">Раздел 2. СТАНДАРТ ПРЕДОСТАВЛЕНИЯ </w:t>
      </w:r>
      <w:r w:rsidR="00015221">
        <w:rPr>
          <w:rFonts w:ascii="Times New Roman" w:hAnsi="Times New Roman" w:cs="Times New Roman"/>
          <w:b w:val="0"/>
          <w:sz w:val="28"/>
          <w:szCs w:val="28"/>
        </w:rPr>
        <w:br/>
      </w: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3D5F6C70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CFDF6E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2.1. Наименование муниципальной услуги</w:t>
      </w:r>
    </w:p>
    <w:p w14:paraId="11BB312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59E68F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Перевод жилого помещения в нежилое или нежилого помещения в жилое помещение.</w:t>
      </w:r>
    </w:p>
    <w:p w14:paraId="74EECEA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7B6458" w14:textId="77777777" w:rsidR="00711F13" w:rsidRPr="00246703" w:rsidRDefault="00711F13" w:rsidP="005E748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2.2. Наименование органа местного самоуправления</w:t>
      </w:r>
    </w:p>
    <w:p w14:paraId="00C53EF1" w14:textId="77777777" w:rsidR="00711F13" w:rsidRPr="00246703" w:rsidRDefault="00711F13" w:rsidP="005E74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Сахалинской области, предоставляющего муниципальную услугу</w:t>
      </w:r>
    </w:p>
    <w:p w14:paraId="2A0C5528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2B9C73" w14:textId="5C03D8C8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ОМСУ в лице отдела жилищно-коммунального и дорожного хозяйства (далее -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Отдел ЖК и ДХ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>).</w:t>
      </w:r>
    </w:p>
    <w:p w14:paraId="421DC09B" w14:textId="77777777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0A72CDC8" w14:textId="77777777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Федеральную службу государственной регистрации, кадастра и картографии.</w:t>
      </w:r>
    </w:p>
    <w:p w14:paraId="714D3277" w14:textId="279CFE40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>
        <w:r w:rsidRPr="00246703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Федера</w:t>
      </w:r>
      <w:r w:rsidR="005E7487">
        <w:rPr>
          <w:rFonts w:ascii="Times New Roman" w:hAnsi="Times New Roman" w:cs="Times New Roman"/>
          <w:sz w:val="28"/>
          <w:szCs w:val="28"/>
        </w:rPr>
        <w:t>льного закона от 27 июля 2010 года</w:t>
      </w:r>
      <w:r w:rsidRPr="00246703">
        <w:rPr>
          <w:rFonts w:ascii="Times New Roman" w:hAnsi="Times New Roman" w:cs="Times New Roman"/>
          <w:sz w:val="28"/>
          <w:szCs w:val="28"/>
        </w:rPr>
        <w:t xml:space="preserve">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210-ФЗ).</w:t>
      </w:r>
    </w:p>
    <w:p w14:paraId="39960401" w14:textId="77777777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246F1B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2.3. Результат предоставления муниципальной услуги</w:t>
      </w:r>
    </w:p>
    <w:p w14:paraId="4FC7495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560D23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1F42D2D4" w14:textId="77777777" w:rsidR="00711F13" w:rsidRPr="00246703" w:rsidRDefault="00711F13" w:rsidP="005E7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положительном решении - решение о переводе жилого (нежилого) помещения в нежилое (жилое) помещение;</w:t>
      </w:r>
    </w:p>
    <w:p w14:paraId="619EE40F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отрицательном решении - решение об отказе в переводе жилого (нежилого) помещения в нежилое (жилое) помещение.</w:t>
      </w:r>
    </w:p>
    <w:p w14:paraId="279FF382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3E4D96D2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непредставления определенных пунктом 2.6.1 подраздела 2.6 настоящего административного регламента документов, обязанность по представлению которых возложена на заявителя;</w:t>
      </w:r>
    </w:p>
    <w:p w14:paraId="419FD2E7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поступления в Отдел ЖК и ДХ,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2.6.2 настоя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щего административного регламента, если соответствующий документ не был представлен заявителем по собственной инициативе.</w:t>
      </w:r>
    </w:p>
    <w:p w14:paraId="2B6AAEE0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Отказ в переводе помещения по указанному основанию допускается в случае, если Отдел ЖК и ДХ, после получения такого ответа уведомил заявителя указанным в заявлении способом о получении такого ответа, предложил заявителю представить документ и (или) информацию в соответствии с пунктом 2.6.2 настоящего административного регламента, необходимые для перевода жилого помещения в нежилое помещение или нежилого помещения в жилое помещение, и не получил от заявителя такие документ и (или) информацию в течение пятнадцати рабочих дней со дня направления такого уведомления;</w:t>
      </w:r>
    </w:p>
    <w:p w14:paraId="36C3A1BD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представления документов в ненадлежащий орган;</w:t>
      </w:r>
    </w:p>
    <w:p w14:paraId="0A20ABC0" w14:textId="77777777" w:rsidR="00711F13" w:rsidRPr="00246703" w:rsidRDefault="00711F13" w:rsidP="005E7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4) несоблюдения предусмотренных </w:t>
      </w:r>
      <w:hyperlink r:id="rId12" w:history="1">
        <w:r w:rsidRPr="00246703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условий перевода помещения;</w:t>
      </w:r>
    </w:p>
    <w:p w14:paraId="2269A14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495D8B18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24ADF12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почтовым отправлением с уведомлением о вручении;</w:t>
      </w:r>
    </w:p>
    <w:p w14:paraId="400A6D45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ОМСУ;</w:t>
      </w:r>
    </w:p>
    <w:p w14:paraId="6B0EB7B2" w14:textId="77777777" w:rsidR="00711F13" w:rsidRPr="00246703" w:rsidRDefault="00711F13" w:rsidP="005E7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виде электронного документа через личный кабинет заявителя (представителя) на РПГУ - в случае подачи запроса на получение муниципальной услуги через РПГУ;</w:t>
      </w:r>
    </w:p>
    <w:p w14:paraId="2EAA1A61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пившего из ОМСУ, либо документа, составленного и заверенного МФЦ, подтверждающего содержание электронного документа, поступившего из ОМСУ - в случае подачи заявления на получение муниципальной услуги через МФЦ.</w:t>
      </w:r>
    </w:p>
    <w:p w14:paraId="4EC2D8A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FF2BBB" w14:textId="30E5BD91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2" w:name="P129"/>
      <w:bookmarkEnd w:id="2"/>
      <w:r w:rsidRPr="00246703">
        <w:rPr>
          <w:rFonts w:ascii="Times New Roman" w:hAnsi="Times New Roman" w:cs="Times New Roman"/>
          <w:b w:val="0"/>
          <w:sz w:val="28"/>
          <w:szCs w:val="28"/>
        </w:rPr>
        <w:t>2.4. Срок предоставления муниципальной услуги</w:t>
      </w:r>
    </w:p>
    <w:p w14:paraId="0F3D7855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3E0EB9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не позднее чем через 45 календарных дней со дня подачи заявления.</w:t>
      </w:r>
    </w:p>
    <w:p w14:paraId="1BC7B1BE" w14:textId="77777777" w:rsidR="00711F13" w:rsidRPr="00246703" w:rsidRDefault="00711F13" w:rsidP="005E7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2.4.2. В случае представления заявителем документов через МФЦ срок принятия решения о согласовании исчисляется со дня передачи МФЦ таких документов в ОМСУ.</w:t>
      </w:r>
    </w:p>
    <w:p w14:paraId="56FA740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421E9C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3" w:name="P133"/>
      <w:bookmarkEnd w:id="3"/>
      <w:r w:rsidRPr="00246703">
        <w:rPr>
          <w:rFonts w:ascii="Times New Roman" w:hAnsi="Times New Roman" w:cs="Times New Roman"/>
          <w:b w:val="0"/>
          <w:sz w:val="28"/>
          <w:szCs w:val="28"/>
        </w:rPr>
        <w:t>2.5. Правовые основания для предоставления услуги</w:t>
      </w:r>
    </w:p>
    <w:p w14:paraId="409D405B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BABC4C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 нормативным правовым актом:</w:t>
      </w:r>
    </w:p>
    <w:p w14:paraId="75D69642" w14:textId="6CF6552E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Гражданским </w:t>
      </w:r>
      <w:hyperlink r:id="rId13" w:history="1">
        <w:r w:rsidRPr="0024670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первая) от 30.11.1994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51-ФЗ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238-239, 08.12.1994);</w:t>
      </w:r>
    </w:p>
    <w:p w14:paraId="444F5C7C" w14:textId="75BFA8D8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Жилищным кодексом Российской Федерации от 29.12.2004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188-ФЗ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1, 12.01.2005);</w:t>
      </w:r>
    </w:p>
    <w:p w14:paraId="339BDA4A" w14:textId="47F99B31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Градостроительным кодексом Российской Федерации от 29.12.2004 </w:t>
      </w:r>
      <w:r w:rsidR="00DD0FFE">
        <w:rPr>
          <w:rFonts w:ascii="Times New Roman" w:hAnsi="Times New Roman" w:cs="Times New Roman"/>
          <w:sz w:val="28"/>
          <w:szCs w:val="28"/>
        </w:rPr>
        <w:br/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190-ФЗ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290, 30.12.2004);</w:t>
      </w:r>
    </w:p>
    <w:p w14:paraId="7D12092B" w14:textId="1D5E719E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24670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от 13.07.2015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218-ФЗ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156, от 17.07.2015);</w:t>
      </w:r>
    </w:p>
    <w:p w14:paraId="37F6B0FB" w14:textId="534E91B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Федеральным законом от 27.07.2010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организации предоставления госу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дарственных и муниципальных услуг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168 от 30.07.2010);</w:t>
      </w:r>
    </w:p>
    <w:p w14:paraId="0DF0587D" w14:textId="73E145B1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131-ФЗ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202 от 08.10.2003);</w:t>
      </w:r>
    </w:p>
    <w:p w14:paraId="587F7BF1" w14:textId="58E676AB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170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утверждении Правил и норм технической эксплуатации жилищного фонда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214, 23.10.2003);</w:t>
      </w:r>
    </w:p>
    <w:p w14:paraId="2DC29FCC" w14:textId="7181F1FC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28.01.2006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47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28, 10.02.2006);</w:t>
      </w:r>
    </w:p>
    <w:p w14:paraId="1E792762" w14:textId="11E9C078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24670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10.08.2005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502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утверждении формы уведомления о переводе (отказе в переводе) жилого (нежилого) помещения в нежилое (жилое) помещение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180, 17.08.2005) (далее - постановление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502).</w:t>
      </w:r>
    </w:p>
    <w:p w14:paraId="28E89F03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7F2909B5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6659DD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2.6. Исчерпывающий перечень документов, необходимых</w:t>
      </w:r>
    </w:p>
    <w:p w14:paraId="45926FE4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соответствии с законодательными или иными нормативными</w:t>
      </w:r>
    </w:p>
    <w:p w14:paraId="1DDB5A4B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правовыми актами для предоставления муниципальной услуги,</w:t>
      </w:r>
    </w:p>
    <w:p w14:paraId="0323A845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lastRenderedPageBreak/>
        <w:t>с разделением на документы и информацию, которые заявитель</w:t>
      </w:r>
    </w:p>
    <w:p w14:paraId="09FB1B50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должен представить самостоятельно, и документы, которые</w:t>
      </w:r>
    </w:p>
    <w:p w14:paraId="0153810B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заявитель вправе представить по собственной инициативе,</w:t>
      </w:r>
    </w:p>
    <w:p w14:paraId="7B8A3735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так как они подлежат представлению в рамках</w:t>
      </w:r>
    </w:p>
    <w:p w14:paraId="0074F45B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межведомственного информационного взаимодействия</w:t>
      </w:r>
    </w:p>
    <w:p w14:paraId="21CF082C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7953E8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8"/>
      <w:bookmarkEnd w:id="4"/>
      <w:r w:rsidRPr="00246703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hyperlink w:anchor="P572">
        <w:r w:rsidRPr="0024670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административному регламенту.</w:t>
      </w:r>
    </w:p>
    <w:p w14:paraId="2F94BB0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При личном обращении заявитель (представитель) предъявляет документ, удостоверяющий личность, представитель - документ, удостоверяющий права (полномочия) представителя физического или юридического лица.</w:t>
      </w:r>
    </w:p>
    <w:p w14:paraId="77D86953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444D92E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1"/>
      <w:bookmarkStart w:id="6" w:name="P154"/>
      <w:bookmarkEnd w:id="5"/>
      <w:bookmarkEnd w:id="6"/>
      <w:r w:rsidRPr="00246703">
        <w:rPr>
          <w:rFonts w:ascii="Times New Roman" w:hAnsi="Times New Roman" w:cs="Times New Roman"/>
          <w:sz w:val="28"/>
          <w:szCs w:val="28"/>
        </w:rPr>
        <w:t>1) правоустанавливающие документы на переводимое помещение (подлинники или засвидетельствованные в нотариальном порядке копии), если право на переводимое помещение не зарегистрировано в Едином государственном реестре недвижимости;</w:t>
      </w:r>
    </w:p>
    <w:p w14:paraId="6F0A2A0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14:paraId="73FBDEAE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14:paraId="209AAEA0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согласие каждого собственника всех помещений, примыкающих к переводимому поме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щению, на перевод жилого помещения в нежилое помещение.</w:t>
      </w:r>
    </w:p>
    <w:p w14:paraId="6929FBE0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следующие документы:</w:t>
      </w:r>
    </w:p>
    <w:p w14:paraId="0AB0B2B8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14:paraId="37C4F75D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14:paraId="1A527F4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поэтажный план дома, в котором находится переводимое помещение;</w:t>
      </w:r>
    </w:p>
    <w:p w14:paraId="69EAA8FA" w14:textId="6419134C" w:rsidR="00711F13" w:rsidRPr="00246703" w:rsidRDefault="00711F13" w:rsidP="00BE0A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заявителем:</w:t>
      </w:r>
    </w:p>
    <w:p w14:paraId="6A617042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371C9454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у ОМСУ заключено соглашение о взаимодействии;</w:t>
      </w:r>
    </w:p>
    <w:p w14:paraId="5E733A1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0589AEC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0E02B0E8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184978FE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2.6.4. В заявлении на бумажном носителе указывается один из следующих способов предоставления результата рассмотрения заявления ОМСУ:</w:t>
      </w:r>
    </w:p>
    <w:p w14:paraId="55B3716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непосредственно при личном обращении;</w:t>
      </w:r>
    </w:p>
    <w:p w14:paraId="6012610C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виде бумажного документа, который направляется ОМСУ заявителю (представителю) посредством почтового отправления;</w:t>
      </w:r>
    </w:p>
    <w:p w14:paraId="3C21E10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виде электронного документа, который направляется ОМСУ заявителю (представителю) посредством направления на электронную почту заявителя (представителя).</w:t>
      </w:r>
    </w:p>
    <w:p w14:paraId="7AC290F2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2.6.5. Заявление в форме электронного документа, направленного на официальную электронную почту ОМСУ, подписывается по выбору заявителя (если заявителем является физическое лицо):</w:t>
      </w:r>
    </w:p>
    <w:p w14:paraId="153F981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электронной подписью заявителя (представителя);</w:t>
      </w:r>
    </w:p>
    <w:p w14:paraId="43BA6DB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усиленной квалифицированной электронной подписью заявителя (представителя).</w:t>
      </w:r>
    </w:p>
    <w:p w14:paraId="620FEAA2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2.6.6. Заявление в форме электронного документа, направленного на официальную электронную почту ОМСУ, от имени юридического лица заверяется по выбору заявителя электронной подписью, либо усиленной квалифицированной электронной подписью:</w:t>
      </w:r>
    </w:p>
    <w:p w14:paraId="17A92AE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лица, действующего от имени юридического лица без доверенности;</w:t>
      </w:r>
    </w:p>
    <w:p w14:paraId="4FE0E3B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018DF6D3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2.6.7. Электронные документы должны соответствовать требованиям, установленным в </w:t>
      </w:r>
      <w:hyperlink w:anchor="P248">
        <w:r w:rsidRPr="00246703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3E42A75D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1E1B62C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Документы, поступившие с нарушением указанных требований, считаются непредставленными.</w:t>
      </w:r>
    </w:p>
    <w:p w14:paraId="1BA9DA0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2.6.8. Запрещается требовать:</w:t>
      </w:r>
    </w:p>
    <w:p w14:paraId="5E1E98BC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56D63BBD" w14:textId="7C9C2521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 xml:space="preserve">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</w:t>
      </w:r>
      <w:hyperlink r:id="rId16">
        <w:r w:rsidRPr="00246703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17">
        <w:r w:rsidRPr="00246703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73BE9A86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23AF0DA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A36C3DE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205126A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либо в предоставлении муниципальной услуги;</w:t>
      </w:r>
    </w:p>
    <w:p w14:paraId="17A01C2A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4653ED0" w14:textId="329BA0B1" w:rsidR="00711F13" w:rsidRPr="00246703" w:rsidRDefault="00711F13" w:rsidP="00687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8">
        <w:r w:rsidRPr="00246703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6B27B44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2.6.9. При предоставлении муниципальной услуги в электронной форме с использованием РПГУ запрещено:</w:t>
      </w:r>
    </w:p>
    <w:p w14:paraId="6D3D398D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отказывать в приеме заявления и иных документов, необходимых для предоставления муниципальной услуги, а также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60D5C3FE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03CCC52A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61B48039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A7EBBD" w14:textId="77777777" w:rsidR="00711F13" w:rsidRPr="00246703" w:rsidRDefault="00711F13" w:rsidP="0068780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7" w:name="P178"/>
      <w:bookmarkEnd w:id="7"/>
      <w:r w:rsidRPr="00246703">
        <w:rPr>
          <w:rFonts w:ascii="Times New Roman" w:hAnsi="Times New Roman" w:cs="Times New Roman"/>
          <w:b w:val="0"/>
          <w:sz w:val="28"/>
          <w:szCs w:val="28"/>
        </w:rPr>
        <w:t>2.7. Исчерпывающий перечень</w:t>
      </w:r>
    </w:p>
    <w:p w14:paraId="190B941E" w14:textId="77777777" w:rsidR="00711F13" w:rsidRPr="00246703" w:rsidRDefault="00711F13" w:rsidP="006878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оснований для отказа в приеме документов,</w:t>
      </w:r>
    </w:p>
    <w:p w14:paraId="6C3E104C" w14:textId="77777777" w:rsidR="00711F13" w:rsidRPr="00246703" w:rsidRDefault="00711F13" w:rsidP="006878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необходимых для предоставления муниципальной услуги</w:t>
      </w:r>
    </w:p>
    <w:p w14:paraId="240425CD" w14:textId="77777777" w:rsidR="00711F13" w:rsidRPr="00246703" w:rsidRDefault="00711F13" w:rsidP="006878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2AFC6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14:paraId="622271A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отказ заявителя (представителя) при личном обращении предъявить документ, удостоверяющий личность;</w:t>
      </w:r>
    </w:p>
    <w:p w14:paraId="5E6E28B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непредставление представителем документа, подтверждающего полномочия представителя (за исключением лиц, имеющих право действовать без доверенности от имени юридического лица).</w:t>
      </w:r>
    </w:p>
    <w:p w14:paraId="431DF98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F9CD0F" w14:textId="77777777" w:rsidR="00711F13" w:rsidRPr="00246703" w:rsidRDefault="00711F13" w:rsidP="0068780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2.8. Исчерпывающий перечень оснований</w:t>
      </w:r>
    </w:p>
    <w:p w14:paraId="5D3CBAAC" w14:textId="77777777" w:rsidR="00711F13" w:rsidRPr="00246703" w:rsidRDefault="00711F13" w:rsidP="006878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для приостановления предоставления муниципальной услуги</w:t>
      </w:r>
    </w:p>
    <w:p w14:paraId="7DD24CFF" w14:textId="77777777" w:rsidR="00711F13" w:rsidRPr="00246703" w:rsidRDefault="00711F13" w:rsidP="006878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муниципальной услуги</w:t>
      </w:r>
    </w:p>
    <w:p w14:paraId="07E0BDCA" w14:textId="77777777" w:rsidR="00711F13" w:rsidRPr="00246703" w:rsidRDefault="00711F13" w:rsidP="006878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DD9844" w14:textId="77777777" w:rsidR="00711F13" w:rsidRPr="00246703" w:rsidRDefault="00711F13" w:rsidP="00C307E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77275725" w14:textId="77777777" w:rsidR="00711F13" w:rsidRPr="00246703" w:rsidRDefault="00711F13" w:rsidP="00C307E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3B471C9B" w14:textId="77777777" w:rsidR="00711F13" w:rsidRPr="00246703" w:rsidRDefault="00711F13" w:rsidP="00C307E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0A0AF266" w14:textId="5E36B181" w:rsidR="00C307EC" w:rsidRDefault="00C307EC" w:rsidP="00711F13">
      <w:pPr>
        <w:pStyle w:val="ConsPlusTitle"/>
        <w:ind w:left="1416" w:firstLine="709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3D7C27F2" w14:textId="77777777" w:rsidR="00711F13" w:rsidRPr="00246703" w:rsidRDefault="00711F13" w:rsidP="00C307E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2.9. Порядок, размер и основания взимания</w:t>
      </w:r>
    </w:p>
    <w:p w14:paraId="5F15538B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государственной пошлины или иной платы,</w:t>
      </w:r>
    </w:p>
    <w:p w14:paraId="5032D329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взимаемой за предоставление муниципальной услуги</w:t>
      </w:r>
    </w:p>
    <w:p w14:paraId="48DBB9AA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6E8C9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C138067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31AE36" w14:textId="77777777" w:rsidR="00711F13" w:rsidRPr="00246703" w:rsidRDefault="00711F13" w:rsidP="00C307E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2.10. Максимальный срок ожидания в очереди при подаче</w:t>
      </w:r>
    </w:p>
    <w:p w14:paraId="13F50957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муниципальной услуги</w:t>
      </w:r>
    </w:p>
    <w:p w14:paraId="3A73F92A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при получении результата предоставления</w:t>
      </w:r>
    </w:p>
    <w:p w14:paraId="0E2AA0B2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14637760" w14:textId="77777777" w:rsidR="00711F13" w:rsidRPr="00246703" w:rsidRDefault="00711F13" w:rsidP="00C30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E765E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муниципальной услуги не должен превышать 15 минут.</w:t>
      </w:r>
    </w:p>
    <w:p w14:paraId="363C57EF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063494" w14:textId="77777777" w:rsidR="00711F13" w:rsidRPr="00246703" w:rsidRDefault="00711F13" w:rsidP="00C307E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2.11. Срок регистрации заявления заявителя</w:t>
      </w:r>
    </w:p>
    <w:p w14:paraId="3D1BF9EB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754F7247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3DFF9B2" w14:textId="77777777" w:rsidR="00711F13" w:rsidRPr="00246703" w:rsidRDefault="00711F13" w:rsidP="00711F13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Регистрация заявления заявителя о предоставлении муниципальной услуги осуществляется в день поступления заявления в ОМСУ.</w:t>
      </w:r>
    </w:p>
    <w:p w14:paraId="427AC45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CBB4B7" w14:textId="77777777" w:rsidR="00711F13" w:rsidRPr="00246703" w:rsidRDefault="00711F13" w:rsidP="00C307E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2.12. Требования к помещениям,</w:t>
      </w:r>
    </w:p>
    <w:p w14:paraId="73E0D2A1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которых предоставляется муниципальная услуга</w:t>
      </w:r>
    </w:p>
    <w:p w14:paraId="12FD57F6" w14:textId="77777777" w:rsidR="00711F13" w:rsidRPr="00246703" w:rsidRDefault="00711F13" w:rsidP="00C307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243A6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4E0760D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21DB04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67FF9E2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46337A0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заявления и перечень документов, необходимых для предоставления муниципальной услуги.</w:t>
      </w:r>
    </w:p>
    <w:p w14:paraId="7D59DFD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7BEC6E4D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38507948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02499BFF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и выхода из них, посадки в транспортное средство и высадки из него, в том числе с использованием кресла-коляски;</w:t>
      </w:r>
    </w:p>
    <w:p w14:paraId="5CF23B2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3D37BB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услугам с учетом ограничений их жизнедеятельности;</w:t>
      </w:r>
    </w:p>
    <w:p w14:paraId="733E0FB1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EECEEF1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52974DEB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1951D5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услуги наравне с другими лицами.</w:t>
      </w:r>
    </w:p>
    <w:p w14:paraId="20928A50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0E965" w14:textId="77777777" w:rsidR="00711F13" w:rsidRPr="00246703" w:rsidRDefault="00711F13" w:rsidP="00C307E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2.13. Показатели доступности и качества муниципальной услуги</w:t>
      </w:r>
    </w:p>
    <w:p w14:paraId="5996825C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13E5E0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5C66B623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6B664EFA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возможность получения информации о ходе предоставления муниципальной услуги, в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том числе с использованием информационно-телекоммуникационных технологий;</w:t>
      </w:r>
    </w:p>
    <w:p w14:paraId="4EF0CD19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- комплексный запрос);</w:t>
      </w:r>
    </w:p>
    <w:p w14:paraId="06F910BA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1C035E7A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заявления - не более 40 минут, при получении результата - не более 15 минут;</w:t>
      </w:r>
    </w:p>
    <w:p w14:paraId="484C3CEB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2FC9F1F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1546E7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4F1EADFC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670585F8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59F16ABC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1D98A0DD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запись на прием в орган для подачи заявления о предоставлении муниципальной услуги посредством РПГУ;</w:t>
      </w:r>
    </w:p>
    <w:p w14:paraId="03600DB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формирование заявления заявителем на РПГУ;</w:t>
      </w:r>
    </w:p>
    <w:p w14:paraId="16FAC74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2DBB9F33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5) оценка доступности и качества муниципальной услуги;</w:t>
      </w:r>
    </w:p>
    <w:p w14:paraId="11D7280B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Отдела ЖК и ДХ в ходе предоставления услуги.</w:t>
      </w:r>
    </w:p>
    <w:p w14:paraId="0627F089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4376A2" w14:textId="77777777" w:rsidR="00711F13" w:rsidRPr="00246703" w:rsidRDefault="00711F13" w:rsidP="0088790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8" w:name="P248"/>
      <w:bookmarkEnd w:id="8"/>
      <w:r w:rsidRPr="00246703">
        <w:rPr>
          <w:rFonts w:ascii="Times New Roman" w:hAnsi="Times New Roman" w:cs="Times New Roman"/>
          <w:b w:val="0"/>
          <w:sz w:val="28"/>
          <w:szCs w:val="28"/>
        </w:rPr>
        <w:t>2.14. Иные требования, в том числе учитывающие особенности</w:t>
      </w:r>
    </w:p>
    <w:p w14:paraId="482B0DE7" w14:textId="77777777" w:rsidR="00711F13" w:rsidRPr="00246703" w:rsidRDefault="00711F13" w:rsidP="008879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в МФЦ,</w:t>
      </w:r>
    </w:p>
    <w:p w14:paraId="36C123B8" w14:textId="77777777" w:rsidR="00711F13" w:rsidRPr="00246703" w:rsidRDefault="00711F13" w:rsidP="008879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по экстерриториальному принципу и особенности предоставления</w:t>
      </w:r>
    </w:p>
    <w:p w14:paraId="2A842AA7" w14:textId="77777777" w:rsidR="00711F13" w:rsidRPr="00246703" w:rsidRDefault="00711F13" w:rsidP="008879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 в электронной форме</w:t>
      </w:r>
    </w:p>
    <w:p w14:paraId="2B651638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123C1B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53921D7C" w14:textId="749A53B8" w:rsidR="00887901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1E5F16E3" w14:textId="2781F68A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осуществляется в электронной форме через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Личный кабинет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заявителя на РПГУ с использованием единой системы идентификации и аутентификации.</w:t>
      </w:r>
    </w:p>
    <w:p w14:paraId="40FDD051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Для подписания заявления, указанного в </w:t>
      </w:r>
      <w:hyperlink w:anchor="P148">
        <w:r w:rsidRPr="00246703">
          <w:rPr>
            <w:rFonts w:ascii="Times New Roman" w:hAnsi="Times New Roman" w:cs="Times New Roman"/>
            <w:sz w:val="28"/>
            <w:szCs w:val="28"/>
          </w:rPr>
          <w:t>пункте 2.6.1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используется простая электронная подпись.</w:t>
      </w:r>
    </w:p>
    <w:p w14:paraId="642D82B3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246703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40FBED9C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246703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1BD758AF" w14:textId="78881928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Электронные документы и электронные образы документов, предоставляемые через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Личный кабинет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на РПГУ, должны соответствовать следующим требованиям:</w:t>
      </w:r>
    </w:p>
    <w:p w14:paraId="2F71F157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4144602F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72AD326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40F33E1C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4EA281D3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4B5B6AB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190FD9" w14:textId="77777777" w:rsidR="00711F13" w:rsidRPr="00246703" w:rsidRDefault="00711F13" w:rsidP="0088790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ДЕЙСТВИЙ В ЭЛЕКТРОННОЙ ФОРМЕ, А ТАКЖЕ ОСОБЕННОСТИ ВЫПОЛНЕНИЯ АДМИНИСТРАТИВНЫХ ПРОЦЕДУР (ДЕЙСТВИЙ) В МФЦ</w:t>
      </w:r>
    </w:p>
    <w:p w14:paraId="1581C1DD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F70072" w14:textId="77777777" w:rsidR="00711F13" w:rsidRPr="00246703" w:rsidRDefault="00711F13" w:rsidP="0088790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3.1. Исчерпывающий перечень административных процедур</w:t>
      </w:r>
    </w:p>
    <w:p w14:paraId="77D8E1FD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62992D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F9B2D57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1F271BDA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3A644B58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подготовка и направление уведомления о предоставлении документа и (или) информации необходимые для перевода жилого помещения в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нежилое помещение или нежилого помещения в жилое помещение;</w:t>
      </w:r>
    </w:p>
    <w:p w14:paraId="34AB3DF2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287431A0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0CA09042" w14:textId="77777777" w:rsidR="00711F13" w:rsidRPr="00246703" w:rsidRDefault="00711F13" w:rsidP="00887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CAF23F" w14:textId="77777777" w:rsidR="00711F13" w:rsidRPr="00246703" w:rsidRDefault="00711F13" w:rsidP="0088790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3.2. Прием заявления о предоставлении муниципальной услуги</w:t>
      </w:r>
    </w:p>
    <w:p w14:paraId="32BC0C31" w14:textId="77777777" w:rsidR="00711F13" w:rsidRPr="00246703" w:rsidRDefault="00711F13" w:rsidP="008879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прилагаемых к нему документов</w:t>
      </w:r>
    </w:p>
    <w:p w14:paraId="732C7B34" w14:textId="77777777" w:rsidR="00711F13" w:rsidRPr="00246703" w:rsidRDefault="00711F13" w:rsidP="00887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C7F7E11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</w:t>
      </w:r>
      <w:hyperlink w:anchor="P148">
        <w:r w:rsidRPr="00246703">
          <w:rPr>
            <w:rFonts w:ascii="Times New Roman" w:hAnsi="Times New Roman" w:cs="Times New Roman"/>
            <w:sz w:val="28"/>
            <w:szCs w:val="28"/>
          </w:rPr>
          <w:t>пунктами 2.6.1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214158A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 (далее - специалист, ответственный за прием документов).</w:t>
      </w:r>
    </w:p>
    <w:p w14:paraId="278B0DED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1CA1F8D1" w14:textId="77777777" w:rsidR="00711F13" w:rsidRPr="00246703" w:rsidRDefault="00711F13" w:rsidP="008879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при личном обращении проверяет наличие документа, удостоверяющего личность заявителя (представителя заявителя), документа, подтверждающего полномочия представителя заявителя;</w:t>
      </w:r>
    </w:p>
    <w:p w14:paraId="0CD33ADA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4670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1E857744" w14:textId="1CC6FFD6" w:rsidR="00711F13" w:rsidRPr="00246703" w:rsidRDefault="00711F13" w:rsidP="00BE0A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 xml:space="preserve">ной услуги, установленного </w:t>
      </w:r>
      <w:hyperlink w:anchor="P178">
        <w:r w:rsidRPr="0024670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заявление;</w:t>
      </w:r>
    </w:p>
    <w:p w14:paraId="013D3CC8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расписку в получении документов с указанием их перечня и даты получения;</w:t>
      </w:r>
    </w:p>
    <w:p w14:paraId="2551664D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3ECE60CE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документов, обеспечивает направление заявителю сообщения об их получении с указанием входящего регистрационного номера, даты получения в личный кабинет заявителя на РПГУ в случае представления заявления и документов соответственно через РПГУ;</w:t>
      </w:r>
    </w:p>
    <w:p w14:paraId="0E649319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7) передает заявление и документы:</w:t>
      </w:r>
    </w:p>
    <w:p w14:paraId="436BD031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при представлении заявителем документа, предусмотренного </w:t>
      </w:r>
      <w:hyperlink w:anchor="P151">
        <w:r w:rsidRPr="0024670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результата;</w:t>
      </w:r>
    </w:p>
    <w:p w14:paraId="1A1EC4CA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при непредставлении заявителем документа, предусмотренного </w:t>
      </w:r>
      <w:hyperlink w:anchor="P151">
        <w:r w:rsidRPr="0024670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направление межведомственных запросов.</w:t>
      </w:r>
    </w:p>
    <w:p w14:paraId="29703CD2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и прилагаемых к нему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документов осуществляется в день их поступления в ОМСУ.</w:t>
      </w:r>
    </w:p>
    <w:p w14:paraId="51DA0A0C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34C04C52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 либо отказ в приеме.</w:t>
      </w:r>
    </w:p>
    <w:p w14:paraId="503CB716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 либо отказ в приеме документов.</w:t>
      </w:r>
    </w:p>
    <w:p w14:paraId="2933CD38" w14:textId="77777777" w:rsidR="00F34D2D" w:rsidRDefault="00F34D2D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31C4B7C0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3.3. Формирование и направление межведомственных запросов</w:t>
      </w:r>
    </w:p>
    <w:p w14:paraId="62CA0AA1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органы (организации), в распоряжении которых находятся</w:t>
      </w:r>
    </w:p>
    <w:p w14:paraId="7C06A012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документы и сведения, необходимые для предоставления</w:t>
      </w:r>
    </w:p>
    <w:p w14:paraId="2537CDB9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68DBFD5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939361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6A89CBB9" w14:textId="67E2A84F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3.3.2. Должностным лицом, ответственным за выполнение административной </w:t>
      </w:r>
      <w:r w:rsidR="002C2017">
        <w:rPr>
          <w:rFonts w:ascii="Times New Roman" w:hAnsi="Times New Roman" w:cs="Times New Roman"/>
          <w:sz w:val="28"/>
          <w:szCs w:val="28"/>
        </w:rPr>
        <w:t>процедуры, является специалист о</w:t>
      </w:r>
      <w:r w:rsidRPr="00246703">
        <w:rPr>
          <w:rFonts w:ascii="Times New Roman" w:hAnsi="Times New Roman" w:cs="Times New Roman"/>
          <w:sz w:val="28"/>
          <w:szCs w:val="28"/>
        </w:rPr>
        <w:t>тдела ЖК и ДХ, ответственный за направление межведомственных запросов.</w:t>
      </w:r>
    </w:p>
    <w:p w14:paraId="43597018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92E142C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1) формирует и направляет межведомственный запрос в целях получения: </w:t>
      </w:r>
    </w:p>
    <w:p w14:paraId="57C8B273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 xml:space="preserve">- выписки из Единого государственного реестра недвижимости - в Федеральную службу государственной регистрации, кадастра и картографии; </w:t>
      </w:r>
    </w:p>
    <w:p w14:paraId="4972D725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в случае поступления в ОМСУ, по результатам межведомственных запросов сведений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2.6.2 подраздела 2.6 настоящего административного регламента передает такую информацию должностному лицу ответственному за подготовку и направление заявителю уведомления о предоставлении документа и (или) информации необходимых для перевода жилого помещения в нежилое помещение или нежилого помещения в жилое помещение;</w:t>
      </w:r>
    </w:p>
    <w:p w14:paraId="55B4797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и подготовку результата.</w:t>
      </w:r>
    </w:p>
    <w:p w14:paraId="07A4879A" w14:textId="754C13A3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hyperlink r:id="rId19">
        <w:r w:rsidRPr="00246703">
          <w:rPr>
            <w:rFonts w:ascii="Times New Roman" w:hAnsi="Times New Roman" w:cs="Times New Roman"/>
            <w:sz w:val="28"/>
            <w:szCs w:val="28"/>
          </w:rPr>
          <w:t>ФЗ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210-ФЗ.</w:t>
      </w:r>
    </w:p>
    <w:p w14:paraId="4DF2C95B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6237A8D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4A2172E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ственного запроса и направление ответа на межведомственный запрос в бумажном виде.</w:t>
      </w:r>
    </w:p>
    <w:p w14:paraId="0041CF2E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5 календарных дней, следующих за днем приема заявления о предоставлении муниципальной услуги и прилагаемых к нему документов.</w:t>
      </w:r>
    </w:p>
    <w:p w14:paraId="77B5C138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документов (сведений), необходимых для предоставления муниципальной услуги, которые заявитель вправе представить самостоятельно.</w:t>
      </w:r>
    </w:p>
    <w:p w14:paraId="12C27350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организации (органы), в распоряжении которых находятся необходимые для предоставления муниципальной услуги документы и сведения.</w:t>
      </w:r>
    </w:p>
    <w:p w14:paraId="48CE9090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378CCF9C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0571B5" w14:textId="77777777" w:rsidR="00711F13" w:rsidRPr="00246703" w:rsidRDefault="00711F13" w:rsidP="00711F13">
      <w:pPr>
        <w:pStyle w:val="ConsPlusNormal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3.4. </w:t>
      </w:r>
      <w:r w:rsidRPr="00246703">
        <w:rPr>
          <w:rFonts w:ascii="Times New Roman" w:hAnsi="Times New Roman" w:cs="Times New Roman"/>
          <w:bCs/>
          <w:sz w:val="28"/>
          <w:szCs w:val="28"/>
        </w:rPr>
        <w:t>Подготовка и направление уведомления о предоставлении</w:t>
      </w:r>
    </w:p>
    <w:p w14:paraId="5BE80505" w14:textId="77777777" w:rsidR="00711F13" w:rsidRPr="00246703" w:rsidRDefault="00711F13" w:rsidP="00711F1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703">
        <w:rPr>
          <w:rFonts w:ascii="Times New Roman" w:hAnsi="Times New Roman" w:cs="Times New Roman"/>
          <w:bCs/>
          <w:sz w:val="28"/>
          <w:szCs w:val="28"/>
        </w:rPr>
        <w:t>документа и (или) информации необходимые для перевода</w:t>
      </w:r>
    </w:p>
    <w:p w14:paraId="6F15699B" w14:textId="77777777" w:rsidR="00711F13" w:rsidRPr="00246703" w:rsidRDefault="00711F13" w:rsidP="00711F1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703">
        <w:rPr>
          <w:rFonts w:ascii="Times New Roman" w:hAnsi="Times New Roman" w:cs="Times New Roman"/>
          <w:bCs/>
          <w:sz w:val="28"/>
          <w:szCs w:val="28"/>
        </w:rPr>
        <w:t>жилого помещения в нежилое помещение или нежилого помещения</w:t>
      </w:r>
    </w:p>
    <w:p w14:paraId="23814284" w14:textId="77777777" w:rsidR="00711F13" w:rsidRPr="00246703" w:rsidRDefault="00711F13" w:rsidP="00711F1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703">
        <w:rPr>
          <w:rFonts w:ascii="Times New Roman" w:hAnsi="Times New Roman" w:cs="Times New Roman"/>
          <w:bCs/>
          <w:sz w:val="28"/>
          <w:szCs w:val="28"/>
        </w:rPr>
        <w:t>в жилое помещение</w:t>
      </w:r>
    </w:p>
    <w:p w14:paraId="30E18850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7AEE32AF" w14:textId="2FD2E141" w:rsidR="00711F13" w:rsidRPr="00246703" w:rsidRDefault="00711F13" w:rsidP="004C0BEE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3.4.1. Основанием для начала административной процедуры является поступление в Департамент, по результатам межведомственных запросов сведений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2.6.2 подраздела 2.6 настоящего административного регламента.</w:t>
      </w:r>
    </w:p>
    <w:p w14:paraId="1F1B69D9" w14:textId="77777777" w:rsidR="00711F13" w:rsidRPr="00246703" w:rsidRDefault="00711F13" w:rsidP="004C0B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3.4.2. Должностными лицами, ответственными за подготовку уведомления о предоставлении документа и (или) информации необходимые для перевода жилого помещения в нежилое помещение или нежилого помещения в жилое помещение:</w:t>
      </w:r>
    </w:p>
    <w:p w14:paraId="79B8707C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уведомления);</w:t>
      </w:r>
    </w:p>
    <w:p w14:paraId="33C05044" w14:textId="0EB95653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первый вице-мэр муниципального образования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Руководитель).</w:t>
      </w:r>
    </w:p>
    <w:p w14:paraId="73D4070F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30"/>
      <w:bookmarkEnd w:id="9"/>
      <w:r w:rsidRPr="00246703">
        <w:rPr>
          <w:rFonts w:ascii="Times New Roman" w:hAnsi="Times New Roman" w:cs="Times New Roman"/>
          <w:sz w:val="28"/>
          <w:szCs w:val="28"/>
        </w:rPr>
        <w:t>3.4.3. Специалист, ответственный за направление уведомления, выполняет следующие административные действия:</w:t>
      </w:r>
    </w:p>
    <w:p w14:paraId="6F45235A" w14:textId="77777777" w:rsidR="00687808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подготавливает проект уведомления о получении ответа об отсутствии документа и (или) информации необходимых для перевода жилого помещения в нежилое помещение или нежилого помещения в жилое помещение в соответствии с пунктом 2.6.2 подраздела 2.6 настоящего административного регламента с предложением заявителю предоставить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пунктом 2.6.2 подраздела 2.6 настоящего административного регламента не позднее 15 рабочих дней со дне направления уведомления (далее - уведомление о предоставлении документов);</w:t>
      </w:r>
    </w:p>
    <w:p w14:paraId="281FB9CB" w14:textId="4A6A3625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передает проект уведомления о предоставлении документа Руководителю для рассмотрения.</w:t>
      </w:r>
    </w:p>
    <w:p w14:paraId="6427779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3.4.4. Руководитель выполняет следующие административные действия:</w:t>
      </w:r>
    </w:p>
    <w:p w14:paraId="5923A35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уведомления о предоставлении документа;</w:t>
      </w:r>
    </w:p>
    <w:p w14:paraId="473DFF05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306D486C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проект уведомления о предоставлении правоустанавливающего документа специалисту, ответственному за подготовку уведомления, для повторного осуществления административных действий, указанных в </w:t>
      </w:r>
      <w:hyperlink w:anchor="P330">
        <w:r w:rsidRPr="00246703">
          <w:rPr>
            <w:rFonts w:ascii="Times New Roman" w:hAnsi="Times New Roman" w:cs="Times New Roman"/>
            <w:sz w:val="28"/>
            <w:szCs w:val="28"/>
          </w:rPr>
          <w:t>пункте 3.4.3 подраздела 3.4 раздела 3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6B80166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3.4.5. Срок направления уведомления - не позднее 2 рабочих дней со дня поступления от специалиста, ответственного за направление межведомственных запросов, информации об отсутствии документа и (или) информации.</w:t>
      </w:r>
    </w:p>
    <w:p w14:paraId="2BE8259E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поступление информации об отсутствии информации на межведомственный запрос.</w:t>
      </w:r>
    </w:p>
    <w:p w14:paraId="03F7DADF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направление уведомления о предоставлении правоустанавливающего документа.</w:t>
      </w:r>
    </w:p>
    <w:p w14:paraId="56944087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отметка о направлении (выдаче) уведомления о предоставлении правоустанавливающего документа.</w:t>
      </w:r>
    </w:p>
    <w:p w14:paraId="107C58A2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60ED4F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3.5. Рассмотрение заявления о предоставлении муниципальной</w:t>
      </w:r>
    </w:p>
    <w:p w14:paraId="5A7CBADA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услуги и прилагаемых к нему документов, подготовка</w:t>
      </w:r>
    </w:p>
    <w:p w14:paraId="7E191E26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результата предоставления муниципальной услуги</w:t>
      </w:r>
    </w:p>
    <w:p w14:paraId="24A699A8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6193A1" w14:textId="7585BFF6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заявления о предоставлении муниципальной услуги, прилагаемых к нему документов, поступление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 xml:space="preserve">ответов на межведомственные запросы либо истечение установленного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срока со дня их направления.</w:t>
      </w:r>
    </w:p>
    <w:p w14:paraId="086959EA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3.5.2. Должностным лицом, ответственным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4CAB11FE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59DE08A6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35FEBE2B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53"/>
      <w:bookmarkEnd w:id="10"/>
      <w:r w:rsidRPr="00246703">
        <w:rPr>
          <w:rFonts w:ascii="Times New Roman" w:hAnsi="Times New Roman" w:cs="Times New Roman"/>
          <w:sz w:val="28"/>
          <w:szCs w:val="28"/>
        </w:rPr>
        <w:t>3.5.3. Специалист, ответственный за проверку, выполняет следующие административные действия:</w:t>
      </w:r>
    </w:p>
    <w:p w14:paraId="08D246C0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проводит проверку наличия и правильности оформления представленных заявления и документов, необходимых для предоставления муниципальной услуги, и их соответствие установленным требованиям;</w:t>
      </w:r>
    </w:p>
    <w:p w14:paraId="05F0E00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организует заседание межведомственной комиссии по рассмотрению вопросов о переводе жилых помещений в нежилые, и нежилых помещений в жилые, переустройстве и перепланировке помещений в многоквартирном доме (далее - Комиссия).</w:t>
      </w:r>
    </w:p>
    <w:p w14:paraId="04CF7A2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Комиссия, рассмотрев представленные документы, предоставляет заключение с рекомендациями о возможности либо об отсутствии возможности перевода жилого помещения в нежилое помещение или нежилого помещения в жилое помещение.</w:t>
      </w:r>
    </w:p>
    <w:p w14:paraId="268E35E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 учетом заключения Комиссии, осуществляет подготовку проекта постановления Администрации о переводе или об отказе в переводе жилого помещения в нежилое помещение или нежилого помещения в жилое помещение.</w:t>
      </w:r>
    </w:p>
    <w:p w14:paraId="38B6FC45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Постановления Администрации об отказе в переводе жилого помещения в нежилое поме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 xml:space="preserve">щение или нежилого помещения в жилое помещение, должно содержать основания отказа с обязательной ссылкой на нарушения, предусмотренные </w:t>
      </w:r>
      <w:hyperlink w:anchor="Par116" w:history="1">
        <w:r w:rsidRPr="00246703">
          <w:rPr>
            <w:rFonts w:ascii="Times New Roman" w:hAnsi="Times New Roman" w:cs="Times New Roman"/>
            <w:sz w:val="28"/>
            <w:szCs w:val="28"/>
          </w:rPr>
          <w:t>пунктом 2.3.1 подраздела 2.3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5EF8A7A0" w14:textId="690E1E89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С учетом изданного постановления подготавливает проект </w:t>
      </w:r>
      <w:hyperlink r:id="rId20" w:history="1">
        <w:r w:rsidRPr="00246703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о переводе (об отказе в переводе) жилого (нежилого) помещения в нежилое (жилое) помещение по форме, утвержденной постановлением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502 (далее - уведомление о переводе);</w:t>
      </w:r>
    </w:p>
    <w:p w14:paraId="044386B0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передает проект решения Руководителю для рассмотрения.</w:t>
      </w:r>
    </w:p>
    <w:p w14:paraId="2D92AE15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3.5.4. Руководитель выполняет следующие административные действия:</w:t>
      </w:r>
    </w:p>
    <w:p w14:paraId="6F2D328B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уведомления о переводе;</w:t>
      </w:r>
    </w:p>
    <w:p w14:paraId="33F8F34F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709AFE6E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</w:t>
      </w:r>
      <w:hyperlink w:anchor="P353">
        <w:r w:rsidRPr="00246703">
          <w:rPr>
            <w:rFonts w:ascii="Times New Roman" w:hAnsi="Times New Roman" w:cs="Times New Roman"/>
            <w:sz w:val="28"/>
            <w:szCs w:val="28"/>
          </w:rPr>
          <w:t>пункте 3.5.3 подраздела 3.5 раздела 3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051FAEE9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не позднее чем через 45 календарных дня со дня подачи заявления и документов на предоставление муниципальной услуги.</w:t>
      </w:r>
    </w:p>
    <w:p w14:paraId="2B85D851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8C873B1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3.5.7. Результатом выполнения административной процедуры является решение о переводе или об отказе в переводе жилого помеще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ния в нежилое помещение или нежилого помещения в жилое.</w:t>
      </w:r>
    </w:p>
    <w:p w14:paraId="4D0B2617" w14:textId="77777777" w:rsidR="00711F13" w:rsidRPr="00246703" w:rsidRDefault="00711F13" w:rsidP="002C201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уведомления о переводе (об отказе в переводе) жилого (нежилого) помещения в нежилое (жилое) помещение.</w:t>
      </w:r>
    </w:p>
    <w:p w14:paraId="3FC12390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7E11AB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3.6. Направление (выдача) результата предоставления</w:t>
      </w:r>
    </w:p>
    <w:p w14:paraId="5278BC77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7CE2F81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D56C87" w14:textId="552E6818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3.6.1. Основанием для начала процедуры выдачи документов является наличие сформированных документов, являющихся результатом предо</w:t>
      </w:r>
      <w:r w:rsidR="004C0BEE">
        <w:rPr>
          <w:rFonts w:ascii="Times New Roman" w:hAnsi="Times New Roman" w:cs="Times New Roman"/>
          <w:sz w:val="28"/>
          <w:szCs w:val="28"/>
        </w:rPr>
        <w:t>ставления муниципальной услуги.</w:t>
      </w:r>
    </w:p>
    <w:p w14:paraId="5EB16A95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3.6.2. Должностным лицом, ответственным за направление результата предоставления муниципальной услуги, является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результата).</w:t>
      </w:r>
    </w:p>
    <w:p w14:paraId="5752B36A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AB9C8D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при поступлении заявления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(представителю заявителя) при личном обращении;</w:t>
      </w:r>
    </w:p>
    <w:p w14:paraId="6459D59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при поступлении заявления на предоставление муниципальной услуги в ОМСУ через МФЦ -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6562D4C5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3) при поступлении заявления на предоставление муниципальной услуги в ОМСУ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1B897325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не позднее чем через 3 календарных дня со дня подготовки результата предоставления муниципальной услуги.</w:t>
      </w:r>
    </w:p>
    <w:p w14:paraId="0313034C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3.6.3. Критерием принятия решения в рамках настоящей административной процедуры является выбранный заявителем способ получения результата услуги.</w:t>
      </w:r>
    </w:p>
    <w:p w14:paraId="0B723E93" w14:textId="2295BF11" w:rsidR="00711F13" w:rsidRPr="00246703" w:rsidRDefault="00711F13" w:rsidP="00687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38D73737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336E1116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925AED" w14:textId="77777777" w:rsidR="00711F13" w:rsidRPr="00246703" w:rsidRDefault="00711F13" w:rsidP="0068780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3.7. Порядок осуществления</w:t>
      </w:r>
    </w:p>
    <w:p w14:paraId="29B6F916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в электронной форме,</w:t>
      </w:r>
    </w:p>
    <w:p w14:paraId="6B7E834D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том числе с использованием ЕПГУ и РПГУ</w:t>
      </w:r>
    </w:p>
    <w:p w14:paraId="6F8017A8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187D72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66914A2A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3.7.2. Запись в электронной форме на прием в ОМСУ для подачи заявления о предоставлении муниципальной услуги производится через официальный сайт ОМСУ, РПГУ.</w:t>
      </w:r>
    </w:p>
    <w:p w14:paraId="6ED71F9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Запись в электронной форме на прием в МФЦ для подачи заявления о предоставлении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производится через официальный сайт МФЦ, РПГУ.</w:t>
      </w:r>
    </w:p>
    <w:p w14:paraId="4DE41177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417ED6D3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3.7.3. Формирование заявления заявителем осуществляется посредством заполнения электронной формы заявления на РПГУ.</w:t>
      </w:r>
    </w:p>
    <w:p w14:paraId="3A043944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3.7.4. При подаче заявителем заявления в электронной форме не требуется предоставление заявителем документов на бумажном носителе.</w:t>
      </w:r>
    </w:p>
    <w:p w14:paraId="4F15ACA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3.7.5. При направлении заявления на предоставление муниципальной услуги через РПГУ направление сообщения о приеме заявления (отказа в приеме) осуществляется в личный кабинет заявителя на РПГУ.</w:t>
      </w:r>
    </w:p>
    <w:p w14:paraId="0D8DA9C3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3.7.6. Получение заявителем в электронной форме сведений о ходе выполнения заявления о предоставлении муниципальной услуги осуществляется через личный кабинет заявителя.</w:t>
      </w:r>
    </w:p>
    <w:p w14:paraId="0EB65391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3.7.7. При выборе заявителем способа получения результата муниципальной услуги на адрес электронной почты осуществляется направление электронной копии документа, являющегося результатом предоставления муниципальной услуги.</w:t>
      </w:r>
    </w:p>
    <w:p w14:paraId="03B09E3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Отдела ЖК и ДХ в процессе получения муниципальной услуги может быть подана заявителем посредством официального сайта 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08A0EEDA" w14:textId="77777777" w:rsidR="00BE0AD7" w:rsidRDefault="00BE0AD7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43F88044" w14:textId="10FB02A3" w:rsidR="00711F13" w:rsidRPr="00246703" w:rsidRDefault="00711F13" w:rsidP="00BE0AD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 xml:space="preserve">3.8. Особенности предоставления </w:t>
      </w:r>
      <w:r w:rsidRPr="00246703"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муниципальной услуги в МФЦ</w:t>
      </w:r>
    </w:p>
    <w:p w14:paraId="2F5D85E6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E69030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3.8.1.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75364DC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3.8.2. Состав административных процедур (действий), выполняемых МФЦ:</w:t>
      </w:r>
    </w:p>
    <w:p w14:paraId="3F531BBE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3.8.2.1. Прием заявления о предоставлении муниципальной услуги и прилагаемых к нему документов.</w:t>
      </w:r>
    </w:p>
    <w:p w14:paraId="725C2E73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556ED73B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1843CA2D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заявителя, с целью установления его личности;</w:t>
      </w:r>
    </w:p>
    <w:p w14:paraId="7BAFEEB8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4670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276608E6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4670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заявления и документов;</w:t>
      </w:r>
    </w:p>
    <w:p w14:paraId="1070235E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копий с оригиналов документов и их заверение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39098F63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тронного образа запроса (комплексного заявления) и документов (при наличии), оригиналы возвращает заявителю;</w:t>
      </w:r>
    </w:p>
    <w:p w14:paraId="3ECE9252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выдает заявителю расписку в получении документов с указанием их перечня и даты получения (далее - расписка) либо, в случае получения услуги в составе комплексного запроса, - второй экземпляр комплексного запроса.</w:t>
      </w:r>
    </w:p>
    <w:p w14:paraId="15D026F6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заявителя.</w:t>
      </w:r>
    </w:p>
    <w:p w14:paraId="6D7376AB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3.8.2.2. Выдача результата муниципальной услуги.</w:t>
      </w:r>
    </w:p>
    <w:p w14:paraId="019C6D05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690F05B2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005A764E" w14:textId="6FE59E61" w:rsidR="00711F13" w:rsidRPr="00246703" w:rsidRDefault="00711F13" w:rsidP="003647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97937D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заявления на предоставление муниципальной услуги;</w:t>
      </w:r>
    </w:p>
    <w:p w14:paraId="2A604B70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при обращении в МФЦ заявителя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4B3AD41D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AE840D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D4071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3.9. Порядок исправления допущенных опечаток и ошибок</w:t>
      </w:r>
    </w:p>
    <w:p w14:paraId="366E06F1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выданных в результате предоставления</w:t>
      </w:r>
    </w:p>
    <w:p w14:paraId="360D27DD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 документах</w:t>
      </w:r>
    </w:p>
    <w:p w14:paraId="31BF1AB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7162C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 заявитель представляет в Отдел ЖК и ДХ непосредственно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17E76D3F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Отдела ЖК и ДХ в срок, не превышающий 5 рабочих дней с момента поступления соответствующего заявления.</w:t>
      </w:r>
    </w:p>
    <w:p w14:paraId="2456D484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23A27F" w14:textId="77777777" w:rsidR="00711F13" w:rsidRPr="00246703" w:rsidRDefault="00711F13" w:rsidP="00921FB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Раздел 4. ФОРМЫ КОНТРОЛЯ</w:t>
      </w:r>
    </w:p>
    <w:p w14:paraId="1C1DB41C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 ИСПОЛНЕНИЕМ АДМИНИСТРАТИВНОГО РЕГЛАМЕНТА</w:t>
      </w:r>
    </w:p>
    <w:p w14:paraId="3A936512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9947A5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4.1. Порядок осуществления текущего контроля за соблюдением</w:t>
      </w:r>
    </w:p>
    <w:p w14:paraId="6A5E5231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исполнением ответственными должностными лицами положений</w:t>
      </w:r>
    </w:p>
    <w:p w14:paraId="3F84060E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 и иных нормативных правовых</w:t>
      </w:r>
    </w:p>
    <w:p w14:paraId="46E92246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актов, устанавливающих требования к предоставлению</w:t>
      </w:r>
    </w:p>
    <w:p w14:paraId="78D4B370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услуги, а также принятием ими решений</w:t>
      </w:r>
    </w:p>
    <w:p w14:paraId="12F4D1FE" w14:textId="77777777" w:rsidR="00711F13" w:rsidRPr="00246703" w:rsidRDefault="00711F13" w:rsidP="00921F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FF4220" w14:textId="2A27E5F5" w:rsidR="004C0BEE" w:rsidRDefault="00711F13" w:rsidP="003647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должностными лицами положений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Руководителем.</w:t>
      </w:r>
    </w:p>
    <w:p w14:paraId="14598FB4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AEA9A9F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253AA26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7403D5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4.2. Порядок и периодичность осуществления плановых</w:t>
      </w:r>
    </w:p>
    <w:p w14:paraId="5EC3DCBE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внеплановых проверок полноты и качества предоставления</w:t>
      </w:r>
    </w:p>
    <w:p w14:paraId="1AF8411D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услуги, в том числе порядок и формы контроля</w:t>
      </w:r>
    </w:p>
    <w:p w14:paraId="40E6B214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 полнотой и качеством предоставления муниципальной услуги</w:t>
      </w:r>
    </w:p>
    <w:p w14:paraId="6D4A7A1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3B8400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</w:t>
      </w:r>
      <w:r w:rsidRPr="00246703">
        <w:rPr>
          <w:sz w:val="28"/>
          <w:szCs w:val="28"/>
        </w:rPr>
        <w:lastRenderedPageBreak/>
        <w:t>Федерации, Сахалинской области устанавливающих требования к предоставлению муниципальной услуги.</w:t>
      </w:r>
    </w:p>
    <w:p w14:paraId="4F43C958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Проверки могут быть плановыми и внеплановыми.</w:t>
      </w:r>
    </w:p>
    <w:p w14:paraId="76900A89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0EF1143F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51A26CB5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5F3141F4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BC248C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4.3. Ответственность должностных лиц ОМСУ за решения</w:t>
      </w:r>
    </w:p>
    <w:p w14:paraId="6FD3192D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действия (бездействие), принимаемые (осуществляемые)</w:t>
      </w:r>
    </w:p>
    <w:p w14:paraId="1079B92E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ходе предоставления муниципальной услуги</w:t>
      </w:r>
    </w:p>
    <w:p w14:paraId="28C1C77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0F05F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3463A7DF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2BEE20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4.4. Положения, характеризующие требования к формам контроля</w:t>
      </w:r>
    </w:p>
    <w:p w14:paraId="265B32D8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 предоставлением муниципальной услуги со стороны граждан,</w:t>
      </w:r>
    </w:p>
    <w:p w14:paraId="13BA4DA1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их объединений и организаций</w:t>
      </w:r>
    </w:p>
    <w:p w14:paraId="6D40E610" w14:textId="77777777" w:rsidR="00711F13" w:rsidRPr="00246703" w:rsidRDefault="00711F13" w:rsidP="00921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C6E613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275674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07084B" w14:textId="77777777" w:rsidR="00711F13" w:rsidRPr="00246703" w:rsidRDefault="00711F13" w:rsidP="00921FB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Раздел 5. ДОСУДЕБНЫЙ (ВНЕСУДЕБНЫЙ) ПОРЯДОК</w:t>
      </w:r>
    </w:p>
    <w:p w14:paraId="41D623BA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ОБЖАЛОВАНИЯ РЕШЕНИЙ И ДЕЙСТВИЙ (БЕЗДЕЙСТВИЯ)</w:t>
      </w:r>
    </w:p>
    <w:p w14:paraId="4F257880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6B8CAFD9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0F430083" w14:textId="77777777" w:rsidR="00711F13" w:rsidRPr="00246703" w:rsidRDefault="00711F13" w:rsidP="00921F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774BA1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5.1. Информация для заявителя о его праве подать жалобу</w:t>
      </w:r>
    </w:p>
    <w:p w14:paraId="339D0F25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на решение и (или) действие (бездействие)</w:t>
      </w:r>
    </w:p>
    <w:p w14:paraId="2B5AC600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546AB362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1C709816" w14:textId="77777777" w:rsidR="00711F13" w:rsidRPr="00246703" w:rsidRDefault="00711F13" w:rsidP="00921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874389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2E36937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34A7C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5.2. Предмет жалобы</w:t>
      </w:r>
    </w:p>
    <w:p w14:paraId="250D8197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315227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092962E9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1) нарушение срока регистрации заявления о предоставлении муниципальной услуги, комплексного запроса;</w:t>
      </w:r>
    </w:p>
    <w:p w14:paraId="13C435BA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694DD312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</w:t>
      </w:r>
      <w:r w:rsidRPr="00246703">
        <w:rPr>
          <w:sz w:val="28"/>
          <w:szCs w:val="28"/>
        </w:rPr>
        <w:lastRenderedPageBreak/>
        <w:t xml:space="preserve">настоящего административного регламента; </w:t>
      </w:r>
    </w:p>
    <w:p w14:paraId="69A743B6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50DD85B7" w14:textId="35B84F5E" w:rsidR="00711F13" w:rsidRPr="00246703" w:rsidRDefault="00711F13" w:rsidP="003647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D5FAD32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A8450B3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0118AE56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AE4BB69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</w:t>
      </w:r>
      <w:r w:rsidRPr="00246703">
        <w:rPr>
          <w:sz w:val="28"/>
          <w:szCs w:val="28"/>
        </w:rPr>
        <w:lastRenderedPageBreak/>
        <w:t>актами;</w:t>
      </w:r>
    </w:p>
    <w:p w14:paraId="23F67E65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425BA01A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1" w:history="1">
        <w:r w:rsidRPr="00246703">
          <w:rPr>
            <w:sz w:val="28"/>
            <w:szCs w:val="28"/>
          </w:rPr>
          <w:t>частью 1.3 статьи 16</w:t>
        </w:r>
      </w:hyperlink>
      <w:r w:rsidRPr="00246703">
        <w:rPr>
          <w:sz w:val="28"/>
          <w:szCs w:val="28"/>
        </w:rPr>
        <w:t xml:space="preserve"> № 210-ФЗ.</w:t>
      </w:r>
    </w:p>
    <w:p w14:paraId="5019D881" w14:textId="77777777" w:rsidR="00711F13" w:rsidRPr="00246703" w:rsidRDefault="00711F13" w:rsidP="004C0BE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0A93A0F0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5.3. Органы местного самоуправления</w:t>
      </w:r>
    </w:p>
    <w:p w14:paraId="5C91C305" w14:textId="77777777" w:rsidR="00711F13" w:rsidRPr="0024670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уполномоченные на рассмотрение жалобы должностные лица,</w:t>
      </w:r>
    </w:p>
    <w:p w14:paraId="5EF37A9F" w14:textId="77777777" w:rsidR="00711F13" w:rsidRPr="0024670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которым может быть направлена жалоба</w:t>
      </w:r>
    </w:p>
    <w:p w14:paraId="3DB3FD8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110C3D" w14:textId="536556C8" w:rsidR="00711F13" w:rsidRPr="00246703" w:rsidRDefault="00711F13" w:rsidP="00BE0AD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520F59D9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31F6C3EF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5.3.2. Жалоба на решения и действия (без</w:t>
      </w:r>
      <w:r w:rsidRPr="00246703">
        <w:rPr>
          <w:sz w:val="28"/>
          <w:szCs w:val="28"/>
        </w:rPr>
        <w:lastRenderedPageBreak/>
        <w:t>действия), работников МФЦ подаются руководителю МФЦ.</w:t>
      </w:r>
    </w:p>
    <w:p w14:paraId="62C76317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Жалоба на решения и действия (бездействия) МФЦ, руководителя МФЦ подаются учредителю МФЦ (министерство цифрового и технологического развития Сахалинской области).</w:t>
      </w:r>
    </w:p>
    <w:p w14:paraId="16315D33" w14:textId="77777777" w:rsidR="00711F13" w:rsidRPr="00246703" w:rsidRDefault="00711F13" w:rsidP="003647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D119F5" w14:textId="77777777" w:rsidR="00711F13" w:rsidRPr="00246703" w:rsidRDefault="00711F13" w:rsidP="003647E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5.4. Порядок подачи и рассмотрения жалобы</w:t>
      </w:r>
    </w:p>
    <w:p w14:paraId="36DDC131" w14:textId="77777777" w:rsidR="00711F13" w:rsidRPr="00246703" w:rsidRDefault="00711F13" w:rsidP="003647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4951EF" w14:textId="0AF6A1AF" w:rsidR="00711F13" w:rsidRPr="00246703" w:rsidRDefault="00711F13" w:rsidP="003647E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Подача и рассмотрение жалобы осуществляется в поря</w:t>
      </w:r>
      <w:r w:rsidR="00BE0AD7">
        <w:rPr>
          <w:sz w:val="28"/>
          <w:szCs w:val="28"/>
        </w:rPr>
        <w:t>дке, установленном статьей 11.2</w:t>
      </w:r>
      <w:r w:rsidRPr="00246703">
        <w:rPr>
          <w:sz w:val="28"/>
          <w:szCs w:val="28"/>
        </w:rPr>
        <w:t xml:space="preserve">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</w:t>
      </w:r>
      <w:r w:rsidR="0015089D">
        <w:rPr>
          <w:sz w:val="28"/>
          <w:szCs w:val="28"/>
        </w:rPr>
        <w:t>утвержденным постановлением администрации</w:t>
      </w:r>
      <w:r w:rsidRPr="00246703">
        <w:rPr>
          <w:sz w:val="28"/>
          <w:szCs w:val="28"/>
        </w:rPr>
        <w:t xml:space="preserve"> муниципального образования </w:t>
      </w:r>
      <w:r w:rsidR="00246703">
        <w:rPr>
          <w:sz w:val="28"/>
          <w:szCs w:val="28"/>
        </w:rPr>
        <w:t>«</w:t>
      </w:r>
      <w:r w:rsidRPr="00246703">
        <w:rPr>
          <w:sz w:val="28"/>
          <w:szCs w:val="28"/>
        </w:rPr>
        <w:t>Городской округ Ногликский</w:t>
      </w:r>
      <w:r w:rsidR="00246703">
        <w:rPr>
          <w:sz w:val="28"/>
          <w:szCs w:val="28"/>
        </w:rPr>
        <w:t>»</w:t>
      </w:r>
      <w:r w:rsidRPr="00246703">
        <w:rPr>
          <w:sz w:val="28"/>
          <w:szCs w:val="28"/>
        </w:rPr>
        <w:t xml:space="preserve"> от 17.12.2013 № 502.</w:t>
      </w:r>
    </w:p>
    <w:p w14:paraId="3BD9358F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6E892FB" w14:textId="77777777" w:rsidR="00711F13" w:rsidRPr="00246703" w:rsidRDefault="00711F13" w:rsidP="0015089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5.5. Срок рассмотрения жалобы</w:t>
      </w:r>
    </w:p>
    <w:p w14:paraId="735B6D77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83569C" w14:textId="77777777" w:rsidR="00711F13" w:rsidRPr="00246703" w:rsidRDefault="00711F13" w:rsidP="00BE0AD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6A9E533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EA8BAA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5.6. Перечень оснований для приостановления рассмотрения</w:t>
      </w:r>
    </w:p>
    <w:p w14:paraId="7EFCE52D" w14:textId="77777777" w:rsidR="00711F13" w:rsidRPr="0024670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жалобы в случае, если возможность приостановления</w:t>
      </w:r>
    </w:p>
    <w:p w14:paraId="46F0E92E" w14:textId="77777777" w:rsidR="00711F13" w:rsidRPr="0024670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предусмотрена законодательством Российской Федерации</w:t>
      </w:r>
    </w:p>
    <w:p w14:paraId="232E710A" w14:textId="77777777" w:rsidR="00711F13" w:rsidRPr="00246703" w:rsidRDefault="00711F13" w:rsidP="00DD0F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7B3529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Приостановление рассмотрения жалобы не допускается.</w:t>
      </w:r>
    </w:p>
    <w:p w14:paraId="457543E6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BAB9DA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5.7. Результат рассмотрения жалобы</w:t>
      </w:r>
    </w:p>
    <w:p w14:paraId="1C78BE3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26B5B3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6B156CD1" w14:textId="6D3041DD" w:rsidR="00711F13" w:rsidRPr="00246703" w:rsidRDefault="00711F13" w:rsidP="00BE0A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2FFC7122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028CEBB7" w14:textId="3847366B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в соответствии с </w:t>
      </w:r>
      <w:hyperlink r:id="rId22">
        <w:r w:rsidRPr="00246703">
          <w:rPr>
            <w:rFonts w:ascii="Times New Roman" w:hAnsi="Times New Roman" w:cs="Times New Roman"/>
            <w:sz w:val="28"/>
            <w:szCs w:val="28"/>
          </w:rPr>
          <w:t>частью 1 статьи 11.2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незамедлительно направляют имеющиеся материалы в органы прокуратуры.</w:t>
      </w:r>
    </w:p>
    <w:p w14:paraId="733B6E18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FB8BC7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5.8. Порядок информирования заявителя о результатах</w:t>
      </w:r>
    </w:p>
    <w:p w14:paraId="522E21D7" w14:textId="77777777" w:rsidR="00711F1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p w14:paraId="56CE8680" w14:textId="77777777" w:rsidR="0015089D" w:rsidRPr="00246703" w:rsidRDefault="0015089D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ED5190F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02F3A20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Pr="00246703">
        <w:rPr>
          <w:sz w:val="28"/>
          <w:szCs w:val="28"/>
        </w:rPr>
        <w:lastRenderedPageBreak/>
        <w:t>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ED5CA20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AB7E1B3" w14:textId="0240F1A5" w:rsidR="00711F13" w:rsidRPr="00246703" w:rsidRDefault="00711F13" w:rsidP="00711F13">
      <w:pPr>
        <w:pStyle w:val="ConsPlusNormal"/>
        <w:tabs>
          <w:tab w:val="left" w:pos="59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5A7315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5.9. Порядок обжалования решения по жалобе</w:t>
      </w:r>
    </w:p>
    <w:p w14:paraId="17FDCB6A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7172BA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614B45E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C48967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5.10. Право заявителя на получение информации и документов,</w:t>
      </w:r>
    </w:p>
    <w:p w14:paraId="51D804E4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необходимых для обоснования и рассмотрения жалобы</w:t>
      </w:r>
    </w:p>
    <w:p w14:paraId="67407BD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DAC45D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6ABE98A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2B5775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5.11. Способы информирования заявителей о порядке подачи</w:t>
      </w:r>
    </w:p>
    <w:p w14:paraId="65C6F4F3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рассмотрения жалобы</w:t>
      </w:r>
    </w:p>
    <w:p w14:paraId="1CAFF92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F51B37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721D79C" w14:textId="3DB03244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официальном Интернет-сайте ОМСУ, МФЦ, в </w:t>
      </w:r>
      <w:r w:rsidR="00DD0FF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246703">
        <w:rPr>
          <w:rFonts w:ascii="Times New Roman" w:hAnsi="Times New Roman" w:cs="Times New Roman"/>
          <w:sz w:val="28"/>
          <w:szCs w:val="28"/>
        </w:rPr>
        <w:t xml:space="preserve">сети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Интернет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78595236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15B3D9F4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- в письменной форме почтовым отправлением или электронным сообщением по адресу, указанному заявителем.</w:t>
      </w:r>
    </w:p>
    <w:p w14:paraId="2FBD34B1" w14:textId="77777777" w:rsidR="00711F13" w:rsidRPr="00246703" w:rsidRDefault="00711F13" w:rsidP="00711F1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5766FEC2" w14:textId="77777777" w:rsidR="00DD0FFE" w:rsidRDefault="00DD0FFE" w:rsidP="00711F1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  <w:sectPr w:rsidR="00DD0FFE" w:rsidSect="003647E1">
          <w:headerReference w:type="default" r:id="rId23"/>
          <w:type w:val="continuous"/>
          <w:pgSz w:w="11906" w:h="16838"/>
          <w:pgMar w:top="1276" w:right="850" w:bottom="1134" w:left="1701" w:header="708" w:footer="708" w:gutter="0"/>
          <w:cols w:space="708"/>
          <w:titlePg/>
          <w:docGrid w:linePitch="360"/>
        </w:sectPr>
      </w:pPr>
    </w:p>
    <w:p w14:paraId="69037B54" w14:textId="0896723B" w:rsidR="00711F13" w:rsidRPr="00DD0FFE" w:rsidRDefault="00DD0FFE" w:rsidP="00D21606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711F13" w:rsidRPr="00DD0FFE">
        <w:rPr>
          <w:sz w:val="28"/>
          <w:szCs w:val="28"/>
        </w:rPr>
        <w:t>1</w:t>
      </w:r>
    </w:p>
    <w:p w14:paraId="459F3502" w14:textId="08F65BE0" w:rsidR="00711F13" w:rsidRPr="00DD0FFE" w:rsidRDefault="0015089D" w:rsidP="00D21606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  <w:r w:rsidRPr="0015089D">
        <w:rPr>
          <w:sz w:val="28"/>
          <w:szCs w:val="28"/>
        </w:rPr>
        <w:t>предоставления муниципальной услуги «Перевод жилого помещения в нежилое или нежилого помещения в жилое помещение»</w:t>
      </w:r>
      <w:r>
        <w:rPr>
          <w:sz w:val="28"/>
          <w:szCs w:val="28"/>
        </w:rPr>
        <w:t>,</w:t>
      </w:r>
    </w:p>
    <w:p w14:paraId="07C1725C" w14:textId="1046C24F" w:rsidR="00711F13" w:rsidRPr="00DD0FFE" w:rsidRDefault="00711F13" w:rsidP="00D21606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D0FFE">
        <w:rPr>
          <w:sz w:val="28"/>
          <w:szCs w:val="28"/>
        </w:rPr>
        <w:t>утвержденному постановлением администрации</w:t>
      </w:r>
      <w:r w:rsidR="0015089D">
        <w:rPr>
          <w:sz w:val="28"/>
          <w:szCs w:val="28"/>
        </w:rPr>
        <w:t xml:space="preserve"> муниципального образования «Городской округ Ногликски</w:t>
      </w:r>
      <w:r w:rsidR="0041112B">
        <w:rPr>
          <w:sz w:val="28"/>
          <w:szCs w:val="28"/>
        </w:rPr>
        <w:t>й</w:t>
      </w:r>
      <w:r w:rsidR="0015089D">
        <w:rPr>
          <w:sz w:val="28"/>
          <w:szCs w:val="28"/>
        </w:rPr>
        <w:t>»</w:t>
      </w:r>
    </w:p>
    <w:p w14:paraId="234CE4BA" w14:textId="3AF2432B" w:rsidR="00711F13" w:rsidRPr="00DD0FFE" w:rsidRDefault="00711F13" w:rsidP="00D21606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D0FFE">
        <w:rPr>
          <w:sz w:val="28"/>
          <w:szCs w:val="28"/>
        </w:rPr>
        <w:t xml:space="preserve">от </w:t>
      </w:r>
      <w:r w:rsidR="00BE0AD7">
        <w:rPr>
          <w:sz w:val="28"/>
          <w:szCs w:val="28"/>
          <w:lang w:val="en-US"/>
        </w:rPr>
        <w:t xml:space="preserve">19 </w:t>
      </w:r>
      <w:r w:rsidR="00BE0AD7">
        <w:rPr>
          <w:sz w:val="28"/>
          <w:szCs w:val="28"/>
        </w:rPr>
        <w:t>декабря 2022 года</w:t>
      </w:r>
      <w:r w:rsidRPr="00DD0FFE">
        <w:rPr>
          <w:sz w:val="28"/>
          <w:szCs w:val="28"/>
        </w:rPr>
        <w:t xml:space="preserve"> № </w:t>
      </w:r>
      <w:r w:rsidR="00BE0AD7">
        <w:rPr>
          <w:sz w:val="28"/>
          <w:szCs w:val="28"/>
        </w:rPr>
        <w:t>718</w:t>
      </w:r>
    </w:p>
    <w:p w14:paraId="57EF7AFA" w14:textId="77777777" w:rsidR="00711F13" w:rsidRPr="0041112B" w:rsidRDefault="00711F13" w:rsidP="00711F13">
      <w:pPr>
        <w:spacing w:before="720" w:after="600"/>
        <w:jc w:val="center"/>
        <w:rPr>
          <w:sz w:val="28"/>
          <w:szCs w:val="28"/>
        </w:rPr>
      </w:pPr>
      <w:r w:rsidRPr="0041112B">
        <w:rPr>
          <w:bCs/>
          <w:sz w:val="28"/>
          <w:szCs w:val="28"/>
        </w:rPr>
        <w:t xml:space="preserve">ФОРМА ЗАЯВЛЕНИЯ О ПЕРЕВОДЕ ЖИЛОГО (НЕЖИЛОГО) ПОМЕЩЕНИЯ В НЕЖИЛОЕ (ЖИЛОЕ) ПОМЕЩЕНИЕ </w:t>
      </w:r>
    </w:p>
    <w:p w14:paraId="194DA6A2" w14:textId="18AF3717" w:rsidR="00711F13" w:rsidRPr="0041112B" w:rsidRDefault="00711F13" w:rsidP="0041112B">
      <w:pPr>
        <w:autoSpaceDE w:val="0"/>
        <w:autoSpaceDN w:val="0"/>
        <w:adjustRightInd w:val="0"/>
        <w:ind w:left="3544"/>
        <w:jc w:val="both"/>
        <w:rPr>
          <w:sz w:val="28"/>
          <w:szCs w:val="28"/>
        </w:rPr>
      </w:pPr>
      <w:r w:rsidRPr="0041112B">
        <w:rPr>
          <w:sz w:val="28"/>
          <w:szCs w:val="28"/>
        </w:rPr>
        <w:t>В администрацию муниципал</w:t>
      </w:r>
      <w:r w:rsidR="0041112B">
        <w:rPr>
          <w:sz w:val="28"/>
          <w:szCs w:val="28"/>
        </w:rPr>
        <w:t>ьного образования</w:t>
      </w:r>
      <w:r w:rsidRPr="0041112B">
        <w:rPr>
          <w:sz w:val="28"/>
          <w:szCs w:val="28"/>
        </w:rPr>
        <w:t xml:space="preserve"> </w:t>
      </w:r>
      <w:r w:rsidR="00246703" w:rsidRPr="0041112B">
        <w:rPr>
          <w:sz w:val="28"/>
          <w:szCs w:val="28"/>
        </w:rPr>
        <w:t>«</w:t>
      </w:r>
      <w:r w:rsidRPr="0041112B">
        <w:rPr>
          <w:sz w:val="28"/>
          <w:szCs w:val="28"/>
        </w:rPr>
        <w:t>Городской округ Ногликский</w:t>
      </w:r>
      <w:r w:rsidR="00246703" w:rsidRPr="0041112B">
        <w:rPr>
          <w:sz w:val="28"/>
          <w:szCs w:val="28"/>
        </w:rPr>
        <w:t>»</w:t>
      </w:r>
    </w:p>
    <w:p w14:paraId="52FE5836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от кого: ________________________________</w:t>
      </w:r>
    </w:p>
    <w:p w14:paraId="028AF4C6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_________________________________________</w:t>
      </w:r>
    </w:p>
    <w:p w14:paraId="27DD0BA6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46703">
        <w:t xml:space="preserve">                                          </w:t>
      </w:r>
      <w:r w:rsidRPr="006D3602">
        <w:rPr>
          <w:iCs/>
          <w:sz w:val="20"/>
          <w:szCs w:val="20"/>
        </w:rPr>
        <w:t>(полное наименование, ИНН,</w:t>
      </w:r>
    </w:p>
    <w:p w14:paraId="6614B03A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     </w:t>
      </w:r>
      <w:r w:rsidRPr="006D3602">
        <w:rPr>
          <w:iCs/>
          <w:sz w:val="20"/>
          <w:szCs w:val="20"/>
        </w:rPr>
        <w:t>ОГРН юридического лица)</w:t>
      </w:r>
    </w:p>
    <w:p w14:paraId="42B99882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_________________________________________</w:t>
      </w:r>
    </w:p>
    <w:p w14:paraId="651C7B3B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     </w:t>
      </w:r>
      <w:r w:rsidRPr="006D3602">
        <w:rPr>
          <w:iCs/>
          <w:sz w:val="20"/>
          <w:szCs w:val="20"/>
        </w:rPr>
        <w:t>(контактный телефон,</w:t>
      </w:r>
    </w:p>
    <w:p w14:paraId="10B075A1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lastRenderedPageBreak/>
        <w:t xml:space="preserve">                                     </w:t>
      </w:r>
      <w:r w:rsidRPr="006D3602">
        <w:rPr>
          <w:iCs/>
          <w:sz w:val="20"/>
          <w:szCs w:val="20"/>
        </w:rPr>
        <w:t>электронная почта, почтовый адрес)</w:t>
      </w:r>
    </w:p>
    <w:p w14:paraId="5C9D6A3E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_________________________________________</w:t>
      </w:r>
    </w:p>
    <w:p w14:paraId="1E01B4AD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</w:t>
      </w:r>
      <w:r w:rsidRPr="006D3602">
        <w:rPr>
          <w:iCs/>
          <w:sz w:val="20"/>
          <w:szCs w:val="20"/>
        </w:rPr>
        <w:t>(фамилия, имя, отчество (последнее -</w:t>
      </w:r>
    </w:p>
    <w:p w14:paraId="427D16C2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</w:t>
      </w:r>
      <w:r w:rsidRPr="006D3602">
        <w:rPr>
          <w:iCs/>
          <w:sz w:val="20"/>
          <w:szCs w:val="20"/>
        </w:rPr>
        <w:t>при наличии), данные документа,</w:t>
      </w:r>
    </w:p>
    <w:p w14:paraId="53DED602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   </w:t>
      </w:r>
      <w:r w:rsidRPr="006D3602">
        <w:rPr>
          <w:iCs/>
          <w:sz w:val="20"/>
          <w:szCs w:val="20"/>
        </w:rPr>
        <w:t>удостоверяющего личность,</w:t>
      </w:r>
    </w:p>
    <w:p w14:paraId="26C4FA26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   </w:t>
      </w:r>
      <w:r w:rsidRPr="006D3602">
        <w:rPr>
          <w:iCs/>
          <w:sz w:val="20"/>
          <w:szCs w:val="20"/>
        </w:rPr>
        <w:t>контактный телефон, адрес</w:t>
      </w:r>
    </w:p>
    <w:p w14:paraId="6DBD3B19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</w:t>
      </w:r>
      <w:r w:rsidRPr="006D3602">
        <w:rPr>
          <w:iCs/>
          <w:sz w:val="20"/>
          <w:szCs w:val="20"/>
        </w:rPr>
        <w:t>электронной почты уполномоченного лица)</w:t>
      </w:r>
    </w:p>
    <w:p w14:paraId="0F91303C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_________________________________________</w:t>
      </w:r>
    </w:p>
    <w:p w14:paraId="4FF434E7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</w:t>
      </w:r>
      <w:r w:rsidRPr="006D3602">
        <w:rPr>
          <w:iCs/>
          <w:sz w:val="20"/>
          <w:szCs w:val="20"/>
        </w:rPr>
        <w:t>(данные представителя заявителя)</w:t>
      </w:r>
    </w:p>
    <w:p w14:paraId="669E6A37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</w:p>
    <w:p w14:paraId="665DBA30" w14:textId="2D4BBD4C" w:rsidR="00711F13" w:rsidRPr="00D21606" w:rsidRDefault="00711F13" w:rsidP="00D2160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1606">
        <w:rPr>
          <w:sz w:val="28"/>
          <w:szCs w:val="28"/>
        </w:rPr>
        <w:t>Заявление</w:t>
      </w:r>
    </w:p>
    <w:p w14:paraId="34BCA718" w14:textId="4DA9CEC5" w:rsidR="00711F13" w:rsidRPr="00D21606" w:rsidRDefault="00711F13" w:rsidP="00D2160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1606">
        <w:rPr>
          <w:sz w:val="28"/>
          <w:szCs w:val="28"/>
        </w:rPr>
        <w:t>о предоставлении муниципальной услуги</w:t>
      </w:r>
    </w:p>
    <w:p w14:paraId="44630D86" w14:textId="7EED7639" w:rsidR="00711F13" w:rsidRPr="00D21606" w:rsidRDefault="00246703" w:rsidP="00D2160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1606">
        <w:rPr>
          <w:sz w:val="28"/>
          <w:szCs w:val="28"/>
        </w:rPr>
        <w:t>«</w:t>
      </w:r>
      <w:r w:rsidR="00711F13" w:rsidRPr="00D21606">
        <w:rPr>
          <w:sz w:val="28"/>
          <w:szCs w:val="28"/>
        </w:rPr>
        <w:t>Перевод жилого помещения в нежилое или нежилого помещения</w:t>
      </w:r>
    </w:p>
    <w:p w14:paraId="270AA44C" w14:textId="591E93C5" w:rsidR="00711F13" w:rsidRPr="00246703" w:rsidRDefault="00711F13" w:rsidP="00D21606">
      <w:pPr>
        <w:autoSpaceDE w:val="0"/>
        <w:autoSpaceDN w:val="0"/>
        <w:adjustRightInd w:val="0"/>
        <w:jc w:val="center"/>
      </w:pPr>
      <w:r w:rsidRPr="00D21606">
        <w:rPr>
          <w:sz w:val="28"/>
          <w:szCs w:val="28"/>
        </w:rPr>
        <w:t>в жилое помещение</w:t>
      </w:r>
      <w:r w:rsidR="00246703">
        <w:t>»</w:t>
      </w:r>
    </w:p>
    <w:p w14:paraId="5E4DD08C" w14:textId="77777777" w:rsidR="00711F13" w:rsidRPr="00246703" w:rsidRDefault="00711F13" w:rsidP="00711F13">
      <w:pPr>
        <w:autoSpaceDE w:val="0"/>
        <w:autoSpaceDN w:val="0"/>
        <w:adjustRightInd w:val="0"/>
        <w:jc w:val="both"/>
      </w:pPr>
    </w:p>
    <w:p w14:paraId="6A467C00" w14:textId="77777777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от ________________________________________________________________________</w:t>
      </w:r>
    </w:p>
    <w:p w14:paraId="7B962D97" w14:textId="6DFA7F99" w:rsidR="00711F13" w:rsidRPr="00D21606" w:rsidRDefault="00D21606" w:rsidP="00D2160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 xml:space="preserve">собственник жилого </w:t>
      </w:r>
      <w:r w:rsidR="00711F13" w:rsidRPr="00D21606">
        <w:rPr>
          <w:sz w:val="20"/>
          <w:szCs w:val="20"/>
        </w:rPr>
        <w:t>по</w:t>
      </w:r>
      <w:r w:rsidRPr="00D21606">
        <w:rPr>
          <w:sz w:val="20"/>
          <w:szCs w:val="20"/>
        </w:rPr>
        <w:t xml:space="preserve">мещения либо собственники жилого </w:t>
      </w:r>
      <w:r w:rsidR="00711F13" w:rsidRPr="00D21606">
        <w:rPr>
          <w:sz w:val="20"/>
          <w:szCs w:val="20"/>
        </w:rPr>
        <w:t>помещения,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 xml:space="preserve">находящегося в общей </w:t>
      </w:r>
      <w:r w:rsidR="00711F13" w:rsidRPr="00D21606">
        <w:rPr>
          <w:sz w:val="20"/>
          <w:szCs w:val="20"/>
        </w:rPr>
        <w:t>собственности двух или более лиц, в случае, если ни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 xml:space="preserve">один </w:t>
      </w:r>
      <w:r w:rsidR="00711F13" w:rsidRPr="00D21606">
        <w:rPr>
          <w:sz w:val="20"/>
          <w:szCs w:val="20"/>
        </w:rPr>
        <w:t>из собственников либо иных лиц не уполномочен в установленном порядке</w:t>
      </w:r>
      <w:r>
        <w:rPr>
          <w:sz w:val="20"/>
          <w:szCs w:val="20"/>
        </w:rPr>
        <w:t xml:space="preserve"> </w:t>
      </w:r>
      <w:r w:rsidR="00711F13" w:rsidRPr="00D21606">
        <w:rPr>
          <w:sz w:val="20"/>
          <w:szCs w:val="20"/>
        </w:rPr>
        <w:t>представлять их интересы.</w:t>
      </w:r>
    </w:p>
    <w:p w14:paraId="4B5FEA9F" w14:textId="77777777" w:rsidR="00711F13" w:rsidRPr="00D21606" w:rsidRDefault="00711F13" w:rsidP="00D2160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>Примечание:</w:t>
      </w:r>
    </w:p>
    <w:p w14:paraId="5FA3B603" w14:textId="155F5ABA" w:rsidR="00711F13" w:rsidRPr="00D21606" w:rsidRDefault="00D21606" w:rsidP="00D2160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 xml:space="preserve">Для физических лиц </w:t>
      </w:r>
      <w:r w:rsidR="00711F13" w:rsidRPr="00D21606">
        <w:rPr>
          <w:sz w:val="20"/>
          <w:szCs w:val="20"/>
        </w:rPr>
        <w:t xml:space="preserve">указываются: </w:t>
      </w:r>
      <w:r w:rsidRPr="00D21606">
        <w:rPr>
          <w:sz w:val="20"/>
          <w:szCs w:val="20"/>
        </w:rPr>
        <w:t>фамилия, имя, отчество,</w:t>
      </w:r>
      <w:r w:rsidR="00711F13" w:rsidRPr="00D21606">
        <w:rPr>
          <w:sz w:val="20"/>
          <w:szCs w:val="20"/>
        </w:rPr>
        <w:t xml:space="preserve"> реквизиты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 xml:space="preserve">документа, удостоверяющего личность </w:t>
      </w:r>
      <w:r w:rsidR="00711F13" w:rsidRPr="00D21606">
        <w:rPr>
          <w:sz w:val="20"/>
          <w:szCs w:val="20"/>
        </w:rPr>
        <w:t>(серия</w:t>
      </w:r>
      <w:r w:rsidRPr="00D21606">
        <w:rPr>
          <w:sz w:val="20"/>
          <w:szCs w:val="20"/>
        </w:rPr>
        <w:t xml:space="preserve">, номер, </w:t>
      </w:r>
      <w:r w:rsidR="00711F13" w:rsidRPr="00D21606">
        <w:rPr>
          <w:sz w:val="20"/>
          <w:szCs w:val="20"/>
        </w:rPr>
        <w:t>кем и когда выдан),</w:t>
      </w:r>
      <w:r>
        <w:rPr>
          <w:sz w:val="20"/>
          <w:szCs w:val="20"/>
        </w:rPr>
        <w:t xml:space="preserve"> </w:t>
      </w:r>
      <w:r w:rsidR="00711F13" w:rsidRPr="00D21606">
        <w:rPr>
          <w:sz w:val="20"/>
          <w:szCs w:val="20"/>
        </w:rPr>
        <w:t>место жительства, номер телефона.</w:t>
      </w:r>
    </w:p>
    <w:p w14:paraId="1F51672C" w14:textId="559C13CE" w:rsidR="00D21606" w:rsidRDefault="00D21606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 xml:space="preserve">Для юридических лиц указываются: наименование, </w:t>
      </w:r>
      <w:r w:rsidR="00711F13" w:rsidRPr="00D21606">
        <w:rPr>
          <w:sz w:val="20"/>
          <w:szCs w:val="20"/>
        </w:rPr>
        <w:t>организационно-правовая</w:t>
      </w:r>
      <w:r>
        <w:rPr>
          <w:sz w:val="20"/>
          <w:szCs w:val="20"/>
        </w:rPr>
        <w:t xml:space="preserve"> </w:t>
      </w:r>
      <w:r w:rsidR="00711F13" w:rsidRPr="00D21606">
        <w:rPr>
          <w:sz w:val="20"/>
          <w:szCs w:val="20"/>
        </w:rPr>
        <w:t>форма, адрес места нахождения, номер телефона, фамилия, имя, отчество лица,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>уполномоченного представлять</w:t>
      </w:r>
      <w:r w:rsidR="00711F13" w:rsidRPr="00D21606">
        <w:rPr>
          <w:sz w:val="20"/>
          <w:szCs w:val="20"/>
        </w:rPr>
        <w:t xml:space="preserve"> интерес</w:t>
      </w:r>
      <w:r w:rsidRPr="00D21606">
        <w:rPr>
          <w:sz w:val="20"/>
          <w:szCs w:val="20"/>
        </w:rPr>
        <w:t>ы юридического лица, с</w:t>
      </w:r>
      <w:r w:rsidR="00711F13" w:rsidRPr="00D21606">
        <w:rPr>
          <w:sz w:val="20"/>
          <w:szCs w:val="20"/>
        </w:rPr>
        <w:t xml:space="preserve"> указанием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 xml:space="preserve">реквизитов документа, </w:t>
      </w:r>
      <w:r>
        <w:rPr>
          <w:sz w:val="20"/>
          <w:szCs w:val="20"/>
        </w:rPr>
        <w:t xml:space="preserve">удостоверяющего </w:t>
      </w:r>
      <w:r w:rsidRPr="00D21606">
        <w:rPr>
          <w:sz w:val="20"/>
          <w:szCs w:val="20"/>
        </w:rPr>
        <w:t>эти</w:t>
      </w:r>
      <w:r>
        <w:rPr>
          <w:sz w:val="20"/>
          <w:szCs w:val="20"/>
        </w:rPr>
        <w:t xml:space="preserve"> правомочия и</w:t>
      </w:r>
      <w:r w:rsidR="00711F13" w:rsidRPr="00D21606">
        <w:rPr>
          <w:sz w:val="20"/>
          <w:szCs w:val="20"/>
        </w:rPr>
        <w:t xml:space="preserve"> прилагаемого к</w:t>
      </w:r>
      <w:r>
        <w:rPr>
          <w:sz w:val="20"/>
          <w:szCs w:val="20"/>
        </w:rPr>
        <w:t xml:space="preserve"> </w:t>
      </w:r>
      <w:r w:rsidR="00711F13" w:rsidRPr="00D21606">
        <w:rPr>
          <w:sz w:val="20"/>
          <w:szCs w:val="20"/>
        </w:rPr>
        <w:t>заявлению.</w:t>
      </w:r>
    </w:p>
    <w:p w14:paraId="19470BCA" w14:textId="77777777" w:rsidR="00DA4091" w:rsidRPr="00DA4091" w:rsidRDefault="00DA4091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6E4055B" w14:textId="2C3993F6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Место нахождения жилого помещения: _______________________________________</w:t>
      </w:r>
      <w:r w:rsidR="006D3602">
        <w:t>___</w:t>
      </w:r>
      <w:r w:rsidRPr="00246703">
        <w:t>_</w:t>
      </w:r>
    </w:p>
    <w:p w14:paraId="14AE3B18" w14:textId="2304E1B6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__________________________________________________________________________</w:t>
      </w:r>
      <w:r w:rsidR="006D3602">
        <w:t>___</w:t>
      </w:r>
    </w:p>
    <w:p w14:paraId="7B1DC2AF" w14:textId="2306F6C1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Собственник(и) жилого помещения: __________________________________________</w:t>
      </w:r>
      <w:r w:rsidR="006D3602">
        <w:t>____</w:t>
      </w:r>
    </w:p>
    <w:p w14:paraId="3FC2B1E7" w14:textId="7BB40F73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___________________________________________</w:t>
      </w:r>
      <w:r w:rsidR="006D3602">
        <w:t>__________________________________</w:t>
      </w:r>
    </w:p>
    <w:p w14:paraId="2B2FCE59" w14:textId="45C1B01B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___________________________________________________________________________</w:t>
      </w:r>
      <w:r w:rsidR="006D3602">
        <w:t>_</w:t>
      </w:r>
      <w:r w:rsidR="00A00200">
        <w:t>_</w:t>
      </w:r>
    </w:p>
    <w:p w14:paraId="37EE20E8" w14:textId="77777777" w:rsidR="006D3602" w:rsidRDefault="006D3602" w:rsidP="00711F13">
      <w:pPr>
        <w:autoSpaceDE w:val="0"/>
        <w:autoSpaceDN w:val="0"/>
        <w:adjustRightInd w:val="0"/>
        <w:jc w:val="both"/>
      </w:pPr>
    </w:p>
    <w:p w14:paraId="640C0798" w14:textId="45712445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Прошу разрешить ___________________________________________________________</w:t>
      </w:r>
      <w:r w:rsidR="00A00200">
        <w:t>_</w:t>
      </w:r>
    </w:p>
    <w:p w14:paraId="69E1BD57" w14:textId="2BF8F66B" w:rsidR="00711F13" w:rsidRPr="00D21606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 xml:space="preserve">                </w:t>
      </w:r>
      <w:r w:rsidR="00DA4091">
        <w:rPr>
          <w:sz w:val="20"/>
          <w:szCs w:val="20"/>
        </w:rPr>
        <w:t xml:space="preserve">       </w:t>
      </w:r>
      <w:r w:rsidRPr="00D21606">
        <w:rPr>
          <w:sz w:val="20"/>
          <w:szCs w:val="20"/>
        </w:rPr>
        <w:t xml:space="preserve"> (перевод жилых помещени</w:t>
      </w:r>
      <w:r w:rsidR="00D21606" w:rsidRPr="00D21606">
        <w:rPr>
          <w:sz w:val="20"/>
          <w:szCs w:val="20"/>
        </w:rPr>
        <w:t>й в нежилые и нежилых помещени</w:t>
      </w:r>
      <w:r w:rsidR="00D21606">
        <w:rPr>
          <w:sz w:val="20"/>
          <w:szCs w:val="20"/>
        </w:rPr>
        <w:t>й</w:t>
      </w:r>
      <w:r w:rsidRPr="00D21606">
        <w:rPr>
          <w:sz w:val="20"/>
          <w:szCs w:val="20"/>
        </w:rPr>
        <w:t xml:space="preserve"> в жилые - нужное указать)</w:t>
      </w:r>
    </w:p>
    <w:p w14:paraId="1429AE51" w14:textId="5929954C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lastRenderedPageBreak/>
        <w:t>занимаемого на основании __________________________________________________</w:t>
      </w:r>
      <w:r w:rsidR="00A00200">
        <w:t>___</w:t>
      </w:r>
    </w:p>
    <w:p w14:paraId="1E1108A2" w14:textId="62765E23" w:rsidR="00711F13" w:rsidRPr="00D21606" w:rsidRDefault="00711F13" w:rsidP="00D2160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21606">
        <w:rPr>
          <w:sz w:val="20"/>
          <w:szCs w:val="20"/>
        </w:rPr>
        <w:t>(право собственности)</w:t>
      </w:r>
    </w:p>
    <w:p w14:paraId="4700D441" w14:textId="13BFD463" w:rsidR="00711F13" w:rsidRPr="00246703" w:rsidRDefault="00D21606" w:rsidP="00711F13">
      <w:pPr>
        <w:autoSpaceDE w:val="0"/>
        <w:autoSpaceDN w:val="0"/>
        <w:adjustRightInd w:val="0"/>
        <w:jc w:val="both"/>
      </w:pPr>
      <w:r>
        <w:t>согласно прилагаемому проекту</w:t>
      </w:r>
      <w:r w:rsidR="00DA4091">
        <w:t xml:space="preserve"> (проектной</w:t>
      </w:r>
      <w:r w:rsidR="00711F13" w:rsidRPr="00246703">
        <w:t xml:space="preserve"> документации) переустройства и</w:t>
      </w:r>
      <w:r w:rsidR="00DA4091">
        <w:t xml:space="preserve"> </w:t>
      </w:r>
      <w:r w:rsidR="00711F13" w:rsidRPr="00246703">
        <w:t>(или) перепланировки жилого помещения (в случае выполнения этих работ).</w:t>
      </w:r>
    </w:p>
    <w:p w14:paraId="05DBA559" w14:textId="3B224A45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 xml:space="preserve">Срок производства ремонтно-строительных работ с </w:t>
      </w:r>
      <w:r w:rsidR="00246703">
        <w:t>«</w:t>
      </w:r>
      <w:r w:rsidRPr="00246703">
        <w:t>___</w:t>
      </w:r>
      <w:r w:rsidR="00246703">
        <w:t>»</w:t>
      </w:r>
      <w:r w:rsidRPr="00246703">
        <w:t xml:space="preserve"> _</w:t>
      </w:r>
      <w:r w:rsidR="00A00200">
        <w:t>________</w:t>
      </w:r>
      <w:r w:rsidRPr="00246703">
        <w:t>_________ 20___ года</w:t>
      </w:r>
    </w:p>
    <w:p w14:paraId="5662F1BE" w14:textId="50FB2560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 xml:space="preserve">по </w:t>
      </w:r>
      <w:r w:rsidR="00246703">
        <w:t>«</w:t>
      </w:r>
      <w:r w:rsidRPr="00246703">
        <w:t>___</w:t>
      </w:r>
      <w:r w:rsidR="00246703">
        <w:t>»</w:t>
      </w:r>
      <w:r w:rsidRPr="00246703">
        <w:t xml:space="preserve"> ___________ 20___ года.</w:t>
      </w:r>
    </w:p>
    <w:p w14:paraId="48DF3FA1" w14:textId="566DC15D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Режим производства ремонтно-строител</w:t>
      </w:r>
      <w:r w:rsidR="00A00200">
        <w:t>ьных работ в рабочие дни с ______по_____</w:t>
      </w:r>
      <w:r w:rsidRPr="00246703">
        <w:t xml:space="preserve"> часов.</w:t>
      </w:r>
    </w:p>
    <w:p w14:paraId="3798F11C" w14:textId="77777777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Обязуюсь:</w:t>
      </w:r>
    </w:p>
    <w:p w14:paraId="568A8AF6" w14:textId="34D88E5B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осуще</w:t>
      </w:r>
      <w:r w:rsidR="00DA4091">
        <w:t>ствить ремонтно-строительные работы в соответствии с</w:t>
      </w:r>
      <w:r w:rsidRPr="00246703">
        <w:t xml:space="preserve"> проектом</w:t>
      </w:r>
      <w:r w:rsidR="00DA4091">
        <w:t xml:space="preserve"> </w:t>
      </w:r>
      <w:r w:rsidRPr="00246703">
        <w:t>(проектной документацией);</w:t>
      </w:r>
    </w:p>
    <w:p w14:paraId="06AF574A" w14:textId="775BD698" w:rsidR="00711F13" w:rsidRPr="00246703" w:rsidRDefault="00DA4091" w:rsidP="00711F13">
      <w:pPr>
        <w:autoSpaceDE w:val="0"/>
        <w:autoSpaceDN w:val="0"/>
        <w:adjustRightInd w:val="0"/>
        <w:jc w:val="both"/>
      </w:pPr>
      <w:r>
        <w:t xml:space="preserve">обеспечить </w:t>
      </w:r>
      <w:r w:rsidR="00711F13" w:rsidRPr="00246703">
        <w:t>свободный доступ к месту проведения ремонтно-строительных работ</w:t>
      </w:r>
      <w:r>
        <w:t xml:space="preserve"> должностных лиц </w:t>
      </w:r>
      <w:r w:rsidR="00711F13" w:rsidRPr="00246703">
        <w:t>органа местного самоуправления муниципального образования</w:t>
      </w:r>
      <w:r>
        <w:t xml:space="preserve"> </w:t>
      </w:r>
      <w:r w:rsidR="00711F13" w:rsidRPr="00246703">
        <w:t>либо уполномоченного им органа проверки хода работ.</w:t>
      </w:r>
    </w:p>
    <w:p w14:paraId="0FB45780" w14:textId="77777777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К заявлению прилагаются следующие документы:</w:t>
      </w:r>
    </w:p>
    <w:p w14:paraId="148D8406" w14:textId="5E4A8DB8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1) ________________________________________________________________________</w:t>
      </w:r>
      <w:r w:rsidR="00A00200">
        <w:t>___</w:t>
      </w:r>
    </w:p>
    <w:p w14:paraId="0C9120E4" w14:textId="7C6497DB" w:rsidR="00711F13" w:rsidRPr="00DA4091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46703">
        <w:t xml:space="preserve">     </w:t>
      </w:r>
      <w:r w:rsidR="006D3602">
        <w:t xml:space="preserve">       </w:t>
      </w:r>
      <w:r w:rsidRPr="00246703">
        <w:t xml:space="preserve">   </w:t>
      </w:r>
      <w:r w:rsidRPr="00DA4091">
        <w:rPr>
          <w:sz w:val="20"/>
          <w:szCs w:val="20"/>
        </w:rPr>
        <w:t xml:space="preserve">(указывается вид и реквизиты </w:t>
      </w:r>
      <w:r w:rsidR="00DA4091">
        <w:rPr>
          <w:sz w:val="20"/>
          <w:szCs w:val="20"/>
        </w:rPr>
        <w:t xml:space="preserve">правоустанавливающего документа </w:t>
      </w:r>
      <w:r w:rsidRPr="00DA4091">
        <w:rPr>
          <w:sz w:val="20"/>
          <w:szCs w:val="20"/>
        </w:rPr>
        <w:t>на переводимое помещение</w:t>
      </w:r>
    </w:p>
    <w:p w14:paraId="36A76F8B" w14:textId="23B17C39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___________________________________________________________ на __</w:t>
      </w:r>
      <w:r w:rsidR="00A00200">
        <w:t>_____</w:t>
      </w:r>
      <w:r w:rsidRPr="00246703">
        <w:t>__ листах;</w:t>
      </w:r>
    </w:p>
    <w:p w14:paraId="506F017C" w14:textId="13072265" w:rsidR="00711F1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4091">
        <w:rPr>
          <w:sz w:val="20"/>
          <w:szCs w:val="20"/>
        </w:rPr>
        <w:t xml:space="preserve">        </w:t>
      </w:r>
      <w:r w:rsidR="00DA4091">
        <w:rPr>
          <w:sz w:val="20"/>
          <w:szCs w:val="20"/>
        </w:rPr>
        <w:t xml:space="preserve">                        </w:t>
      </w:r>
      <w:r w:rsidRPr="00DA4091">
        <w:rPr>
          <w:sz w:val="20"/>
          <w:szCs w:val="20"/>
        </w:rPr>
        <w:t xml:space="preserve">  с отметкой: подлинник или нотариально заверенная копия)</w:t>
      </w:r>
    </w:p>
    <w:p w14:paraId="050B068E" w14:textId="77777777" w:rsidR="00DA4091" w:rsidRPr="00DA4091" w:rsidRDefault="00DA4091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AAFEB2D" w14:textId="22364F81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2) проект (проектна</w:t>
      </w:r>
      <w:r w:rsidR="00DA4091">
        <w:t xml:space="preserve">я документация) переустройства и (или) </w:t>
      </w:r>
      <w:r w:rsidRPr="00246703">
        <w:t>перепланировки</w:t>
      </w:r>
      <w:r w:rsidR="00DA4091">
        <w:t xml:space="preserve"> </w:t>
      </w:r>
      <w:r w:rsidRPr="00246703">
        <w:t>ж</w:t>
      </w:r>
      <w:r w:rsidR="00A00200">
        <w:t>илого (нежилого) помещения на ________</w:t>
      </w:r>
      <w:r w:rsidRPr="00246703">
        <w:t>_ листах;</w:t>
      </w:r>
    </w:p>
    <w:p w14:paraId="49DE12AF" w14:textId="76B5EAEF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3) технический паспорт переводимого помещения на _</w:t>
      </w:r>
      <w:r w:rsidR="00A00200">
        <w:t>____</w:t>
      </w:r>
      <w:r w:rsidRPr="00246703">
        <w:t>__ листах;</w:t>
      </w:r>
    </w:p>
    <w:p w14:paraId="677FAECB" w14:textId="4C1691CF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4) поэтажный план на _</w:t>
      </w:r>
      <w:r w:rsidR="00A00200">
        <w:t>______</w:t>
      </w:r>
      <w:r w:rsidRPr="00246703">
        <w:t>__ листах;</w:t>
      </w:r>
    </w:p>
    <w:p w14:paraId="28619F2E" w14:textId="77777777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5) иные документы _________________________________________________________</w:t>
      </w:r>
    </w:p>
    <w:p w14:paraId="44245DBC" w14:textId="64CA0BC0" w:rsidR="00711F13" w:rsidRPr="00DA4091" w:rsidRDefault="00711F13" w:rsidP="00DA40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4091">
        <w:rPr>
          <w:sz w:val="20"/>
          <w:szCs w:val="20"/>
        </w:rPr>
        <w:t>(доверенности, выписки из уставов и др.)</w:t>
      </w:r>
    </w:p>
    <w:p w14:paraId="422CCDB6" w14:textId="3FC3C8C4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_____________________________________________________________ на __</w:t>
      </w:r>
      <w:r w:rsidR="00A00200">
        <w:t>____</w:t>
      </w:r>
      <w:r w:rsidRPr="00246703">
        <w:t>_ листах</w:t>
      </w:r>
    </w:p>
    <w:p w14:paraId="4BDCA5D8" w14:textId="77777777" w:rsidR="00711F13" w:rsidRPr="00246703" w:rsidRDefault="00711F13" w:rsidP="00DA4091">
      <w:pPr>
        <w:autoSpaceDE w:val="0"/>
        <w:autoSpaceDN w:val="0"/>
        <w:adjustRightInd w:val="0"/>
        <w:jc w:val="both"/>
      </w:pPr>
    </w:p>
    <w:p w14:paraId="6AD32A6E" w14:textId="77777777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Подписи лиц, подавших заявление</w:t>
      </w:r>
    </w:p>
    <w:p w14:paraId="420FAB6E" w14:textId="56ECE18D" w:rsidR="00711F13" w:rsidRPr="00246703" w:rsidRDefault="00246703" w:rsidP="00DA4091">
      <w:pPr>
        <w:autoSpaceDE w:val="0"/>
        <w:autoSpaceDN w:val="0"/>
        <w:adjustRightInd w:val="0"/>
        <w:jc w:val="both"/>
      </w:pPr>
      <w:r>
        <w:t>«</w:t>
      </w:r>
      <w:r w:rsidR="00711F13" w:rsidRPr="00246703">
        <w:t>___</w:t>
      </w:r>
      <w:r>
        <w:t>»</w:t>
      </w:r>
      <w:r w:rsidR="00A00200">
        <w:t xml:space="preserve"> ________ 20__ год</w:t>
      </w:r>
      <w:r w:rsidR="00711F13" w:rsidRPr="00246703">
        <w:t xml:space="preserve"> ___________________ ________________________________</w:t>
      </w:r>
      <w:r w:rsidR="00A00200">
        <w:t>____</w:t>
      </w:r>
    </w:p>
    <w:p w14:paraId="6E308355" w14:textId="505AAF6D" w:rsidR="00711F13" w:rsidRPr="00DA4091" w:rsidRDefault="00711F13" w:rsidP="00DA40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4091">
        <w:rPr>
          <w:sz w:val="20"/>
          <w:szCs w:val="20"/>
        </w:rPr>
        <w:t xml:space="preserve">  </w:t>
      </w:r>
      <w:r w:rsidR="00DA4091">
        <w:rPr>
          <w:sz w:val="20"/>
          <w:szCs w:val="20"/>
        </w:rPr>
        <w:t xml:space="preserve">          </w:t>
      </w:r>
      <w:r w:rsidRPr="00DA4091">
        <w:rPr>
          <w:sz w:val="20"/>
          <w:szCs w:val="20"/>
        </w:rPr>
        <w:t xml:space="preserve">     (дата)     </w:t>
      </w:r>
      <w:r w:rsidR="00DA4091">
        <w:rPr>
          <w:sz w:val="20"/>
          <w:szCs w:val="20"/>
        </w:rPr>
        <w:t xml:space="preserve">                               </w:t>
      </w:r>
      <w:r w:rsidRPr="00DA4091">
        <w:rPr>
          <w:sz w:val="20"/>
          <w:szCs w:val="20"/>
        </w:rPr>
        <w:t xml:space="preserve">  (подпись заявителя)  (расшифровка подписи заявителя)</w:t>
      </w:r>
    </w:p>
    <w:p w14:paraId="562B550E" w14:textId="2ABAC11A" w:rsidR="00711F13" w:rsidRPr="00246703" w:rsidRDefault="00246703" w:rsidP="00DA4091">
      <w:pPr>
        <w:autoSpaceDE w:val="0"/>
        <w:autoSpaceDN w:val="0"/>
        <w:adjustRightInd w:val="0"/>
        <w:jc w:val="both"/>
      </w:pPr>
      <w:r>
        <w:t>«</w:t>
      </w:r>
      <w:r w:rsidR="00711F13" w:rsidRPr="00246703">
        <w:t>___</w:t>
      </w:r>
      <w:r>
        <w:t>»</w:t>
      </w:r>
      <w:r w:rsidR="00A00200">
        <w:t xml:space="preserve"> ________ 20__ год</w:t>
      </w:r>
      <w:r w:rsidR="00711F13" w:rsidRPr="00246703">
        <w:t xml:space="preserve"> ___________________ ______________________________</w:t>
      </w:r>
      <w:r w:rsidR="00A00200">
        <w:t>______</w:t>
      </w:r>
    </w:p>
    <w:p w14:paraId="576AD99E" w14:textId="046A7108" w:rsidR="00711F13" w:rsidRPr="00DA4091" w:rsidRDefault="00711F13" w:rsidP="00DA40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4091">
        <w:rPr>
          <w:sz w:val="20"/>
          <w:szCs w:val="20"/>
        </w:rPr>
        <w:lastRenderedPageBreak/>
        <w:t xml:space="preserve">    </w:t>
      </w:r>
      <w:r w:rsidR="00DA4091">
        <w:rPr>
          <w:sz w:val="20"/>
          <w:szCs w:val="20"/>
        </w:rPr>
        <w:t xml:space="preserve">          </w:t>
      </w:r>
      <w:r w:rsidRPr="00DA4091">
        <w:rPr>
          <w:sz w:val="20"/>
          <w:szCs w:val="20"/>
        </w:rPr>
        <w:t xml:space="preserve">   (дата)     </w:t>
      </w:r>
      <w:r w:rsidR="00DA4091">
        <w:rPr>
          <w:sz w:val="20"/>
          <w:szCs w:val="20"/>
        </w:rPr>
        <w:t xml:space="preserve">                              </w:t>
      </w:r>
      <w:r w:rsidRPr="00DA4091">
        <w:rPr>
          <w:sz w:val="20"/>
          <w:szCs w:val="20"/>
        </w:rPr>
        <w:t xml:space="preserve">     (подпись заявителя)  (расшифровка подписи заявителя)</w:t>
      </w:r>
    </w:p>
    <w:p w14:paraId="11E115CF" w14:textId="2DB68504" w:rsidR="00EA514A" w:rsidRPr="00246703" w:rsidRDefault="00711F13" w:rsidP="00DA4091">
      <w:pPr>
        <w:autoSpaceDE w:val="0"/>
        <w:autoSpaceDN w:val="0"/>
        <w:adjustRightInd w:val="0"/>
        <w:ind w:right="283" w:firstLine="709"/>
        <w:jc w:val="both"/>
      </w:pPr>
      <w:r w:rsidRPr="00246703">
        <w:t xml:space="preserve">В соответствии с Федеральным </w:t>
      </w:r>
      <w:hyperlink r:id="rId24" w:history="1">
        <w:r w:rsidRPr="00246703">
          <w:t>законом</w:t>
        </w:r>
      </w:hyperlink>
      <w:r w:rsidRPr="00246703">
        <w:t xml:space="preserve"> </w:t>
      </w:r>
      <w:r w:rsidR="00246703">
        <w:t>«</w:t>
      </w:r>
      <w:r w:rsidRPr="00246703">
        <w:t>О персональных данных</w:t>
      </w:r>
      <w:r w:rsidR="00246703">
        <w:t>»</w:t>
      </w:r>
      <w:r w:rsidRPr="00246703">
        <w:t xml:space="preserve"> даю</w:t>
      </w:r>
      <w:r w:rsidR="00EA514A" w:rsidRPr="00246703">
        <w:t xml:space="preserve"> </w:t>
      </w:r>
      <w:r w:rsidRPr="00246703">
        <w:t>согласие на обработку для предоставления настоящей муниципальной услуги в</w:t>
      </w:r>
      <w:r w:rsidR="00EA514A" w:rsidRPr="00246703">
        <w:t xml:space="preserve"> </w:t>
      </w:r>
      <w:r w:rsidRPr="00246703">
        <w:t>соответствии</w:t>
      </w:r>
      <w:r w:rsidR="00EA514A" w:rsidRPr="00246703">
        <w:t xml:space="preserve"> с</w:t>
      </w:r>
      <w:r w:rsidRPr="00246703">
        <w:t xml:space="preserve"> Федеральным </w:t>
      </w:r>
      <w:hyperlink r:id="rId25" w:history="1">
        <w:r w:rsidRPr="00246703">
          <w:t>законом</w:t>
        </w:r>
      </w:hyperlink>
      <w:r w:rsidRPr="00246703">
        <w:t xml:space="preserve"> </w:t>
      </w:r>
      <w:r w:rsidR="00246703">
        <w:t>«</w:t>
      </w:r>
      <w:r w:rsidRPr="00246703">
        <w:t>Об организации предоставления</w:t>
      </w:r>
      <w:r w:rsidR="00EA514A" w:rsidRPr="00246703">
        <w:t xml:space="preserve"> </w:t>
      </w:r>
      <w:r w:rsidRPr="00246703">
        <w:t xml:space="preserve">государственных </w:t>
      </w:r>
      <w:r w:rsidR="00EA514A" w:rsidRPr="00246703">
        <w:t xml:space="preserve">и </w:t>
      </w:r>
      <w:r w:rsidRPr="00246703">
        <w:t>муниципальных</w:t>
      </w:r>
      <w:r w:rsidR="00EA514A" w:rsidRPr="00246703">
        <w:t xml:space="preserve"> </w:t>
      </w:r>
      <w:r w:rsidRPr="00246703">
        <w:t>услуг</w:t>
      </w:r>
      <w:r w:rsidR="00EA514A" w:rsidRPr="00246703">
        <w:t xml:space="preserve"> </w:t>
      </w:r>
      <w:r w:rsidRPr="00246703">
        <w:t xml:space="preserve">администрацией </w:t>
      </w:r>
      <w:r w:rsidR="00EA514A" w:rsidRPr="00246703">
        <w:t xml:space="preserve">муниципального образования </w:t>
      </w:r>
      <w:r w:rsidR="00246703">
        <w:t>«</w:t>
      </w:r>
      <w:r w:rsidR="00EA514A" w:rsidRPr="00246703">
        <w:t>Городской округ Ногликский</w:t>
      </w:r>
      <w:r w:rsidR="00246703">
        <w:t>»</w:t>
      </w:r>
      <w:r w:rsidRPr="00246703">
        <w:t xml:space="preserve"> и ее структурными подразделениями, находящимися по</w:t>
      </w:r>
      <w:r w:rsidR="00EA514A" w:rsidRPr="00246703">
        <w:t xml:space="preserve"> </w:t>
      </w:r>
      <w:r w:rsidRPr="00246703">
        <w:t xml:space="preserve">адресу: </w:t>
      </w:r>
      <w:r w:rsidR="00EA514A" w:rsidRPr="00246703">
        <w:t>6</w:t>
      </w:r>
      <w:r w:rsidRPr="00246703">
        <w:t>9</w:t>
      </w:r>
      <w:r w:rsidR="00EA514A" w:rsidRPr="00246703">
        <w:t>4450</w:t>
      </w:r>
      <w:r w:rsidRPr="00246703">
        <w:t xml:space="preserve">, </w:t>
      </w:r>
      <w:r w:rsidR="00EA514A" w:rsidRPr="00246703">
        <w:t>пгт. Ноглики</w:t>
      </w:r>
      <w:r w:rsidRPr="00246703">
        <w:t xml:space="preserve">, ул. Советская, </w:t>
      </w:r>
      <w:r w:rsidR="00EA514A" w:rsidRPr="00246703">
        <w:t>15</w:t>
      </w:r>
      <w:r w:rsidRPr="00246703">
        <w:t>.</w:t>
      </w:r>
    </w:p>
    <w:p w14:paraId="08536304" w14:textId="358EE838" w:rsidR="00711F13" w:rsidRPr="00246703" w:rsidRDefault="00EA514A" w:rsidP="00DA4091">
      <w:pPr>
        <w:autoSpaceDE w:val="0"/>
        <w:autoSpaceDN w:val="0"/>
        <w:adjustRightInd w:val="0"/>
        <w:ind w:right="283" w:firstLine="709"/>
        <w:jc w:val="both"/>
      </w:pPr>
      <w:r w:rsidRPr="00246703">
        <w:t xml:space="preserve">Настоящее </w:t>
      </w:r>
      <w:r w:rsidR="00711F13" w:rsidRPr="00246703">
        <w:t>согласие</w:t>
      </w:r>
      <w:r w:rsidRPr="00246703">
        <w:t xml:space="preserve"> </w:t>
      </w:r>
      <w:r w:rsidR="00711F13" w:rsidRPr="00246703">
        <w:t>действует со дня подписания настоящего запроса до дня отзыва в письменном</w:t>
      </w:r>
      <w:r w:rsidRPr="00246703">
        <w:t xml:space="preserve"> </w:t>
      </w:r>
      <w:r w:rsidR="00DA4091">
        <w:t>виде &lt;*&gt;.</w:t>
      </w:r>
    </w:p>
    <w:p w14:paraId="020A3386" w14:textId="7D64EC39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____________________________</w:t>
      </w:r>
    </w:p>
    <w:p w14:paraId="5C674F74" w14:textId="16FA539B" w:rsidR="00711F13" w:rsidRPr="00A00200" w:rsidRDefault="00711F13" w:rsidP="00A0020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0200">
        <w:rPr>
          <w:sz w:val="20"/>
          <w:szCs w:val="20"/>
        </w:rPr>
        <w:t>личная подпись заявителя &lt;*&gt;</w:t>
      </w:r>
    </w:p>
    <w:p w14:paraId="026002B1" w14:textId="6BDEAC83" w:rsidR="00711F13" w:rsidRPr="00246703" w:rsidRDefault="00246703" w:rsidP="00A00200">
      <w:pPr>
        <w:autoSpaceDE w:val="0"/>
        <w:autoSpaceDN w:val="0"/>
        <w:adjustRightInd w:val="0"/>
        <w:jc w:val="both"/>
      </w:pPr>
      <w:r>
        <w:t>«</w:t>
      </w:r>
      <w:r w:rsidR="00711F13" w:rsidRPr="00246703">
        <w:t>__</w:t>
      </w:r>
      <w:r>
        <w:t>»</w:t>
      </w:r>
      <w:r w:rsidR="00A00200">
        <w:t xml:space="preserve"> _____________ ______ год</w:t>
      </w:r>
    </w:p>
    <w:p w14:paraId="3853F9D9" w14:textId="7B388391" w:rsidR="00711F13" w:rsidRPr="00A00200" w:rsidRDefault="00711F13" w:rsidP="006D360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0200">
        <w:rPr>
          <w:sz w:val="20"/>
          <w:szCs w:val="20"/>
        </w:rPr>
        <w:t>дата подачи запроса</w:t>
      </w:r>
    </w:p>
    <w:p w14:paraId="2F91FC53" w14:textId="1DFE4869" w:rsidR="00246703" w:rsidRDefault="00711F13" w:rsidP="006D3602">
      <w:pPr>
        <w:autoSpaceDE w:val="0"/>
        <w:autoSpaceDN w:val="0"/>
        <w:adjustRightInd w:val="0"/>
        <w:ind w:firstLine="540"/>
        <w:jc w:val="both"/>
      </w:pPr>
      <w:r w:rsidRPr="00246703">
        <w:t>&lt;*&gt; В случае, если запрос подписывается и представляется заявителем, являющимся уполномоченным представителем лица, в отношении которого запрашивается информация, то в запросе дополнительно указываются: фамилия, имя, отчество и адрес представителя; номер основного документа, удостоверяющего его личность, сведения о дате выдачи указанного документа и выдавшем его органе; реквизиты доверенности или иного документа, подтверждающего полномочия этого представителя (включая получение представителем от субъекта персональных данных, т.е. лица, в отношении которого запрашивается информация, согласия на обработку его персональных данных в соответствии с указанным текстом согласия).</w:t>
      </w:r>
    </w:p>
    <w:p w14:paraId="610528E2" w14:textId="77777777" w:rsidR="006D3602" w:rsidRDefault="006D3602" w:rsidP="006D3602">
      <w:pPr>
        <w:autoSpaceDE w:val="0"/>
        <w:autoSpaceDN w:val="0"/>
        <w:adjustRightInd w:val="0"/>
        <w:ind w:firstLine="540"/>
        <w:jc w:val="both"/>
        <w:sectPr w:rsidR="006D3602" w:rsidSect="006D3602">
          <w:pgSz w:w="11906" w:h="16838"/>
          <w:pgMar w:top="851" w:right="850" w:bottom="568" w:left="1701" w:header="708" w:footer="708" w:gutter="0"/>
          <w:cols w:space="708"/>
          <w:titlePg/>
          <w:docGrid w:linePitch="360"/>
        </w:sectPr>
      </w:pPr>
    </w:p>
    <w:p w14:paraId="362588C8" w14:textId="77777777" w:rsidR="00711F13" w:rsidRPr="00392453" w:rsidRDefault="00711F13" w:rsidP="00711F13">
      <w:pPr>
        <w:autoSpaceDE w:val="0"/>
        <w:autoSpaceDN w:val="0"/>
        <w:adjustRightInd w:val="0"/>
        <w:ind w:left="4678"/>
        <w:jc w:val="right"/>
      </w:pPr>
    </w:p>
    <w:p w14:paraId="4B643ED4" w14:textId="035B93A4" w:rsidR="006D3602" w:rsidRPr="00DD0FFE" w:rsidRDefault="006D3602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5FCB25C1" w14:textId="77777777" w:rsidR="006D3602" w:rsidRPr="00DD0FFE" w:rsidRDefault="006D3602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  <w:r w:rsidRPr="0015089D">
        <w:rPr>
          <w:sz w:val="28"/>
          <w:szCs w:val="28"/>
        </w:rPr>
        <w:t>предоставления муниципальной услуги «Перевод жилого помещения в нежилое или нежилого помещения в жилое помещение»</w:t>
      </w:r>
      <w:r>
        <w:rPr>
          <w:sz w:val="28"/>
          <w:szCs w:val="28"/>
        </w:rPr>
        <w:t>,</w:t>
      </w:r>
    </w:p>
    <w:p w14:paraId="0F7435AF" w14:textId="77777777" w:rsidR="006D3602" w:rsidRPr="00DD0FFE" w:rsidRDefault="006D3602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D0FFE">
        <w:rPr>
          <w:sz w:val="28"/>
          <w:szCs w:val="28"/>
        </w:rPr>
        <w:t>утвержденному постановлением администрации</w:t>
      </w:r>
      <w:r>
        <w:rPr>
          <w:sz w:val="28"/>
          <w:szCs w:val="28"/>
        </w:rPr>
        <w:t xml:space="preserve"> муниципального образования «Городской округ Ногликский»</w:t>
      </w:r>
    </w:p>
    <w:p w14:paraId="7923F9A5" w14:textId="77777777" w:rsidR="00BE0AD7" w:rsidRPr="00DD0FFE" w:rsidRDefault="00BE0AD7" w:rsidP="00BE0AD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D0FFE"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 xml:space="preserve">19 </w:t>
      </w:r>
      <w:r>
        <w:rPr>
          <w:sz w:val="28"/>
          <w:szCs w:val="28"/>
        </w:rPr>
        <w:t>декабря 2022 года</w:t>
      </w:r>
      <w:r w:rsidRPr="00DD0FFE">
        <w:rPr>
          <w:sz w:val="28"/>
          <w:szCs w:val="28"/>
        </w:rPr>
        <w:t xml:space="preserve"> № </w:t>
      </w:r>
      <w:r>
        <w:rPr>
          <w:sz w:val="28"/>
          <w:szCs w:val="28"/>
        </w:rPr>
        <w:t>718</w:t>
      </w:r>
    </w:p>
    <w:p w14:paraId="301D5992" w14:textId="77777777" w:rsidR="00B04473" w:rsidRDefault="00B04473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</w:p>
    <w:p w14:paraId="05B08F2E" w14:textId="77777777" w:rsidR="00B04473" w:rsidRDefault="00B04473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</w:p>
    <w:p w14:paraId="4ED7AB76" w14:textId="77777777" w:rsidR="00B04473" w:rsidRPr="00DD0FFE" w:rsidRDefault="00B04473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</w:p>
    <w:p w14:paraId="18B5B47E" w14:textId="77777777" w:rsidR="00711F13" w:rsidRPr="00B04473" w:rsidRDefault="00711F13" w:rsidP="00711F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4473">
        <w:rPr>
          <w:bCs/>
          <w:sz w:val="28"/>
          <w:szCs w:val="28"/>
        </w:rPr>
        <w:t>ФОРМА УВЕДОМЛЕНИЯ</w:t>
      </w:r>
    </w:p>
    <w:p w14:paraId="0DD9F9B4" w14:textId="77777777" w:rsidR="00711F13" w:rsidRPr="00B04473" w:rsidRDefault="00711F13" w:rsidP="00711F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4473">
        <w:rPr>
          <w:bCs/>
          <w:sz w:val="28"/>
          <w:szCs w:val="28"/>
        </w:rPr>
        <w:t>о переводе (отказе в переводе) жилого (нежилого) помещения</w:t>
      </w:r>
    </w:p>
    <w:p w14:paraId="7E4D1D24" w14:textId="77777777" w:rsidR="00711F13" w:rsidRPr="00B04473" w:rsidRDefault="00711F13" w:rsidP="00711F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4473">
        <w:rPr>
          <w:bCs/>
          <w:sz w:val="28"/>
          <w:szCs w:val="28"/>
        </w:rPr>
        <w:t>в нежилое (жилое) помещение</w:t>
      </w:r>
    </w:p>
    <w:p w14:paraId="6F63FB77" w14:textId="77777777" w:rsidR="00711F13" w:rsidRPr="00B04473" w:rsidRDefault="00711F13" w:rsidP="00B044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69B2FB24" w14:textId="05DE935A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451F">
        <w:t xml:space="preserve">         </w:t>
      </w:r>
      <w:r w:rsidR="0045451F" w:rsidRPr="0045451F">
        <w:t xml:space="preserve">                      </w:t>
      </w:r>
      <w:r w:rsidRPr="0045451F">
        <w:t xml:space="preserve"> Кому</w:t>
      </w:r>
      <w:r w:rsidRPr="00392453">
        <w:rPr>
          <w:sz w:val="20"/>
          <w:szCs w:val="20"/>
        </w:rPr>
        <w:t xml:space="preserve"> ____________________________</w:t>
      </w:r>
    </w:p>
    <w:p w14:paraId="1259781C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    (фамилия, имя, отчество -</w:t>
      </w:r>
    </w:p>
    <w:p w14:paraId="0D619075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72EF9A83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         для граждан;</w:t>
      </w:r>
    </w:p>
    <w:p w14:paraId="6D0794C4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56E302BC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полное наименование организации -</w:t>
      </w:r>
    </w:p>
    <w:p w14:paraId="5DECD6EA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61FDA912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      для юридических лиц)</w:t>
      </w:r>
    </w:p>
    <w:p w14:paraId="5B4BFE1D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451F">
        <w:t xml:space="preserve">                                          Куда</w:t>
      </w:r>
      <w:r w:rsidRPr="00392453">
        <w:rPr>
          <w:sz w:val="20"/>
          <w:szCs w:val="20"/>
        </w:rPr>
        <w:t xml:space="preserve"> ____________________________</w:t>
      </w:r>
    </w:p>
    <w:p w14:paraId="0D6091EE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     (почтовый индекс и адрес</w:t>
      </w:r>
    </w:p>
    <w:p w14:paraId="4CCB0072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22DCFCF8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заявителя согласно заявлению</w:t>
      </w:r>
    </w:p>
    <w:p w14:paraId="12E16A9F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6CC415E6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lastRenderedPageBreak/>
        <w:t xml:space="preserve">                                                    о переводе)</w:t>
      </w:r>
    </w:p>
    <w:p w14:paraId="398904FA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5890BE5D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43E3E3EE" w14:textId="46C78916" w:rsidR="00711F13" w:rsidRPr="0045451F" w:rsidRDefault="00711F13" w:rsidP="0045451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451F">
        <w:rPr>
          <w:bCs/>
          <w:sz w:val="28"/>
          <w:szCs w:val="28"/>
        </w:rPr>
        <w:t>УВЕДОМЛЕНИЕ</w:t>
      </w:r>
    </w:p>
    <w:p w14:paraId="18ABFBC1" w14:textId="6FE2DCF8" w:rsidR="00711F13" w:rsidRPr="0045451F" w:rsidRDefault="00711F13" w:rsidP="0045451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451F">
        <w:rPr>
          <w:bCs/>
          <w:sz w:val="28"/>
          <w:szCs w:val="28"/>
        </w:rPr>
        <w:t>о переводе (отказе в переводе) жилого</w:t>
      </w:r>
    </w:p>
    <w:p w14:paraId="18E5C9DF" w14:textId="6D43F6F9" w:rsidR="00711F13" w:rsidRPr="0045451F" w:rsidRDefault="00711F13" w:rsidP="0045451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451F">
        <w:rPr>
          <w:bCs/>
          <w:sz w:val="28"/>
          <w:szCs w:val="28"/>
        </w:rPr>
        <w:t>(нежилого) помещения в нежилое (жилое) помещение</w:t>
      </w:r>
    </w:p>
    <w:p w14:paraId="427E30AD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E1E2D51" w14:textId="07811BE8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45451F">
        <w:rPr>
          <w:sz w:val="20"/>
          <w:szCs w:val="20"/>
        </w:rPr>
        <w:t>__________________</w:t>
      </w:r>
    </w:p>
    <w:p w14:paraId="66BD7FC6" w14:textId="2F8ABD0F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 xml:space="preserve">     </w:t>
      </w:r>
      <w:r w:rsidR="0045451F">
        <w:rPr>
          <w:sz w:val="20"/>
          <w:szCs w:val="20"/>
        </w:rPr>
        <w:t xml:space="preserve">                                 </w:t>
      </w:r>
      <w:r w:rsidRPr="00392453">
        <w:rPr>
          <w:sz w:val="20"/>
          <w:szCs w:val="20"/>
        </w:rPr>
        <w:t xml:space="preserve">      (полное наименование органа местного самоуправления,</w:t>
      </w:r>
    </w:p>
    <w:p w14:paraId="0EDBB8CF" w14:textId="35202F1F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</w:t>
      </w:r>
      <w:r w:rsidR="0045451F">
        <w:rPr>
          <w:sz w:val="20"/>
          <w:szCs w:val="20"/>
        </w:rPr>
        <w:t>___________________</w:t>
      </w:r>
      <w:r w:rsidRPr="00392453">
        <w:rPr>
          <w:sz w:val="20"/>
          <w:szCs w:val="20"/>
        </w:rPr>
        <w:t>,</w:t>
      </w:r>
    </w:p>
    <w:p w14:paraId="1E4D8391" w14:textId="6B091288" w:rsidR="00711F13" w:rsidRPr="00392453" w:rsidRDefault="00711F13" w:rsidP="005477E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осуществляющего перевод помещения)</w:t>
      </w:r>
    </w:p>
    <w:p w14:paraId="0A31BD9F" w14:textId="77777777" w:rsidR="00287B4E" w:rsidRDefault="00287B4E" w:rsidP="00711F13">
      <w:pPr>
        <w:autoSpaceDE w:val="0"/>
        <w:autoSpaceDN w:val="0"/>
        <w:adjustRightInd w:val="0"/>
        <w:jc w:val="both"/>
      </w:pPr>
    </w:p>
    <w:p w14:paraId="2024637F" w14:textId="20565F7E" w:rsidR="00711F13" w:rsidRPr="005477E3" w:rsidRDefault="00840AB5" w:rsidP="00711F13">
      <w:pPr>
        <w:autoSpaceDE w:val="0"/>
        <w:autoSpaceDN w:val="0"/>
        <w:adjustRightInd w:val="0"/>
        <w:jc w:val="both"/>
      </w:pPr>
      <w:r>
        <w:t>Р</w:t>
      </w:r>
      <w:r w:rsidR="00711F13" w:rsidRPr="005477E3">
        <w:t xml:space="preserve">ассмотрев </w:t>
      </w:r>
      <w:r w:rsidR="005477E3">
        <w:t>представленные в</w:t>
      </w:r>
      <w:r w:rsidR="00711F13" w:rsidRPr="005477E3">
        <w:t xml:space="preserve"> соответствии с </w:t>
      </w:r>
      <w:hyperlink r:id="rId26" w:history="1">
        <w:r w:rsidR="00711F13" w:rsidRPr="005477E3">
          <w:t>частью 2 статьи 23</w:t>
        </w:r>
      </w:hyperlink>
      <w:r w:rsidR="00711F13" w:rsidRPr="005477E3">
        <w:t xml:space="preserve"> Жилищного</w:t>
      </w:r>
      <w:r w:rsidR="00287B4E">
        <w:t xml:space="preserve"> </w:t>
      </w:r>
      <w:r w:rsidR="005477E3">
        <w:t xml:space="preserve">кодекса </w:t>
      </w:r>
      <w:r w:rsidR="00711F13" w:rsidRPr="005477E3">
        <w:t>Российской Федерации документы о пе</w:t>
      </w:r>
      <w:r w:rsidR="005477E3" w:rsidRPr="005477E3">
        <w:t xml:space="preserve">реводе помещения общей площадью </w:t>
      </w:r>
      <w:r w:rsidR="00711F13" w:rsidRPr="005477E3">
        <w:t>кв. м, находящегося по адресу</w:t>
      </w:r>
      <w:r w:rsidR="00711F13" w:rsidRPr="00392453">
        <w:rPr>
          <w:sz w:val="20"/>
          <w:szCs w:val="20"/>
        </w:rPr>
        <w:t>:</w:t>
      </w:r>
    </w:p>
    <w:p w14:paraId="2F09CD5D" w14:textId="0420EBBC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45451F">
        <w:rPr>
          <w:sz w:val="20"/>
          <w:szCs w:val="20"/>
        </w:rPr>
        <w:t>__________________</w:t>
      </w:r>
    </w:p>
    <w:p w14:paraId="2618348A" w14:textId="54F88068" w:rsidR="00711F13" w:rsidRPr="00392453" w:rsidRDefault="00711F13" w:rsidP="00287B4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(наименование городского или сельского поселения)</w:t>
      </w:r>
    </w:p>
    <w:p w14:paraId="09A45E1D" w14:textId="4FB4E27B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</w:t>
      </w:r>
      <w:r w:rsidR="0045451F">
        <w:rPr>
          <w:sz w:val="20"/>
          <w:szCs w:val="20"/>
        </w:rPr>
        <w:t>__________________</w:t>
      </w:r>
      <w:r w:rsidRPr="00392453">
        <w:rPr>
          <w:sz w:val="20"/>
          <w:szCs w:val="20"/>
        </w:rPr>
        <w:t>_</w:t>
      </w:r>
    </w:p>
    <w:p w14:paraId="01BB390F" w14:textId="0AD46B49" w:rsidR="00711F13" w:rsidRDefault="00711F13" w:rsidP="00287B4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(наименование улицы, площади, проспекта, бульвара, проезда и т.п.)</w:t>
      </w:r>
    </w:p>
    <w:p w14:paraId="76112564" w14:textId="77777777" w:rsidR="00840AB5" w:rsidRPr="00392453" w:rsidRDefault="00840AB5" w:rsidP="00287B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306617B7" w14:textId="06689E07" w:rsidR="00711F13" w:rsidRPr="00287B4E" w:rsidRDefault="00711F13" w:rsidP="00711F13">
      <w:pPr>
        <w:autoSpaceDE w:val="0"/>
        <w:autoSpaceDN w:val="0"/>
        <w:adjustRightInd w:val="0"/>
        <w:jc w:val="both"/>
      </w:pPr>
      <w:r w:rsidRPr="00287B4E">
        <w:rPr>
          <w:u w:val="single"/>
        </w:rPr>
        <w:t>из жилого (нежилого) корпус (влад</w:t>
      </w:r>
      <w:r w:rsidR="00287B4E" w:rsidRPr="00287B4E">
        <w:rPr>
          <w:u w:val="single"/>
        </w:rPr>
        <w:t xml:space="preserve">ение, строение) </w:t>
      </w:r>
      <w:r w:rsidRPr="00287B4E">
        <w:rPr>
          <w:u w:val="single"/>
        </w:rPr>
        <w:t>в нежилое (жилое)</w:t>
      </w:r>
      <w:r w:rsidR="00287B4E" w:rsidRPr="00287B4E">
        <w:rPr>
          <w:u w:val="single"/>
        </w:rPr>
        <w:t xml:space="preserve"> </w:t>
      </w:r>
      <w:r w:rsidRPr="00287B4E">
        <w:rPr>
          <w:u w:val="single"/>
        </w:rPr>
        <w:t>дом</w:t>
      </w:r>
      <w:r w:rsidRPr="00287B4E">
        <w:t xml:space="preserve"> _</w:t>
      </w:r>
      <w:r w:rsidR="00287B4E" w:rsidRPr="00287B4E">
        <w:t>___</w:t>
      </w:r>
      <w:r w:rsidRPr="00287B4E">
        <w:t>, кв.</w:t>
      </w:r>
      <w:r w:rsidR="00287B4E">
        <w:t xml:space="preserve"> _____,</w:t>
      </w:r>
    </w:p>
    <w:p w14:paraId="57A8891E" w14:textId="422C1ECF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(ненужное </w:t>
      </w:r>
      <w:bookmarkStart w:id="11" w:name="_GoBack"/>
      <w:bookmarkEnd w:id="11"/>
      <w:r w:rsidR="00BE0AD7" w:rsidRPr="00392453">
        <w:rPr>
          <w:sz w:val="20"/>
          <w:szCs w:val="20"/>
        </w:rPr>
        <w:t xml:space="preserve">зачеркнуть)  </w:t>
      </w:r>
      <w:r w:rsidRPr="00392453">
        <w:rPr>
          <w:sz w:val="20"/>
          <w:szCs w:val="20"/>
        </w:rPr>
        <w:t xml:space="preserve">      </w:t>
      </w:r>
      <w:r w:rsidR="00287B4E">
        <w:rPr>
          <w:sz w:val="20"/>
          <w:szCs w:val="20"/>
        </w:rPr>
        <w:t xml:space="preserve">                                         </w:t>
      </w:r>
      <w:r w:rsidRPr="00392453">
        <w:rPr>
          <w:sz w:val="20"/>
          <w:szCs w:val="20"/>
        </w:rPr>
        <w:t xml:space="preserve">        (ненужное зачеркнуть)</w:t>
      </w:r>
    </w:p>
    <w:p w14:paraId="614685DC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772FF8CC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77A1223B" w14:textId="2E95A171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B4E">
        <w:t>в целях использования помещения в качестве</w:t>
      </w:r>
      <w:r w:rsidR="00840AB5">
        <w:t>:</w:t>
      </w:r>
      <w:r w:rsidRPr="00392453">
        <w:rPr>
          <w:sz w:val="20"/>
          <w:szCs w:val="20"/>
        </w:rPr>
        <w:t xml:space="preserve"> _____________________________</w:t>
      </w:r>
      <w:r w:rsidR="005477E3">
        <w:rPr>
          <w:sz w:val="20"/>
          <w:szCs w:val="20"/>
        </w:rPr>
        <w:t>_</w:t>
      </w:r>
      <w:r w:rsidR="00287B4E">
        <w:rPr>
          <w:sz w:val="20"/>
          <w:szCs w:val="20"/>
        </w:rPr>
        <w:t>________________</w:t>
      </w:r>
      <w:r w:rsidR="00840AB5">
        <w:rPr>
          <w:sz w:val="20"/>
          <w:szCs w:val="20"/>
        </w:rPr>
        <w:t>_______________________________________________</w:t>
      </w:r>
    </w:p>
    <w:p w14:paraId="7BAB2592" w14:textId="2D2CECF3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 xml:space="preserve">      </w:t>
      </w:r>
      <w:r w:rsidR="00840AB5">
        <w:rPr>
          <w:sz w:val="20"/>
          <w:szCs w:val="20"/>
        </w:rPr>
        <w:t xml:space="preserve">                          </w:t>
      </w:r>
      <w:r w:rsidRPr="00392453">
        <w:rPr>
          <w:sz w:val="20"/>
          <w:szCs w:val="20"/>
        </w:rPr>
        <w:t>(вид использования помещения</w:t>
      </w:r>
      <w:r w:rsidR="00840AB5">
        <w:rPr>
          <w:sz w:val="20"/>
          <w:szCs w:val="20"/>
        </w:rPr>
        <w:t xml:space="preserve"> </w:t>
      </w:r>
      <w:r w:rsidR="00840AB5" w:rsidRPr="00392453">
        <w:rPr>
          <w:sz w:val="20"/>
          <w:szCs w:val="20"/>
        </w:rPr>
        <w:t>в соответствии с заявлением о переводе)</w:t>
      </w:r>
    </w:p>
    <w:p w14:paraId="6FCD40DB" w14:textId="2FAB832B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</w:t>
      </w:r>
      <w:r w:rsidR="005477E3">
        <w:rPr>
          <w:sz w:val="20"/>
          <w:szCs w:val="20"/>
        </w:rPr>
        <w:t>__________________</w:t>
      </w:r>
      <w:r w:rsidRPr="00392453">
        <w:rPr>
          <w:sz w:val="20"/>
          <w:szCs w:val="20"/>
        </w:rPr>
        <w:t>_,</w:t>
      </w:r>
    </w:p>
    <w:p w14:paraId="2F8AE6DE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5636CEDD" w14:textId="7EC79C26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12202">
        <w:t>РЕШИЛ</w:t>
      </w:r>
      <w:r w:rsidRPr="00392453">
        <w:rPr>
          <w:sz w:val="20"/>
          <w:szCs w:val="20"/>
        </w:rPr>
        <w:t xml:space="preserve"> (__________________________________________________________________</w:t>
      </w:r>
      <w:r w:rsidR="00A12202">
        <w:rPr>
          <w:sz w:val="20"/>
          <w:szCs w:val="20"/>
        </w:rPr>
        <w:t>________________</w:t>
      </w:r>
      <w:r w:rsidRPr="00392453">
        <w:rPr>
          <w:sz w:val="20"/>
          <w:szCs w:val="20"/>
        </w:rPr>
        <w:t>):</w:t>
      </w:r>
    </w:p>
    <w:p w14:paraId="0FAAE189" w14:textId="77381B55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</w:t>
      </w:r>
      <w:r w:rsidR="00A12202">
        <w:rPr>
          <w:sz w:val="20"/>
          <w:szCs w:val="20"/>
        </w:rPr>
        <w:t xml:space="preserve">                </w:t>
      </w:r>
      <w:r w:rsidRPr="00392453">
        <w:rPr>
          <w:sz w:val="20"/>
          <w:szCs w:val="20"/>
        </w:rPr>
        <w:t xml:space="preserve">  (наименование акта, дата его принятия и номер)</w:t>
      </w:r>
    </w:p>
    <w:p w14:paraId="6F12ED90" w14:textId="77777777" w:rsidR="00840AB5" w:rsidRDefault="00840AB5" w:rsidP="00840AB5">
      <w:pPr>
        <w:autoSpaceDE w:val="0"/>
        <w:autoSpaceDN w:val="0"/>
        <w:adjustRightInd w:val="0"/>
        <w:jc w:val="center"/>
      </w:pPr>
    </w:p>
    <w:p w14:paraId="299AF1CE" w14:textId="4430B229" w:rsidR="00711F13" w:rsidRPr="00A12202" w:rsidRDefault="00711F13" w:rsidP="00711F13">
      <w:pPr>
        <w:autoSpaceDE w:val="0"/>
        <w:autoSpaceDN w:val="0"/>
        <w:adjustRightInd w:val="0"/>
        <w:jc w:val="both"/>
      </w:pPr>
      <w:r w:rsidRPr="00A12202">
        <w:t>1. Помещение на основании приложенных к заявлению документов:</w:t>
      </w:r>
    </w:p>
    <w:p w14:paraId="383B25AE" w14:textId="20DCC0AC" w:rsidR="00711F13" w:rsidRPr="00A12202" w:rsidRDefault="00711F13" w:rsidP="00711F13">
      <w:pPr>
        <w:autoSpaceDE w:val="0"/>
        <w:autoSpaceDN w:val="0"/>
        <w:adjustRightInd w:val="0"/>
        <w:jc w:val="both"/>
      </w:pPr>
      <w:r w:rsidRPr="00A12202">
        <w:t xml:space="preserve">а) </w:t>
      </w:r>
      <w:r w:rsidRPr="00A12202">
        <w:rPr>
          <w:u w:val="single"/>
        </w:rPr>
        <w:t>пере</w:t>
      </w:r>
      <w:r w:rsidR="00A12202" w:rsidRPr="00A12202">
        <w:rPr>
          <w:u w:val="single"/>
        </w:rPr>
        <w:t>вести из жилого (нежилого)</w:t>
      </w:r>
      <w:r w:rsidRPr="00A12202">
        <w:rPr>
          <w:u w:val="single"/>
        </w:rPr>
        <w:t xml:space="preserve"> в нежилое (жилое) без предварительных</w:t>
      </w:r>
      <w:r w:rsidR="00A12202">
        <w:rPr>
          <w:u w:val="single"/>
        </w:rPr>
        <w:t xml:space="preserve"> условий</w:t>
      </w:r>
    </w:p>
    <w:p w14:paraId="2C6F5B65" w14:textId="04CB092B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</w:t>
      </w:r>
      <w:r w:rsidR="00A12202">
        <w:rPr>
          <w:sz w:val="20"/>
          <w:szCs w:val="20"/>
        </w:rPr>
        <w:t xml:space="preserve">                                         </w:t>
      </w:r>
      <w:r w:rsidRPr="00392453">
        <w:rPr>
          <w:sz w:val="20"/>
          <w:szCs w:val="20"/>
        </w:rPr>
        <w:t xml:space="preserve">   (ненужное зачеркнуть)</w:t>
      </w:r>
      <w:r w:rsidR="00A12202">
        <w:rPr>
          <w:sz w:val="20"/>
          <w:szCs w:val="20"/>
        </w:rPr>
        <w:t xml:space="preserve">          </w:t>
      </w:r>
    </w:p>
    <w:p w14:paraId="1C90A53D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17999161" w14:textId="741FDA04" w:rsidR="00711F13" w:rsidRPr="00A12202" w:rsidRDefault="00840AB5" w:rsidP="00711F13">
      <w:pPr>
        <w:autoSpaceDE w:val="0"/>
        <w:autoSpaceDN w:val="0"/>
        <w:adjustRightInd w:val="0"/>
        <w:jc w:val="both"/>
      </w:pPr>
      <w:r>
        <w:lastRenderedPageBreak/>
        <w:t>б) перевести</w:t>
      </w:r>
      <w:r w:rsidR="00711F13" w:rsidRPr="00A12202">
        <w:t xml:space="preserve"> из жилого (нежилого) в нежилое</w:t>
      </w:r>
      <w:r w:rsidR="00A12202">
        <w:t xml:space="preserve"> (жилое) при условии проведения </w:t>
      </w:r>
      <w:r w:rsidR="00711F13" w:rsidRPr="00A12202">
        <w:t>в установленном порядке следующих видов работ:</w:t>
      </w:r>
    </w:p>
    <w:p w14:paraId="796AE91D" w14:textId="47E48DFB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157DE431" w14:textId="61039B6E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(перечень работ по переустройству</w:t>
      </w:r>
    </w:p>
    <w:p w14:paraId="19A7D996" w14:textId="4332187E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5753024B" w14:textId="035ED8CE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(перепланировке) помещения</w:t>
      </w:r>
    </w:p>
    <w:p w14:paraId="268BD6EE" w14:textId="2C61E5ED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5DC14093" w14:textId="37F65E7A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или иных необходимых работ по ремонту, реконструкции,</w:t>
      </w:r>
    </w:p>
    <w:p w14:paraId="59D7389E" w14:textId="3CBA93E2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</w:t>
      </w:r>
      <w:r w:rsidR="00A12202">
        <w:rPr>
          <w:sz w:val="20"/>
          <w:szCs w:val="20"/>
        </w:rPr>
        <w:t>___________________</w:t>
      </w:r>
    </w:p>
    <w:p w14:paraId="30A3F0D9" w14:textId="186A38FE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реставрации помещения)</w:t>
      </w:r>
    </w:p>
    <w:p w14:paraId="04FBC8E3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7C751112" w14:textId="14E64577" w:rsidR="00711F13" w:rsidRPr="00840AB5" w:rsidRDefault="00840AB5" w:rsidP="00711F13">
      <w:pPr>
        <w:autoSpaceDE w:val="0"/>
        <w:autoSpaceDN w:val="0"/>
        <w:adjustRightInd w:val="0"/>
        <w:jc w:val="both"/>
      </w:pPr>
      <w:r>
        <w:t>2. Отказать в переводе указанного помещения</w:t>
      </w:r>
      <w:r w:rsidR="00711F13" w:rsidRPr="00A12202">
        <w:t xml:space="preserve"> из жилого (нежилого) в</w:t>
      </w:r>
      <w:r>
        <w:t xml:space="preserve"> </w:t>
      </w:r>
      <w:r w:rsidR="00711F13" w:rsidRPr="00A12202">
        <w:t>нежилое (жилое) в связи с</w:t>
      </w:r>
      <w:r w:rsidR="00711F13" w:rsidRPr="00392453">
        <w:rPr>
          <w:sz w:val="20"/>
          <w:szCs w:val="20"/>
        </w:rPr>
        <w:t xml:space="preserve"> _________________________________________________</w:t>
      </w:r>
      <w:r w:rsidR="00A12202">
        <w:rPr>
          <w:sz w:val="20"/>
          <w:szCs w:val="20"/>
        </w:rPr>
        <w:t>________________</w:t>
      </w:r>
      <w:r>
        <w:rPr>
          <w:sz w:val="20"/>
          <w:szCs w:val="20"/>
        </w:rPr>
        <w:t>____________________</w:t>
      </w:r>
    </w:p>
    <w:p w14:paraId="18B4CE4A" w14:textId="2F778C86" w:rsidR="00711F13" w:rsidRPr="00392453" w:rsidRDefault="00A12202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711F13" w:rsidRPr="00392453">
        <w:rPr>
          <w:sz w:val="20"/>
          <w:szCs w:val="20"/>
        </w:rPr>
        <w:t xml:space="preserve"> (основание(я), установленное </w:t>
      </w:r>
      <w:hyperlink r:id="rId27" w:history="1">
        <w:r w:rsidR="00711F13" w:rsidRPr="00392453">
          <w:rPr>
            <w:sz w:val="20"/>
            <w:szCs w:val="20"/>
          </w:rPr>
          <w:t>частью 1 статьи 24</w:t>
        </w:r>
      </w:hyperlink>
      <w:r w:rsidR="00711F13" w:rsidRPr="00392453">
        <w:rPr>
          <w:sz w:val="20"/>
          <w:szCs w:val="20"/>
        </w:rPr>
        <w:t xml:space="preserve"> Жилищного кодекса Российской Федерации)</w:t>
      </w:r>
    </w:p>
    <w:p w14:paraId="6B5AB75C" w14:textId="2271934D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12393365" w14:textId="410694F1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37755D9E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C954B85" w14:textId="47138159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767EEDFA" w14:textId="77777777" w:rsidR="00711F13" w:rsidRPr="00392453" w:rsidRDefault="00711F13" w:rsidP="00A1220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(должность лица, подписавшего уведомление) (подпись) (расшифровка подписи)</w:t>
      </w:r>
    </w:p>
    <w:p w14:paraId="7E7C86A7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A46B82C" w14:textId="40F693C7" w:rsidR="00711F13" w:rsidRPr="00392453" w:rsidRDefault="0024670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 w:rsidR="00711F13" w:rsidRPr="00392453">
        <w:rPr>
          <w:sz w:val="20"/>
          <w:szCs w:val="20"/>
        </w:rPr>
        <w:t>___</w:t>
      </w:r>
      <w:r>
        <w:rPr>
          <w:sz w:val="20"/>
          <w:szCs w:val="20"/>
        </w:rPr>
        <w:t>»</w:t>
      </w:r>
      <w:r w:rsidR="00711F13" w:rsidRPr="00392453">
        <w:rPr>
          <w:sz w:val="20"/>
          <w:szCs w:val="20"/>
        </w:rPr>
        <w:t xml:space="preserve"> __________</w:t>
      </w:r>
      <w:r w:rsidR="00840AB5">
        <w:rPr>
          <w:sz w:val="20"/>
          <w:szCs w:val="20"/>
        </w:rPr>
        <w:t xml:space="preserve"> 20___ год</w:t>
      </w:r>
    </w:p>
    <w:p w14:paraId="56141B11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C5F4606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М.П.</w:t>
      </w:r>
    </w:p>
    <w:p w14:paraId="4E0E2EC4" w14:textId="77777777" w:rsidR="00711F13" w:rsidRPr="00392453" w:rsidRDefault="00711F13" w:rsidP="00711F1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14:paraId="05F4A3F2" w14:textId="77777777" w:rsidR="00337D5D" w:rsidRPr="00392453" w:rsidRDefault="00337D5D" w:rsidP="00337D5D"/>
    <w:p w14:paraId="26AA079F" w14:textId="77777777" w:rsidR="00337D5D" w:rsidRPr="00392453" w:rsidRDefault="00337D5D" w:rsidP="00337D5D"/>
    <w:p w14:paraId="04C97DE1" w14:textId="77777777" w:rsidR="00337D5D" w:rsidRPr="00392453" w:rsidRDefault="00337D5D" w:rsidP="00337D5D"/>
    <w:p w14:paraId="267B0634" w14:textId="77777777" w:rsidR="00337D5D" w:rsidRPr="00392453" w:rsidRDefault="00337D5D" w:rsidP="00337D5D"/>
    <w:p w14:paraId="04F7EDC4" w14:textId="77777777" w:rsidR="00337D5D" w:rsidRPr="00392453" w:rsidRDefault="00337D5D" w:rsidP="00337D5D"/>
    <w:p w14:paraId="7C3BFE30" w14:textId="77777777" w:rsidR="00337D5D" w:rsidRPr="00392453" w:rsidRDefault="00337D5D" w:rsidP="00337D5D"/>
    <w:p w14:paraId="49E2CEFF" w14:textId="77777777" w:rsidR="00337D5D" w:rsidRPr="00392453" w:rsidRDefault="00337D5D" w:rsidP="00337D5D"/>
    <w:p w14:paraId="01E133F6" w14:textId="1D2BDDDD" w:rsidR="00337D5D" w:rsidRPr="00392453" w:rsidRDefault="00337D5D" w:rsidP="00337D5D"/>
    <w:p w14:paraId="36EB16DE" w14:textId="77777777" w:rsidR="00765FB3" w:rsidRPr="00392453" w:rsidRDefault="00765FB3" w:rsidP="00337D5D">
      <w:pPr>
        <w:jc w:val="center"/>
      </w:pPr>
    </w:p>
    <w:sectPr w:rsidR="00765FB3" w:rsidRPr="00392453" w:rsidSect="00246703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921FB9" w:rsidRDefault="00921FB9">
      <w:r>
        <w:separator/>
      </w:r>
    </w:p>
  </w:endnote>
  <w:endnote w:type="continuationSeparator" w:id="0">
    <w:p w14:paraId="2F9BEE19" w14:textId="77777777" w:rsidR="00921FB9" w:rsidRDefault="00921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921FB9" w:rsidRDefault="00921FB9">
      <w:r>
        <w:separator/>
      </w:r>
    </w:p>
  </w:footnote>
  <w:footnote w:type="continuationSeparator" w:id="0">
    <w:p w14:paraId="2F9BEE17" w14:textId="77777777" w:rsidR="00921FB9" w:rsidRDefault="00921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50633" w14:textId="6F7AAF9B" w:rsidR="00921FB9" w:rsidRPr="00D15934" w:rsidRDefault="00921FB9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BE0AD7">
      <w:rPr>
        <w:rStyle w:val="a6"/>
        <w:noProof/>
        <w:sz w:val="26"/>
        <w:szCs w:val="26"/>
      </w:rPr>
      <w:t>32</w:t>
    </w:r>
    <w:r w:rsidRPr="00D15934">
      <w:rPr>
        <w:rStyle w:val="a6"/>
        <w:sz w:val="26"/>
        <w:szCs w:val="26"/>
      </w:rPr>
      <w:fldChar w:fldCharType="end"/>
    </w:r>
  </w:p>
  <w:p w14:paraId="546B82B5" w14:textId="77777777" w:rsidR="00921FB9" w:rsidRDefault="00921F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627"/>
    <w:multiLevelType w:val="singleLevel"/>
    <w:tmpl w:val="38C2F40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A00AF2"/>
    <w:multiLevelType w:val="singleLevel"/>
    <w:tmpl w:val="2D043D18"/>
    <w:lvl w:ilvl="0">
      <w:start w:val="18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246E76"/>
    <w:multiLevelType w:val="singleLevel"/>
    <w:tmpl w:val="EE9EBBDE"/>
    <w:lvl w:ilvl="0">
      <w:start w:val="9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8EF7384"/>
    <w:multiLevelType w:val="singleLevel"/>
    <w:tmpl w:val="E29E6E18"/>
    <w:lvl w:ilvl="0">
      <w:start w:val="7"/>
      <w:numFmt w:val="decimal"/>
      <w:lvlText w:val="4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A70287F"/>
    <w:multiLevelType w:val="singleLevel"/>
    <w:tmpl w:val="B07612B8"/>
    <w:lvl w:ilvl="0">
      <w:start w:val="28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B300AC"/>
    <w:multiLevelType w:val="singleLevel"/>
    <w:tmpl w:val="CD4802A0"/>
    <w:lvl w:ilvl="0">
      <w:start w:val="26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F043E41"/>
    <w:multiLevelType w:val="singleLevel"/>
    <w:tmpl w:val="E7123B5E"/>
    <w:lvl w:ilvl="0">
      <w:start w:val="2"/>
      <w:numFmt w:val="decimal"/>
      <w:lvlText w:val="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0000284"/>
    <w:multiLevelType w:val="singleLevel"/>
    <w:tmpl w:val="75C469E6"/>
    <w:lvl w:ilvl="0">
      <w:start w:val="10"/>
      <w:numFmt w:val="decimal"/>
      <w:lvlText w:val="1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31C4B9F"/>
    <w:multiLevelType w:val="singleLevel"/>
    <w:tmpl w:val="74FC7E4E"/>
    <w:lvl w:ilvl="0">
      <w:start w:val="4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51A2F82"/>
    <w:multiLevelType w:val="singleLevel"/>
    <w:tmpl w:val="5B6A805A"/>
    <w:lvl w:ilvl="0">
      <w:start w:val="2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  <w:i w:val="0"/>
      </w:rPr>
    </w:lvl>
  </w:abstractNum>
  <w:abstractNum w:abstractNumId="10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1F292A03"/>
    <w:multiLevelType w:val="singleLevel"/>
    <w:tmpl w:val="DC9AAF00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26E0C1B"/>
    <w:multiLevelType w:val="singleLevel"/>
    <w:tmpl w:val="526A4332"/>
    <w:lvl w:ilvl="0">
      <w:start w:val="3"/>
      <w:numFmt w:val="decimal"/>
      <w:lvlText w:val="5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32C793D"/>
    <w:multiLevelType w:val="singleLevel"/>
    <w:tmpl w:val="B4E2C09E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5EE6214"/>
    <w:multiLevelType w:val="hybridMultilevel"/>
    <w:tmpl w:val="A5D2E9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2122B65"/>
    <w:multiLevelType w:val="singleLevel"/>
    <w:tmpl w:val="E382A5AA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50F2CD7"/>
    <w:multiLevelType w:val="singleLevel"/>
    <w:tmpl w:val="C12C4BC8"/>
    <w:lvl w:ilvl="0">
      <w:start w:val="30"/>
      <w:numFmt w:val="decimal"/>
      <w:lvlText w:val="2.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680110B"/>
    <w:multiLevelType w:val="singleLevel"/>
    <w:tmpl w:val="2556D2AE"/>
    <w:lvl w:ilvl="0">
      <w:start w:val="1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8CD55AD"/>
    <w:multiLevelType w:val="singleLevel"/>
    <w:tmpl w:val="2584BCD8"/>
    <w:lvl w:ilvl="0">
      <w:start w:val="7"/>
      <w:numFmt w:val="decimal"/>
      <w:lvlText w:val="3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C375016"/>
    <w:multiLevelType w:val="singleLevel"/>
    <w:tmpl w:val="465470E2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DD141BB"/>
    <w:multiLevelType w:val="hybridMultilevel"/>
    <w:tmpl w:val="C54814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2405F66"/>
    <w:multiLevelType w:val="singleLevel"/>
    <w:tmpl w:val="16703F66"/>
    <w:lvl w:ilvl="0">
      <w:start w:val="4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4400C2A"/>
    <w:multiLevelType w:val="singleLevel"/>
    <w:tmpl w:val="95D80E00"/>
    <w:lvl w:ilvl="0">
      <w:start w:val="8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64451D7"/>
    <w:multiLevelType w:val="singleLevel"/>
    <w:tmpl w:val="EC343F4E"/>
    <w:lvl w:ilvl="0">
      <w:start w:val="2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77A51CB"/>
    <w:multiLevelType w:val="singleLevel"/>
    <w:tmpl w:val="3F8085B8"/>
    <w:lvl w:ilvl="0">
      <w:start w:val="7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7890D08"/>
    <w:multiLevelType w:val="singleLevel"/>
    <w:tmpl w:val="4E4AE332"/>
    <w:lvl w:ilvl="0">
      <w:start w:val="4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DE63B96"/>
    <w:multiLevelType w:val="singleLevel"/>
    <w:tmpl w:val="2CFA0186"/>
    <w:lvl w:ilvl="0">
      <w:start w:val="7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0A9365C"/>
    <w:multiLevelType w:val="singleLevel"/>
    <w:tmpl w:val="4AECB0A6"/>
    <w:lvl w:ilvl="0">
      <w:start w:val="29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8E17EFE"/>
    <w:multiLevelType w:val="singleLevel"/>
    <w:tmpl w:val="5D3AEBEC"/>
    <w:lvl w:ilvl="0">
      <w:start w:val="6"/>
      <w:numFmt w:val="decimal"/>
      <w:lvlText w:val="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D64016F"/>
    <w:multiLevelType w:val="singleLevel"/>
    <w:tmpl w:val="4DDC8134"/>
    <w:lvl w:ilvl="0">
      <w:start w:val="5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89C0519"/>
    <w:multiLevelType w:val="singleLevel"/>
    <w:tmpl w:val="89DEA4F6"/>
    <w:lvl w:ilvl="0">
      <w:start w:val="6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8D337DF"/>
    <w:multiLevelType w:val="hybridMultilevel"/>
    <w:tmpl w:val="55728B5E"/>
    <w:lvl w:ilvl="0" w:tplc="0419000F">
      <w:start w:val="1"/>
      <w:numFmt w:val="decimal"/>
      <w:lvlText w:val="%1."/>
      <w:lvlJc w:val="left"/>
      <w:pPr>
        <w:ind w:left="2279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A6746F1"/>
    <w:multiLevelType w:val="singleLevel"/>
    <w:tmpl w:val="AAE24F88"/>
    <w:lvl w:ilvl="0">
      <w:start w:val="14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B086CFE"/>
    <w:multiLevelType w:val="singleLevel"/>
    <w:tmpl w:val="443C02E8"/>
    <w:lvl w:ilvl="0">
      <w:start w:val="10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C595FAE"/>
    <w:multiLevelType w:val="singleLevel"/>
    <w:tmpl w:val="E1E6F732"/>
    <w:lvl w:ilvl="0">
      <w:start w:val="13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F4A275F"/>
    <w:multiLevelType w:val="singleLevel"/>
    <w:tmpl w:val="3236C5E8"/>
    <w:lvl w:ilvl="0">
      <w:start w:val="11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0A65A52"/>
    <w:multiLevelType w:val="singleLevel"/>
    <w:tmpl w:val="A55C490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1396CFD"/>
    <w:multiLevelType w:val="singleLevel"/>
    <w:tmpl w:val="E1E6D75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18253E4"/>
    <w:multiLevelType w:val="singleLevel"/>
    <w:tmpl w:val="2AA0C4DE"/>
    <w:lvl w:ilvl="0">
      <w:start w:val="9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2F323CE"/>
    <w:multiLevelType w:val="hybridMultilevel"/>
    <w:tmpl w:val="9990A93C"/>
    <w:lvl w:ilvl="0" w:tplc="DC9AAF00">
      <w:start w:val="1"/>
      <w:numFmt w:val="decimal"/>
      <w:lvlText w:val="4.%1."/>
      <w:lvlJc w:val="left"/>
      <w:pPr>
        <w:ind w:left="142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40" w15:restartNumberingAfterBreak="0">
    <w:nsid w:val="73A67277"/>
    <w:multiLevelType w:val="hybridMultilevel"/>
    <w:tmpl w:val="3ED2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A1C91"/>
    <w:multiLevelType w:val="singleLevel"/>
    <w:tmpl w:val="332A4F0E"/>
    <w:lvl w:ilvl="0">
      <w:start w:val="1"/>
      <w:numFmt w:val="decimal"/>
      <w:lvlText w:val="5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D5A3E04"/>
    <w:multiLevelType w:val="hybridMultilevel"/>
    <w:tmpl w:val="C7A0BFB6"/>
    <w:lvl w:ilvl="0" w:tplc="53BE0FEA">
      <w:start w:val="2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90972"/>
    <w:multiLevelType w:val="singleLevel"/>
    <w:tmpl w:val="2D463B4A"/>
    <w:lvl w:ilvl="0">
      <w:start w:val="27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23"/>
  </w:num>
  <w:num w:numId="3">
    <w:abstractNumId w:val="36"/>
  </w:num>
  <w:num w:numId="4">
    <w:abstractNumId w:val="25"/>
  </w:num>
  <w:num w:numId="5">
    <w:abstractNumId w:val="26"/>
  </w:num>
  <w:num w:numId="6">
    <w:abstractNumId w:val="38"/>
  </w:num>
  <w:num w:numId="7">
    <w:abstractNumId w:val="7"/>
  </w:num>
  <w:num w:numId="8">
    <w:abstractNumId w:val="0"/>
  </w:num>
  <w:num w:numId="9">
    <w:abstractNumId w:val="9"/>
  </w:num>
  <w:num w:numId="10">
    <w:abstractNumId w:val="29"/>
  </w:num>
  <w:num w:numId="11">
    <w:abstractNumId w:val="13"/>
  </w:num>
  <w:num w:numId="12">
    <w:abstractNumId w:val="2"/>
  </w:num>
  <w:num w:numId="13">
    <w:abstractNumId w:val="33"/>
  </w:num>
  <w:num w:numId="14">
    <w:abstractNumId w:val="35"/>
  </w:num>
  <w:num w:numId="15">
    <w:abstractNumId w:val="37"/>
  </w:num>
  <w:num w:numId="16">
    <w:abstractNumId w:val="8"/>
  </w:num>
  <w:num w:numId="17">
    <w:abstractNumId w:val="8"/>
    <w:lvlOverride w:ilvl="0">
      <w:lvl w:ilvl="0">
        <w:start w:val="4"/>
        <w:numFmt w:val="decimal"/>
        <w:lvlText w:val="%1)"/>
        <w:legacy w:legacy="1" w:legacySpace="0" w:legacyIndent="374"/>
        <w:lvlJc w:val="left"/>
        <w:rPr>
          <w:rFonts w:ascii="Times New Roman" w:hAnsi="Times New Roman" w:cs="Times New Roman" w:hint="default"/>
          <w:b w:val="0"/>
          <w:color w:val="auto"/>
        </w:rPr>
      </w:lvl>
    </w:lvlOverride>
  </w:num>
  <w:num w:numId="18">
    <w:abstractNumId w:val="24"/>
  </w:num>
  <w:num w:numId="19">
    <w:abstractNumId w:val="22"/>
  </w:num>
  <w:num w:numId="20">
    <w:abstractNumId w:val="17"/>
  </w:num>
  <w:num w:numId="21">
    <w:abstractNumId w:val="17"/>
    <w:lvlOverride w:ilvl="0">
      <w:lvl w:ilvl="0">
        <w:start w:val="11"/>
        <w:numFmt w:val="decimal"/>
        <w:lvlText w:val="%1)"/>
        <w:legacy w:legacy="1" w:legacySpace="0" w:legacyIndent="54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</w:num>
  <w:num w:numId="23">
    <w:abstractNumId w:val="32"/>
  </w:num>
  <w:num w:numId="24">
    <w:abstractNumId w:val="32"/>
    <w:lvlOverride w:ilvl="0">
      <w:lvl w:ilvl="0">
        <w:start w:val="14"/>
        <w:numFmt w:val="decimal"/>
        <w:lvlText w:val="2.%1.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2"/>
    <w:lvlOverride w:ilvl="0">
      <w:lvl w:ilvl="0">
        <w:start w:val="16"/>
        <w:numFmt w:val="decimal"/>
        <w:lvlText w:val="2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2"/>
    <w:lvlOverride w:ilvl="0">
      <w:lvl w:ilvl="0">
        <w:start w:val="16"/>
        <w:numFmt w:val="decimal"/>
        <w:lvlText w:val="2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9"/>
  </w:num>
  <w:num w:numId="28">
    <w:abstractNumId w:val="1"/>
  </w:num>
  <w:num w:numId="29">
    <w:abstractNumId w:val="5"/>
  </w:num>
  <w:num w:numId="30">
    <w:abstractNumId w:val="43"/>
  </w:num>
  <w:num w:numId="31">
    <w:abstractNumId w:val="4"/>
  </w:num>
  <w:num w:numId="32">
    <w:abstractNumId w:val="27"/>
  </w:num>
  <w:num w:numId="33">
    <w:abstractNumId w:val="16"/>
  </w:num>
  <w:num w:numId="34">
    <w:abstractNumId w:val="21"/>
  </w:num>
  <w:num w:numId="35">
    <w:abstractNumId w:val="28"/>
  </w:num>
  <w:num w:numId="36">
    <w:abstractNumId w:val="18"/>
  </w:num>
  <w:num w:numId="37">
    <w:abstractNumId w:val="11"/>
  </w:num>
  <w:num w:numId="38">
    <w:abstractNumId w:val="6"/>
  </w:num>
  <w:num w:numId="39">
    <w:abstractNumId w:val="30"/>
  </w:num>
  <w:num w:numId="40">
    <w:abstractNumId w:val="3"/>
  </w:num>
  <w:num w:numId="41">
    <w:abstractNumId w:val="41"/>
  </w:num>
  <w:num w:numId="42">
    <w:abstractNumId w:val="12"/>
  </w:num>
  <w:num w:numId="43">
    <w:abstractNumId w:val="20"/>
  </w:num>
  <w:num w:numId="44">
    <w:abstractNumId w:val="40"/>
  </w:num>
  <w:num w:numId="45">
    <w:abstractNumId w:val="14"/>
  </w:num>
  <w:num w:numId="46">
    <w:abstractNumId w:val="31"/>
  </w:num>
  <w:num w:numId="47">
    <w:abstractNumId w:val="39"/>
  </w:num>
  <w:num w:numId="48">
    <w:abstractNumId w:val="42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5221"/>
    <w:rsid w:val="00040485"/>
    <w:rsid w:val="00055DBE"/>
    <w:rsid w:val="000678CD"/>
    <w:rsid w:val="000F61C5"/>
    <w:rsid w:val="001067EA"/>
    <w:rsid w:val="001067F4"/>
    <w:rsid w:val="00142859"/>
    <w:rsid w:val="0015089D"/>
    <w:rsid w:val="0017704D"/>
    <w:rsid w:val="00206CA4"/>
    <w:rsid w:val="00225A8D"/>
    <w:rsid w:val="00246703"/>
    <w:rsid w:val="00287B4E"/>
    <w:rsid w:val="002C2017"/>
    <w:rsid w:val="00333F0B"/>
    <w:rsid w:val="00337D5D"/>
    <w:rsid w:val="003647E1"/>
    <w:rsid w:val="003911E3"/>
    <w:rsid w:val="00392453"/>
    <w:rsid w:val="003C3E4D"/>
    <w:rsid w:val="0041112B"/>
    <w:rsid w:val="00435DAE"/>
    <w:rsid w:val="00453A25"/>
    <w:rsid w:val="0045451F"/>
    <w:rsid w:val="004C0BEE"/>
    <w:rsid w:val="004E5AE2"/>
    <w:rsid w:val="00502266"/>
    <w:rsid w:val="005300B2"/>
    <w:rsid w:val="005477E3"/>
    <w:rsid w:val="00566BB5"/>
    <w:rsid w:val="005D37AF"/>
    <w:rsid w:val="005E46FF"/>
    <w:rsid w:val="005E7487"/>
    <w:rsid w:val="0065455C"/>
    <w:rsid w:val="006620C8"/>
    <w:rsid w:val="00664033"/>
    <w:rsid w:val="00666B26"/>
    <w:rsid w:val="00677B2C"/>
    <w:rsid w:val="0068386A"/>
    <w:rsid w:val="006874A9"/>
    <w:rsid w:val="00687808"/>
    <w:rsid w:val="006B3C38"/>
    <w:rsid w:val="006B6EBB"/>
    <w:rsid w:val="006D3602"/>
    <w:rsid w:val="007057EC"/>
    <w:rsid w:val="00711F13"/>
    <w:rsid w:val="00763452"/>
    <w:rsid w:val="00765FB3"/>
    <w:rsid w:val="0077121E"/>
    <w:rsid w:val="007853E2"/>
    <w:rsid w:val="007D23EF"/>
    <w:rsid w:val="007E1709"/>
    <w:rsid w:val="00840AB5"/>
    <w:rsid w:val="008410B6"/>
    <w:rsid w:val="00851291"/>
    <w:rsid w:val="00881598"/>
    <w:rsid w:val="00887901"/>
    <w:rsid w:val="008A52B0"/>
    <w:rsid w:val="008C31AE"/>
    <w:rsid w:val="008D2FF9"/>
    <w:rsid w:val="008E33EA"/>
    <w:rsid w:val="008E3771"/>
    <w:rsid w:val="00921FB9"/>
    <w:rsid w:val="009310D1"/>
    <w:rsid w:val="009617EB"/>
    <w:rsid w:val="009B5463"/>
    <w:rsid w:val="009C63DB"/>
    <w:rsid w:val="00A00200"/>
    <w:rsid w:val="00A12202"/>
    <w:rsid w:val="00A150CA"/>
    <w:rsid w:val="00A37078"/>
    <w:rsid w:val="00A51DC8"/>
    <w:rsid w:val="00A574FB"/>
    <w:rsid w:val="00A70180"/>
    <w:rsid w:val="00A72D7D"/>
    <w:rsid w:val="00AE0711"/>
    <w:rsid w:val="00B04473"/>
    <w:rsid w:val="00B11972"/>
    <w:rsid w:val="00BD30A3"/>
    <w:rsid w:val="00BE0AD7"/>
    <w:rsid w:val="00BF00DF"/>
    <w:rsid w:val="00C13EBE"/>
    <w:rsid w:val="00C307EC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21606"/>
    <w:rsid w:val="00D304BD"/>
    <w:rsid w:val="00D417AF"/>
    <w:rsid w:val="00D66824"/>
    <w:rsid w:val="00D948DD"/>
    <w:rsid w:val="00DA4091"/>
    <w:rsid w:val="00DC2988"/>
    <w:rsid w:val="00DD0FFE"/>
    <w:rsid w:val="00E43D42"/>
    <w:rsid w:val="00E44CAC"/>
    <w:rsid w:val="00E56736"/>
    <w:rsid w:val="00EA335E"/>
    <w:rsid w:val="00EA514A"/>
    <w:rsid w:val="00EB2354"/>
    <w:rsid w:val="00F21860"/>
    <w:rsid w:val="00F23320"/>
    <w:rsid w:val="00F2648D"/>
    <w:rsid w:val="00F34D2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11F13"/>
    <w:pPr>
      <w:widowControl w:val="0"/>
      <w:autoSpaceDE w:val="0"/>
      <w:autoSpaceDN w:val="0"/>
      <w:adjustRightInd w:val="0"/>
      <w:spacing w:line="325" w:lineRule="exact"/>
      <w:ind w:firstLine="1757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711F1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711F13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711F13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302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hanging="254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711F13"/>
    <w:pPr>
      <w:widowControl w:val="0"/>
      <w:autoSpaceDE w:val="0"/>
      <w:autoSpaceDN w:val="0"/>
      <w:adjustRightInd w:val="0"/>
      <w:spacing w:line="324" w:lineRule="exact"/>
      <w:ind w:firstLine="701"/>
      <w:jc w:val="both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595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711F13"/>
    <w:pPr>
      <w:widowControl w:val="0"/>
      <w:autoSpaceDE w:val="0"/>
      <w:autoSpaceDN w:val="0"/>
      <w:adjustRightInd w:val="0"/>
      <w:spacing w:line="324" w:lineRule="exact"/>
      <w:ind w:firstLine="552"/>
      <w:jc w:val="both"/>
    </w:pPr>
    <w:rPr>
      <w:rFonts w:eastAsiaTheme="minorEastAsia"/>
    </w:rPr>
  </w:style>
  <w:style w:type="character" w:customStyle="1" w:styleId="FontStyle39">
    <w:name w:val="Font Style39"/>
    <w:basedOn w:val="a0"/>
    <w:uiPriority w:val="99"/>
    <w:rsid w:val="00711F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711F1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1">
    <w:name w:val="Font Style41"/>
    <w:basedOn w:val="a0"/>
    <w:uiPriority w:val="99"/>
    <w:rsid w:val="00711F1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2">
    <w:name w:val="Font Style42"/>
    <w:basedOn w:val="a0"/>
    <w:uiPriority w:val="99"/>
    <w:rsid w:val="00711F13"/>
    <w:rPr>
      <w:rFonts w:ascii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rsid w:val="00711F13"/>
    <w:rPr>
      <w:rFonts w:cs="Times New Roman"/>
      <w:color w:val="0066CC"/>
      <w:u w:val="single"/>
    </w:rPr>
  </w:style>
  <w:style w:type="paragraph" w:customStyle="1" w:styleId="ConsPlusNormal">
    <w:name w:val="ConsPlusNormal"/>
    <w:link w:val="ConsPlusNormal0"/>
    <w:rsid w:val="00711F1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Nonformat">
    <w:name w:val="ConsPlusNonformat"/>
    <w:rsid w:val="00711F1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styleId="ac">
    <w:name w:val="List Paragraph"/>
    <w:basedOn w:val="a"/>
    <w:uiPriority w:val="34"/>
    <w:qFormat/>
    <w:rsid w:val="00711F13"/>
    <w:pPr>
      <w:ind w:left="720"/>
      <w:contextualSpacing/>
    </w:pPr>
  </w:style>
  <w:style w:type="paragraph" w:customStyle="1" w:styleId="ConsPlusTitle">
    <w:name w:val="ConsPlusTitle"/>
    <w:rsid w:val="00711F1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customStyle="1" w:styleId="ConsPlusNormal0">
    <w:name w:val="ConsPlusNormal Знак"/>
    <w:basedOn w:val="a0"/>
    <w:link w:val="ConsPlusNormal"/>
    <w:locked/>
    <w:rsid w:val="00711F13"/>
    <w:rPr>
      <w:rFonts w:ascii="Arial" w:eastAsiaTheme="minorEastAsia" w:hAnsi="Arial" w:cs="Arial"/>
      <w:sz w:val="20"/>
    </w:rPr>
  </w:style>
  <w:style w:type="paragraph" w:customStyle="1" w:styleId="1">
    <w:name w:val="Текст сноски1"/>
    <w:basedOn w:val="a"/>
    <w:next w:val="ad"/>
    <w:link w:val="ae"/>
    <w:uiPriority w:val="99"/>
    <w:rsid w:val="00711F13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1"/>
    <w:uiPriority w:val="99"/>
    <w:rsid w:val="00711F13"/>
    <w:rPr>
      <w:sz w:val="20"/>
      <w:szCs w:val="20"/>
    </w:rPr>
  </w:style>
  <w:style w:type="character" w:styleId="af">
    <w:name w:val="footnote reference"/>
    <w:basedOn w:val="a0"/>
    <w:uiPriority w:val="99"/>
    <w:rsid w:val="00711F13"/>
    <w:rPr>
      <w:vertAlign w:val="superscript"/>
    </w:rPr>
  </w:style>
  <w:style w:type="paragraph" w:styleId="ad">
    <w:name w:val="footnote text"/>
    <w:basedOn w:val="a"/>
    <w:link w:val="10"/>
    <w:uiPriority w:val="99"/>
    <w:semiHidden/>
    <w:unhideWhenUsed/>
    <w:rsid w:val="00711F13"/>
    <w:rPr>
      <w:sz w:val="20"/>
      <w:szCs w:val="20"/>
    </w:rPr>
  </w:style>
  <w:style w:type="character" w:customStyle="1" w:styleId="10">
    <w:name w:val="Текст сноски Знак1"/>
    <w:basedOn w:val="a0"/>
    <w:link w:val="ad"/>
    <w:uiPriority w:val="99"/>
    <w:semiHidden/>
    <w:rsid w:val="00711F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1A102BAD9C0293CE5F1775A777C9360CBDEF69DA8057A0617C6DE9ED1FE1848A6D48B2B6BE1C39BD874871C87AE7s3G" TargetMode="External"/><Relationship Id="rId18" Type="http://schemas.openxmlformats.org/officeDocument/2006/relationships/hyperlink" Target="consultantplus://offline/ref=0EC68971A4291AB372EA11E2C4DF1D6C7866631093FB3993CB0F5BEA418B6FC106FD42C26CA7677B5392BB7E6E478A90A91BE9A13Ct9y9W" TargetMode="External"/><Relationship Id="rId26" Type="http://schemas.openxmlformats.org/officeDocument/2006/relationships/hyperlink" Target="consultantplus://offline/ref=F98038EDA2D517750F52955480D68E853D6DD1834A7A7B3089ED2A24D3C0BB900162AA19862A39D3F85A4218BA43FBBE7200095EF8EEG0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1A102BAD9C0293CE5F1775A777C9360CBDEC61DE8851A0617C6DE9ED1FE1848A7F48EABABF1826BA815D27993C24BA026EBF3EBDC87C1EB0E8s7G" TargetMode="External"/><Relationship Id="rId17" Type="http://schemas.openxmlformats.org/officeDocument/2006/relationships/hyperlink" Target="consultantplus://offline/ref=0EC68971A4291AB372EA11E2C4DF1D6C7866631093FB3993CB0F5BEA418B6FC106FD42C56AA5387E4683E3716C599591B707EBA3t3yCW" TargetMode="External"/><Relationship Id="rId25" Type="http://schemas.openxmlformats.org/officeDocument/2006/relationships/hyperlink" Target="consultantplus://offline/ref=6AD66F900A6FB460B9BCC905DE0DCADB274981E7BC1044EE74BF09293A7D8F8EE0113FFA5B21C33C00224FB2F1HAaC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0EC68971A4291AB372EA11E2C4DF1D6C7866631093FB3993CB0F5BEA418B6FC106FD42C069AE6C2E02DDBA2228129993A91BEAA120992CB6t3yBW" TargetMode="External"/><Relationship Id="rId20" Type="http://schemas.openxmlformats.org/officeDocument/2006/relationships/hyperlink" Target="consultantplus://offline/ref=1A102BAD9C0293CE5F1775A777C9360CBCEB69DE835AFD6B7434E5EF18EEDB9D7801E6BBBF1827B48D02228C2D7CB60774A03EA2D47E1CEBs0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0EC68971A4291AB372EA11E2C4DF1D6C7866631093FB3993CB0F5BEA418B6FC106FD42C26AA7677B5392BB7E6E478A90A91BE9A13Ct9y9W" TargetMode="External"/><Relationship Id="rId24" Type="http://schemas.openxmlformats.org/officeDocument/2006/relationships/hyperlink" Target="consultantplus://offline/ref=6AD66F900A6FB460B9BCC905DE0DCADB274A81EDBE1544EE74BF09293A7D8F8EE0113FFA5B21C33C00224FB2F1HAaCF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1A102BAD9C0293CE5F1775A777C9360CBCEB69DE835AFD6B7434E5EF18EEDB8F7859EABABB0626BD985473CAE7sAG" TargetMode="Externa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FB5008FAB9161153865FBCA3E97723571D0BA9E25D87CE1C0E55F970A533EE98CFFBF89D3E7542537CF3B7D522fF6CV" TargetMode="External"/><Relationship Id="rId19" Type="http://schemas.openxmlformats.org/officeDocument/2006/relationships/hyperlink" Target="consultantplus://offline/ref=0EC68971A4291AB372EA11E2C4DF1D6C7866631093FB3993CB0F5BEA418B6FC114FD1ACC6BAE722E02C8EC736Et4y5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1A102BAD9C0293CE5F1775A777C9360CBDEC60D98757A0617C6DE9ED1FE1848A6D48B2B6BE1C39BD874871C87AE7s3G" TargetMode="External"/><Relationship Id="rId22" Type="http://schemas.openxmlformats.org/officeDocument/2006/relationships/hyperlink" Target="consultantplus://offline/ref=0EC68971A4291AB372EA11E2C4DF1D6C7866631093FB3993CB0F5BEA418B6FC106FD42C36BA8677B5392BB7E6E478A90A91BE9A13Ct9y9W" TargetMode="External"/><Relationship Id="rId27" Type="http://schemas.openxmlformats.org/officeDocument/2006/relationships/hyperlink" Target="consultantplus://offline/ref=F98038EDA2D517750F52955480D68E853D6DD1834A7A7B3089ED2A24D3C0BB900162AA19832A338FA0154344FC13E8BD76000A5FE4E058FCE5G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"/>
    <ds:schemaRef ds:uri="D7192FFF-C2B2-4F10-B7A4-C791C93B1729"/>
    <ds:schemaRef ds:uri="00ae519a-a787-4cb6-a9f3-e0d2ce624f96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34</Pages>
  <Words>11982</Words>
  <Characters>68300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80122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16</cp:revision>
  <cp:lastPrinted>2008-03-14T00:47:00Z</cp:lastPrinted>
  <dcterms:created xsi:type="dcterms:W3CDTF">2016-04-18T22:59:00Z</dcterms:created>
  <dcterms:modified xsi:type="dcterms:W3CDTF">2022-12-20T05:10:00Z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