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15BC9A9" w:rsidR="00864CB0" w:rsidRDefault="004C12C8" w:rsidP="004C12C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5A4D1CD9" w:rsidR="00864CB0" w:rsidRPr="00B622D9" w:rsidRDefault="004C12C8" w:rsidP="004C12C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07195417" w14:textId="77777777" w:rsidR="00864CB0" w:rsidRDefault="00864CB0" w:rsidP="004C12C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4C12C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676DC46A" w:rsidR="00864CB0" w:rsidRPr="005429DB" w:rsidRDefault="00864CB0" w:rsidP="004C12C8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D740BD">
            <w:rPr>
              <w:sz w:val="28"/>
              <w:szCs w:val="28"/>
            </w:rPr>
            <w:t>24 декабря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D740BD">
            <w:rPr>
              <w:sz w:val="28"/>
              <w:szCs w:val="28"/>
            </w:rPr>
            <w:t>735</w:t>
          </w:r>
          <w:bookmarkStart w:id="0" w:name="_GoBack"/>
          <w:bookmarkEnd w:id="0"/>
        </w:sdtContent>
      </w:sdt>
    </w:p>
    <w:p w14:paraId="54294AC9" w14:textId="77777777" w:rsidR="00864CB0" w:rsidRPr="00725616" w:rsidRDefault="00864CB0" w:rsidP="004C12C8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010CB73" w14:textId="77777777" w:rsidR="004C12C8" w:rsidRDefault="004C12C8" w:rsidP="00780322">
      <w:pPr>
        <w:jc w:val="center"/>
        <w:rPr>
          <w:bCs/>
          <w:sz w:val="28"/>
          <w:szCs w:val="28"/>
        </w:rPr>
      </w:pPr>
      <w:r w:rsidRPr="00780322">
        <w:rPr>
          <w:bCs/>
          <w:sz w:val="28"/>
          <w:szCs w:val="28"/>
        </w:rPr>
        <w:lastRenderedPageBreak/>
        <w:t>ПОРЯДОК</w:t>
      </w:r>
      <w:r w:rsidR="00780322" w:rsidRPr="00780322">
        <w:rPr>
          <w:bCs/>
          <w:sz w:val="28"/>
          <w:szCs w:val="28"/>
        </w:rPr>
        <w:t xml:space="preserve"> </w:t>
      </w:r>
    </w:p>
    <w:p w14:paraId="73079458" w14:textId="49A21E31" w:rsidR="00780322" w:rsidRDefault="00780322" w:rsidP="00780322">
      <w:pPr>
        <w:jc w:val="center"/>
        <w:rPr>
          <w:bCs/>
          <w:sz w:val="28"/>
          <w:szCs w:val="28"/>
        </w:rPr>
      </w:pPr>
      <w:r w:rsidRPr="00780322">
        <w:rPr>
          <w:bCs/>
          <w:sz w:val="28"/>
          <w:szCs w:val="28"/>
        </w:rPr>
        <w:t xml:space="preserve">предоставления субсидий управляющим организациям </w:t>
      </w:r>
      <w:r w:rsidR="004C12C8">
        <w:rPr>
          <w:bCs/>
          <w:sz w:val="28"/>
          <w:szCs w:val="28"/>
        </w:rPr>
        <w:br/>
      </w:r>
      <w:r w:rsidRPr="00780322">
        <w:rPr>
          <w:bCs/>
          <w:sz w:val="28"/>
          <w:szCs w:val="28"/>
        </w:rPr>
        <w:t xml:space="preserve">(товариществам собственников жилья либо жилищным кооперативам или иным специализированным потребительским кооперативам) </w:t>
      </w:r>
      <w:r w:rsidR="004C12C8">
        <w:rPr>
          <w:bCs/>
          <w:sz w:val="28"/>
          <w:szCs w:val="28"/>
        </w:rPr>
        <w:br/>
      </w:r>
      <w:r w:rsidRPr="00780322">
        <w:rPr>
          <w:bCs/>
          <w:sz w:val="28"/>
          <w:szCs w:val="28"/>
        </w:rPr>
        <w:t>на проведение капитального ремонта жилищного фонда в муниципальном образовании «Городской округ Ногликский»</w:t>
      </w:r>
    </w:p>
    <w:p w14:paraId="3CA5A814" w14:textId="77777777" w:rsidR="00780322" w:rsidRDefault="00780322" w:rsidP="00780322">
      <w:pPr>
        <w:jc w:val="center"/>
        <w:rPr>
          <w:bCs/>
          <w:sz w:val="28"/>
          <w:szCs w:val="28"/>
        </w:rPr>
      </w:pPr>
    </w:p>
    <w:p w14:paraId="377173FB" w14:textId="7D4CF067" w:rsidR="00053FFF" w:rsidRPr="00053FFF" w:rsidRDefault="00780322" w:rsidP="00053FF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14:paraId="167B3D6D" w14:textId="77777777" w:rsidR="00053FFF" w:rsidRPr="00053FFF" w:rsidRDefault="00053FFF" w:rsidP="00053FFF">
      <w:pPr>
        <w:jc w:val="both"/>
        <w:rPr>
          <w:sz w:val="28"/>
          <w:szCs w:val="28"/>
        </w:rPr>
      </w:pPr>
    </w:p>
    <w:p w14:paraId="10F03EE4" w14:textId="405A6652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1.1. Настоящий порядок определяет цели, условия и порядок предоставления субсидий управляющим организациям (товариществам собственников жилья либо жилищным кооперативам или иным специализированным потребительским кооперативам) на реализацию мероприятий по повышению качества предоставляемых жилищно-коммунальных услуг в рамках реализации муниципальной программы «Обеспечение населения муниципального образования «Городской округ Ногликский» качественными услугами жилищно-коммунального хозяйства» на проведение капитального ремонта жилищного фонда в муниципальном образовании «Городской округ Ногликский» (далее - субсидия).</w:t>
      </w:r>
    </w:p>
    <w:p w14:paraId="6BA95E75" w14:textId="4DDEC06A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1.2. Субсидия предоставляется для обеспечения достижения целей, показателей и результатов муниципальной программы «Обеспечение населе</w:t>
      </w:r>
      <w:r w:rsidRPr="00053FFF">
        <w:rPr>
          <w:sz w:val="28"/>
          <w:szCs w:val="28"/>
        </w:rPr>
        <w:lastRenderedPageBreak/>
        <w:t>ния муниципального образования «Городской округ Ногликский» качественными услугами жилищно-коммунального хозяйства» на проведение капитального ремонта жилищного фонда в муниципальном образовании «Городской округ Ногликский».</w:t>
      </w:r>
    </w:p>
    <w:p w14:paraId="5B99A018" w14:textId="256D217E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1.3. Цель предоставления су</w:t>
      </w:r>
      <w:r w:rsidR="00945B82">
        <w:rPr>
          <w:sz w:val="28"/>
          <w:szCs w:val="28"/>
        </w:rPr>
        <w:t>бсидии: финансовое возмещение</w:t>
      </w:r>
      <w:r w:rsidRPr="00053FFF">
        <w:rPr>
          <w:sz w:val="28"/>
          <w:szCs w:val="28"/>
        </w:rPr>
        <w:t xml:space="preserve"> затрат на проведение капитального ремонта жилищного фонда в муниципальном образовании «Городской округ Ногликский». К финансовому обеспечению (возмещению) затрат на проведение капитального ремонта жилищного фонда в муниципальном образовании «Городской округ Ногликский» относятся:</w:t>
      </w:r>
    </w:p>
    <w:p w14:paraId="2F9FA0A5" w14:textId="6CF3BE59" w:rsidR="00053FFF" w:rsidRPr="00053FFF" w:rsidRDefault="00053FFF" w:rsidP="00053FFF">
      <w:pPr>
        <w:jc w:val="both"/>
        <w:rPr>
          <w:sz w:val="28"/>
          <w:szCs w:val="28"/>
        </w:rPr>
      </w:pPr>
      <w:bookmarkStart w:id="1" w:name="P70"/>
      <w:bookmarkEnd w:id="1"/>
      <w:r>
        <w:rPr>
          <w:sz w:val="28"/>
          <w:szCs w:val="28"/>
        </w:rPr>
        <w:tab/>
      </w:r>
      <w:r w:rsidRPr="00053FFF">
        <w:rPr>
          <w:sz w:val="28"/>
          <w:szCs w:val="28"/>
        </w:rPr>
        <w:t>- капитальный ремонт фасадов, в том числе утепление фасадов, облицовка балконов;</w:t>
      </w:r>
    </w:p>
    <w:p w14:paraId="19E2B14F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>- капитальный ремонт крыши, в том числе переустройство невентилируемой крыши на вентилируемую крышу, устройство выходов на кровлю;</w:t>
      </w:r>
    </w:p>
    <w:p w14:paraId="28B8F599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>- установка коллективных (общедомовых) приборов учета 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электрической энергии, газа);</w:t>
      </w:r>
    </w:p>
    <w:p w14:paraId="5AB2B683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>- капитальный ремонт внутридомовых инженерных систем, включая тепловые и водопроводные вводы, канализационные выпуски;</w:t>
      </w:r>
    </w:p>
    <w:p w14:paraId="1510A7D1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>- капитальный ремонт муниципальных общежитий и муниципальных квартир;</w:t>
      </w:r>
    </w:p>
    <w:p w14:paraId="3B02C9CE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>- осуществление строительного контроля;</w:t>
      </w:r>
    </w:p>
    <w:p w14:paraId="7504A53F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>- разработка проектно-сметной документации;</w:t>
      </w:r>
    </w:p>
    <w:p w14:paraId="4E4451AE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>- капитальный ремонт внутридомовых инженерных коммуникаций, в том числе установка электронных или многотарифных счетчиков, которые могут использоваться в автоматизированных системах контроля и учета электроэнергии для снятия показаний.</w:t>
      </w:r>
    </w:p>
    <w:p w14:paraId="2DFE5A5A" w14:textId="5DDA5005" w:rsidR="00053FFF" w:rsidRPr="00053FFF" w:rsidRDefault="00053FFF" w:rsidP="00053FFF">
      <w:pPr>
        <w:jc w:val="both"/>
        <w:rPr>
          <w:sz w:val="28"/>
          <w:szCs w:val="28"/>
        </w:rPr>
      </w:pPr>
      <w:bookmarkStart w:id="2" w:name="P71"/>
      <w:bookmarkEnd w:id="2"/>
      <w:r>
        <w:rPr>
          <w:sz w:val="28"/>
          <w:szCs w:val="28"/>
        </w:rPr>
        <w:lastRenderedPageBreak/>
        <w:tab/>
      </w:r>
      <w:r w:rsidRPr="00053FFF">
        <w:rPr>
          <w:sz w:val="28"/>
          <w:szCs w:val="28"/>
        </w:rPr>
        <w:t>1.4. Главным распорядителем средств бюджета муниципального образования «Городской округ Ногликский» (далее – местный бюджет), предусмотренных на финансирование субсидии в соответствии с Порядком, является администрация муниципального образования «Городской округ Ногликский»,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 (далее - Администрация).</w:t>
      </w:r>
    </w:p>
    <w:p w14:paraId="11DCF5E1" w14:textId="1B3CBB0B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1.5. Функции по реализации Порядка возложены на отдел жилищно- коммунального и дорожного хозяйства департамента экономического развития, строительства, жилищно-коммунального и дорожного хозяйства Администрации (далее – Отдел ЖК и ДХ).</w:t>
      </w:r>
    </w:p>
    <w:p w14:paraId="64D181A4" w14:textId="03E045B4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1.6. Субсидия предоставляется в заявительном порядке на безвозмездной и безвозвратной основе в пределах бюджетных ассигнований и лимитов бюджетных обязательств, предусмотренных Администрации по соответствующим кодам классификации расходов бюджета в сводной бюджетной росписи на соответствующий финансовый год (соответствующий финансовый год и плановый период), на основании соглашения о предоставлении субсидии, заключенного между Администрацией и получателем субсидии в соответствии с типовой формой, утвержденной финансовым управлением муниципального образования «Городской округ Ногликский» (далее - Соглашение).</w:t>
      </w:r>
    </w:p>
    <w:p w14:paraId="546766AA" w14:textId="75887AEC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1.7. К категории лиц, имеющих право на получение субсидии, относятся юридические лица независимо от их организационно-правовой формы (за исключением государственных (муниципальных) учреждений), осуществляющие деятельность по управлению многоквартирными домами на территории муниципального образования «Городской округ Ногликский» (далее - получатели субсидии) и соответствующим одновременно следующим критериям:</w:t>
      </w:r>
    </w:p>
    <w:p w14:paraId="1DDA6BCA" w14:textId="0FE09677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053FFF">
        <w:rPr>
          <w:sz w:val="28"/>
          <w:szCs w:val="28"/>
        </w:rPr>
        <w:t>- у получателя субсидии имеется лицензия на осуществление деятельности по управлению многоквартирными домами;</w:t>
      </w:r>
    </w:p>
    <w:p w14:paraId="5F65EAAA" w14:textId="35F907E8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- получатель субсидии по состоянию на 1-е число месяца, предшествующего месяцу, в котором планируется заключение Соглашения, должен соответствовать одновременно следующим требованиям:</w:t>
      </w:r>
    </w:p>
    <w:p w14:paraId="63E86422" w14:textId="5EA9817D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а) получатель субсидии - юридическое лицо не должно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14:paraId="6556472A" w14:textId="7EC0103C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б) получатель субсидии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39F4F5CB" w14:textId="293BC862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в) получатель субсидии не должен получать средства из местного бюджета, на основании иных муниципальных правовых актов на цели, установленные Порядком.</w:t>
      </w:r>
    </w:p>
    <w:p w14:paraId="058636EE" w14:textId="4E42BD06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C12C8">
        <w:rPr>
          <w:sz w:val="28"/>
          <w:szCs w:val="28"/>
        </w:rPr>
        <w:t>1.8</w:t>
      </w:r>
      <w:r w:rsidRPr="00053FFF">
        <w:rPr>
          <w:sz w:val="28"/>
          <w:szCs w:val="28"/>
        </w:rPr>
        <w:t>. Субсидии предоставляются без проведения отбора (конкурса) при соответствии получателей субсидии категории получателей субсидии и выполнении условий предоставления субсидий, указанных в разделе 2 настоящего порядка.</w:t>
      </w:r>
    </w:p>
    <w:p w14:paraId="08F5F532" w14:textId="55AC65AC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1.</w:t>
      </w:r>
      <w:r w:rsidR="004C12C8">
        <w:rPr>
          <w:sz w:val="28"/>
          <w:szCs w:val="28"/>
        </w:rPr>
        <w:t>9</w:t>
      </w:r>
      <w:r w:rsidRPr="00053FFF">
        <w:rPr>
          <w:sz w:val="28"/>
          <w:szCs w:val="28"/>
        </w:rPr>
        <w:t>. 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- единый портал) в разделе «Бюджет».</w:t>
      </w:r>
    </w:p>
    <w:p w14:paraId="6DCA7509" w14:textId="77777777" w:rsidR="00053FFF" w:rsidRPr="00053FFF" w:rsidRDefault="00053FFF" w:rsidP="00053FFF">
      <w:pPr>
        <w:jc w:val="both"/>
        <w:rPr>
          <w:b/>
          <w:sz w:val="28"/>
          <w:szCs w:val="28"/>
        </w:rPr>
      </w:pPr>
    </w:p>
    <w:p w14:paraId="0AF8D66E" w14:textId="40EA8501" w:rsidR="00053FFF" w:rsidRPr="00017355" w:rsidRDefault="00053FFF" w:rsidP="00053FFF">
      <w:pPr>
        <w:jc w:val="center"/>
        <w:rPr>
          <w:sz w:val="28"/>
          <w:szCs w:val="28"/>
        </w:rPr>
      </w:pPr>
      <w:r w:rsidRPr="00017355">
        <w:rPr>
          <w:sz w:val="28"/>
          <w:szCs w:val="28"/>
        </w:rPr>
        <w:t xml:space="preserve">2. Условия и </w:t>
      </w:r>
      <w:r w:rsidR="00017355" w:rsidRPr="00017355">
        <w:rPr>
          <w:sz w:val="28"/>
          <w:szCs w:val="28"/>
        </w:rPr>
        <w:t>порядок предоставления субсидии</w:t>
      </w:r>
    </w:p>
    <w:p w14:paraId="0746ECB1" w14:textId="77777777" w:rsidR="00053FFF" w:rsidRPr="00053FFF" w:rsidRDefault="00053FFF" w:rsidP="00053FFF">
      <w:pPr>
        <w:jc w:val="both"/>
        <w:rPr>
          <w:b/>
          <w:sz w:val="28"/>
          <w:szCs w:val="28"/>
        </w:rPr>
      </w:pPr>
    </w:p>
    <w:p w14:paraId="46F2F4A7" w14:textId="2FECC28B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2.1. Размер субсидии определяется исходя из суммы затрат, связанных с выполнением работ по капитальному ремонту многоквартирных домов, определенными в соответствии с документами, предоставляемыми согласно пункту 2.3 раздела 2 настоящего Порядка.</w:t>
      </w:r>
    </w:p>
    <w:p w14:paraId="71A086E7" w14:textId="28F023C4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2.2. Получатель субсидии предоставляет в Администрацию заявку на получение субсидии по форме, приведенной в приложении 1 к настоящему Порядку для согласования Отделом ЖК и ДХ.</w:t>
      </w:r>
    </w:p>
    <w:p w14:paraId="36643CC3" w14:textId="6686B328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 xml:space="preserve">2.3. Вместе </w:t>
      </w:r>
      <w:r w:rsidR="00945B82">
        <w:rPr>
          <w:sz w:val="28"/>
          <w:szCs w:val="28"/>
        </w:rPr>
        <w:t xml:space="preserve">с </w:t>
      </w:r>
      <w:r w:rsidRPr="00053FFF">
        <w:rPr>
          <w:sz w:val="28"/>
          <w:szCs w:val="28"/>
        </w:rPr>
        <w:t>заявкой на получение субсидии, в Администрацию необходимо предоставить:</w:t>
      </w:r>
    </w:p>
    <w:p w14:paraId="3E7BCD98" w14:textId="478E7B11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2.3.1. Документы, подтверждающие соответствие получателя субсидии условиям и критериям, указанным в пункте 1.7. настоящего Порядка:</w:t>
      </w:r>
    </w:p>
    <w:p w14:paraId="160316C5" w14:textId="21668355" w:rsidR="00053FFF" w:rsidRPr="00053FFF" w:rsidRDefault="00053FFF" w:rsidP="00053FFF">
      <w:pPr>
        <w:jc w:val="both"/>
        <w:rPr>
          <w:sz w:val="28"/>
          <w:szCs w:val="28"/>
        </w:rPr>
      </w:pPr>
      <w:bookmarkStart w:id="3" w:name="Par0"/>
      <w:bookmarkEnd w:id="3"/>
      <w:r>
        <w:rPr>
          <w:sz w:val="28"/>
          <w:szCs w:val="28"/>
        </w:rPr>
        <w:tab/>
      </w:r>
      <w:r w:rsidRPr="00053FFF">
        <w:rPr>
          <w:sz w:val="28"/>
          <w:szCs w:val="28"/>
        </w:rPr>
        <w:t xml:space="preserve">- выписку из Единого государственного реестра юридических лиц или индивидуальных предпринимателей по состоянию на первое число месяца, в котором планируется заключение Соглашения, - для подтверждения соответствия требованиям, установленным </w:t>
      </w:r>
      <w:hyperlink r:id="rId9" w:history="1">
        <w:r w:rsidRPr="00053FFF">
          <w:rPr>
            <w:rStyle w:val="ac"/>
            <w:color w:val="auto"/>
            <w:sz w:val="28"/>
            <w:szCs w:val="28"/>
            <w:u w:val="none"/>
          </w:rPr>
          <w:t>подпунктами «а</w:t>
        </w:r>
      </w:hyperlink>
      <w:r w:rsidRPr="00053FFF">
        <w:rPr>
          <w:sz w:val="28"/>
          <w:szCs w:val="28"/>
        </w:rPr>
        <w:t>» и «б» пункта 1.7 Порядка;</w:t>
      </w:r>
    </w:p>
    <w:p w14:paraId="0F8D4CA0" w14:textId="74C90F38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- копию лицензии на осуществление деятельности по управлению многоквартирными домами.</w:t>
      </w:r>
    </w:p>
    <w:p w14:paraId="3AC14D6C" w14:textId="1E662B81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 xml:space="preserve">Отдел ЖК и ДХ в случае непредставления документов, которые получатель субсидии вправе предоставить по собственной инициативе, самостоятельно запрашивает в порядке межведомственного взаимодействия в отношении получателя субсидии документы, указанные в </w:t>
      </w:r>
      <w:hyperlink w:anchor="Par0" w:history="1">
        <w:r w:rsidRPr="00053FFF">
          <w:rPr>
            <w:rStyle w:val="ac"/>
            <w:color w:val="auto"/>
            <w:sz w:val="28"/>
            <w:szCs w:val="28"/>
            <w:u w:val="none"/>
          </w:rPr>
          <w:t xml:space="preserve">абзаце </w:t>
        </w:r>
        <w:r>
          <w:rPr>
            <w:rStyle w:val="ac"/>
            <w:color w:val="auto"/>
            <w:sz w:val="28"/>
            <w:szCs w:val="28"/>
            <w:u w:val="none"/>
          </w:rPr>
          <w:t>2</w:t>
        </w:r>
        <w:r w:rsidRPr="00053FFF">
          <w:rPr>
            <w:rStyle w:val="ac"/>
            <w:color w:val="auto"/>
            <w:sz w:val="28"/>
            <w:szCs w:val="28"/>
            <w:u w:val="none"/>
          </w:rPr>
          <w:t xml:space="preserve">, </w:t>
        </w:r>
        <w:r>
          <w:rPr>
            <w:rStyle w:val="ac"/>
            <w:color w:val="auto"/>
            <w:sz w:val="28"/>
            <w:szCs w:val="28"/>
            <w:u w:val="none"/>
          </w:rPr>
          <w:t>3</w:t>
        </w:r>
      </w:hyperlink>
      <w:r w:rsidRPr="00053FFF">
        <w:rPr>
          <w:sz w:val="28"/>
          <w:szCs w:val="28"/>
        </w:rPr>
        <w:t xml:space="preserve"> настоящего пункта Порядка, а также сведения об отсутствии получателя субсидии в числе получателей средств местного бюджета на основании иных муниципальных правовых актов на цели, предусмотренные Порядком.</w:t>
      </w:r>
    </w:p>
    <w:p w14:paraId="24C40406" w14:textId="72618C81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 xml:space="preserve">2.3.2. Документы, </w:t>
      </w:r>
      <w:r>
        <w:rPr>
          <w:sz w:val="28"/>
          <w:szCs w:val="28"/>
        </w:rPr>
        <w:t>касающиеся</w:t>
      </w:r>
      <w:r w:rsidRPr="00053FFF">
        <w:rPr>
          <w:bCs/>
          <w:sz w:val="28"/>
          <w:szCs w:val="28"/>
        </w:rPr>
        <w:t xml:space="preserve"> проведением капитального ремонта жилищного фонда</w:t>
      </w:r>
      <w:r w:rsidRPr="00053FFF">
        <w:rPr>
          <w:sz w:val="28"/>
          <w:szCs w:val="28"/>
        </w:rPr>
        <w:t>:</w:t>
      </w:r>
    </w:p>
    <w:p w14:paraId="0EDB2137" w14:textId="509FAD2F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053FFF">
        <w:rPr>
          <w:sz w:val="28"/>
          <w:szCs w:val="28"/>
        </w:rPr>
        <w:t xml:space="preserve"> - копию решения общего собрания собственников помещений в многоквартирном доме о проведении капитального ремонта общего имущества в этом многоквартирном доме, оформленного в соответствии с требованиями, установленными </w:t>
      </w:r>
      <w:hyperlink r:id="rId10" w:history="1">
        <w:r w:rsidRPr="00053FFF">
          <w:rPr>
            <w:rStyle w:val="ac"/>
            <w:color w:val="auto"/>
            <w:sz w:val="28"/>
            <w:szCs w:val="28"/>
            <w:u w:val="none"/>
          </w:rPr>
          <w:t>ч. 5 ст. 189</w:t>
        </w:r>
      </w:hyperlink>
      <w:r w:rsidRPr="00053FFF">
        <w:rPr>
          <w:sz w:val="28"/>
          <w:szCs w:val="28"/>
        </w:rPr>
        <w:t xml:space="preserve"> Жилищного кодекса Российской Федерации;</w:t>
      </w:r>
    </w:p>
    <w:p w14:paraId="0795F5F4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>- копию договора на выполнение проектных работ по капитальному ремонту многоквартирного жилого дома (отдельных конструктивов);</w:t>
      </w:r>
    </w:p>
    <w:p w14:paraId="1F09433F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>- копию проектно-сметной документации на проведение капитального ремонта жилищного фонда многоквартирных домов муниципального образования «Городской округ Ногликский» (включая локальные сметные расчеты), с заключением о согласовании проектно-сметной документации организацией, уполномоченной в установленном порядке на ведение вопросов о ценообразовании в строительстве, либо иными организациями, имеющими право на техническую проверку смет;</w:t>
      </w:r>
    </w:p>
    <w:p w14:paraId="416584CE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>- копии счета, счета-фактуры на проектные работы по капитальному ремонту многоквартирного жилого дома, акта о выполненных работах;</w:t>
      </w:r>
    </w:p>
    <w:p w14:paraId="6EA4A029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>- копию договора на выполнение работ по капитальному ремонту;</w:t>
      </w:r>
    </w:p>
    <w:p w14:paraId="3CA1301E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 xml:space="preserve">- копии протоколов, оформляющих процедуру определения поставщика (подрядчика, исполнителя) при осуществлении закупки товара, работы, услуги для обеспечения муниципальных нужд в соответствии с </w:t>
      </w:r>
      <w:r w:rsidRPr="00017355">
        <w:rPr>
          <w:sz w:val="28"/>
          <w:szCs w:val="28"/>
        </w:rPr>
        <w:t xml:space="preserve">Федеральным </w:t>
      </w:r>
      <w:hyperlink r:id="rId11" w:history="1">
        <w:r w:rsidRPr="00017355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017355">
        <w:rPr>
          <w:sz w:val="28"/>
          <w:szCs w:val="28"/>
        </w:rPr>
        <w:t xml:space="preserve"> от </w:t>
      </w:r>
      <w:r w:rsidRPr="00053FFF">
        <w:rPr>
          <w:sz w:val="28"/>
          <w:szCs w:val="28"/>
        </w:rPr>
        <w:t>05.04.2013 N 44-ФЗ, в случае, если управление и (или) содержание многоквартирным домом осуществляет муниципальное унитарное предприятие (при наличии), в соответствии с нормативным правовым актом администрации муниципального образования "Городской округ Ногликский", в случае если управление и (или) содержание многоквартирным домом осуществляет не муниципальное унитарное предприятие;</w:t>
      </w:r>
    </w:p>
    <w:p w14:paraId="0EBFC60B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>- копию договора на осуществление строительного контроля;</w:t>
      </w:r>
    </w:p>
    <w:p w14:paraId="6E1D50FC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>- копии актов о приемке выполненных работ по форме КС-2, составленных по форме, утвержденной Росстатом, подписанных руководителем экс</w:t>
      </w:r>
      <w:r w:rsidRPr="00053FFF">
        <w:rPr>
          <w:sz w:val="28"/>
          <w:szCs w:val="28"/>
        </w:rPr>
        <w:lastRenderedPageBreak/>
        <w:t>плуатирующей организации, либо представителем собственников помещений в многоквартирном доме, уполномоченным решением общего собрания собственников участвовать в приемке выполненных работ по капитальному ремонту, в том числе подписывать соответствующие акты, и согласованных с организацией, осуществляющей строительный контроль;</w:t>
      </w:r>
    </w:p>
    <w:p w14:paraId="75B8CE34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>- копии справок о стоимости выполненных работ и затрат по форме КС-3, составленных по форме, утвержденной Росстатом, и согласованных с организацией, осуществляющей строительный контроль;</w:t>
      </w:r>
    </w:p>
    <w:p w14:paraId="4DCB8811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>- копии счета, счета-фактуры на выполненные работы по капитальному ремонту;</w:t>
      </w:r>
    </w:p>
    <w:p w14:paraId="142FD2AA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ab/>
        <w:t>- копии актов о приемке выполненных работ, счета, счета-фактуры на выполненные работы по строительному контролю.</w:t>
      </w:r>
    </w:p>
    <w:p w14:paraId="09B1791C" w14:textId="18C3BC31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2.4. Копии документов должны быть подписаны руководителем и заверены печатью (при наличии) получателя субсидии.</w:t>
      </w:r>
    </w:p>
    <w:p w14:paraId="787FE73C" w14:textId="23582741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2.5. Получатель субсидии несет полную ответственность за достоверность представленных в Администрацию документов и сведений.</w:t>
      </w:r>
    </w:p>
    <w:p w14:paraId="5DD6CE40" w14:textId="07E69BCB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2.6. Получатель субсидии вправе отозвать пакет документов на предоставление субсидии на любом этапе ее рассмотрения до момента заключения Соглашения.</w:t>
      </w:r>
    </w:p>
    <w:p w14:paraId="14B344FE" w14:textId="34F3708C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2.7. Администрация может уточнять информацию и запрашивать у получателя субсидии, дополнительные материалы, касающиеся обоснованности предоставления субсидии.</w:t>
      </w:r>
    </w:p>
    <w:p w14:paraId="3C6A92A6" w14:textId="65512051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 xml:space="preserve">2.8. В случае обнаружения ошибок и </w:t>
      </w:r>
      <w:r w:rsidR="00945B82" w:rsidRPr="00053FFF">
        <w:rPr>
          <w:sz w:val="28"/>
          <w:szCs w:val="28"/>
        </w:rPr>
        <w:t>несоответствий указанный</w:t>
      </w:r>
      <w:r w:rsidRPr="00053FFF">
        <w:rPr>
          <w:sz w:val="28"/>
          <w:szCs w:val="28"/>
        </w:rPr>
        <w:t xml:space="preserve"> пакет документов возвращается Администрацией заявителю.</w:t>
      </w:r>
    </w:p>
    <w:p w14:paraId="5F88C3FE" w14:textId="5563FF3D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>Получатель субсидии, в течение 5-и рабочих дней устраняет допущенные нарушения и несоответствия и направляет пакет документов для повторного рассмотрения в Администрацию.</w:t>
      </w:r>
    </w:p>
    <w:p w14:paraId="05140B26" w14:textId="3A275FBC" w:rsidR="00053FFF" w:rsidRPr="00053FFF" w:rsidRDefault="00053FFF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FFF">
        <w:rPr>
          <w:sz w:val="28"/>
          <w:szCs w:val="28"/>
        </w:rPr>
        <w:t xml:space="preserve">2.9. Размер субсидии, а также соответствие получателя субсидии требованиям и критериям согласно пункту 1.7, проверяется и согласовывается </w:t>
      </w:r>
      <w:r w:rsidRPr="00053FFF">
        <w:rPr>
          <w:sz w:val="28"/>
          <w:szCs w:val="28"/>
        </w:rPr>
        <w:lastRenderedPageBreak/>
        <w:t>Отделом ЖК и ДХ в течение 15 (пятнадцати) рабочих дней со дня регистрации пакета документа.</w:t>
      </w:r>
    </w:p>
    <w:p w14:paraId="6CFC57EA" w14:textId="26C846F2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2.1</w:t>
      </w:r>
      <w:r w:rsidR="00945B82">
        <w:rPr>
          <w:sz w:val="28"/>
          <w:szCs w:val="28"/>
        </w:rPr>
        <w:t>0</w:t>
      </w:r>
      <w:r w:rsidR="00053FFF" w:rsidRPr="00053FFF">
        <w:rPr>
          <w:sz w:val="28"/>
          <w:szCs w:val="28"/>
        </w:rPr>
        <w:t>. Основаниями для отказа получателю субсидии в получении субсидии являются:</w:t>
      </w:r>
    </w:p>
    <w:p w14:paraId="27C5A52B" w14:textId="5BA75F45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- несоответствие представленных Получателем документов требованиям, определенным Порядком;</w:t>
      </w:r>
    </w:p>
    <w:p w14:paraId="645E3185" w14:textId="3EFED0E7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- непредставление (представление не в полном объеме) получателем субсидии документов, предусмотренных Порядком;</w:t>
      </w:r>
    </w:p>
    <w:p w14:paraId="0C9E9F6D" w14:textId="50A10AE7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- установление факта недостоверности представленной получателем субсидии информации;</w:t>
      </w:r>
    </w:p>
    <w:p w14:paraId="3C56BF7C" w14:textId="19A7AC01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2.1</w:t>
      </w:r>
      <w:r w:rsidR="00945B82">
        <w:rPr>
          <w:sz w:val="28"/>
          <w:szCs w:val="28"/>
        </w:rPr>
        <w:t>1</w:t>
      </w:r>
      <w:r w:rsidR="00053FFF" w:rsidRPr="00053FFF">
        <w:rPr>
          <w:sz w:val="28"/>
          <w:szCs w:val="28"/>
        </w:rPr>
        <w:t xml:space="preserve">. При наличии оснований, указанных в </w:t>
      </w:r>
      <w:hyperlink w:anchor="P105" w:history="1">
        <w:r w:rsidR="00053FFF" w:rsidRPr="00017355">
          <w:rPr>
            <w:rStyle w:val="ac"/>
            <w:color w:val="auto"/>
            <w:sz w:val="28"/>
            <w:szCs w:val="28"/>
            <w:u w:val="none"/>
          </w:rPr>
          <w:t xml:space="preserve">пункте </w:t>
        </w:r>
      </w:hyperlink>
      <w:r w:rsidR="00053FFF" w:rsidRPr="00053FFF">
        <w:rPr>
          <w:sz w:val="28"/>
          <w:szCs w:val="28"/>
        </w:rPr>
        <w:t>2.11 настоящего Порядка, Администрация в течение 5 (пяти) рабочих дней со дня окончания срока рассмотрения документов направляет получателю субсидии письменное уведомление об отказе в предоставлении субсидии с приложением документов, представленных для получения субсидии.</w:t>
      </w:r>
    </w:p>
    <w:p w14:paraId="66FCDC4D" w14:textId="1C3BC827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2.1</w:t>
      </w:r>
      <w:r w:rsidR="00945B82">
        <w:rPr>
          <w:sz w:val="28"/>
          <w:szCs w:val="28"/>
        </w:rPr>
        <w:t>2</w:t>
      </w:r>
      <w:r w:rsidR="00053FFF" w:rsidRPr="00053FFF">
        <w:rPr>
          <w:sz w:val="28"/>
          <w:szCs w:val="28"/>
        </w:rPr>
        <w:t>. Субсидия предоставляется на основании заключенного между Администрацией и получателем субсидии Соглашения.</w:t>
      </w:r>
    </w:p>
    <w:p w14:paraId="0D9C512A" w14:textId="3ECD1AE8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Соглашение, в том числе дополнительное соглашение о внесении изменений в Соглашение, а также дополнительное соглашение о расторжении Соглашения заключаются в соответствии с типовой формой, установленной финансовым управлением муниципального образования «Городской округ Ногликский».</w:t>
      </w:r>
    </w:p>
    <w:p w14:paraId="40E26DE8" w14:textId="5D8E0794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Соглашение заключается в пределах средств, доведенных Администрации в соответствии с пунктом 1.4 раздела 1 Порядка, с указанием объема субсидии на текущий финансовый год.</w:t>
      </w:r>
    </w:p>
    <w:p w14:paraId="499F3938" w14:textId="2CC595AE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 xml:space="preserve">Соглашение, заключаемое между Администрацией и получателем субсидии, должно содержать условие о согласовании новых условий Соглашения или о расторжении Соглашения при не достижении согласия по новым условиям, в случае уменьшения Администрации ранее доведенных лимитов бюджетных обязательств, указанных в пункте 1.4 Порядка, приводящего к </w:t>
      </w:r>
      <w:r w:rsidR="00053FFF" w:rsidRPr="00053FFF">
        <w:rPr>
          <w:sz w:val="28"/>
          <w:szCs w:val="28"/>
        </w:rPr>
        <w:lastRenderedPageBreak/>
        <w:t>невозможности предоставления субсидии в размере, определенном в Соглашении.</w:t>
      </w:r>
    </w:p>
    <w:p w14:paraId="7C62EE4F" w14:textId="46E59C34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2.1</w:t>
      </w:r>
      <w:r w:rsidR="00945B82">
        <w:rPr>
          <w:sz w:val="28"/>
          <w:szCs w:val="28"/>
        </w:rPr>
        <w:t>3</w:t>
      </w:r>
      <w:r w:rsidR="00053FFF" w:rsidRPr="00053FFF">
        <w:rPr>
          <w:sz w:val="28"/>
          <w:szCs w:val="28"/>
        </w:rPr>
        <w:t>. Соглашение заключается в течение 10 (десяти) рабочих дней после проведения отделом ЖК и ДХ проверки соответствия получателя субсидии требованиям, установленным пунктом 1.7 настоящего Порядка.</w:t>
      </w:r>
    </w:p>
    <w:p w14:paraId="7A5D4C26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>Получателю субсидии, соответствующему указанным требованиям, направляются два экземпляра Соглашения, подготовленного Администрацией.</w:t>
      </w:r>
    </w:p>
    <w:p w14:paraId="683F4CF5" w14:textId="6C1D0D16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Получатель субсидии в течение 3 (трех) рабочих дней с момента получения Соглашения подписывает и представляет его в адрес Администрации.</w:t>
      </w:r>
    </w:p>
    <w:p w14:paraId="5F783648" w14:textId="318C08F1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В случае не поступления подписанного Соглашения в установленный настоящим пунктом срок получателю субсидии отказывается в предоставлении субсидии при условии, что получателем субсидии надлежащим образом было получено Соглашение.</w:t>
      </w:r>
    </w:p>
    <w:p w14:paraId="21C75BD9" w14:textId="2D7C162F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2.1</w:t>
      </w:r>
      <w:r w:rsidR="00945B82">
        <w:rPr>
          <w:sz w:val="28"/>
          <w:szCs w:val="28"/>
        </w:rPr>
        <w:t>4</w:t>
      </w:r>
      <w:r w:rsidR="00053FFF" w:rsidRPr="00053FFF">
        <w:rPr>
          <w:sz w:val="28"/>
          <w:szCs w:val="28"/>
        </w:rPr>
        <w:t>. Перечисление субсидии осуществляется на расчетный или корреспондентский счет, указанный в Соглашении, открытый Получателем в учреждениях Центрального банка Российской Федерации или кредитных организациях, не позднее 10 (десятого) рабочего дня, следующего за днем заключения Соглашения.</w:t>
      </w:r>
    </w:p>
    <w:p w14:paraId="781B58B0" w14:textId="502E6A30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2.1</w:t>
      </w:r>
      <w:r w:rsidR="00945B82">
        <w:rPr>
          <w:sz w:val="28"/>
          <w:szCs w:val="28"/>
        </w:rPr>
        <w:t>5</w:t>
      </w:r>
      <w:r w:rsidR="00053FFF" w:rsidRPr="00053FFF">
        <w:rPr>
          <w:sz w:val="28"/>
          <w:szCs w:val="28"/>
        </w:rPr>
        <w:t>. Результатами предоставления субсидии являются количество многоквартирных домов, на которых проведены работы по капитальному ремонту общего имущества.</w:t>
      </w:r>
    </w:p>
    <w:p w14:paraId="4C26555E" w14:textId="386CFD35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2.1</w:t>
      </w:r>
      <w:r w:rsidR="00945B82">
        <w:rPr>
          <w:sz w:val="28"/>
          <w:szCs w:val="28"/>
        </w:rPr>
        <w:t>6</w:t>
      </w:r>
      <w:r w:rsidR="00053FFF" w:rsidRPr="00053FFF">
        <w:rPr>
          <w:sz w:val="28"/>
          <w:szCs w:val="28"/>
        </w:rPr>
        <w:t>. Значение показателя, необходимого для достижения результата предоставления субсидии, устанавливается в Соглашении на текущий финансовый год.</w:t>
      </w:r>
    </w:p>
    <w:p w14:paraId="75A5D3AF" w14:textId="77777777" w:rsidR="00053FFF" w:rsidRPr="00053FFF" w:rsidRDefault="00053FFF" w:rsidP="00053FFF">
      <w:pPr>
        <w:jc w:val="both"/>
        <w:rPr>
          <w:sz w:val="28"/>
          <w:szCs w:val="28"/>
        </w:rPr>
      </w:pPr>
    </w:p>
    <w:p w14:paraId="69CB4E98" w14:textId="77777777" w:rsidR="00945B82" w:rsidRDefault="00945B82" w:rsidP="00017355">
      <w:pPr>
        <w:jc w:val="center"/>
        <w:rPr>
          <w:sz w:val="28"/>
          <w:szCs w:val="28"/>
        </w:rPr>
      </w:pPr>
    </w:p>
    <w:p w14:paraId="75B6C6EC" w14:textId="77777777" w:rsidR="00053FFF" w:rsidRPr="00017355" w:rsidRDefault="00053FFF" w:rsidP="00017355">
      <w:pPr>
        <w:jc w:val="center"/>
        <w:rPr>
          <w:sz w:val="28"/>
          <w:szCs w:val="28"/>
        </w:rPr>
      </w:pPr>
      <w:r w:rsidRPr="00017355">
        <w:rPr>
          <w:sz w:val="28"/>
          <w:szCs w:val="28"/>
        </w:rPr>
        <w:t>3. Требования к отчетности</w:t>
      </w:r>
    </w:p>
    <w:p w14:paraId="7FFA50BB" w14:textId="77777777" w:rsidR="00053FFF" w:rsidRPr="00053FFF" w:rsidRDefault="00053FFF" w:rsidP="00053FFF">
      <w:pPr>
        <w:jc w:val="both"/>
        <w:rPr>
          <w:sz w:val="28"/>
          <w:szCs w:val="28"/>
        </w:rPr>
      </w:pPr>
    </w:p>
    <w:p w14:paraId="40F7FFA8" w14:textId="1B816E15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053FFF" w:rsidRPr="00053FFF">
        <w:rPr>
          <w:sz w:val="28"/>
          <w:szCs w:val="28"/>
        </w:rPr>
        <w:t>3.1. Оценка в отчетном году результата, показателя, указанного в пункте 2.1</w:t>
      </w:r>
      <w:r>
        <w:rPr>
          <w:sz w:val="28"/>
          <w:szCs w:val="28"/>
        </w:rPr>
        <w:t>7</w:t>
      </w:r>
      <w:r w:rsidR="00053FFF" w:rsidRPr="00053FFF">
        <w:rPr>
          <w:sz w:val="28"/>
          <w:szCs w:val="28"/>
        </w:rPr>
        <w:t>. Порядка, производится Администрацией на основании отчета о достижении значения показателя.</w:t>
      </w:r>
    </w:p>
    <w:p w14:paraId="0517B543" w14:textId="4F68E429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3.2. Получатель субсидии в течении 10 (десяти) рабочих дней после окончания финансового года представляет в Администрацию отчетность о достижении значения показателя, необходимого для достижения результата предоставления субсидии, по формам определенным типовыми формами соглашения, установленными финансовым органом муниципального образования для соответствующего вида субсидии.</w:t>
      </w:r>
    </w:p>
    <w:p w14:paraId="79918E06" w14:textId="0605CC25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3.3. Администрация вправе устанавливать в Соглашении сроки и формы представления Получателем субсидии дополнительной отчетности.</w:t>
      </w:r>
    </w:p>
    <w:p w14:paraId="60026F58" w14:textId="77777777" w:rsidR="00053FFF" w:rsidRPr="00053FFF" w:rsidRDefault="00053FFF" w:rsidP="00053FFF">
      <w:pPr>
        <w:jc w:val="both"/>
        <w:rPr>
          <w:sz w:val="28"/>
          <w:szCs w:val="28"/>
        </w:rPr>
      </w:pPr>
    </w:p>
    <w:p w14:paraId="587663DA" w14:textId="77777777" w:rsidR="00053FFF" w:rsidRPr="00017355" w:rsidRDefault="00053FFF" w:rsidP="00017355">
      <w:pPr>
        <w:jc w:val="center"/>
        <w:rPr>
          <w:sz w:val="28"/>
          <w:szCs w:val="28"/>
        </w:rPr>
      </w:pPr>
      <w:r w:rsidRPr="00017355">
        <w:rPr>
          <w:sz w:val="28"/>
          <w:szCs w:val="28"/>
        </w:rPr>
        <w:t xml:space="preserve">4. Осуществление контроля за соблюдением условий, </w:t>
      </w:r>
      <w:r w:rsidRPr="00017355">
        <w:rPr>
          <w:sz w:val="28"/>
          <w:szCs w:val="28"/>
        </w:rPr>
        <w:br/>
        <w:t xml:space="preserve">целей и порядка предоставления субсидии и ответственность </w:t>
      </w:r>
      <w:r w:rsidRPr="00017355">
        <w:rPr>
          <w:sz w:val="28"/>
          <w:szCs w:val="28"/>
        </w:rPr>
        <w:br/>
        <w:t>за их нарушение</w:t>
      </w:r>
    </w:p>
    <w:p w14:paraId="50E176B7" w14:textId="77777777" w:rsidR="00053FFF" w:rsidRPr="00017355" w:rsidRDefault="00053FFF" w:rsidP="00017355">
      <w:pPr>
        <w:jc w:val="center"/>
        <w:rPr>
          <w:sz w:val="28"/>
          <w:szCs w:val="28"/>
        </w:rPr>
      </w:pPr>
    </w:p>
    <w:p w14:paraId="7494201F" w14:textId="2775535A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4.1. Администрация и орган муниципального финансового контроля осуществляют обязательную проверку соблюдения условий, целей и порядка предоставления субсидии Субъекту.</w:t>
      </w:r>
    </w:p>
    <w:p w14:paraId="71A136B3" w14:textId="5B0B681B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Администрация вправе запрашивать у получателя субсидии информацию и документы, необходимые для проведения контрольных мероприятий.</w:t>
      </w:r>
    </w:p>
    <w:p w14:paraId="50BC7187" w14:textId="5FA5A76D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4.2. Получатель субсидии несет полную ответственность за достоверность представленных в Администрацию документов и сведений, за целевое использование субсидии.</w:t>
      </w:r>
    </w:p>
    <w:p w14:paraId="685C35A9" w14:textId="7114F5B5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4.3. Получатель субсидии обязан осуществить возврат всей суммы субсидии в случаях:</w:t>
      </w:r>
    </w:p>
    <w:p w14:paraId="34838AA2" w14:textId="4C231D49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- если станет известно, что информация (сведения), в представленных получателем субсидии документах, недостоверна;</w:t>
      </w:r>
    </w:p>
    <w:p w14:paraId="356A3475" w14:textId="7A274F29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053FFF" w:rsidRPr="00053FFF">
        <w:rPr>
          <w:sz w:val="28"/>
          <w:szCs w:val="28"/>
        </w:rPr>
        <w:t>- нарушения получателем субсидии условий, установленных при предоставлении субсидии, выявленного, в том числе по фактам проверок, проведенных Администрацией и уполномоченным органом муниципального финансового контроля.</w:t>
      </w:r>
    </w:p>
    <w:p w14:paraId="466B2A8B" w14:textId="5114C956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Письменное требование о возврате субсидии направляется Администрацией получателю субсидии в срок, не превышающий 5 (пяти) рабочих дней со дня установления факта наступления случаев, указанных в настоящем пункте.</w:t>
      </w:r>
    </w:p>
    <w:p w14:paraId="184BFFA0" w14:textId="257CC262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Возврат субсидии осуществляется на лицевой счет Администрации в течение 10 (десяти) рабочих дней со дня направления письменного требования о возврате субсидии.</w:t>
      </w:r>
    </w:p>
    <w:p w14:paraId="369A4A88" w14:textId="5B4A97F1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4.4. В случае если получателем субсидии по итогам года предоставления субсидии допущены нарушения обязательств по достижению показателя, предусмотренного п. 2.18 Порядка, установленного в Соглашении в отчетном году, то объем средств, который подлежит возврату в местный бюджет в срок до 1 июня года, следующего за годом предоставления субсидии (V</w:t>
      </w:r>
      <w:r w:rsidR="00053FFF" w:rsidRPr="00053FFF">
        <w:rPr>
          <w:sz w:val="28"/>
          <w:szCs w:val="28"/>
          <w:vertAlign w:val="subscript"/>
        </w:rPr>
        <w:t>возврата</w:t>
      </w:r>
      <w:r w:rsidR="00053FFF" w:rsidRPr="00053FFF">
        <w:rPr>
          <w:sz w:val="28"/>
          <w:szCs w:val="28"/>
        </w:rPr>
        <w:t>), либо по решению Администрации может быть зачтен в счет предоставления субсидии в следующем финансовом году, рассчитывается по формуле:</w:t>
      </w:r>
    </w:p>
    <w:p w14:paraId="582A2017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>V возврата = (V субсидии x k x m / n) х 0,01, где:</w:t>
      </w:r>
    </w:p>
    <w:p w14:paraId="631E06A4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>V субсидии - размер субсидии, предоставленной предприятию ЖКХ МО;</w:t>
      </w:r>
    </w:p>
    <w:p w14:paraId="11F1BE30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>m - количество показателей результативности использования субсидии, по которым индекс, отражающий уровень не достижения i - го показателя результативности использования субсидии, имеет положительное значение;</w:t>
      </w:r>
    </w:p>
    <w:p w14:paraId="0219ED8A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>n - общее количество показателей результативности использования субсидии;</w:t>
      </w:r>
    </w:p>
    <w:p w14:paraId="37BA8027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>k - коэффициент возврата субсидии.</w:t>
      </w:r>
    </w:p>
    <w:p w14:paraId="08D33AC8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>Коэффициент возврата субсидии рассчитывается по формуле:</w:t>
      </w:r>
    </w:p>
    <w:p w14:paraId="2A82B046" w14:textId="77777777" w:rsidR="00053FFF" w:rsidRPr="00053FFF" w:rsidRDefault="00053FFF" w:rsidP="00053FFF">
      <w:pPr>
        <w:jc w:val="both"/>
        <w:rPr>
          <w:sz w:val="28"/>
          <w:szCs w:val="28"/>
          <w:lang w:val="en-US"/>
        </w:rPr>
      </w:pPr>
      <w:r w:rsidRPr="00053FFF">
        <w:rPr>
          <w:sz w:val="28"/>
          <w:szCs w:val="28"/>
          <w:lang w:val="en-US"/>
        </w:rPr>
        <w:t xml:space="preserve">k = SUM Di / m, </w:t>
      </w:r>
      <w:r w:rsidRPr="00053FFF">
        <w:rPr>
          <w:sz w:val="28"/>
          <w:szCs w:val="28"/>
        </w:rPr>
        <w:t>где</w:t>
      </w:r>
      <w:r w:rsidRPr="00053FFF">
        <w:rPr>
          <w:sz w:val="28"/>
          <w:szCs w:val="28"/>
          <w:lang w:val="en-US"/>
        </w:rPr>
        <w:t>:</w:t>
      </w:r>
    </w:p>
    <w:p w14:paraId="72B127F2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lastRenderedPageBreak/>
        <w:t>Di - индекс, отражающий уровень не достижения i -го показателя результативности использования субсидии.</w:t>
      </w:r>
    </w:p>
    <w:p w14:paraId="115669CD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 достижения i -го показателя результативности использования субсидии.</w:t>
      </w:r>
    </w:p>
    <w:p w14:paraId="3B258CC1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>Индекс, отражающий уровень не достижения i -го показателя результативности использования субсидии, определяется:</w:t>
      </w:r>
    </w:p>
    <w:p w14:paraId="2A959331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>- для показателей результативности использования субсидии, по которым большее значение фактически достигнутого значения отражает большую эффективность использования субсидии, по формуле:</w:t>
      </w:r>
    </w:p>
    <w:p w14:paraId="473C98CA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>Di = 1 - Ti / Si, где:</w:t>
      </w:r>
    </w:p>
    <w:p w14:paraId="7ABE5CFD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>Ti - фактически достигнутое значение i-го показателя результативности использования субсидии на отчетную дату;</w:t>
      </w:r>
    </w:p>
    <w:p w14:paraId="74024D6B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>Si - плановое значение i-го показателя результативности использования субсидии, установленное Соглашением;</w:t>
      </w:r>
    </w:p>
    <w:p w14:paraId="1760F749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>- для показателей результативности использования субсидии, по которым большее значение фактически достигнутого значения отражает меньшую эффективность использования субсидии, по формуле:</w:t>
      </w:r>
    </w:p>
    <w:p w14:paraId="7DFB7745" w14:textId="77777777" w:rsidR="00053FFF" w:rsidRPr="00053FFF" w:rsidRDefault="00053FFF" w:rsidP="00053FFF">
      <w:pPr>
        <w:jc w:val="both"/>
        <w:rPr>
          <w:sz w:val="28"/>
          <w:szCs w:val="28"/>
        </w:rPr>
      </w:pPr>
      <w:r w:rsidRPr="00053FFF">
        <w:rPr>
          <w:sz w:val="28"/>
          <w:szCs w:val="28"/>
        </w:rPr>
        <w:t>Di = 1 - Si / Ti.</w:t>
      </w:r>
    </w:p>
    <w:p w14:paraId="331B8468" w14:textId="5A4937DD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 xml:space="preserve">4.5. Основанием для освобождения получателя субсидии от применения мер ответственности, предусмотренных </w:t>
      </w:r>
      <w:hyperlink w:anchor="Par0" w:history="1">
        <w:r w:rsidR="00053FFF" w:rsidRPr="00017355">
          <w:rPr>
            <w:rStyle w:val="ac"/>
            <w:color w:val="auto"/>
            <w:sz w:val="28"/>
            <w:szCs w:val="28"/>
            <w:u w:val="none"/>
          </w:rPr>
          <w:t xml:space="preserve">пунктом </w:t>
        </w:r>
      </w:hyperlink>
      <w:r w:rsidR="00053FFF" w:rsidRPr="00053FFF">
        <w:rPr>
          <w:sz w:val="28"/>
          <w:szCs w:val="28"/>
        </w:rPr>
        <w:t>4.4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14:paraId="41B36AD0" w14:textId="09BDAED3" w:rsidR="00053FFF" w:rsidRPr="00053FFF" w:rsidRDefault="00017355" w:rsidP="00053F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FFF" w:rsidRPr="00053FFF">
        <w:rPr>
          <w:sz w:val="28"/>
          <w:szCs w:val="28"/>
        </w:rPr>
        <w:t>4.6. В случае отказа получателя субсидии от добровольного возврата субсидии Администрация приостанавливает дальнейшее ее предоставление. Взыскание субсидии производится Администрацией в порядке, установленном законодательством.</w:t>
      </w:r>
    </w:p>
    <w:p w14:paraId="4CE89251" w14:textId="77777777" w:rsidR="00017355" w:rsidRDefault="00017355" w:rsidP="00017355">
      <w:pPr>
        <w:jc w:val="center"/>
        <w:rPr>
          <w:sz w:val="28"/>
          <w:szCs w:val="28"/>
        </w:rPr>
      </w:pPr>
      <w:bookmarkStart w:id="4" w:name="P205"/>
      <w:bookmarkEnd w:id="4"/>
    </w:p>
    <w:p w14:paraId="5071719E" w14:textId="77777777" w:rsidR="000F315E" w:rsidRDefault="000F315E" w:rsidP="006D6AF6">
      <w:pPr>
        <w:jc w:val="both"/>
        <w:rPr>
          <w:sz w:val="28"/>
          <w:szCs w:val="28"/>
        </w:rPr>
      </w:pPr>
    </w:p>
    <w:p w14:paraId="2B209A75" w14:textId="77777777" w:rsidR="000F315E" w:rsidRDefault="000F315E" w:rsidP="006D6AF6">
      <w:pPr>
        <w:jc w:val="both"/>
        <w:rPr>
          <w:sz w:val="28"/>
          <w:szCs w:val="28"/>
        </w:rPr>
      </w:pPr>
    </w:p>
    <w:p w14:paraId="1CD24F1A" w14:textId="77777777" w:rsidR="000F315E" w:rsidRDefault="000F315E" w:rsidP="006D6AF6">
      <w:pPr>
        <w:jc w:val="both"/>
        <w:rPr>
          <w:sz w:val="28"/>
          <w:szCs w:val="28"/>
        </w:rPr>
      </w:pPr>
    </w:p>
    <w:p w14:paraId="4B314EB1" w14:textId="77777777" w:rsidR="000F315E" w:rsidRDefault="000F315E" w:rsidP="006D6AF6">
      <w:pPr>
        <w:jc w:val="both"/>
        <w:rPr>
          <w:sz w:val="28"/>
          <w:szCs w:val="28"/>
        </w:rPr>
      </w:pPr>
    </w:p>
    <w:p w14:paraId="3DA4C99F" w14:textId="77777777" w:rsidR="000F315E" w:rsidRDefault="000F315E" w:rsidP="006D6AF6">
      <w:pPr>
        <w:jc w:val="both"/>
        <w:rPr>
          <w:sz w:val="28"/>
          <w:szCs w:val="28"/>
        </w:rPr>
      </w:pPr>
    </w:p>
    <w:p w14:paraId="75D7B31F" w14:textId="77777777" w:rsidR="000F315E" w:rsidRDefault="000F315E" w:rsidP="006D6AF6">
      <w:pPr>
        <w:jc w:val="both"/>
        <w:rPr>
          <w:sz w:val="28"/>
          <w:szCs w:val="28"/>
        </w:rPr>
      </w:pPr>
    </w:p>
    <w:p w14:paraId="6EFFAEB6" w14:textId="77777777" w:rsidR="000F315E" w:rsidRDefault="000F315E" w:rsidP="006D6AF6">
      <w:pPr>
        <w:jc w:val="both"/>
        <w:rPr>
          <w:sz w:val="28"/>
          <w:szCs w:val="28"/>
        </w:rPr>
      </w:pPr>
    </w:p>
    <w:p w14:paraId="61DE5F19" w14:textId="77777777" w:rsidR="000F315E" w:rsidRDefault="000F315E" w:rsidP="006D6AF6">
      <w:pPr>
        <w:jc w:val="both"/>
        <w:rPr>
          <w:sz w:val="28"/>
          <w:szCs w:val="28"/>
        </w:rPr>
      </w:pPr>
    </w:p>
    <w:p w14:paraId="36C62659" w14:textId="77777777" w:rsidR="00017355" w:rsidRDefault="00017355" w:rsidP="006D6AF6">
      <w:pPr>
        <w:jc w:val="both"/>
        <w:rPr>
          <w:sz w:val="28"/>
          <w:szCs w:val="28"/>
        </w:rPr>
      </w:pPr>
    </w:p>
    <w:p w14:paraId="6D618CF1" w14:textId="77777777" w:rsidR="004C12C8" w:rsidRDefault="004C12C8" w:rsidP="006D6AF6">
      <w:pPr>
        <w:jc w:val="both"/>
        <w:rPr>
          <w:sz w:val="28"/>
          <w:szCs w:val="28"/>
        </w:rPr>
      </w:pPr>
    </w:p>
    <w:p w14:paraId="6AB9FC85" w14:textId="77777777" w:rsidR="00017355" w:rsidRDefault="00017355" w:rsidP="006D6AF6">
      <w:pPr>
        <w:jc w:val="both"/>
        <w:rPr>
          <w:sz w:val="28"/>
          <w:szCs w:val="28"/>
        </w:rPr>
      </w:pPr>
    </w:p>
    <w:p w14:paraId="7C19727F" w14:textId="77777777" w:rsidR="00017355" w:rsidRDefault="00017355" w:rsidP="006D6AF6">
      <w:pPr>
        <w:jc w:val="both"/>
        <w:rPr>
          <w:sz w:val="28"/>
          <w:szCs w:val="28"/>
        </w:rPr>
      </w:pPr>
    </w:p>
    <w:p w14:paraId="774A7FD3" w14:textId="77777777" w:rsidR="00017355" w:rsidRDefault="00017355" w:rsidP="006D6AF6">
      <w:pPr>
        <w:jc w:val="both"/>
        <w:rPr>
          <w:sz w:val="28"/>
          <w:szCs w:val="28"/>
        </w:rPr>
      </w:pPr>
    </w:p>
    <w:p w14:paraId="0016AE14" w14:textId="77777777" w:rsidR="00017355" w:rsidRDefault="00017355" w:rsidP="006D6AF6">
      <w:pPr>
        <w:jc w:val="both"/>
        <w:rPr>
          <w:sz w:val="28"/>
          <w:szCs w:val="28"/>
        </w:rPr>
      </w:pPr>
    </w:p>
    <w:p w14:paraId="2D349662" w14:textId="58555DDA" w:rsidR="000F315E" w:rsidRDefault="00017355" w:rsidP="006D6A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47BF7">
        <w:rPr>
          <w:sz w:val="28"/>
          <w:szCs w:val="28"/>
        </w:rPr>
        <w:t>Приложение № 1 к Порядку</w:t>
      </w:r>
    </w:p>
    <w:p w14:paraId="499B042B" w14:textId="77777777" w:rsidR="000F315E" w:rsidRPr="000F315E" w:rsidRDefault="000F315E" w:rsidP="000F315E">
      <w:pPr>
        <w:jc w:val="both"/>
        <w:rPr>
          <w:sz w:val="28"/>
          <w:szCs w:val="28"/>
        </w:rPr>
      </w:pPr>
    </w:p>
    <w:p w14:paraId="5AFBC6F4" w14:textId="07197B31" w:rsidR="000F315E" w:rsidRPr="000F315E" w:rsidRDefault="000F315E" w:rsidP="000F315E">
      <w:pPr>
        <w:jc w:val="center"/>
        <w:rPr>
          <w:sz w:val="28"/>
          <w:szCs w:val="28"/>
        </w:rPr>
      </w:pPr>
      <w:r w:rsidRPr="000F315E">
        <w:rPr>
          <w:sz w:val="28"/>
          <w:szCs w:val="28"/>
        </w:rPr>
        <w:t>ЗАЯВКА</w:t>
      </w:r>
    </w:p>
    <w:p w14:paraId="080C569C" w14:textId="7797ADC3" w:rsidR="000F315E" w:rsidRPr="000F315E" w:rsidRDefault="000F315E" w:rsidP="000F315E">
      <w:pPr>
        <w:jc w:val="center"/>
        <w:rPr>
          <w:sz w:val="28"/>
          <w:szCs w:val="28"/>
        </w:rPr>
      </w:pPr>
      <w:r w:rsidRPr="000F315E">
        <w:rPr>
          <w:sz w:val="28"/>
          <w:szCs w:val="28"/>
        </w:rPr>
        <w:t>на получение субсидии на капитальный ремонт</w:t>
      </w:r>
    </w:p>
    <w:p w14:paraId="5C635B96" w14:textId="10F2140F" w:rsidR="000F315E" w:rsidRPr="000F315E" w:rsidRDefault="000F315E" w:rsidP="000F315E">
      <w:pPr>
        <w:jc w:val="center"/>
        <w:rPr>
          <w:sz w:val="28"/>
          <w:szCs w:val="28"/>
        </w:rPr>
      </w:pPr>
      <w:r w:rsidRPr="000F315E">
        <w:rPr>
          <w:sz w:val="28"/>
          <w:szCs w:val="28"/>
        </w:rPr>
        <w:t>жилищного фонда муниципального образования</w:t>
      </w:r>
    </w:p>
    <w:p w14:paraId="6ABD7D2E" w14:textId="4425A19C" w:rsidR="000F315E" w:rsidRPr="000F315E" w:rsidRDefault="00F47BF7" w:rsidP="000F315E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F315E" w:rsidRPr="000F315E">
        <w:rPr>
          <w:sz w:val="28"/>
          <w:szCs w:val="28"/>
        </w:rPr>
        <w:t>Городской округ Ногликский</w:t>
      </w:r>
      <w:r>
        <w:rPr>
          <w:sz w:val="28"/>
          <w:szCs w:val="28"/>
        </w:rPr>
        <w:t>»</w:t>
      </w:r>
    </w:p>
    <w:p w14:paraId="027838F0" w14:textId="77777777" w:rsidR="000F315E" w:rsidRPr="000F315E" w:rsidRDefault="000F315E" w:rsidP="000F315E">
      <w:pPr>
        <w:jc w:val="both"/>
        <w:rPr>
          <w:sz w:val="28"/>
          <w:szCs w:val="28"/>
        </w:rPr>
      </w:pPr>
    </w:p>
    <w:p w14:paraId="592CFFE4" w14:textId="0C0AB8C0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От ____________________________________</w:t>
      </w:r>
      <w:r>
        <w:rPr>
          <w:sz w:val="28"/>
          <w:szCs w:val="28"/>
        </w:rPr>
        <w:t>____________________________</w:t>
      </w:r>
    </w:p>
    <w:p w14:paraId="2E61AA38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 (полное наименование юридического лица, организационно-правовая форма)</w:t>
      </w:r>
    </w:p>
    <w:p w14:paraId="73CBEF65" w14:textId="3889C48A" w:rsidR="000F315E" w:rsidRPr="000F315E" w:rsidRDefault="000F315E" w:rsidP="00F47BF7">
      <w:pPr>
        <w:rPr>
          <w:sz w:val="28"/>
          <w:szCs w:val="28"/>
        </w:rPr>
      </w:pPr>
      <w:r>
        <w:rPr>
          <w:sz w:val="28"/>
          <w:szCs w:val="28"/>
        </w:rPr>
        <w:t xml:space="preserve">    В </w:t>
      </w:r>
      <w:r w:rsidRPr="000F315E">
        <w:rPr>
          <w:sz w:val="28"/>
          <w:szCs w:val="28"/>
        </w:rPr>
        <w:t>лице</w:t>
      </w:r>
      <w:r w:rsidR="00F47BF7">
        <w:rPr>
          <w:sz w:val="28"/>
          <w:szCs w:val="28"/>
        </w:rPr>
        <w:t xml:space="preserve"> ________________________________________________________</w:t>
      </w:r>
      <w:r w:rsidRPr="000F315E">
        <w:rPr>
          <w:sz w:val="28"/>
          <w:szCs w:val="28"/>
        </w:rPr>
        <w:t xml:space="preserve"> </w:t>
      </w:r>
    </w:p>
    <w:p w14:paraId="71ABF9B6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                        (должность, Ф.И.О.)</w:t>
      </w:r>
    </w:p>
    <w:p w14:paraId="6D97BD6A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ИНН _______________________________________</w:t>
      </w:r>
    </w:p>
    <w:p w14:paraId="714A86E9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Р/с _______________________________________</w:t>
      </w:r>
    </w:p>
    <w:p w14:paraId="53269F24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Наименование банка ________________________</w:t>
      </w:r>
    </w:p>
    <w:p w14:paraId="0BB403B8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БИК _______________________________________</w:t>
      </w:r>
    </w:p>
    <w:p w14:paraId="13FF62F1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lastRenderedPageBreak/>
        <w:t xml:space="preserve">    Р/с _______________________________________</w:t>
      </w:r>
    </w:p>
    <w:p w14:paraId="47837AC3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Юридический/фактический адрес</w:t>
      </w:r>
    </w:p>
    <w:p w14:paraId="1A09620F" w14:textId="56AC302E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</w:t>
      </w:r>
    </w:p>
    <w:p w14:paraId="75039D68" w14:textId="048C0FFF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</w:t>
      </w:r>
    </w:p>
    <w:p w14:paraId="26BA9552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Телефон _______________ Факс ______________</w:t>
      </w:r>
    </w:p>
    <w:p w14:paraId="5EFF2C0D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Электронная почта: ________________________</w:t>
      </w:r>
    </w:p>
    <w:p w14:paraId="7E49D093" w14:textId="77777777" w:rsidR="000F315E" w:rsidRPr="000F315E" w:rsidRDefault="000F315E" w:rsidP="000F315E">
      <w:pPr>
        <w:jc w:val="both"/>
        <w:rPr>
          <w:sz w:val="28"/>
          <w:szCs w:val="28"/>
        </w:rPr>
      </w:pPr>
    </w:p>
    <w:p w14:paraId="70D3A025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Прошу   предоставить   в   20___  году  финансовую  поддержку  в  форме</w:t>
      </w:r>
    </w:p>
    <w:p w14:paraId="61E70C0D" w14:textId="46ED3BF0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>субсидирования   на   капитальный  ремонт  жилищного  фонда  муниципального</w:t>
      </w:r>
      <w:r w:rsidR="00F47BF7">
        <w:rPr>
          <w:sz w:val="28"/>
          <w:szCs w:val="28"/>
        </w:rPr>
        <w:t xml:space="preserve"> </w:t>
      </w:r>
      <w:r w:rsidRPr="000F315E">
        <w:rPr>
          <w:sz w:val="28"/>
          <w:szCs w:val="28"/>
        </w:rPr>
        <w:t>образования "Городской округ Ногликский", в том числе:</w:t>
      </w:r>
    </w:p>
    <w:p w14:paraId="77C64A81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- на выполнение проектных работ в сумме:</w:t>
      </w:r>
    </w:p>
    <w:p w14:paraId="0D252A68" w14:textId="5BD8F769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>___________________________________</w:t>
      </w:r>
      <w:r w:rsidR="00017355">
        <w:rPr>
          <w:sz w:val="28"/>
          <w:szCs w:val="28"/>
        </w:rPr>
        <w:t>____________________</w:t>
      </w:r>
      <w:r w:rsidRPr="000F315E">
        <w:rPr>
          <w:sz w:val="28"/>
          <w:szCs w:val="28"/>
        </w:rPr>
        <w:t>рублей;</w:t>
      </w:r>
    </w:p>
    <w:p w14:paraId="65D88EDA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- на выполнение работ по капитальному ремонту в сумме:</w:t>
      </w:r>
    </w:p>
    <w:p w14:paraId="3FED2E71" w14:textId="60691ABD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>____________________________________</w:t>
      </w:r>
      <w:r w:rsidR="00017355">
        <w:rPr>
          <w:sz w:val="28"/>
          <w:szCs w:val="28"/>
        </w:rPr>
        <w:t>___________________</w:t>
      </w:r>
      <w:r w:rsidRPr="000F315E">
        <w:rPr>
          <w:sz w:val="28"/>
          <w:szCs w:val="28"/>
        </w:rPr>
        <w:t>рублей;</w:t>
      </w:r>
    </w:p>
    <w:p w14:paraId="091B7873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- на осуществление строительного контроля в сумме:</w:t>
      </w:r>
    </w:p>
    <w:p w14:paraId="7DE88D9E" w14:textId="56678151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>___________________________________</w:t>
      </w:r>
      <w:r w:rsidR="00017355">
        <w:rPr>
          <w:sz w:val="28"/>
          <w:szCs w:val="28"/>
        </w:rPr>
        <w:t>____________________</w:t>
      </w:r>
      <w:r w:rsidRPr="000F315E">
        <w:rPr>
          <w:sz w:val="28"/>
          <w:szCs w:val="28"/>
        </w:rPr>
        <w:t xml:space="preserve"> рублей;</w:t>
      </w:r>
    </w:p>
    <w:p w14:paraId="5D8DEF4A" w14:textId="621AEB1C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- иное ________________________ </w:t>
      </w:r>
      <w:r w:rsidR="00017355">
        <w:rPr>
          <w:sz w:val="28"/>
          <w:szCs w:val="28"/>
        </w:rPr>
        <w:t>в сумме ________________</w:t>
      </w:r>
      <w:r w:rsidRPr="000F315E">
        <w:rPr>
          <w:sz w:val="28"/>
          <w:szCs w:val="28"/>
        </w:rPr>
        <w:t>рублей.</w:t>
      </w:r>
    </w:p>
    <w:p w14:paraId="2921E4B1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Подтверждаю, что в отношении</w:t>
      </w:r>
    </w:p>
    <w:p w14:paraId="144F28FA" w14:textId="1E9B8944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</w:t>
      </w:r>
    </w:p>
    <w:p w14:paraId="3BE3CE05" w14:textId="6D82A43B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>___________________________________________________________________________</w:t>
      </w:r>
      <w:r>
        <w:rPr>
          <w:sz w:val="28"/>
          <w:szCs w:val="28"/>
        </w:rPr>
        <w:t>_____________________________________________________</w:t>
      </w:r>
    </w:p>
    <w:p w14:paraId="2D636F6F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                (наименование Получателя субсидии)</w:t>
      </w:r>
    </w:p>
    <w:p w14:paraId="5AB6B217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>не   проводится   процедура   ликвидации,  банкротства,   деятельность   не</w:t>
      </w:r>
    </w:p>
    <w:p w14:paraId="2DDB021C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>приостановлена.</w:t>
      </w:r>
    </w:p>
    <w:p w14:paraId="79644005" w14:textId="47B6C6E1" w:rsidR="000F315E" w:rsidRPr="00F47BF7" w:rsidRDefault="000F315E" w:rsidP="000F315E">
      <w:pPr>
        <w:jc w:val="both"/>
        <w:rPr>
          <w:bCs/>
          <w:sz w:val="28"/>
          <w:szCs w:val="28"/>
        </w:rPr>
      </w:pPr>
      <w:r w:rsidRPr="000F315E">
        <w:rPr>
          <w:sz w:val="28"/>
          <w:szCs w:val="28"/>
        </w:rPr>
        <w:t xml:space="preserve">    </w:t>
      </w:r>
      <w:r w:rsidR="00F47BF7">
        <w:rPr>
          <w:sz w:val="28"/>
          <w:szCs w:val="28"/>
        </w:rPr>
        <w:tab/>
      </w:r>
      <w:r w:rsidRPr="000F315E">
        <w:rPr>
          <w:sz w:val="28"/>
          <w:szCs w:val="28"/>
        </w:rPr>
        <w:t xml:space="preserve">С </w:t>
      </w:r>
      <w:r w:rsidR="00F47BF7" w:rsidRPr="00F47BF7">
        <w:rPr>
          <w:bCs/>
          <w:sz w:val="28"/>
          <w:szCs w:val="28"/>
        </w:rPr>
        <w:t>Порядк</w:t>
      </w:r>
      <w:r w:rsidR="003641D4">
        <w:rPr>
          <w:bCs/>
          <w:sz w:val="28"/>
          <w:szCs w:val="28"/>
        </w:rPr>
        <w:t>ом</w:t>
      </w:r>
      <w:r w:rsidR="00F47BF7" w:rsidRPr="00F47BF7">
        <w:rPr>
          <w:bCs/>
          <w:sz w:val="28"/>
          <w:szCs w:val="28"/>
        </w:rPr>
        <w:t xml:space="preserve"> предоставления субсидий управляющим организациям (товариществам собственников жилья либо жилищным кооперативам или иным специализированным потребительским кооперативам) на проведение капитального ремонта жилищного фонда в муниципальном образовании «Городской округ Ногликский»</w:t>
      </w:r>
      <w:r w:rsidRPr="000F315E">
        <w:rPr>
          <w:sz w:val="28"/>
          <w:szCs w:val="28"/>
        </w:rPr>
        <w:t>,  ознакомлен  и  обязуюсь  выполнять  требования о</w:t>
      </w:r>
      <w:r w:rsidR="00F47BF7">
        <w:rPr>
          <w:bCs/>
          <w:sz w:val="28"/>
          <w:szCs w:val="28"/>
        </w:rPr>
        <w:t xml:space="preserve"> </w:t>
      </w:r>
      <w:r w:rsidRPr="000F315E">
        <w:rPr>
          <w:sz w:val="28"/>
          <w:szCs w:val="28"/>
        </w:rPr>
        <w:t xml:space="preserve">предоставлении  в администрацию муниципального образования </w:t>
      </w:r>
      <w:r w:rsidRPr="000F315E">
        <w:rPr>
          <w:sz w:val="28"/>
          <w:szCs w:val="28"/>
        </w:rPr>
        <w:lastRenderedPageBreak/>
        <w:t>"Городской округ</w:t>
      </w:r>
      <w:r w:rsidR="00F47BF7">
        <w:rPr>
          <w:bCs/>
          <w:sz w:val="28"/>
          <w:szCs w:val="28"/>
        </w:rPr>
        <w:t xml:space="preserve"> </w:t>
      </w:r>
      <w:r w:rsidRPr="000F315E">
        <w:rPr>
          <w:sz w:val="28"/>
          <w:szCs w:val="28"/>
        </w:rPr>
        <w:t>Ногликский"  достоверных  сведений  в  сроки  и  по  форме, предусмотренные</w:t>
      </w:r>
      <w:r w:rsidR="00F47BF7">
        <w:rPr>
          <w:bCs/>
          <w:sz w:val="28"/>
          <w:szCs w:val="28"/>
        </w:rPr>
        <w:t xml:space="preserve"> </w:t>
      </w:r>
      <w:r w:rsidRPr="000F315E">
        <w:rPr>
          <w:sz w:val="28"/>
          <w:szCs w:val="28"/>
        </w:rPr>
        <w:t>Порядком и Соглашением.</w:t>
      </w:r>
    </w:p>
    <w:p w14:paraId="0528597E" w14:textId="1F327883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</w:t>
      </w:r>
      <w:r w:rsidR="00F47BF7">
        <w:rPr>
          <w:sz w:val="28"/>
          <w:szCs w:val="28"/>
        </w:rPr>
        <w:tab/>
      </w:r>
      <w:r w:rsidRPr="000F315E">
        <w:rPr>
          <w:sz w:val="28"/>
          <w:szCs w:val="28"/>
        </w:rPr>
        <w:t xml:space="preserve">Настоящим   заявлением   подтверждаю   </w:t>
      </w:r>
      <w:r w:rsidR="00F47BF7" w:rsidRPr="000F315E">
        <w:rPr>
          <w:sz w:val="28"/>
          <w:szCs w:val="28"/>
        </w:rPr>
        <w:t>достоверность представленных в</w:t>
      </w:r>
      <w:r w:rsidR="00F47BF7">
        <w:rPr>
          <w:sz w:val="28"/>
          <w:szCs w:val="28"/>
        </w:rPr>
        <w:t xml:space="preserve"> </w:t>
      </w:r>
      <w:r w:rsidR="00F47BF7" w:rsidRPr="000F315E">
        <w:rPr>
          <w:sz w:val="28"/>
          <w:szCs w:val="28"/>
        </w:rPr>
        <w:t xml:space="preserve">документах сведений и </w:t>
      </w:r>
      <w:r w:rsidR="00017355" w:rsidRPr="000F315E">
        <w:rPr>
          <w:sz w:val="28"/>
          <w:szCs w:val="28"/>
        </w:rPr>
        <w:t>обязуюсь нести предусмотренную</w:t>
      </w:r>
      <w:r w:rsidRPr="000F315E">
        <w:rPr>
          <w:sz w:val="28"/>
          <w:szCs w:val="28"/>
        </w:rPr>
        <w:t xml:space="preserve"> законодательством</w:t>
      </w:r>
      <w:r w:rsidR="00F47BF7">
        <w:rPr>
          <w:sz w:val="28"/>
          <w:szCs w:val="28"/>
        </w:rPr>
        <w:t xml:space="preserve"> </w:t>
      </w:r>
      <w:r w:rsidR="00017355" w:rsidRPr="000F315E">
        <w:rPr>
          <w:sz w:val="28"/>
          <w:szCs w:val="28"/>
        </w:rPr>
        <w:t>Российской Федерации ответственность</w:t>
      </w:r>
      <w:r w:rsidRPr="000F315E">
        <w:rPr>
          <w:sz w:val="28"/>
          <w:szCs w:val="28"/>
        </w:rPr>
        <w:t xml:space="preserve"> за неправомерное </w:t>
      </w:r>
      <w:r w:rsidR="00F47BF7">
        <w:rPr>
          <w:sz w:val="28"/>
          <w:szCs w:val="28"/>
        </w:rPr>
        <w:t>использование</w:t>
      </w:r>
      <w:r w:rsidRPr="000F315E">
        <w:rPr>
          <w:sz w:val="28"/>
          <w:szCs w:val="28"/>
        </w:rPr>
        <w:t xml:space="preserve"> бюджетных</w:t>
      </w:r>
      <w:r w:rsidR="00F47BF7">
        <w:rPr>
          <w:sz w:val="28"/>
          <w:szCs w:val="28"/>
        </w:rPr>
        <w:t xml:space="preserve"> </w:t>
      </w:r>
      <w:r w:rsidRPr="000F315E">
        <w:rPr>
          <w:sz w:val="28"/>
          <w:szCs w:val="28"/>
        </w:rPr>
        <w:t>средств.</w:t>
      </w:r>
    </w:p>
    <w:p w14:paraId="67C0D341" w14:textId="2094039B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</w:t>
      </w:r>
      <w:r w:rsidR="00F47BF7" w:rsidRPr="000F315E">
        <w:rPr>
          <w:sz w:val="28"/>
          <w:szCs w:val="28"/>
        </w:rPr>
        <w:t>Я даю согласие администрации муниципального образования</w:t>
      </w:r>
      <w:r w:rsidRPr="000F315E">
        <w:rPr>
          <w:sz w:val="28"/>
          <w:szCs w:val="28"/>
        </w:rPr>
        <w:t xml:space="preserve"> </w:t>
      </w:r>
      <w:r w:rsidR="00F47BF7">
        <w:rPr>
          <w:sz w:val="28"/>
          <w:szCs w:val="28"/>
        </w:rPr>
        <w:t>«</w:t>
      </w:r>
      <w:r w:rsidRPr="000F315E">
        <w:rPr>
          <w:sz w:val="28"/>
          <w:szCs w:val="28"/>
        </w:rPr>
        <w:t>Городской</w:t>
      </w:r>
      <w:r w:rsidR="00F47BF7">
        <w:rPr>
          <w:sz w:val="28"/>
          <w:szCs w:val="28"/>
        </w:rPr>
        <w:t xml:space="preserve"> </w:t>
      </w:r>
      <w:r w:rsidR="00F47BF7" w:rsidRPr="000F315E">
        <w:rPr>
          <w:sz w:val="28"/>
          <w:szCs w:val="28"/>
        </w:rPr>
        <w:t>округ Ногликский» на обработку, распространение и использование моих</w:t>
      </w:r>
      <w:r w:rsidR="00F47BF7">
        <w:rPr>
          <w:sz w:val="28"/>
          <w:szCs w:val="28"/>
        </w:rPr>
        <w:t xml:space="preserve"> </w:t>
      </w:r>
      <w:r w:rsidRPr="000F315E">
        <w:rPr>
          <w:sz w:val="28"/>
          <w:szCs w:val="28"/>
        </w:rPr>
        <w:t xml:space="preserve">персональных   </w:t>
      </w:r>
      <w:r w:rsidR="00017355" w:rsidRPr="000F315E">
        <w:rPr>
          <w:sz w:val="28"/>
          <w:szCs w:val="28"/>
        </w:rPr>
        <w:t>данных, а</w:t>
      </w:r>
      <w:r w:rsidRPr="000F315E">
        <w:rPr>
          <w:sz w:val="28"/>
          <w:szCs w:val="28"/>
        </w:rPr>
        <w:t xml:space="preserve">   </w:t>
      </w:r>
      <w:r w:rsidR="00017355" w:rsidRPr="000F315E">
        <w:rPr>
          <w:sz w:val="28"/>
          <w:szCs w:val="28"/>
        </w:rPr>
        <w:t>также иных</w:t>
      </w:r>
      <w:r w:rsidRPr="000F315E">
        <w:rPr>
          <w:sz w:val="28"/>
          <w:szCs w:val="28"/>
        </w:rPr>
        <w:t xml:space="preserve">  данных,  которые  необходимы  для</w:t>
      </w:r>
      <w:r w:rsidR="00F47BF7">
        <w:rPr>
          <w:sz w:val="28"/>
          <w:szCs w:val="28"/>
        </w:rPr>
        <w:t xml:space="preserve"> </w:t>
      </w:r>
      <w:r w:rsidRPr="000F315E">
        <w:rPr>
          <w:sz w:val="28"/>
          <w:szCs w:val="28"/>
        </w:rPr>
        <w:t>предоставления   настоящей   Субсидии,   в   том   числе  на  получение  из</w:t>
      </w:r>
      <w:r w:rsidR="00F47BF7">
        <w:rPr>
          <w:sz w:val="28"/>
          <w:szCs w:val="28"/>
        </w:rPr>
        <w:t xml:space="preserve"> </w:t>
      </w:r>
      <w:r w:rsidRPr="000F315E">
        <w:rPr>
          <w:sz w:val="28"/>
          <w:szCs w:val="28"/>
        </w:rPr>
        <w:t>соответствующих органов документов.</w:t>
      </w:r>
    </w:p>
    <w:p w14:paraId="6B754E1C" w14:textId="77777777" w:rsidR="000F315E" w:rsidRPr="000F315E" w:rsidRDefault="000F315E" w:rsidP="000F315E">
      <w:pPr>
        <w:jc w:val="both"/>
        <w:rPr>
          <w:sz w:val="28"/>
          <w:szCs w:val="28"/>
        </w:rPr>
      </w:pPr>
    </w:p>
    <w:p w14:paraId="0E427EC9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Перечень прилагаемых документов:</w:t>
      </w:r>
    </w:p>
    <w:p w14:paraId="2806AD2D" w14:textId="3D36A50B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1. ____________________________________</w:t>
      </w:r>
      <w:r w:rsidR="00F47BF7">
        <w:rPr>
          <w:sz w:val="28"/>
          <w:szCs w:val="28"/>
        </w:rPr>
        <w:t>____________________________</w:t>
      </w:r>
    </w:p>
    <w:p w14:paraId="232E6E1E" w14:textId="75946EEF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2. ____________________________________</w:t>
      </w:r>
      <w:r w:rsidR="00F47BF7">
        <w:rPr>
          <w:sz w:val="28"/>
          <w:szCs w:val="28"/>
        </w:rPr>
        <w:t>____________________________</w:t>
      </w:r>
    </w:p>
    <w:p w14:paraId="47433569" w14:textId="4352CB91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3. _________________________________________________________</w:t>
      </w:r>
      <w:r w:rsidR="00F47BF7">
        <w:rPr>
          <w:sz w:val="28"/>
          <w:szCs w:val="28"/>
        </w:rPr>
        <w:t>_______</w:t>
      </w:r>
    </w:p>
    <w:p w14:paraId="7864E60B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и т.д.</w:t>
      </w:r>
    </w:p>
    <w:p w14:paraId="51DA1939" w14:textId="77777777" w:rsidR="000F315E" w:rsidRPr="000F315E" w:rsidRDefault="000F315E" w:rsidP="000F315E">
      <w:pPr>
        <w:jc w:val="both"/>
        <w:rPr>
          <w:sz w:val="28"/>
          <w:szCs w:val="28"/>
        </w:rPr>
      </w:pPr>
    </w:p>
    <w:p w14:paraId="370688D5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Руководитель</w:t>
      </w:r>
    </w:p>
    <w:p w14:paraId="10BC2727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>____________________/_________________________________________</w:t>
      </w:r>
    </w:p>
    <w:p w14:paraId="1D36B97E" w14:textId="77777777" w:rsidR="000F315E" w:rsidRPr="000F315E" w:rsidRDefault="000F315E" w:rsidP="000F315E">
      <w:pPr>
        <w:jc w:val="both"/>
        <w:rPr>
          <w:sz w:val="28"/>
          <w:szCs w:val="28"/>
        </w:rPr>
      </w:pPr>
    </w:p>
    <w:p w14:paraId="5776E4B3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"___" __________ 20___ г.</w:t>
      </w:r>
    </w:p>
    <w:p w14:paraId="07307D46" w14:textId="77777777" w:rsidR="000F315E" w:rsidRPr="000F315E" w:rsidRDefault="000F315E" w:rsidP="000F315E">
      <w:pPr>
        <w:jc w:val="both"/>
        <w:rPr>
          <w:sz w:val="28"/>
          <w:szCs w:val="28"/>
        </w:rPr>
      </w:pPr>
    </w:p>
    <w:p w14:paraId="6A429C87" w14:textId="77777777" w:rsidR="000F315E" w:rsidRPr="000F315E" w:rsidRDefault="000F315E" w:rsidP="000F315E">
      <w:pPr>
        <w:jc w:val="both"/>
        <w:rPr>
          <w:sz w:val="28"/>
          <w:szCs w:val="28"/>
        </w:rPr>
      </w:pPr>
      <w:r w:rsidRPr="000F315E">
        <w:rPr>
          <w:sz w:val="28"/>
          <w:szCs w:val="28"/>
        </w:rPr>
        <w:t xml:space="preserve">    М.П.</w:t>
      </w:r>
    </w:p>
    <w:p w14:paraId="187BC66E" w14:textId="77777777" w:rsidR="000F315E" w:rsidRPr="000F315E" w:rsidRDefault="000F315E" w:rsidP="000F315E">
      <w:pPr>
        <w:jc w:val="both"/>
        <w:rPr>
          <w:sz w:val="28"/>
          <w:szCs w:val="28"/>
        </w:rPr>
      </w:pPr>
    </w:p>
    <w:p w14:paraId="5F782634" w14:textId="77777777" w:rsidR="000F315E" w:rsidRPr="000F315E" w:rsidRDefault="000F315E" w:rsidP="000F315E">
      <w:pPr>
        <w:jc w:val="both"/>
        <w:rPr>
          <w:sz w:val="28"/>
          <w:szCs w:val="28"/>
        </w:rPr>
      </w:pPr>
    </w:p>
    <w:p w14:paraId="5579F874" w14:textId="77777777" w:rsidR="000F315E" w:rsidRPr="006D6AF6" w:rsidRDefault="000F315E" w:rsidP="006D6AF6">
      <w:pPr>
        <w:jc w:val="both"/>
        <w:rPr>
          <w:sz w:val="28"/>
          <w:szCs w:val="28"/>
        </w:rPr>
      </w:pPr>
    </w:p>
    <w:p w14:paraId="711F55E0" w14:textId="3D602021" w:rsidR="004C1D83" w:rsidRPr="004C1D83" w:rsidRDefault="004C1D83" w:rsidP="006D6AF6">
      <w:pPr>
        <w:jc w:val="both"/>
        <w:rPr>
          <w:sz w:val="28"/>
          <w:szCs w:val="28"/>
        </w:rPr>
      </w:pPr>
    </w:p>
    <w:p w14:paraId="51A42A80" w14:textId="70564DC0" w:rsidR="00157C26" w:rsidRDefault="00157C26" w:rsidP="003B460A">
      <w:pPr>
        <w:jc w:val="both"/>
        <w:rPr>
          <w:sz w:val="28"/>
          <w:szCs w:val="28"/>
        </w:rPr>
      </w:pPr>
    </w:p>
    <w:p w14:paraId="4CE6E9CD" w14:textId="77777777" w:rsidR="00157C26" w:rsidRPr="003B460A" w:rsidRDefault="00157C26" w:rsidP="003B460A">
      <w:pPr>
        <w:jc w:val="both"/>
        <w:rPr>
          <w:sz w:val="28"/>
          <w:szCs w:val="28"/>
        </w:rPr>
      </w:pPr>
    </w:p>
    <w:p w14:paraId="21BF32E7" w14:textId="77777777" w:rsidR="003B460A" w:rsidRDefault="003B460A" w:rsidP="00680F3B">
      <w:pPr>
        <w:jc w:val="both"/>
        <w:rPr>
          <w:sz w:val="28"/>
          <w:szCs w:val="28"/>
        </w:rPr>
      </w:pPr>
    </w:p>
    <w:p w14:paraId="1208A6C9" w14:textId="77777777" w:rsidR="003B460A" w:rsidRDefault="003B460A" w:rsidP="00680F3B">
      <w:pPr>
        <w:jc w:val="both"/>
        <w:rPr>
          <w:sz w:val="28"/>
          <w:szCs w:val="28"/>
        </w:rPr>
      </w:pPr>
    </w:p>
    <w:p w14:paraId="29146ACA" w14:textId="77777777" w:rsidR="00680F3B" w:rsidRDefault="00680F3B" w:rsidP="00680F3B">
      <w:pPr>
        <w:jc w:val="both"/>
        <w:rPr>
          <w:sz w:val="28"/>
          <w:szCs w:val="28"/>
        </w:rPr>
      </w:pPr>
    </w:p>
    <w:p w14:paraId="3A9F4245" w14:textId="77777777" w:rsidR="00680F3B" w:rsidRPr="00BC5E3F" w:rsidRDefault="00680F3B" w:rsidP="00680F3B">
      <w:pPr>
        <w:jc w:val="both"/>
        <w:rPr>
          <w:sz w:val="28"/>
          <w:szCs w:val="28"/>
        </w:rPr>
      </w:pPr>
    </w:p>
    <w:p w14:paraId="4F2ECC69" w14:textId="77777777" w:rsidR="00864CB0" w:rsidRPr="00347415" w:rsidRDefault="00864CB0" w:rsidP="00BC5E3F">
      <w:pPr>
        <w:jc w:val="both"/>
        <w:rPr>
          <w:sz w:val="28"/>
          <w:szCs w:val="28"/>
        </w:rPr>
      </w:pPr>
    </w:p>
    <w:p w14:paraId="7B71B0A3" w14:textId="77777777" w:rsidR="00416224" w:rsidRPr="00864CB0" w:rsidRDefault="00416224" w:rsidP="00BC5E3F">
      <w:pPr>
        <w:jc w:val="both"/>
      </w:pPr>
    </w:p>
    <w:sectPr w:rsidR="00416224" w:rsidRPr="00864CB0" w:rsidSect="004C12C8">
      <w:headerReference w:type="default" r:id="rId12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740BD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7355"/>
    <w:rsid w:val="00027E97"/>
    <w:rsid w:val="00053FFF"/>
    <w:rsid w:val="00091B8A"/>
    <w:rsid w:val="000D175D"/>
    <w:rsid w:val="000F315E"/>
    <w:rsid w:val="001067F4"/>
    <w:rsid w:val="00115A57"/>
    <w:rsid w:val="001348EB"/>
    <w:rsid w:val="00134EA8"/>
    <w:rsid w:val="00157C26"/>
    <w:rsid w:val="001673C6"/>
    <w:rsid w:val="00184800"/>
    <w:rsid w:val="00191ABC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641D4"/>
    <w:rsid w:val="00386434"/>
    <w:rsid w:val="003B460A"/>
    <w:rsid w:val="003C60EC"/>
    <w:rsid w:val="003E33E2"/>
    <w:rsid w:val="003E62A0"/>
    <w:rsid w:val="003E74EC"/>
    <w:rsid w:val="00416224"/>
    <w:rsid w:val="00487309"/>
    <w:rsid w:val="00494C94"/>
    <w:rsid w:val="004C12C8"/>
    <w:rsid w:val="004C1D83"/>
    <w:rsid w:val="005D62D2"/>
    <w:rsid w:val="00651800"/>
    <w:rsid w:val="00680F3B"/>
    <w:rsid w:val="006D374C"/>
    <w:rsid w:val="006D6AF6"/>
    <w:rsid w:val="00710FB5"/>
    <w:rsid w:val="00725C1B"/>
    <w:rsid w:val="00775F5A"/>
    <w:rsid w:val="00780322"/>
    <w:rsid w:val="0078048B"/>
    <w:rsid w:val="007853E2"/>
    <w:rsid w:val="007E72E3"/>
    <w:rsid w:val="00831BC6"/>
    <w:rsid w:val="00860414"/>
    <w:rsid w:val="00864CB0"/>
    <w:rsid w:val="008872B8"/>
    <w:rsid w:val="008D7012"/>
    <w:rsid w:val="00900CA3"/>
    <w:rsid w:val="00901976"/>
    <w:rsid w:val="00945B82"/>
    <w:rsid w:val="009535CE"/>
    <w:rsid w:val="00974CA6"/>
    <w:rsid w:val="009A0AEB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C5E3F"/>
    <w:rsid w:val="00C2376A"/>
    <w:rsid w:val="00C50A3F"/>
    <w:rsid w:val="00CE3DE3"/>
    <w:rsid w:val="00D02B8E"/>
    <w:rsid w:val="00D1338F"/>
    <w:rsid w:val="00D16126"/>
    <w:rsid w:val="00D30DE6"/>
    <w:rsid w:val="00D51A28"/>
    <w:rsid w:val="00D740BD"/>
    <w:rsid w:val="00DA6A55"/>
    <w:rsid w:val="00E061F0"/>
    <w:rsid w:val="00E31E1B"/>
    <w:rsid w:val="00EB73FA"/>
    <w:rsid w:val="00F23526"/>
    <w:rsid w:val="00F47BF7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BC5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7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4F3FD2BCF3306FA246E5DD97AED9322FDF8A82C1D27D9FACE8383A8F0D2127466BECAF45EEC7DBD1AF74362H6WAD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AD4F3FD2BCF3306FA246E5DD97AED9322F2F2A92B1227D9FACE8383A8F0D2126666E6C6F65DF47BBA0FA112243EF5254C657CA13CAA7597H0WAD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34F64425B3CA7350885AA908D5270185B0AF974CC654862A1E9AAD7462869EF3FF8845A8427C71CE1240AB1A508CB3A3A62F31C4E2BBD89A0DE0774923l4E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B77295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B77295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B77295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00ae519a-a787-4cb6-a9f3-e0d2ce624f96"/>
    <ds:schemaRef ds:uri="http://purl.org/dc/dcmitype/"/>
    <ds:schemaRef ds:uri="http://www.w3.org/XML/1998/namespace"/>
    <ds:schemaRef ds:uri="http://schemas.microsoft.com/office/infopath/2007/PartnerControls"/>
    <ds:schemaRef ds:uri="http://schemas.microsoft.com/sharepoint/v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10</Pages>
  <Words>3471</Words>
  <Characters>19785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11</cp:revision>
  <dcterms:created xsi:type="dcterms:W3CDTF">2020-04-07T04:55:00Z</dcterms:created>
  <dcterms:modified xsi:type="dcterms:W3CDTF">2021-12-24T06:32:00Z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