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EB304" w14:textId="77777777" w:rsidR="00D474E3" w:rsidRDefault="00D474E3" w:rsidP="00BA0F80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14:paraId="313FA3BD" w14:textId="6DCB75B6" w:rsidR="00D474E3" w:rsidRDefault="000D24ED" w:rsidP="00C91739">
      <w:pPr>
        <w:widowControl w:val="0"/>
        <w:autoSpaceDE w:val="0"/>
        <w:autoSpaceDN w:val="0"/>
        <w:adjustRightInd w:val="0"/>
        <w:ind w:firstLine="878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474E3">
        <w:rPr>
          <w:sz w:val="28"/>
          <w:szCs w:val="28"/>
        </w:rPr>
        <w:t xml:space="preserve">1 </w:t>
      </w:r>
    </w:p>
    <w:p w14:paraId="20C0D4F7" w14:textId="7179697E" w:rsidR="00D474E3" w:rsidRDefault="00D474E3" w:rsidP="00C91739">
      <w:pPr>
        <w:widowControl w:val="0"/>
        <w:autoSpaceDE w:val="0"/>
        <w:autoSpaceDN w:val="0"/>
        <w:adjustRightInd w:val="0"/>
        <w:ind w:firstLine="878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59D0ECD3" w14:textId="152FACC4" w:rsidR="00D474E3" w:rsidRDefault="00D474E3" w:rsidP="00C91739">
      <w:pPr>
        <w:widowControl w:val="0"/>
        <w:autoSpaceDE w:val="0"/>
        <w:autoSpaceDN w:val="0"/>
        <w:adjustRightInd w:val="0"/>
        <w:ind w:firstLine="878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D4BB95A" w14:textId="61039293" w:rsidR="00D474E3" w:rsidRDefault="00D474E3" w:rsidP="00C91739">
      <w:pPr>
        <w:widowControl w:val="0"/>
        <w:autoSpaceDE w:val="0"/>
        <w:autoSpaceDN w:val="0"/>
        <w:adjustRightInd w:val="0"/>
        <w:ind w:firstLine="878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11AF428" w14:textId="6D3D0C0C" w:rsidR="00D474E3" w:rsidRDefault="00D474E3" w:rsidP="00C91739">
      <w:pPr>
        <w:widowControl w:val="0"/>
        <w:autoSpaceDE w:val="0"/>
        <w:autoSpaceDN w:val="0"/>
        <w:adjustRightInd w:val="0"/>
        <w:ind w:firstLine="878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120A1">
        <w:rPr>
          <w:sz w:val="28"/>
          <w:szCs w:val="28"/>
        </w:rPr>
        <w:t>26 декабря</w:t>
      </w:r>
      <w:r>
        <w:rPr>
          <w:sz w:val="28"/>
          <w:szCs w:val="28"/>
        </w:rPr>
        <w:t xml:space="preserve"> 2022 года №</w:t>
      </w:r>
      <w:r w:rsidR="005120A1">
        <w:rPr>
          <w:sz w:val="28"/>
          <w:szCs w:val="28"/>
        </w:rPr>
        <w:t xml:space="preserve"> </w:t>
      </w:r>
      <w:r w:rsidR="005D09A3">
        <w:rPr>
          <w:sz w:val="28"/>
          <w:szCs w:val="28"/>
        </w:rPr>
        <w:t>739</w:t>
      </w:r>
    </w:p>
    <w:p w14:paraId="20E78782" w14:textId="77777777" w:rsidR="00D474E3" w:rsidRDefault="00D474E3" w:rsidP="00BA0F80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14:paraId="2A5ADAFA" w14:textId="46DACA28" w:rsidR="00BA0F80" w:rsidRPr="001D742F" w:rsidRDefault="00D474E3" w:rsidP="00FD44BE">
      <w:pPr>
        <w:widowControl w:val="0"/>
        <w:autoSpaceDE w:val="0"/>
        <w:autoSpaceDN w:val="0"/>
        <w:adjustRightInd w:val="0"/>
        <w:ind w:firstLine="8505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="00BA0F80" w:rsidRPr="001D742F">
        <w:rPr>
          <w:sz w:val="28"/>
          <w:szCs w:val="28"/>
        </w:rPr>
        <w:t>Приложение 1</w:t>
      </w:r>
    </w:p>
    <w:p w14:paraId="7A8F8248" w14:textId="528A2EE8" w:rsidR="00BA0F80" w:rsidRPr="001D742F" w:rsidRDefault="00BA0F80" w:rsidP="00FD44BE">
      <w:pPr>
        <w:widowControl w:val="0"/>
        <w:autoSpaceDE w:val="0"/>
        <w:autoSpaceDN w:val="0"/>
        <w:adjustRightInd w:val="0"/>
        <w:ind w:firstLine="8505"/>
        <w:jc w:val="center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>к муниципальной программе</w:t>
      </w:r>
    </w:p>
    <w:p w14:paraId="6E85FFB6" w14:textId="77777777" w:rsidR="00BA0F80" w:rsidRPr="001D742F" w:rsidRDefault="00BA0F80" w:rsidP="00FD44BE">
      <w:pPr>
        <w:widowControl w:val="0"/>
        <w:autoSpaceDE w:val="0"/>
        <w:autoSpaceDN w:val="0"/>
        <w:adjustRightInd w:val="0"/>
        <w:ind w:firstLine="8505"/>
        <w:jc w:val="center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>«Совершенствование системы муниципального</w:t>
      </w:r>
    </w:p>
    <w:p w14:paraId="25AFD730" w14:textId="1A3653F9" w:rsidR="00BA0F80" w:rsidRPr="001D742F" w:rsidRDefault="00BA0F80" w:rsidP="00FD44BE">
      <w:pPr>
        <w:widowControl w:val="0"/>
        <w:autoSpaceDE w:val="0"/>
        <w:autoSpaceDN w:val="0"/>
        <w:adjustRightInd w:val="0"/>
        <w:ind w:firstLine="8505"/>
        <w:jc w:val="center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>управления в муниципальном образовании</w:t>
      </w:r>
    </w:p>
    <w:p w14:paraId="65DF1FD5" w14:textId="31403B32" w:rsidR="00E163C8" w:rsidRPr="001D742F" w:rsidRDefault="00BA0F80" w:rsidP="00FD44BE">
      <w:pPr>
        <w:widowControl w:val="0"/>
        <w:autoSpaceDE w:val="0"/>
        <w:autoSpaceDN w:val="0"/>
        <w:adjustRightInd w:val="0"/>
        <w:ind w:firstLine="8505"/>
        <w:jc w:val="center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>«Городской округ Ногликский»</w:t>
      </w:r>
      <w:r w:rsidR="005533C5" w:rsidRPr="001D742F">
        <w:rPr>
          <w:sz w:val="28"/>
          <w:szCs w:val="28"/>
        </w:rPr>
        <w:t>,</w:t>
      </w:r>
    </w:p>
    <w:p w14:paraId="3BD50E96" w14:textId="082BA870" w:rsidR="00E163C8" w:rsidRPr="001D742F" w:rsidRDefault="005533C5" w:rsidP="00FD44BE">
      <w:pPr>
        <w:widowControl w:val="0"/>
        <w:autoSpaceDE w:val="0"/>
        <w:autoSpaceDN w:val="0"/>
        <w:adjustRightInd w:val="0"/>
        <w:ind w:firstLine="8505"/>
        <w:jc w:val="center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 xml:space="preserve">утвержденной постановлением </w:t>
      </w:r>
      <w:r w:rsidR="00E163C8" w:rsidRPr="001D742F">
        <w:rPr>
          <w:sz w:val="28"/>
          <w:szCs w:val="28"/>
        </w:rPr>
        <w:t>администрации</w:t>
      </w:r>
    </w:p>
    <w:p w14:paraId="779D7305" w14:textId="6D867D37" w:rsidR="00BA0F80" w:rsidRPr="001D742F" w:rsidRDefault="00C91739" w:rsidP="00FD44BE">
      <w:pPr>
        <w:widowControl w:val="0"/>
        <w:autoSpaceDE w:val="0"/>
        <w:autoSpaceDN w:val="0"/>
        <w:adjustRightInd w:val="0"/>
        <w:ind w:firstLine="8505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о</w:t>
      </w:r>
      <w:r w:rsidR="005533C5" w:rsidRPr="001D742F">
        <w:rPr>
          <w:sz w:val="28"/>
          <w:szCs w:val="28"/>
        </w:rPr>
        <w:t xml:space="preserve">т </w:t>
      </w:r>
      <w:r w:rsidR="00D474E3">
        <w:rPr>
          <w:sz w:val="28"/>
          <w:szCs w:val="28"/>
        </w:rPr>
        <w:t>14 сентября 2016</w:t>
      </w:r>
      <w:r w:rsidR="00E163C8" w:rsidRPr="001D742F">
        <w:rPr>
          <w:sz w:val="28"/>
          <w:szCs w:val="28"/>
        </w:rPr>
        <w:t xml:space="preserve"> года </w:t>
      </w:r>
      <w:r w:rsidR="005533C5" w:rsidRPr="001D742F">
        <w:rPr>
          <w:sz w:val="28"/>
          <w:szCs w:val="28"/>
        </w:rPr>
        <w:t xml:space="preserve">№ </w:t>
      </w:r>
      <w:r w:rsidR="00FD44BE">
        <w:rPr>
          <w:sz w:val="28"/>
          <w:szCs w:val="28"/>
        </w:rPr>
        <w:t>705</w:t>
      </w:r>
      <w:bookmarkStart w:id="0" w:name="_GoBack"/>
      <w:bookmarkEnd w:id="0"/>
    </w:p>
    <w:p w14:paraId="6E52818C" w14:textId="77777777" w:rsidR="00BA0F80" w:rsidRPr="001D742F" w:rsidRDefault="00BA0F80" w:rsidP="00BA0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5FBCE99" w14:textId="315CE4B5" w:rsidR="00BA0F80" w:rsidRPr="001D742F" w:rsidRDefault="00C91739" w:rsidP="00BA0F8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bCs/>
          <w:sz w:val="28"/>
          <w:szCs w:val="28"/>
        </w:rPr>
      </w:pPr>
      <w:bookmarkStart w:id="1" w:name="Par330"/>
      <w:bookmarkEnd w:id="1"/>
      <w:r w:rsidRPr="001D742F">
        <w:rPr>
          <w:bCs/>
          <w:sz w:val="28"/>
          <w:szCs w:val="28"/>
        </w:rPr>
        <w:t xml:space="preserve">СВЕДЕНИЯ О ПОКАЗАТЕЛЯХ (ИНДИКАТОРАХ) </w:t>
      </w:r>
    </w:p>
    <w:p w14:paraId="68319B9F" w14:textId="77777777" w:rsidR="00BA0F80" w:rsidRPr="001D742F" w:rsidRDefault="00BA0F80" w:rsidP="00BA0F8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1D742F">
        <w:rPr>
          <w:bCs/>
          <w:sz w:val="28"/>
          <w:szCs w:val="28"/>
        </w:rPr>
        <w:t>муниципальной программы</w:t>
      </w:r>
      <w:r w:rsidRPr="001D742F">
        <w:rPr>
          <w:sz w:val="28"/>
          <w:szCs w:val="28"/>
        </w:rPr>
        <w:t xml:space="preserve"> «Совершенствование системы муниципального</w:t>
      </w:r>
    </w:p>
    <w:p w14:paraId="522C0D02" w14:textId="77777777" w:rsidR="00BA0F80" w:rsidRPr="001D742F" w:rsidRDefault="00BA0F80" w:rsidP="00BA0F8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>управления в муниципальном образовании «Городской округ Ногликский» и их значениях</w:t>
      </w:r>
    </w:p>
    <w:p w14:paraId="7EFBF54B" w14:textId="77777777" w:rsidR="001D742F" w:rsidRPr="001D742F" w:rsidRDefault="001D742F" w:rsidP="00BA0F8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tbl>
      <w:tblPr>
        <w:tblW w:w="14161" w:type="dxa"/>
        <w:tblCellSpacing w:w="5" w:type="nil"/>
        <w:tblInd w:w="43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2377"/>
        <w:gridCol w:w="567"/>
        <w:gridCol w:w="1276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BA0F80" w:rsidRPr="0023587C" w14:paraId="57E85A32" w14:textId="77777777" w:rsidTr="00867A30">
        <w:trPr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1704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Pr="0023587C">
              <w:rPr>
                <w:sz w:val="22"/>
                <w:szCs w:val="22"/>
              </w:rPr>
              <w:t xml:space="preserve"> </w:t>
            </w:r>
            <w:r w:rsidRPr="0023587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BC3C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Наименование</w:t>
            </w:r>
            <w:r w:rsidRPr="0023587C">
              <w:rPr>
                <w:sz w:val="22"/>
                <w:szCs w:val="22"/>
              </w:rPr>
              <w:br/>
              <w:t xml:space="preserve"> индикатора </w:t>
            </w:r>
            <w:r w:rsidRPr="0023587C">
              <w:rPr>
                <w:sz w:val="22"/>
                <w:szCs w:val="22"/>
              </w:rPr>
              <w:br/>
              <w:t>(показателя)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2415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 xml:space="preserve">Ед. </w:t>
            </w:r>
            <w:r w:rsidRPr="0023587C"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106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351D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Значение по годам</w:t>
            </w:r>
            <w: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BA0F80">
              <w:rPr>
                <w:sz w:val="22"/>
                <w:szCs w:val="22"/>
              </w:rPr>
              <w:t>еализации муниципальной программы</w:t>
            </w:r>
          </w:p>
        </w:tc>
      </w:tr>
      <w:tr w:rsidR="00BA0F80" w:rsidRPr="0023587C" w14:paraId="454FB802" w14:textId="77777777" w:rsidTr="00BA0F80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2701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07FD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3858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7417" w14:textId="77777777" w:rsidR="00BA0F80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Базовый год </w:t>
            </w:r>
          </w:p>
          <w:p w14:paraId="39517464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23587C">
              <w:rPr>
                <w:sz w:val="22"/>
                <w:szCs w:val="22"/>
              </w:rPr>
              <w:t>факт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35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F899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BA0F80" w:rsidRPr="0023587C" w14:paraId="7E2EC647" w14:textId="77777777" w:rsidTr="00BA0F80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07EF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222E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2E0F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A5ED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62F2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2015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9C7A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2016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E7DB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2017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C05D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2018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5062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2019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739A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2020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B709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90D0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4C68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319D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02DD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BA0F80" w:rsidRPr="0023587C" w14:paraId="0031F33B" w14:textId="77777777" w:rsidTr="00BA0F80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8482" w14:textId="77777777" w:rsidR="00BA0F80" w:rsidRPr="0023587C" w:rsidRDefault="00BA0F80" w:rsidP="00A1590F">
            <w:pPr>
              <w:pStyle w:val="ConsPlusCell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4CA9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DCA5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52FA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FAAA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2E4A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A140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0253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D72F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0648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DAB1" w14:textId="77777777" w:rsidR="00BA0F80" w:rsidRPr="0023587C" w:rsidRDefault="008F7CDB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664E" w14:textId="77777777" w:rsidR="00BA0F80" w:rsidRPr="0023587C" w:rsidRDefault="008F7CDB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AC67" w14:textId="77777777" w:rsidR="00BA0F80" w:rsidRPr="0023587C" w:rsidRDefault="008F7CDB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E51A" w14:textId="77777777" w:rsidR="00BA0F80" w:rsidRPr="0023587C" w:rsidRDefault="008F7CDB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EFAE" w14:textId="77777777" w:rsidR="00BA0F80" w:rsidRPr="0023587C" w:rsidRDefault="008F7CDB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BA0F80" w:rsidRPr="0023587C" w14:paraId="4535BCF6" w14:textId="77777777" w:rsidTr="006A2F90">
        <w:trPr>
          <w:tblCellSpacing w:w="5" w:type="nil"/>
        </w:trPr>
        <w:tc>
          <w:tcPr>
            <w:tcW w:w="1416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007E" w14:textId="35BA04DE" w:rsidR="00BA0F80" w:rsidRDefault="00BA0F80" w:rsidP="00DD25CB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. </w:t>
            </w:r>
            <w:r w:rsidRPr="0023587C">
              <w:rPr>
                <w:sz w:val="22"/>
                <w:szCs w:val="22"/>
              </w:rPr>
              <w:t>«Информационное общество»</w:t>
            </w:r>
          </w:p>
        </w:tc>
      </w:tr>
      <w:tr w:rsidR="00C96650" w:rsidRPr="0023587C" w14:paraId="769CABE0" w14:textId="77777777" w:rsidTr="00BA0F80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0561" w14:textId="77777777" w:rsidR="00C96650" w:rsidRPr="0023587C" w:rsidRDefault="00C96650" w:rsidP="00C96650">
            <w:pPr>
              <w:pStyle w:val="ConsPlusCell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362D" w14:textId="77777777" w:rsidR="00C96650" w:rsidRPr="0023587C" w:rsidRDefault="00C96650" w:rsidP="00C96650">
            <w:pPr>
              <w:pStyle w:val="ConsPlusCell"/>
              <w:jc w:val="both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Количество</w:t>
            </w:r>
            <w:r w:rsidRPr="0023587C">
              <w:rPr>
                <w:bCs/>
                <w:sz w:val="22"/>
                <w:szCs w:val="22"/>
              </w:rPr>
              <w:t xml:space="preserve"> публикаций в год о деятельности органов местного самоуправления в газете «Знамя труда»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3150" w14:textId="77777777"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C984" w14:textId="77777777"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 xml:space="preserve"> (163)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A5AB" w14:textId="77777777"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2358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6D5B" w14:textId="77777777"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2358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2CE6" w14:textId="77777777"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2358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6286" w14:textId="77777777"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2358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88E5" w14:textId="77777777"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2358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8758" w14:textId="77777777"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23587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FFC1" w14:textId="77777777" w:rsidR="00C96650" w:rsidRDefault="00C96650" w:rsidP="00C96650">
            <w:pPr>
              <w:jc w:val="center"/>
            </w:pPr>
            <w:r w:rsidRPr="0053086F">
              <w:rPr>
                <w:sz w:val="22"/>
                <w:szCs w:val="22"/>
              </w:rPr>
              <w:t>Не менее 180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5F37" w14:textId="77777777" w:rsidR="00C96650" w:rsidRDefault="00C96650" w:rsidP="00C96650">
            <w:pPr>
              <w:jc w:val="center"/>
            </w:pPr>
            <w:r w:rsidRPr="0053086F">
              <w:rPr>
                <w:sz w:val="22"/>
                <w:szCs w:val="22"/>
              </w:rPr>
              <w:t>Не менее 180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7B1F" w14:textId="77777777" w:rsidR="00C96650" w:rsidRDefault="00C96650" w:rsidP="00C96650">
            <w:pPr>
              <w:jc w:val="center"/>
            </w:pPr>
            <w:r w:rsidRPr="0053086F">
              <w:rPr>
                <w:sz w:val="22"/>
                <w:szCs w:val="22"/>
              </w:rPr>
              <w:t>Не менее 180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52AA" w14:textId="77777777" w:rsidR="00C96650" w:rsidRDefault="00C96650" w:rsidP="00C96650">
            <w:pPr>
              <w:jc w:val="center"/>
            </w:pPr>
            <w:r w:rsidRPr="0053086F">
              <w:rPr>
                <w:sz w:val="22"/>
                <w:szCs w:val="22"/>
              </w:rPr>
              <w:t>Не менее 180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2E16" w14:textId="77777777" w:rsidR="00C96650" w:rsidRDefault="00C96650" w:rsidP="00C96650">
            <w:pPr>
              <w:jc w:val="center"/>
            </w:pPr>
            <w:r w:rsidRPr="0053086F">
              <w:rPr>
                <w:sz w:val="22"/>
                <w:szCs w:val="22"/>
              </w:rPr>
              <w:t>Не менее 180</w:t>
            </w:r>
          </w:p>
        </w:tc>
      </w:tr>
      <w:tr w:rsidR="006E59C6" w:rsidRPr="0023587C" w14:paraId="2AEABA76" w14:textId="77777777" w:rsidTr="00BA0F80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9ED1" w14:textId="77777777" w:rsidR="006E59C6" w:rsidRPr="00695BC0" w:rsidRDefault="006E59C6" w:rsidP="006E59C6">
            <w:pPr>
              <w:pStyle w:val="ConsPlusCel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AE3D" w14:textId="77777777" w:rsidR="006E59C6" w:rsidRPr="0023587C" w:rsidRDefault="006E59C6" w:rsidP="006E59C6">
            <w:pPr>
              <w:pStyle w:val="ConsPlusCell"/>
              <w:jc w:val="both"/>
              <w:rPr>
                <w:sz w:val="22"/>
                <w:szCs w:val="22"/>
              </w:rPr>
            </w:pPr>
            <w:r w:rsidRPr="00B72B14">
              <w:rPr>
                <w:sz w:val="22"/>
                <w:szCs w:val="22"/>
              </w:rPr>
              <w:t>Количество выпусков студией телевидения о деятельности органо</w:t>
            </w:r>
            <w:r>
              <w:rPr>
                <w:sz w:val="22"/>
                <w:szCs w:val="22"/>
              </w:rPr>
              <w:t>в местного самоуправления в год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2CCF" w14:textId="77777777" w:rsidR="006E59C6" w:rsidRPr="00695BC0" w:rsidRDefault="006E59C6" w:rsidP="006E59C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C216" w14:textId="77777777" w:rsidR="006E59C6" w:rsidRPr="0023587C" w:rsidRDefault="006E59C6" w:rsidP="006E59C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 (88)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AB5F" w14:textId="77777777" w:rsidR="006E59C6" w:rsidRDefault="006E59C6" w:rsidP="006E59C6">
            <w:pPr>
              <w:jc w:val="center"/>
            </w:pPr>
            <w:r w:rsidRPr="00B511E6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2C23" w14:textId="77777777" w:rsidR="006E59C6" w:rsidRDefault="006E59C6" w:rsidP="006E59C6">
            <w:pPr>
              <w:jc w:val="center"/>
            </w:pPr>
            <w:r w:rsidRPr="00B511E6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FF45" w14:textId="77777777" w:rsidR="006E59C6" w:rsidRDefault="006E59C6" w:rsidP="006E59C6">
            <w:pPr>
              <w:jc w:val="center"/>
            </w:pPr>
            <w:r w:rsidRPr="00B511E6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01FC" w14:textId="77777777" w:rsidR="006E59C6" w:rsidRPr="006E59C6" w:rsidRDefault="006E59C6" w:rsidP="006E59C6">
            <w:pPr>
              <w:jc w:val="center"/>
              <w:rPr>
                <w:sz w:val="22"/>
                <w:szCs w:val="22"/>
              </w:rPr>
            </w:pPr>
            <w:r w:rsidRPr="006E59C6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247E" w14:textId="77777777" w:rsidR="006E59C6" w:rsidRDefault="006E59C6" w:rsidP="006E59C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муниципальному заданию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F108" w14:textId="77777777" w:rsidR="006E59C6" w:rsidRDefault="006E59C6" w:rsidP="006E59C6">
            <w:r w:rsidRPr="001230B3">
              <w:rPr>
                <w:sz w:val="22"/>
                <w:szCs w:val="22"/>
              </w:rPr>
              <w:t>Согласно муниципальному заданию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9208" w14:textId="77777777" w:rsidR="006E59C6" w:rsidRDefault="006E59C6" w:rsidP="006E59C6">
            <w:r w:rsidRPr="001230B3">
              <w:rPr>
                <w:sz w:val="22"/>
                <w:szCs w:val="22"/>
              </w:rPr>
              <w:t>Согласно муниципальному заданию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F361" w14:textId="77777777" w:rsidR="006E59C6" w:rsidRDefault="006E59C6" w:rsidP="006E59C6">
            <w:r w:rsidRPr="001230B3">
              <w:rPr>
                <w:sz w:val="22"/>
                <w:szCs w:val="22"/>
              </w:rPr>
              <w:t>Согласно муниципальному заданию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AC1B" w14:textId="77777777" w:rsidR="006E59C6" w:rsidRDefault="006E59C6" w:rsidP="006E59C6">
            <w:r w:rsidRPr="001230B3">
              <w:rPr>
                <w:sz w:val="22"/>
                <w:szCs w:val="22"/>
              </w:rPr>
              <w:t>Согласно муниципальному заданию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2F73" w14:textId="77777777" w:rsidR="006E59C6" w:rsidRDefault="006E59C6" w:rsidP="006E59C6">
            <w:r w:rsidRPr="001230B3">
              <w:rPr>
                <w:sz w:val="22"/>
                <w:szCs w:val="22"/>
              </w:rPr>
              <w:t>Согласно муниципальному заданию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05A1" w14:textId="77777777" w:rsidR="006E59C6" w:rsidRDefault="006E59C6" w:rsidP="006E59C6">
            <w:r w:rsidRPr="001230B3">
              <w:rPr>
                <w:sz w:val="22"/>
                <w:szCs w:val="22"/>
              </w:rPr>
              <w:t>Согласно муниципальному заданию</w:t>
            </w:r>
          </w:p>
        </w:tc>
      </w:tr>
      <w:tr w:rsidR="00C96650" w:rsidRPr="0023587C" w14:paraId="2973CCB8" w14:textId="77777777" w:rsidTr="00BA0F80">
        <w:trPr>
          <w:trHeight w:val="7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0851" w14:textId="77777777" w:rsidR="00C96650" w:rsidRPr="0023587C" w:rsidRDefault="00C96650" w:rsidP="00C96650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B32D" w14:textId="77777777" w:rsidR="00C96650" w:rsidRPr="0023587C" w:rsidRDefault="00C96650" w:rsidP="00C96650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информационных материалов в год о деятельности органов местного самоуправления, размещаемых на сайте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99D3" w14:textId="77777777"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3F52" w14:textId="77777777"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 xml:space="preserve"> </w:t>
            </w:r>
          </w:p>
          <w:p w14:paraId="2308F672" w14:textId="77777777"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(Сведений 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3C19" w14:textId="77777777"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</w:p>
          <w:p w14:paraId="0D8545E7" w14:textId="77777777" w:rsidR="00C96650" w:rsidRPr="0023587C" w:rsidRDefault="00455D46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78F2" w14:textId="77777777"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</w:p>
          <w:p w14:paraId="0147C771" w14:textId="77777777" w:rsidR="00C96650" w:rsidRPr="0023587C" w:rsidRDefault="00455D46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E044" w14:textId="77777777"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</w:p>
          <w:p w14:paraId="513A5C9B" w14:textId="77777777" w:rsidR="00C96650" w:rsidRPr="0023587C" w:rsidRDefault="00455D46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8BB0" w14:textId="77777777"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</w:p>
          <w:p w14:paraId="549EAF8F" w14:textId="77777777" w:rsidR="00C96650" w:rsidRPr="0023587C" w:rsidRDefault="00455D46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EBDF" w14:textId="77777777"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</w:p>
          <w:p w14:paraId="3882AB92" w14:textId="77777777" w:rsidR="00C96650" w:rsidRPr="0023587C" w:rsidRDefault="001D463B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C68D" w14:textId="77777777"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</w:p>
          <w:p w14:paraId="0759BFC8" w14:textId="77777777" w:rsidR="00C96650" w:rsidRPr="0023587C" w:rsidRDefault="001D463B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03BF" w14:textId="77777777"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</w:p>
          <w:p w14:paraId="55DF70AE" w14:textId="77777777" w:rsidR="00C96650" w:rsidRPr="002B775D" w:rsidRDefault="001D463B" w:rsidP="00C96650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t>1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A92F" w14:textId="77777777"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</w:p>
          <w:p w14:paraId="33517872" w14:textId="77777777" w:rsidR="00C96650" w:rsidRPr="002B775D" w:rsidRDefault="001D463B" w:rsidP="00C96650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t>1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775E" w14:textId="77777777"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</w:p>
          <w:p w14:paraId="5C9E35B3" w14:textId="77777777" w:rsidR="00C96650" w:rsidRPr="002B775D" w:rsidRDefault="001D463B" w:rsidP="00C96650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t>1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0B17" w14:textId="77777777"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</w:p>
          <w:p w14:paraId="70D93CE1" w14:textId="77777777" w:rsidR="00C96650" w:rsidRPr="002B775D" w:rsidRDefault="001D463B" w:rsidP="00C96650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t>1</w:t>
            </w:r>
            <w:r w:rsidR="00C96650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8789" w14:textId="77777777" w:rsidR="00C96650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</w:p>
          <w:p w14:paraId="2AB98017" w14:textId="77777777" w:rsidR="00C96650" w:rsidRPr="002B775D" w:rsidRDefault="001D463B" w:rsidP="00C96650">
            <w:pPr>
              <w:pStyle w:val="ConsPlusCell"/>
              <w:jc w:val="center"/>
            </w:pPr>
            <w:r>
              <w:rPr>
                <w:sz w:val="22"/>
                <w:szCs w:val="22"/>
              </w:rPr>
              <w:t>1</w:t>
            </w:r>
            <w:r w:rsidR="00C96650">
              <w:rPr>
                <w:sz w:val="22"/>
                <w:szCs w:val="22"/>
              </w:rPr>
              <w:t>00</w:t>
            </w:r>
          </w:p>
        </w:tc>
      </w:tr>
      <w:tr w:rsidR="00C96650" w:rsidRPr="0023587C" w14:paraId="5155573B" w14:textId="77777777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8AEE" w14:textId="77777777" w:rsidR="00C96650" w:rsidRPr="00E7604D" w:rsidRDefault="00C96650" w:rsidP="00C96650">
            <w:pPr>
              <w:pStyle w:val="ConsPlusCel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AF5E" w14:textId="77777777" w:rsidR="00C96650" w:rsidRPr="0023587C" w:rsidRDefault="002E1791" w:rsidP="00C96650">
            <w:pPr>
              <w:pStyle w:val="ConsPlusCell"/>
              <w:jc w:val="both"/>
              <w:rPr>
                <w:sz w:val="22"/>
                <w:szCs w:val="22"/>
              </w:rPr>
            </w:pPr>
            <w:r w:rsidRPr="002E1791">
              <w:rPr>
                <w:sz w:val="22"/>
                <w:szCs w:val="22"/>
              </w:rPr>
              <w:t xml:space="preserve">Количество источников бесперебойного питания для серверного оборудования, </w:t>
            </w:r>
            <w:r w:rsidRPr="002E1791">
              <w:rPr>
                <w:sz w:val="22"/>
                <w:szCs w:val="22"/>
              </w:rPr>
              <w:lastRenderedPageBreak/>
              <w:t>обеспечивающего работу сайта мун</w:t>
            </w:r>
            <w:r>
              <w:rPr>
                <w:sz w:val="22"/>
                <w:szCs w:val="22"/>
              </w:rPr>
              <w:t>иципального образования (</w:t>
            </w:r>
            <w:r w:rsidRPr="002E1791">
              <w:rPr>
                <w:sz w:val="22"/>
                <w:szCs w:val="22"/>
              </w:rPr>
              <w:t>к 2016 году)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79FF" w14:textId="77777777"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051B" w14:textId="77777777" w:rsidR="00C96650" w:rsidRPr="0023587C" w:rsidRDefault="00C96650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8BA4" w14:textId="77777777" w:rsidR="00C96650" w:rsidRPr="0023587C" w:rsidRDefault="002E1791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DA36" w14:textId="77777777" w:rsidR="00C96650" w:rsidRPr="0023587C" w:rsidRDefault="002E1791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15F9" w14:textId="77777777" w:rsidR="00C96650" w:rsidRPr="0023587C" w:rsidRDefault="002E1791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A874" w14:textId="77777777" w:rsidR="00C96650" w:rsidRPr="0023587C" w:rsidRDefault="002E1791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506B" w14:textId="77777777" w:rsidR="00C96650" w:rsidRPr="0023587C" w:rsidRDefault="002E1791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F063" w14:textId="77777777" w:rsidR="00C96650" w:rsidRPr="0023587C" w:rsidRDefault="002E1791" w:rsidP="00C9665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E5CC" w14:textId="77777777" w:rsidR="00C96650" w:rsidRDefault="002E1791" w:rsidP="00C96650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A92A" w14:textId="77777777" w:rsidR="00C96650" w:rsidRDefault="002E1791" w:rsidP="00C96650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72DE" w14:textId="77777777" w:rsidR="00C96650" w:rsidRDefault="002E1791" w:rsidP="00C96650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9AD9" w14:textId="77777777" w:rsidR="00C96650" w:rsidRDefault="002E1791" w:rsidP="00C96650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3565" w14:textId="77777777" w:rsidR="00C96650" w:rsidRDefault="002E1791" w:rsidP="00C96650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BA0F80" w:rsidRPr="0023587C" w14:paraId="6FC672C6" w14:textId="77777777" w:rsidTr="00DD25CB">
        <w:trPr>
          <w:trHeight w:val="361"/>
          <w:tblCellSpacing w:w="5" w:type="nil"/>
        </w:trPr>
        <w:tc>
          <w:tcPr>
            <w:tcW w:w="1416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F896" w14:textId="3650F548" w:rsidR="00BA0F80" w:rsidRDefault="00BA0F80" w:rsidP="00DD25CB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lastRenderedPageBreak/>
              <w:t>2</w:t>
            </w:r>
            <w:r>
              <w:rPr>
                <w:sz w:val="22"/>
                <w:szCs w:val="22"/>
              </w:rPr>
              <w:t>.</w:t>
            </w:r>
            <w:r w:rsidRPr="0023587C">
              <w:rPr>
                <w:sz w:val="22"/>
                <w:szCs w:val="22"/>
              </w:rPr>
              <w:t xml:space="preserve"> «Поддержка некоммерческих организаций (формирование активной гражданской позиции населения)»</w:t>
            </w:r>
          </w:p>
        </w:tc>
      </w:tr>
      <w:tr w:rsidR="006F56C4" w:rsidRPr="0023587C" w14:paraId="2CB8D289" w14:textId="77777777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FF6E" w14:textId="77777777" w:rsidR="006F56C4" w:rsidRPr="0023587C" w:rsidRDefault="006F56C4" w:rsidP="006F56C4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F36" w14:textId="77777777" w:rsidR="006F56C4" w:rsidRPr="0023587C" w:rsidRDefault="006F56C4" w:rsidP="006F56C4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Количество социальных проектов в год, направленных на поддержку социально-ориентированных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B2B2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4CD4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25BA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19B4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CCA8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20B2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3A6E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9223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0C13" w14:textId="77777777" w:rsidR="006F56C4" w:rsidRDefault="006F56C4" w:rsidP="006F56C4">
            <w:pPr>
              <w:jc w:val="center"/>
            </w:pPr>
            <w:r w:rsidRPr="006805B0">
              <w:rPr>
                <w:sz w:val="22"/>
                <w:szCs w:val="22"/>
              </w:rPr>
              <w:t>Не менее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1A0F" w14:textId="77777777" w:rsidR="006F56C4" w:rsidRDefault="006F56C4" w:rsidP="006F56C4">
            <w:pPr>
              <w:jc w:val="center"/>
            </w:pPr>
            <w:r w:rsidRPr="006805B0">
              <w:rPr>
                <w:sz w:val="22"/>
                <w:szCs w:val="22"/>
              </w:rPr>
              <w:t>Не менее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6D2B" w14:textId="77777777" w:rsidR="006F56C4" w:rsidRDefault="006F56C4" w:rsidP="006F56C4">
            <w:pPr>
              <w:jc w:val="center"/>
            </w:pPr>
            <w:r w:rsidRPr="006805B0">
              <w:rPr>
                <w:sz w:val="22"/>
                <w:szCs w:val="22"/>
              </w:rPr>
              <w:t>Не менее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DB8C" w14:textId="77777777" w:rsidR="006F56C4" w:rsidRDefault="006F56C4" w:rsidP="006F56C4">
            <w:pPr>
              <w:jc w:val="center"/>
            </w:pPr>
            <w:r w:rsidRPr="006805B0">
              <w:rPr>
                <w:sz w:val="22"/>
                <w:szCs w:val="22"/>
              </w:rPr>
              <w:t>Не менее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43ED" w14:textId="77777777" w:rsidR="006F56C4" w:rsidRDefault="006F56C4" w:rsidP="006F56C4">
            <w:pPr>
              <w:jc w:val="center"/>
            </w:pPr>
            <w:r w:rsidRPr="006805B0">
              <w:rPr>
                <w:sz w:val="22"/>
                <w:szCs w:val="22"/>
              </w:rPr>
              <w:t>Не менее 2</w:t>
            </w:r>
          </w:p>
        </w:tc>
      </w:tr>
      <w:tr w:rsidR="00BA0F80" w:rsidRPr="0023587C" w14:paraId="30ECA142" w14:textId="77777777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99ED" w14:textId="77777777" w:rsidR="00BA0F80" w:rsidRPr="0023587C" w:rsidRDefault="00452158" w:rsidP="00A159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EFDE" w14:textId="77777777" w:rsidR="00BA0F80" w:rsidRPr="0023587C" w:rsidRDefault="00BA0F80" w:rsidP="00A1590F">
            <w:pPr>
              <w:jc w:val="both"/>
            </w:pPr>
            <w:r w:rsidRPr="0023587C">
              <w:rPr>
                <w:sz w:val="22"/>
                <w:szCs w:val="22"/>
              </w:rPr>
              <w:t>Количество зарегистрированных общественных организаций в различных сферах</w:t>
            </w:r>
            <w:r w:rsidR="00BD25F2">
              <w:rPr>
                <w:sz w:val="22"/>
                <w:szCs w:val="22"/>
              </w:rPr>
              <w:t xml:space="preserve"> нарастающим итогом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D829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85CB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 xml:space="preserve"> (5)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A1FA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B681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+1/</w:t>
            </w:r>
            <w:r w:rsidRPr="0023587C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6607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FB5B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7940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3FA7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0/</w:t>
            </w:r>
            <w:r w:rsidRPr="0023587C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B460" w14:textId="77777777" w:rsidR="00BA0F80" w:rsidRDefault="006F56C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7E06" w14:textId="77777777" w:rsidR="00BA0F80" w:rsidRDefault="006F56C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0/8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7A08" w14:textId="77777777" w:rsidR="00BA0F80" w:rsidRDefault="006F56C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542F" w14:textId="77777777" w:rsidR="00BA0F80" w:rsidRDefault="006F56C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0/9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494B" w14:textId="77777777" w:rsidR="00BA0F80" w:rsidRDefault="006F56C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+1/10</w:t>
            </w:r>
          </w:p>
        </w:tc>
      </w:tr>
      <w:tr w:rsidR="00BA0F80" w:rsidRPr="0023587C" w14:paraId="3007F5F9" w14:textId="77777777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20BF" w14:textId="77777777" w:rsidR="00BA0F80" w:rsidRPr="0023587C" w:rsidRDefault="00452158" w:rsidP="00A159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E29B" w14:textId="77777777" w:rsidR="00BA0F80" w:rsidRDefault="00BA0F80" w:rsidP="00A1590F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граждан, участвующих в </w:t>
            </w:r>
            <w:r w:rsidRPr="0023587C">
              <w:rPr>
                <w:sz w:val="22"/>
                <w:szCs w:val="22"/>
              </w:rPr>
              <w:t>общественно-полезной деятельности, относящихся к различным социальным группам населения</w:t>
            </w:r>
            <w:r w:rsidR="00452158">
              <w:rPr>
                <w:sz w:val="22"/>
                <w:szCs w:val="22"/>
              </w:rPr>
              <w:t>:</w:t>
            </w:r>
            <w:r w:rsidRPr="0023587C">
              <w:rPr>
                <w:sz w:val="22"/>
                <w:szCs w:val="22"/>
              </w:rPr>
              <w:t xml:space="preserve"> </w:t>
            </w:r>
          </w:p>
          <w:p w14:paraId="36711606" w14:textId="77777777" w:rsidR="00BA0F80" w:rsidRDefault="00BA0F80" w:rsidP="00A1590F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молодежь-</w:t>
            </w:r>
          </w:p>
          <w:p w14:paraId="2B66AE9F" w14:textId="77777777" w:rsidR="00BA0F80" w:rsidRDefault="00BA0F80" w:rsidP="00A1590F">
            <w:pPr>
              <w:pStyle w:val="ConsPlusCell"/>
              <w:jc w:val="both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средний возраст</w:t>
            </w:r>
            <w:r>
              <w:rPr>
                <w:sz w:val="22"/>
                <w:szCs w:val="22"/>
              </w:rPr>
              <w:t>- пенсионеры-</w:t>
            </w:r>
          </w:p>
          <w:p w14:paraId="1D45E208" w14:textId="77777777" w:rsidR="00BA0F80" w:rsidRPr="0023587C" w:rsidRDefault="00BA0F80" w:rsidP="00A1590F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 общего количества граждан, относящихся к данным социальным группам, проживающих на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FF56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4316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2013</w:t>
            </w:r>
          </w:p>
          <w:p w14:paraId="0D06695A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A046AAD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67D458B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EE19F0B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09F2FA8" w14:textId="77777777" w:rsidR="00BA0F80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5F3FE86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C7820E3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79285DF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23587C">
              <w:rPr>
                <w:sz w:val="22"/>
                <w:szCs w:val="22"/>
              </w:rPr>
              <w:t>0,7</w:t>
            </w:r>
            <w:r>
              <w:rPr>
                <w:sz w:val="22"/>
                <w:szCs w:val="22"/>
              </w:rPr>
              <w:t>)</w:t>
            </w:r>
          </w:p>
          <w:p w14:paraId="0B269AF3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23587C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>)</w:t>
            </w:r>
          </w:p>
          <w:p w14:paraId="63131512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23587C">
              <w:rPr>
                <w:sz w:val="22"/>
                <w:szCs w:val="22"/>
              </w:rPr>
              <w:t>0,3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479A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DF3C6A5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C1890C5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5768D76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01DD509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382AD22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738DCA5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B75AA57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C14A3F2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0,8</w:t>
            </w:r>
          </w:p>
          <w:p w14:paraId="4EE25AAC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0,3</w:t>
            </w:r>
          </w:p>
          <w:p w14:paraId="5CBD5791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42C5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E6F6B64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3779D6A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EDECD4B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4766B4C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DFF0D2A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CA8D3D5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3D36878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05BB87B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0,8</w:t>
            </w:r>
          </w:p>
          <w:p w14:paraId="09C12E50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0,6</w:t>
            </w:r>
          </w:p>
          <w:p w14:paraId="531A6EA1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FD7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BED9D6B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5BCE231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A3E6736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70A74BB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72D1C46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8A28A76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EA6B353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C3A448D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0,9</w:t>
            </w:r>
          </w:p>
          <w:p w14:paraId="6264C769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0,8</w:t>
            </w:r>
          </w:p>
          <w:p w14:paraId="4F430074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3EE7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4FAF8D0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B2815AF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BD4B769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A8D1303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11F01BA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D9219C7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8F3E5FF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FCB4778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0,9</w:t>
            </w:r>
          </w:p>
          <w:p w14:paraId="6481ACA5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</w:t>
            </w:r>
          </w:p>
          <w:p w14:paraId="5DC91F10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A2F3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7ACFA99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216B3DF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BFF4840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B83C214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8B9326F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3D0BCDE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9EA63BF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0015ABA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</w:t>
            </w:r>
          </w:p>
          <w:p w14:paraId="4F0237DC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1,3</w:t>
            </w:r>
          </w:p>
          <w:p w14:paraId="2325C5CC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E066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DAA9939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4C4F665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32D86F7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49F7863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4DA52D2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6A8087F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75AD18B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225A06F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</w:t>
            </w:r>
          </w:p>
          <w:p w14:paraId="18887B1F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1,5</w:t>
            </w:r>
          </w:p>
          <w:p w14:paraId="46E821F6" w14:textId="77777777" w:rsidR="00BA0F80" w:rsidRPr="0023587C" w:rsidRDefault="00BA0F80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C211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B00EF01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DDDB143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CE61E25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31F643C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6550FC4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84A8E00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F364787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062E25B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</w:t>
            </w:r>
          </w:p>
          <w:p w14:paraId="7C928E81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1,5</w:t>
            </w:r>
          </w:p>
          <w:p w14:paraId="1D71D5B7" w14:textId="77777777" w:rsidR="00BA0F80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81DB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1228721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4A6A4ED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811EAD2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26A4DA5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331A2D9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2413035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9E31EC6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9204A46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</w:t>
            </w:r>
          </w:p>
          <w:p w14:paraId="16CE500D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1,5</w:t>
            </w:r>
          </w:p>
          <w:p w14:paraId="03E1B66D" w14:textId="77777777" w:rsidR="00BA0F80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33D1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F707F97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9DB9334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7AB1971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9FBDEF0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EA483B1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85CE35B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E8B13E5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886F927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</w:t>
            </w:r>
          </w:p>
          <w:p w14:paraId="4D113984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1,5</w:t>
            </w:r>
          </w:p>
          <w:p w14:paraId="28D84975" w14:textId="77777777" w:rsidR="00BA0F80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D271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B43F0B9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876C178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EE917C0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F40DD98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681D694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E11B4BF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84FDA13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A6E112D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</w:t>
            </w:r>
          </w:p>
          <w:p w14:paraId="5B95B201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1,5</w:t>
            </w:r>
          </w:p>
          <w:p w14:paraId="18DAB538" w14:textId="77777777" w:rsidR="00BA0F80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EB8E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C6761A2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5193C6C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42FDA64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ADA2264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D663E1A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6695B50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2E0ED2B" w14:textId="77777777" w:rsidR="006F56C4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9F7740C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</w:t>
            </w:r>
          </w:p>
          <w:p w14:paraId="652BB9B6" w14:textId="77777777" w:rsidR="006F56C4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1,5</w:t>
            </w:r>
          </w:p>
          <w:p w14:paraId="598074A6" w14:textId="77777777" w:rsidR="00BA0F80" w:rsidRPr="0023587C" w:rsidRDefault="006F56C4" w:rsidP="006F56C4">
            <w:pPr>
              <w:pStyle w:val="ConsPlusCell"/>
              <w:jc w:val="center"/>
              <w:rPr>
                <w:sz w:val="22"/>
                <w:szCs w:val="22"/>
              </w:rPr>
            </w:pPr>
            <w:r w:rsidRPr="0023587C">
              <w:rPr>
                <w:sz w:val="22"/>
                <w:szCs w:val="22"/>
              </w:rPr>
              <w:t>1,2</w:t>
            </w:r>
          </w:p>
        </w:tc>
      </w:tr>
      <w:tr w:rsidR="00BA0F80" w:rsidRPr="0023587C" w14:paraId="0C0D1540" w14:textId="77777777" w:rsidTr="002317CE">
        <w:trPr>
          <w:tblCellSpacing w:w="5" w:type="nil"/>
        </w:trPr>
        <w:tc>
          <w:tcPr>
            <w:tcW w:w="1416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ACD" w14:textId="5937F272" w:rsidR="00BA0F80" w:rsidRPr="00C91739" w:rsidRDefault="00BA0F80" w:rsidP="00DD25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1739">
              <w:rPr>
                <w:sz w:val="22"/>
                <w:szCs w:val="22"/>
              </w:rPr>
              <w:t xml:space="preserve">3. «Защита исконной среды обитания, традиционных образа жизни, </w:t>
            </w:r>
            <w:r w:rsidR="00F619F2" w:rsidRPr="00C91739">
              <w:rPr>
                <w:sz w:val="22"/>
                <w:szCs w:val="22"/>
              </w:rPr>
              <w:t>хозяйственной деятельности</w:t>
            </w:r>
            <w:r w:rsidRPr="00C91739">
              <w:rPr>
                <w:sz w:val="22"/>
                <w:szCs w:val="22"/>
              </w:rPr>
              <w:t xml:space="preserve"> и промыслов коренных малочисленных народов Севера, проживающих на территории МО «Городской округ Ногликский» </w:t>
            </w:r>
          </w:p>
        </w:tc>
      </w:tr>
      <w:tr w:rsidR="008F7CDB" w:rsidRPr="0023587C" w14:paraId="57745897" w14:textId="77777777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E581" w14:textId="77777777" w:rsidR="008F7CDB" w:rsidRPr="0023587C" w:rsidRDefault="008F7CDB" w:rsidP="008F7CD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7AFB" w14:textId="77777777" w:rsidR="008F7CDB" w:rsidRPr="00BE23D3" w:rsidRDefault="008F7CDB" w:rsidP="008F7CDB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Количество зарегистрированных общин и родовых хозяйств КМНС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9F0F" w14:textId="77777777" w:rsidR="008F7CDB" w:rsidRPr="00BE23D3" w:rsidRDefault="008F7CDB" w:rsidP="008F7CDB">
            <w:pPr>
              <w:pStyle w:val="ConsPlusCell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0546" w14:textId="77777777"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2013 (16)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2DF7" w14:textId="77777777"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26EA" w14:textId="77777777"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8BBD" w14:textId="77777777"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BC5B" w14:textId="77777777"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E213" w14:textId="77777777"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C5D9" w14:textId="77777777"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F298" w14:textId="77777777" w:rsidR="008F7CDB" w:rsidRPr="00BE23D3" w:rsidRDefault="008F7CD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861D" w14:textId="343BA16F" w:rsidR="008F7CDB" w:rsidRPr="00BE23D3" w:rsidRDefault="00F619F2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D8A8" w14:textId="77777777" w:rsidR="008F7CDB" w:rsidRPr="00BE23D3" w:rsidRDefault="008F7CD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81DF" w14:textId="77777777" w:rsidR="008F7CDB" w:rsidRPr="00BE23D3" w:rsidRDefault="008F7CD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FD82" w14:textId="77777777" w:rsidR="008F7CDB" w:rsidRDefault="008F7CDB" w:rsidP="008F7CDB">
            <w:pPr>
              <w:jc w:val="center"/>
            </w:pPr>
            <w:r w:rsidRPr="00A01674">
              <w:rPr>
                <w:sz w:val="22"/>
                <w:szCs w:val="22"/>
              </w:rPr>
              <w:t>20</w:t>
            </w:r>
          </w:p>
        </w:tc>
      </w:tr>
      <w:tr w:rsidR="003C74F2" w:rsidRPr="0023587C" w14:paraId="6B3F7C12" w14:textId="77777777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7625" w14:textId="77777777" w:rsidR="003C74F2" w:rsidRPr="0023587C" w:rsidRDefault="003C74F2" w:rsidP="003C74F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2262" w14:textId="77777777" w:rsidR="003C74F2" w:rsidRPr="00BE23D3" w:rsidRDefault="003C74F2" w:rsidP="003C74F2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Количество представителей КМНС, занятых постоянно в общинах и родовых хозяйствах (в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0B9A" w14:textId="77777777" w:rsidR="003C74F2" w:rsidRPr="00BE23D3" w:rsidRDefault="003C74F2" w:rsidP="003C74F2">
            <w:pPr>
              <w:pStyle w:val="ConsPlusCell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F27A" w14:textId="77777777" w:rsidR="003C74F2" w:rsidRPr="00BE23D3" w:rsidRDefault="003C74F2" w:rsidP="003C74F2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2013 (160)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22DD" w14:textId="77777777" w:rsidR="003C74F2" w:rsidRPr="00BE23D3" w:rsidRDefault="003C74F2" w:rsidP="003C74F2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4B61" w14:textId="77777777" w:rsidR="003C74F2" w:rsidRPr="00BE23D3" w:rsidRDefault="003C74F2" w:rsidP="003C74F2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B2EF" w14:textId="77777777" w:rsidR="003C74F2" w:rsidRPr="00BE23D3" w:rsidRDefault="003C74F2" w:rsidP="003C74F2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6DD7" w14:textId="77777777" w:rsidR="003C74F2" w:rsidRPr="00BE23D3" w:rsidRDefault="00455D46" w:rsidP="003C74F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A40D" w14:textId="77777777" w:rsidR="003C74F2" w:rsidRPr="00BE23D3" w:rsidRDefault="003C74F2" w:rsidP="003C74F2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Не </w:t>
            </w:r>
            <w:r w:rsidR="002B27E3" w:rsidRPr="00BE23D3">
              <w:rPr>
                <w:sz w:val="22"/>
                <w:szCs w:val="22"/>
              </w:rPr>
              <w:t>менее 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637B" w14:textId="77777777" w:rsidR="003C74F2" w:rsidRPr="00BE23D3" w:rsidRDefault="003C74F2" w:rsidP="003C74F2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Не </w:t>
            </w:r>
            <w:r w:rsidR="002B27E3" w:rsidRPr="00BE23D3">
              <w:rPr>
                <w:sz w:val="22"/>
                <w:szCs w:val="22"/>
              </w:rPr>
              <w:t>менее 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60F1" w14:textId="0D3ABDF6" w:rsidR="003C74F2" w:rsidRPr="00BE23D3" w:rsidRDefault="00F619F2" w:rsidP="003C74F2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Не менее 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CFAC" w14:textId="77777777" w:rsidR="003C74F2" w:rsidRPr="00BE23D3" w:rsidRDefault="003C74F2" w:rsidP="003C74F2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Не </w:t>
            </w:r>
            <w:r w:rsidR="002B27E3" w:rsidRPr="00BE23D3">
              <w:rPr>
                <w:sz w:val="22"/>
                <w:szCs w:val="22"/>
              </w:rPr>
              <w:t>менее 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D651" w14:textId="77777777" w:rsidR="003C74F2" w:rsidRPr="00BE23D3" w:rsidRDefault="003C74F2" w:rsidP="003C74F2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Не </w:t>
            </w:r>
            <w:r w:rsidR="002B27E3" w:rsidRPr="00BE23D3">
              <w:rPr>
                <w:sz w:val="22"/>
                <w:szCs w:val="22"/>
              </w:rPr>
              <w:t>менее 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E3A8" w14:textId="77777777" w:rsidR="003C74F2" w:rsidRPr="00BE23D3" w:rsidRDefault="003C74F2" w:rsidP="003C74F2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Не </w:t>
            </w:r>
            <w:r w:rsidR="002B27E3" w:rsidRPr="00BE23D3">
              <w:rPr>
                <w:sz w:val="22"/>
                <w:szCs w:val="22"/>
              </w:rPr>
              <w:t>менее 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4BD2" w14:textId="77777777" w:rsidR="003C74F2" w:rsidRDefault="003C74F2" w:rsidP="003C74F2">
            <w:pPr>
              <w:jc w:val="center"/>
            </w:pPr>
            <w:r w:rsidRPr="00CD4247">
              <w:rPr>
                <w:sz w:val="22"/>
                <w:szCs w:val="22"/>
              </w:rPr>
              <w:t xml:space="preserve">Не </w:t>
            </w:r>
            <w:r w:rsidR="002B27E3">
              <w:rPr>
                <w:sz w:val="22"/>
                <w:szCs w:val="22"/>
              </w:rPr>
              <w:t>менее 55</w:t>
            </w:r>
          </w:p>
        </w:tc>
      </w:tr>
      <w:tr w:rsidR="0008611B" w:rsidRPr="0023587C" w14:paraId="3D6D4EC3" w14:textId="77777777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B4FF" w14:textId="77777777" w:rsidR="0008611B" w:rsidRPr="0023587C" w:rsidRDefault="0008611B" w:rsidP="0008611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A195" w14:textId="77777777" w:rsidR="0008611B" w:rsidRPr="00BE23D3" w:rsidRDefault="0008611B" w:rsidP="006E59C6">
            <w:pPr>
              <w:jc w:val="both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Укрепление социально-экономического потенциала КМНС при сохранении исконной среды обитания, традиционных образа жи</w:t>
            </w:r>
            <w:r w:rsidR="00BE23D3" w:rsidRPr="00BE23D3">
              <w:rPr>
                <w:sz w:val="22"/>
                <w:szCs w:val="22"/>
              </w:rPr>
              <w:t>зни, хозяйствования и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B037" w14:textId="77777777" w:rsidR="0008611B" w:rsidRPr="00BE23D3" w:rsidRDefault="0008611B" w:rsidP="0008611B">
            <w:pPr>
              <w:pStyle w:val="ConsPlusCell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F4B7" w14:textId="77777777" w:rsidR="0008611B" w:rsidRPr="00BE23D3" w:rsidRDefault="0008611B" w:rsidP="0008611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2013</w:t>
            </w:r>
          </w:p>
          <w:p w14:paraId="548AD5F0" w14:textId="77777777" w:rsidR="0008611B" w:rsidRPr="00BE23D3" w:rsidRDefault="0008611B" w:rsidP="0008611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(Сведений 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40A3" w14:textId="77777777" w:rsidR="0008611B" w:rsidRPr="00BE23D3" w:rsidRDefault="0008611B" w:rsidP="0008611B">
            <w:pPr>
              <w:rPr>
                <w:sz w:val="22"/>
                <w:szCs w:val="22"/>
              </w:rPr>
            </w:pPr>
          </w:p>
          <w:p w14:paraId="08428F00" w14:textId="77777777" w:rsidR="0008611B" w:rsidRPr="00BE23D3" w:rsidRDefault="0008611B" w:rsidP="0008611B">
            <w:pPr>
              <w:rPr>
                <w:sz w:val="22"/>
                <w:szCs w:val="22"/>
              </w:rPr>
            </w:pPr>
          </w:p>
          <w:p w14:paraId="7C74A81F" w14:textId="77777777" w:rsidR="0008611B" w:rsidRPr="00BE23D3" w:rsidRDefault="0008611B" w:rsidP="0008611B">
            <w:pPr>
              <w:rPr>
                <w:sz w:val="22"/>
                <w:szCs w:val="22"/>
              </w:rPr>
            </w:pPr>
          </w:p>
          <w:p w14:paraId="2262A526" w14:textId="77777777" w:rsidR="0008611B" w:rsidRPr="00BE23D3" w:rsidRDefault="0008611B" w:rsidP="0008611B">
            <w:pPr>
              <w:rPr>
                <w:sz w:val="22"/>
                <w:szCs w:val="22"/>
              </w:rPr>
            </w:pPr>
          </w:p>
          <w:p w14:paraId="3D666E42" w14:textId="77777777" w:rsidR="0008611B" w:rsidRPr="00BE23D3" w:rsidRDefault="0008611B" w:rsidP="0008611B">
            <w:pPr>
              <w:rPr>
                <w:sz w:val="22"/>
                <w:szCs w:val="22"/>
              </w:rPr>
            </w:pPr>
          </w:p>
          <w:p w14:paraId="1DA0B072" w14:textId="77777777" w:rsidR="0008611B" w:rsidRPr="00BE23D3" w:rsidRDefault="0008611B" w:rsidP="0008611B">
            <w:pPr>
              <w:rPr>
                <w:sz w:val="22"/>
                <w:szCs w:val="22"/>
              </w:rPr>
            </w:pPr>
          </w:p>
          <w:p w14:paraId="389DD06B" w14:textId="77777777" w:rsidR="0008611B" w:rsidRPr="00BE23D3" w:rsidRDefault="0008611B" w:rsidP="006E59C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6BE5" w14:textId="77777777" w:rsidR="0008611B" w:rsidRPr="00BE23D3" w:rsidRDefault="0008611B" w:rsidP="0008611B">
            <w:pPr>
              <w:jc w:val="center"/>
              <w:rPr>
                <w:sz w:val="22"/>
                <w:szCs w:val="22"/>
              </w:rPr>
            </w:pPr>
          </w:p>
          <w:p w14:paraId="63A4ED8E" w14:textId="77777777" w:rsidR="0008611B" w:rsidRPr="00BE23D3" w:rsidRDefault="0008611B" w:rsidP="0008611B">
            <w:pPr>
              <w:jc w:val="center"/>
              <w:rPr>
                <w:sz w:val="22"/>
                <w:szCs w:val="22"/>
              </w:rPr>
            </w:pPr>
          </w:p>
          <w:p w14:paraId="493A57B9" w14:textId="77777777" w:rsidR="0008611B" w:rsidRPr="00BE23D3" w:rsidRDefault="0008611B" w:rsidP="0008611B">
            <w:pPr>
              <w:jc w:val="center"/>
              <w:rPr>
                <w:sz w:val="22"/>
                <w:szCs w:val="22"/>
              </w:rPr>
            </w:pPr>
          </w:p>
          <w:p w14:paraId="5E4426B4" w14:textId="77777777" w:rsidR="0008611B" w:rsidRPr="00BE23D3" w:rsidRDefault="0008611B" w:rsidP="0008611B">
            <w:pPr>
              <w:rPr>
                <w:sz w:val="22"/>
                <w:szCs w:val="22"/>
              </w:rPr>
            </w:pPr>
          </w:p>
          <w:p w14:paraId="778DA0B4" w14:textId="77777777" w:rsidR="0008611B" w:rsidRPr="00BE23D3" w:rsidRDefault="0008611B" w:rsidP="0008611B">
            <w:pPr>
              <w:rPr>
                <w:sz w:val="22"/>
                <w:szCs w:val="22"/>
              </w:rPr>
            </w:pPr>
          </w:p>
          <w:p w14:paraId="0F5B0704" w14:textId="77777777" w:rsidR="0008611B" w:rsidRPr="00BE23D3" w:rsidRDefault="0008611B" w:rsidP="0008611B">
            <w:pPr>
              <w:rPr>
                <w:sz w:val="22"/>
                <w:szCs w:val="22"/>
              </w:rPr>
            </w:pPr>
          </w:p>
          <w:p w14:paraId="3228CE0A" w14:textId="77777777" w:rsidR="0008611B" w:rsidRPr="00BE23D3" w:rsidRDefault="0008611B" w:rsidP="0008611B">
            <w:pPr>
              <w:rPr>
                <w:sz w:val="22"/>
                <w:szCs w:val="22"/>
              </w:rPr>
            </w:pPr>
          </w:p>
          <w:p w14:paraId="62752834" w14:textId="77777777" w:rsidR="0008611B" w:rsidRPr="00BE23D3" w:rsidRDefault="0008611B" w:rsidP="0008611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32C" w14:textId="77777777"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087C" w14:textId="77777777"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4D4B" w14:textId="77777777"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24B1" w14:textId="77777777"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6A1A" w14:textId="77777777" w:rsidR="00702396" w:rsidRPr="00BE23D3" w:rsidRDefault="00BE23D3" w:rsidP="00702396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2C14" w14:textId="77777777" w:rsidR="00702396" w:rsidRPr="00BE23D3" w:rsidRDefault="00BE23D3" w:rsidP="00702396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E3CA" w14:textId="77777777" w:rsidR="00702396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A536" w14:textId="77777777" w:rsidR="00702396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C083" w14:textId="77777777" w:rsidR="00702396" w:rsidRDefault="00BE23D3" w:rsidP="00BC6178">
            <w:pPr>
              <w:jc w:val="center"/>
            </w:pPr>
            <w:r>
              <w:t>*</w:t>
            </w:r>
          </w:p>
        </w:tc>
      </w:tr>
      <w:tr w:rsidR="0008611B" w:rsidRPr="00BE23D3" w14:paraId="5C4422B4" w14:textId="77777777" w:rsidTr="0045149F">
        <w:trPr>
          <w:tblCellSpacing w:w="5" w:type="nil"/>
        </w:trPr>
        <w:tc>
          <w:tcPr>
            <w:tcW w:w="1416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2910" w14:textId="3B8B4612" w:rsidR="00B11743" w:rsidRPr="00BE23D3" w:rsidRDefault="0008611B" w:rsidP="00DD25C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 4. «Повышение эффективности управления»</w:t>
            </w:r>
          </w:p>
        </w:tc>
      </w:tr>
      <w:tr w:rsidR="0008611B" w:rsidRPr="00BE23D3" w14:paraId="22090874" w14:textId="77777777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2FB4" w14:textId="77777777" w:rsidR="0008611B" w:rsidRPr="00BE23D3" w:rsidRDefault="0008611B" w:rsidP="0008611B">
            <w:pPr>
              <w:pStyle w:val="ConsPlusCell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DDD6" w14:textId="77777777" w:rsidR="0008611B" w:rsidRPr="00BE23D3" w:rsidRDefault="00BE23D3" w:rsidP="00BE23D3">
            <w:pPr>
              <w:jc w:val="both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Количество подведомственных учреждений на обслуживании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4598" w14:textId="77777777" w:rsidR="0008611B" w:rsidRPr="00BE23D3" w:rsidRDefault="0008611B" w:rsidP="0008611B">
            <w:pPr>
              <w:pStyle w:val="ConsPlusCell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8C98" w14:textId="77777777" w:rsidR="0008611B" w:rsidRPr="00BE23D3" w:rsidRDefault="0008611B" w:rsidP="0008611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2013 (0)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7BC9" w14:textId="77777777" w:rsidR="0008611B" w:rsidRPr="00BE23D3" w:rsidRDefault="0008611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9C53" w14:textId="77777777" w:rsidR="0008611B" w:rsidRPr="00BE23D3" w:rsidRDefault="0008611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C882" w14:textId="77777777" w:rsidR="0008611B" w:rsidRPr="00BE23D3" w:rsidRDefault="0008611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1171" w14:textId="77777777"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23BF" w14:textId="77777777"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2E6E" w14:textId="77777777"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5D9" w14:textId="77777777"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4F0A" w14:textId="77777777"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0EDF" w14:textId="77777777"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B7D" w14:textId="77777777"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E961" w14:textId="77777777" w:rsidR="0008611B" w:rsidRPr="00BE23D3" w:rsidRDefault="00BE23D3" w:rsidP="000861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8F7CDB" w:rsidRPr="00BE23D3" w14:paraId="0FEF259B" w14:textId="77777777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184A" w14:textId="77777777" w:rsidR="008F7CDB" w:rsidRPr="00BE23D3" w:rsidRDefault="008F7CDB" w:rsidP="008F7CDB">
            <w:pPr>
              <w:pStyle w:val="ConsPlusCell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BA08" w14:textId="77777777" w:rsidR="008F7CDB" w:rsidRPr="00BE23D3" w:rsidRDefault="00BE23D3" w:rsidP="008F7CDB">
            <w:pPr>
              <w:jc w:val="both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 xml:space="preserve">Качество обслуживания </w:t>
            </w:r>
            <w:r>
              <w:rPr>
                <w:sz w:val="22"/>
                <w:szCs w:val="22"/>
              </w:rPr>
              <w:t>подведомственных учреждений (жалоб в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9501" w14:textId="77777777" w:rsidR="008F7CDB" w:rsidRPr="00BE23D3" w:rsidRDefault="008F7CDB" w:rsidP="008F7CDB">
            <w:pPr>
              <w:pStyle w:val="ConsPlusCell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27E0" w14:textId="77777777" w:rsidR="008F7CDB" w:rsidRPr="00BE23D3" w:rsidRDefault="008F7CDB" w:rsidP="008F7CDB">
            <w:pPr>
              <w:pStyle w:val="ConsPlusCell"/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2013 (0)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6E0D" w14:textId="77777777" w:rsidR="008F7CDB" w:rsidRPr="00BE23D3" w:rsidRDefault="008F7CD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D2F8" w14:textId="77777777" w:rsidR="008F7CDB" w:rsidRPr="00BE23D3" w:rsidRDefault="008F7CD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63D0" w14:textId="77777777" w:rsidR="008F7CDB" w:rsidRPr="00BE23D3" w:rsidRDefault="008F7CDB" w:rsidP="008F7CDB">
            <w:pPr>
              <w:jc w:val="center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F5BC" w14:textId="77777777"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F89A" w14:textId="77777777"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F47A" w14:textId="77777777"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BF90" w14:textId="77777777"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EFF2" w14:textId="77777777"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01D6" w14:textId="77777777"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504C" w14:textId="77777777"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607C" w14:textId="77777777" w:rsidR="008F7CDB" w:rsidRPr="00BE23D3" w:rsidRDefault="00BE23D3" w:rsidP="008F7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B0187" w:rsidRPr="00BE23D3" w14:paraId="21F6CDF4" w14:textId="77777777" w:rsidTr="00BA0F8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5365" w14:textId="77777777" w:rsidR="00BB0187" w:rsidRPr="00BE23D3" w:rsidRDefault="00BB0187" w:rsidP="00BB0187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2A59" w14:textId="77777777" w:rsidR="00BB0187" w:rsidRPr="00BE23D3" w:rsidRDefault="00BB0187" w:rsidP="00BB0187">
            <w:pPr>
              <w:jc w:val="both"/>
              <w:rPr>
                <w:sz w:val="22"/>
                <w:szCs w:val="22"/>
              </w:rPr>
            </w:pPr>
            <w:r w:rsidRPr="00BE23D3">
              <w:rPr>
                <w:sz w:val="22"/>
                <w:szCs w:val="22"/>
              </w:rPr>
              <w:t>Количество предоставленных информационных услуг</w:t>
            </w:r>
            <w:r>
              <w:rPr>
                <w:sz w:val="22"/>
                <w:szCs w:val="22"/>
              </w:rPr>
              <w:t xml:space="preserve"> (в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7E50" w14:textId="77777777" w:rsidR="00BB0187" w:rsidRPr="00BE23D3" w:rsidRDefault="00BB0187" w:rsidP="00BB0187">
            <w:pPr>
              <w:pStyle w:val="ConsPlusCell"/>
              <w:rPr>
                <w:sz w:val="22"/>
                <w:szCs w:val="22"/>
              </w:rPr>
            </w:pPr>
            <w:r w:rsidRPr="00BB0187"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7EC8" w14:textId="77777777" w:rsidR="00BB0187" w:rsidRPr="00BE23D3" w:rsidRDefault="00BB0187" w:rsidP="00BB0187">
            <w:pPr>
              <w:pStyle w:val="ConsPlusCell"/>
              <w:jc w:val="center"/>
              <w:rPr>
                <w:sz w:val="22"/>
                <w:szCs w:val="22"/>
              </w:rPr>
            </w:pPr>
            <w:r w:rsidRPr="00BB0187">
              <w:rPr>
                <w:sz w:val="22"/>
                <w:szCs w:val="22"/>
              </w:rPr>
              <w:t>2013 (0)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8F94" w14:textId="77777777" w:rsidR="00BB0187" w:rsidRPr="00BE23D3" w:rsidRDefault="00BB0187" w:rsidP="00BB0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0134" w14:textId="77777777" w:rsidR="00BB0187" w:rsidRPr="00BE23D3" w:rsidRDefault="00BB0187" w:rsidP="00BB0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D29A" w14:textId="77777777" w:rsidR="00BB0187" w:rsidRPr="00BE23D3" w:rsidRDefault="00BB0187" w:rsidP="00BB0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25F3" w14:textId="77777777" w:rsidR="00BB0187" w:rsidRDefault="00BB0187" w:rsidP="00BB0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CA79" w14:textId="77777777" w:rsidR="00BB0187" w:rsidRDefault="00BB0187" w:rsidP="00BB0187">
            <w:pPr>
              <w:jc w:val="center"/>
            </w:pPr>
            <w:r w:rsidRPr="00992DF1">
              <w:rPr>
                <w:sz w:val="22"/>
                <w:szCs w:val="22"/>
              </w:rPr>
              <w:t>Не менее 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4CB6" w14:textId="77777777" w:rsidR="00BB0187" w:rsidRDefault="00BB0187" w:rsidP="00BB0187">
            <w:pPr>
              <w:jc w:val="center"/>
            </w:pPr>
            <w:r w:rsidRPr="00992DF1">
              <w:rPr>
                <w:sz w:val="22"/>
                <w:szCs w:val="22"/>
              </w:rPr>
              <w:t>Не менее 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CA44" w14:textId="77777777" w:rsidR="00BB0187" w:rsidRDefault="00BB0187" w:rsidP="00BB0187">
            <w:pPr>
              <w:jc w:val="center"/>
            </w:pPr>
            <w:r w:rsidRPr="00992DF1">
              <w:rPr>
                <w:sz w:val="22"/>
                <w:szCs w:val="22"/>
              </w:rPr>
              <w:t>Не менее 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7EF9" w14:textId="77777777" w:rsidR="00BB0187" w:rsidRDefault="00BB0187" w:rsidP="00BB0187">
            <w:pPr>
              <w:jc w:val="center"/>
            </w:pPr>
            <w:r w:rsidRPr="00992DF1">
              <w:rPr>
                <w:sz w:val="22"/>
                <w:szCs w:val="22"/>
              </w:rPr>
              <w:t>Не менее 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025C" w14:textId="77777777" w:rsidR="00BB0187" w:rsidRDefault="00BB0187" w:rsidP="00BB0187">
            <w:pPr>
              <w:jc w:val="center"/>
            </w:pPr>
            <w:r w:rsidRPr="00992DF1">
              <w:rPr>
                <w:sz w:val="22"/>
                <w:szCs w:val="22"/>
              </w:rPr>
              <w:t>Не менее 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261E" w14:textId="77777777" w:rsidR="00BB0187" w:rsidRDefault="00BB0187" w:rsidP="00BB0187">
            <w:pPr>
              <w:jc w:val="center"/>
            </w:pPr>
            <w:r w:rsidRPr="00992DF1">
              <w:rPr>
                <w:sz w:val="22"/>
                <w:szCs w:val="22"/>
              </w:rPr>
              <w:t>Не менее 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0433" w14:textId="77777777" w:rsidR="00BB0187" w:rsidRDefault="00BB0187" w:rsidP="00BB0187">
            <w:pPr>
              <w:jc w:val="center"/>
            </w:pPr>
            <w:r w:rsidRPr="00992DF1">
              <w:rPr>
                <w:sz w:val="22"/>
                <w:szCs w:val="22"/>
              </w:rPr>
              <w:t>Не менее 1000</w:t>
            </w:r>
          </w:p>
        </w:tc>
      </w:tr>
    </w:tbl>
    <w:p w14:paraId="1447D0AD" w14:textId="50AF0627" w:rsidR="0096276C" w:rsidRPr="00BE23D3" w:rsidRDefault="00BA0F80" w:rsidP="0096276C">
      <w:pPr>
        <w:widowControl w:val="0"/>
        <w:autoSpaceDE w:val="0"/>
        <w:autoSpaceDN w:val="0"/>
        <w:adjustRightInd w:val="0"/>
        <w:ind w:left="426"/>
        <w:jc w:val="both"/>
        <w:outlineLvl w:val="1"/>
        <w:rPr>
          <w:sz w:val="22"/>
          <w:szCs w:val="22"/>
        </w:rPr>
        <w:sectPr w:rsidR="0096276C" w:rsidRPr="00BE23D3" w:rsidSect="005120A1">
          <w:headerReference w:type="default" r:id="rId6"/>
          <w:pgSz w:w="16838" w:h="11906" w:orient="landscape"/>
          <w:pgMar w:top="851" w:right="1134" w:bottom="1135" w:left="1440" w:header="708" w:footer="708" w:gutter="0"/>
          <w:cols w:space="708"/>
          <w:titlePg/>
          <w:docGrid w:linePitch="360"/>
        </w:sectPr>
      </w:pPr>
      <w:r w:rsidRPr="00BE23D3">
        <w:rPr>
          <w:sz w:val="22"/>
          <w:szCs w:val="22"/>
        </w:rPr>
        <w:t xml:space="preserve">* (конкретные показатели ежегодно будут уточняться с учетом предоставления и освоения объемов субвенций на реализацию Закона Сахалинской области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хозяйствования и промыслов коренных малочисленных народов Севера, проживающих на </w:t>
      </w:r>
      <w:r w:rsidR="009A20CD">
        <w:rPr>
          <w:sz w:val="22"/>
          <w:szCs w:val="22"/>
        </w:rPr>
        <w:t>территории Сахалинской области»)</w:t>
      </w:r>
      <w:r w:rsidR="00C91739">
        <w:rPr>
          <w:sz w:val="22"/>
          <w:szCs w:val="22"/>
        </w:rPr>
        <w:t>»</w:t>
      </w:r>
    </w:p>
    <w:p w14:paraId="221D37D2" w14:textId="77777777" w:rsidR="00926A3B" w:rsidRDefault="00FD44BE" w:rsidP="009A20CD"/>
    <w:sectPr w:rsidR="0092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BE765" w14:textId="77777777" w:rsidR="005120A1" w:rsidRDefault="005120A1" w:rsidP="005120A1">
      <w:r>
        <w:separator/>
      </w:r>
    </w:p>
  </w:endnote>
  <w:endnote w:type="continuationSeparator" w:id="0">
    <w:p w14:paraId="04E97452" w14:textId="77777777" w:rsidR="005120A1" w:rsidRDefault="005120A1" w:rsidP="0051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73786" w14:textId="77777777" w:rsidR="005120A1" w:rsidRDefault="005120A1" w:rsidP="005120A1">
      <w:r>
        <w:separator/>
      </w:r>
    </w:p>
  </w:footnote>
  <w:footnote w:type="continuationSeparator" w:id="0">
    <w:p w14:paraId="69266B4F" w14:textId="77777777" w:rsidR="005120A1" w:rsidRDefault="005120A1" w:rsidP="00512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770142"/>
      <w:docPartObj>
        <w:docPartGallery w:val="Page Numbers (Top of Page)"/>
        <w:docPartUnique/>
      </w:docPartObj>
    </w:sdtPr>
    <w:sdtEndPr/>
    <w:sdtContent>
      <w:p w14:paraId="3B713D84" w14:textId="3EEA7F5A" w:rsidR="005120A1" w:rsidRDefault="005120A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4BE">
          <w:rPr>
            <w:noProof/>
          </w:rPr>
          <w:t>2</w:t>
        </w:r>
        <w:r>
          <w:fldChar w:fldCharType="end"/>
        </w:r>
      </w:p>
    </w:sdtContent>
  </w:sdt>
  <w:p w14:paraId="496FA255" w14:textId="77777777" w:rsidR="005120A1" w:rsidRDefault="005120A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80"/>
    <w:rsid w:val="000021DE"/>
    <w:rsid w:val="0008611B"/>
    <w:rsid w:val="000D24ED"/>
    <w:rsid w:val="001D463B"/>
    <w:rsid w:val="001D742F"/>
    <w:rsid w:val="002B27E3"/>
    <w:rsid w:val="002E1791"/>
    <w:rsid w:val="003C74F2"/>
    <w:rsid w:val="00452158"/>
    <w:rsid w:val="00455D46"/>
    <w:rsid w:val="0046249D"/>
    <w:rsid w:val="005120A1"/>
    <w:rsid w:val="005533C5"/>
    <w:rsid w:val="005D09A3"/>
    <w:rsid w:val="00670EE1"/>
    <w:rsid w:val="006E59C6"/>
    <w:rsid w:val="006F56C4"/>
    <w:rsid w:val="00702396"/>
    <w:rsid w:val="007221F8"/>
    <w:rsid w:val="008F7CDB"/>
    <w:rsid w:val="0096276C"/>
    <w:rsid w:val="009A20CD"/>
    <w:rsid w:val="00A54181"/>
    <w:rsid w:val="00B11743"/>
    <w:rsid w:val="00B72B14"/>
    <w:rsid w:val="00BA0F80"/>
    <w:rsid w:val="00BB0187"/>
    <w:rsid w:val="00BC6178"/>
    <w:rsid w:val="00BD25F2"/>
    <w:rsid w:val="00BE23D3"/>
    <w:rsid w:val="00C91739"/>
    <w:rsid w:val="00C96650"/>
    <w:rsid w:val="00D35633"/>
    <w:rsid w:val="00D474E3"/>
    <w:rsid w:val="00DD25CB"/>
    <w:rsid w:val="00E163C8"/>
    <w:rsid w:val="00F619F2"/>
    <w:rsid w:val="00FD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B221B"/>
  <w15:chartTrackingRefBased/>
  <w15:docId w15:val="{95C7EC4B-29E2-4DA5-BA0A-21FC92FC8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A0F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27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76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120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20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120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20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5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Вручинский</dc:creator>
  <cp:keywords/>
  <dc:description/>
  <cp:lastModifiedBy>Жанна С. Соколова</cp:lastModifiedBy>
  <cp:revision>26</cp:revision>
  <cp:lastPrinted>2022-12-26T06:53:00Z</cp:lastPrinted>
  <dcterms:created xsi:type="dcterms:W3CDTF">2018-11-08T22:21:00Z</dcterms:created>
  <dcterms:modified xsi:type="dcterms:W3CDTF">2022-12-28T05:46:00Z</dcterms:modified>
</cp:coreProperties>
</file>