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6A9308F" w14:textId="77777777" w:rsidTr="00987DB5">
        <w:tc>
          <w:tcPr>
            <w:tcW w:w="9498" w:type="dxa"/>
          </w:tcPr>
          <w:p w14:paraId="16A9308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A930A6" wp14:editId="16A930A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A9308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6A9308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6A9308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6A93090" w14:textId="18D153C0" w:rsidR="0033636C" w:rsidRPr="00E84BD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4BD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84BD4" w:rsidRPr="00E84BD4">
            <w:rPr>
              <w:rFonts w:ascii="Times New Roman" w:hAnsi="Times New Roman"/>
              <w:sz w:val="28"/>
              <w:szCs w:val="28"/>
            </w:rPr>
            <w:t>27 декабря 2021 года</w:t>
          </w:r>
        </w:sdtContent>
      </w:sdt>
      <w:r w:rsidRPr="00E84BD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84BD4" w:rsidRPr="00E84BD4">
            <w:rPr>
              <w:rFonts w:ascii="Times New Roman" w:hAnsi="Times New Roman"/>
              <w:sz w:val="28"/>
              <w:szCs w:val="28"/>
            </w:rPr>
            <w:t>743</w:t>
          </w:r>
        </w:sdtContent>
      </w:sdt>
    </w:p>
    <w:p w14:paraId="16A9309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6392354" w14:textId="77777777" w:rsidR="00F7036A" w:rsidRDefault="00F7036A" w:rsidP="00F7036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графика согласования номенклатуры дел,</w:t>
      </w:r>
    </w:p>
    <w:p w14:paraId="690D1E70" w14:textId="77777777" w:rsidR="00F7036A" w:rsidRDefault="00F7036A" w:rsidP="00F7036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упорядочения и передачи документов </w:t>
      </w:r>
    </w:p>
    <w:p w14:paraId="37558F1F" w14:textId="77777777" w:rsidR="00F7036A" w:rsidRDefault="00F7036A" w:rsidP="00F7036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МКУ «Архив Ногликского района» на 2022 год</w:t>
      </w:r>
    </w:p>
    <w:p w14:paraId="16A9309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63966E" w14:textId="451FCE0D" w:rsidR="00F7036A" w:rsidRPr="00913A61" w:rsidRDefault="00F7036A" w:rsidP="00913A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D77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>16 Федерального</w:t>
      </w:r>
      <w:r w:rsidRPr="005B7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5B7D7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5B7D77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ст. 36</w:t>
      </w:r>
      <w:r w:rsidRPr="005B7D7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</w:r>
      <w:r w:rsidRPr="00913A6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28EE75C" w14:textId="7703E02D" w:rsidR="00F7036A" w:rsidRDefault="00F7036A" w:rsidP="00913A6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77">
        <w:rPr>
          <w:rFonts w:ascii="Times New Roman" w:hAnsi="Times New Roman" w:cs="Times New Roman"/>
          <w:sz w:val="28"/>
          <w:szCs w:val="28"/>
        </w:rPr>
        <w:t>1.</w:t>
      </w:r>
      <w:r w:rsidR="00D12A4C">
        <w:rPr>
          <w:rFonts w:ascii="Times New Roman" w:hAnsi="Times New Roman" w:cs="Times New Roman"/>
          <w:sz w:val="28"/>
          <w:szCs w:val="28"/>
        </w:rPr>
        <w:t xml:space="preserve"> Утвердить </w:t>
      </w:r>
      <w:bookmarkStart w:id="0" w:name="_GoBack"/>
      <w:bookmarkEnd w:id="0"/>
      <w:r w:rsidR="00D12A4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рафик согласования, упорядочения и передачи документов в МКУ «Архив Ногликского района» на 2022 год (прилагается).</w:t>
      </w:r>
    </w:p>
    <w:p w14:paraId="5F14274B" w14:textId="0364CE9A" w:rsidR="00F7036A" w:rsidRDefault="00C015C9" w:rsidP="00913A6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036A" w:rsidRPr="005B7D77">
        <w:rPr>
          <w:rFonts w:ascii="Times New Roman" w:hAnsi="Times New Roman" w:cs="Times New Roman"/>
          <w:sz w:val="28"/>
          <w:szCs w:val="28"/>
        </w:rPr>
        <w:t>.</w:t>
      </w:r>
      <w:r w:rsidR="00F7036A">
        <w:rPr>
          <w:rFonts w:ascii="Times New Roman" w:hAnsi="Times New Roman" w:cs="Times New Roman"/>
          <w:sz w:val="28"/>
          <w:szCs w:val="28"/>
        </w:rPr>
        <w:t xml:space="preserve"> Руководителям учреждений, организаций и предприятий муниципального образования «Городской округ Ногликский» обеспечить упорядочение и передачу документов в МКУ «Архив Ногликского района» в соответствии с графиком.</w:t>
      </w:r>
    </w:p>
    <w:p w14:paraId="23344B87" w14:textId="4449CBBC" w:rsidR="00F7036A" w:rsidRPr="005B7D77" w:rsidRDefault="00C015C9" w:rsidP="00913A6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7036A">
        <w:rPr>
          <w:rFonts w:ascii="Times New Roman" w:hAnsi="Times New Roman" w:cs="Times New Roman"/>
          <w:sz w:val="28"/>
          <w:szCs w:val="28"/>
        </w:rPr>
        <w:t>.</w:t>
      </w:r>
      <w:r w:rsidR="00F7036A" w:rsidRPr="005B7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7036A">
        <w:rPr>
          <w:rFonts w:ascii="Times New Roman" w:hAnsi="Times New Roman" w:cs="Times New Roman"/>
          <w:sz w:val="28"/>
          <w:szCs w:val="28"/>
        </w:rPr>
        <w:t xml:space="preserve">азместить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F7036A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</w:t>
      </w:r>
      <w:r w:rsidR="00F7036A" w:rsidRPr="005B7D7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 w:rsidR="00F7036A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913A61">
        <w:rPr>
          <w:rFonts w:ascii="Times New Roman" w:hAnsi="Times New Roman" w:cs="Times New Roman"/>
          <w:sz w:val="28"/>
          <w:szCs w:val="28"/>
        </w:rPr>
        <w:t>«</w:t>
      </w:r>
      <w:r w:rsidR="00F7036A">
        <w:rPr>
          <w:rFonts w:ascii="Times New Roman" w:hAnsi="Times New Roman" w:cs="Times New Roman"/>
          <w:sz w:val="28"/>
          <w:szCs w:val="28"/>
        </w:rPr>
        <w:t>Интернет</w:t>
      </w:r>
      <w:r w:rsidR="00913A61">
        <w:rPr>
          <w:rFonts w:ascii="Times New Roman" w:hAnsi="Times New Roman" w:cs="Times New Roman"/>
          <w:sz w:val="28"/>
          <w:szCs w:val="28"/>
        </w:rPr>
        <w:t>»</w:t>
      </w:r>
      <w:r w:rsidR="00F7036A" w:rsidRPr="005B7D77">
        <w:rPr>
          <w:rFonts w:ascii="Times New Roman" w:hAnsi="Times New Roman" w:cs="Times New Roman"/>
          <w:sz w:val="28"/>
          <w:szCs w:val="28"/>
        </w:rPr>
        <w:t>.</w:t>
      </w:r>
    </w:p>
    <w:p w14:paraId="16A9309E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82635FF" w14:textId="77777777" w:rsidR="00E84BD4" w:rsidRPr="00D12794" w:rsidRDefault="00E84BD4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A9309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6A930A0" w14:textId="3C7AE0E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C015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930A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6A930A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930AC" w14:textId="469BF58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930A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6A930A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8629FA"/>
    <w:rsid w:val="00913A61"/>
    <w:rsid w:val="00987DB5"/>
    <w:rsid w:val="00AC72C8"/>
    <w:rsid w:val="00B10ED9"/>
    <w:rsid w:val="00B25688"/>
    <w:rsid w:val="00C015C9"/>
    <w:rsid w:val="00C02849"/>
    <w:rsid w:val="00D12794"/>
    <w:rsid w:val="00D12A4C"/>
    <w:rsid w:val="00D67BD8"/>
    <w:rsid w:val="00DF7897"/>
    <w:rsid w:val="00E37B8A"/>
    <w:rsid w:val="00E609BC"/>
    <w:rsid w:val="00E84BD4"/>
    <w:rsid w:val="00F7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308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F703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12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2A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90AB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90AB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90AB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cp:lastPrinted>2021-12-27T22:24:00Z</cp:lastPrinted>
  <dcterms:created xsi:type="dcterms:W3CDTF">2020-04-07T04:52:00Z</dcterms:created>
  <dcterms:modified xsi:type="dcterms:W3CDTF">2021-12-27T22:24:00Z</dcterms:modified>
</cp:coreProperties>
</file>