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CA8CC" w14:textId="3B31DA6C" w:rsidR="00D449DF" w:rsidRDefault="00D449DF" w:rsidP="00D449DF">
      <w:pPr>
        <w:pStyle w:val="aa"/>
        <w:spacing w:before="0"/>
        <w:ind w:firstLine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</w:p>
    <w:p w14:paraId="639DE39D" w14:textId="44822259" w:rsidR="00D449DF" w:rsidRDefault="00D449DF" w:rsidP="00D449DF">
      <w:pPr>
        <w:pStyle w:val="aa"/>
        <w:spacing w:before="0"/>
        <w:ind w:firstLine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543D08A9" w14:textId="26E0A4DF" w:rsidR="00D449DF" w:rsidRDefault="00D449DF" w:rsidP="00D449DF">
      <w:pPr>
        <w:pStyle w:val="aa"/>
        <w:spacing w:before="0"/>
        <w:ind w:firstLine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9233623" w14:textId="6B9FE478" w:rsidR="00D449DF" w:rsidRDefault="00D449DF" w:rsidP="00D449DF">
      <w:pPr>
        <w:pStyle w:val="aa"/>
        <w:spacing w:before="0"/>
        <w:ind w:firstLine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6D0172D9" w14:textId="6B7F0F73" w:rsidR="00D449DF" w:rsidRDefault="00D449DF" w:rsidP="00D449DF">
      <w:pPr>
        <w:pStyle w:val="aa"/>
        <w:spacing w:before="0"/>
        <w:ind w:firstLine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73712">
        <w:rPr>
          <w:rFonts w:ascii="Times New Roman" w:hAnsi="Times New Roman" w:cs="Times New Roman"/>
          <w:sz w:val="28"/>
          <w:szCs w:val="28"/>
        </w:rPr>
        <w:t>27 декабря 2021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73712">
        <w:rPr>
          <w:rFonts w:ascii="Times New Roman" w:hAnsi="Times New Roman" w:cs="Times New Roman"/>
          <w:sz w:val="28"/>
          <w:szCs w:val="28"/>
        </w:rPr>
        <w:t>743</w:t>
      </w:r>
    </w:p>
    <w:p w14:paraId="751C5ABB" w14:textId="77777777" w:rsidR="00D449DF" w:rsidRDefault="00D449DF" w:rsidP="00C30577">
      <w:pPr>
        <w:pStyle w:val="aa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14:paraId="6FBA529B" w14:textId="5D45E4D2" w:rsidR="000D7C14" w:rsidRPr="00C30577" w:rsidRDefault="000D7C14" w:rsidP="00C30577">
      <w:pPr>
        <w:pStyle w:val="aa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C30577">
        <w:rPr>
          <w:rFonts w:ascii="Times New Roman" w:hAnsi="Times New Roman" w:cs="Times New Roman"/>
          <w:sz w:val="28"/>
          <w:szCs w:val="28"/>
        </w:rPr>
        <w:t>ГРАФИК</w:t>
      </w:r>
    </w:p>
    <w:p w14:paraId="5A000A6E" w14:textId="77777777" w:rsidR="000D7C14" w:rsidRPr="00C30577" w:rsidRDefault="000D7C14" w:rsidP="00C30577">
      <w:pPr>
        <w:pStyle w:val="aa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C30577">
        <w:rPr>
          <w:rFonts w:ascii="Times New Roman" w:hAnsi="Times New Roman" w:cs="Times New Roman"/>
          <w:sz w:val="28"/>
          <w:szCs w:val="28"/>
        </w:rPr>
        <w:t>согласования номенклатуры дел, упорядочения и передачи документов</w:t>
      </w:r>
    </w:p>
    <w:p w14:paraId="310587B9" w14:textId="5D6844EC" w:rsidR="00F31045" w:rsidRPr="00C30577" w:rsidRDefault="000D7C14" w:rsidP="00C30577">
      <w:pPr>
        <w:pStyle w:val="aa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C30577">
        <w:rPr>
          <w:rFonts w:ascii="Times New Roman" w:hAnsi="Times New Roman" w:cs="Times New Roman"/>
          <w:sz w:val="28"/>
          <w:szCs w:val="28"/>
        </w:rPr>
        <w:t>организаций – источников комплектования</w:t>
      </w:r>
    </w:p>
    <w:p w14:paraId="4E9CFD32" w14:textId="543FDCC6" w:rsidR="000D7C14" w:rsidRPr="00C30577" w:rsidRDefault="000D7C14" w:rsidP="00C30577">
      <w:pPr>
        <w:pStyle w:val="aa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C30577">
        <w:rPr>
          <w:rFonts w:ascii="Times New Roman" w:hAnsi="Times New Roman" w:cs="Times New Roman"/>
          <w:sz w:val="28"/>
          <w:szCs w:val="28"/>
        </w:rPr>
        <w:t>МКУ «Архив Ногликского района»</w:t>
      </w:r>
    </w:p>
    <w:p w14:paraId="58C63DF5" w14:textId="3A0AAEAF" w:rsidR="000D7C14" w:rsidRPr="00C30577" w:rsidRDefault="000D7C14" w:rsidP="00C30577">
      <w:pPr>
        <w:pStyle w:val="aa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C30577">
        <w:rPr>
          <w:rFonts w:ascii="Times New Roman" w:hAnsi="Times New Roman" w:cs="Times New Roman"/>
          <w:sz w:val="28"/>
          <w:szCs w:val="28"/>
        </w:rPr>
        <w:t>на 202</w:t>
      </w:r>
      <w:r w:rsidR="004E2942" w:rsidRPr="00C30577">
        <w:rPr>
          <w:rFonts w:ascii="Times New Roman" w:hAnsi="Times New Roman" w:cs="Times New Roman"/>
          <w:sz w:val="28"/>
          <w:szCs w:val="28"/>
        </w:rPr>
        <w:t>2</w:t>
      </w:r>
      <w:r w:rsidRPr="00C3057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197"/>
        <w:gridCol w:w="1616"/>
        <w:gridCol w:w="1578"/>
        <w:gridCol w:w="1623"/>
        <w:gridCol w:w="1495"/>
        <w:gridCol w:w="1458"/>
        <w:gridCol w:w="1527"/>
        <w:gridCol w:w="31"/>
        <w:gridCol w:w="1387"/>
        <w:gridCol w:w="1105"/>
      </w:tblGrid>
      <w:tr w:rsidR="000D7C14" w:rsidRPr="00684E35" w14:paraId="7CA69E5B" w14:textId="77777777" w:rsidTr="00722485">
        <w:trPr>
          <w:cantSplit/>
          <w:trHeight w:val="320"/>
          <w:tblHeader/>
        </w:trPr>
        <w:tc>
          <w:tcPr>
            <w:tcW w:w="576" w:type="dxa"/>
            <w:vMerge w:val="restart"/>
          </w:tcPr>
          <w:p w14:paraId="4843C947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6B8D8A7F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</w:p>
        </w:tc>
        <w:tc>
          <w:tcPr>
            <w:tcW w:w="3197" w:type="dxa"/>
            <w:vMerge w:val="restart"/>
          </w:tcPr>
          <w:p w14:paraId="300724F2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Наименование предприятий, учреждений, организаций</w:t>
            </w:r>
          </w:p>
        </w:tc>
        <w:tc>
          <w:tcPr>
            <w:tcW w:w="3194" w:type="dxa"/>
            <w:gridSpan w:val="2"/>
          </w:tcPr>
          <w:p w14:paraId="1D2126AB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Согласование номенклатур</w:t>
            </w:r>
          </w:p>
        </w:tc>
        <w:tc>
          <w:tcPr>
            <w:tcW w:w="4576" w:type="dxa"/>
            <w:gridSpan w:val="3"/>
          </w:tcPr>
          <w:p w14:paraId="1BD51DEE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Упорядочение документов</w:t>
            </w:r>
          </w:p>
        </w:tc>
        <w:tc>
          <w:tcPr>
            <w:tcW w:w="4050" w:type="dxa"/>
            <w:gridSpan w:val="4"/>
            <w:tcBorders>
              <w:top w:val="single" w:sz="4" w:space="0" w:color="auto"/>
            </w:tcBorders>
          </w:tcPr>
          <w:p w14:paraId="59E9E297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Подача документов</w:t>
            </w:r>
          </w:p>
        </w:tc>
      </w:tr>
      <w:tr w:rsidR="000D7C14" w:rsidRPr="00684E35" w14:paraId="01385296" w14:textId="77777777" w:rsidTr="00C30577">
        <w:trPr>
          <w:cantSplit/>
          <w:trHeight w:val="525"/>
          <w:tblHeader/>
        </w:trPr>
        <w:tc>
          <w:tcPr>
            <w:tcW w:w="576" w:type="dxa"/>
            <w:vMerge/>
          </w:tcPr>
          <w:p w14:paraId="1F1611A8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7" w:type="dxa"/>
            <w:vMerge/>
          </w:tcPr>
          <w:p w14:paraId="2CB0129B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  <w:vMerge w:val="restart"/>
          </w:tcPr>
          <w:p w14:paraId="79C67D1A" w14:textId="77692FB9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  <w:p w14:paraId="4EBA4282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представления в архив</w:t>
            </w:r>
          </w:p>
        </w:tc>
        <w:tc>
          <w:tcPr>
            <w:tcW w:w="1578" w:type="dxa"/>
            <w:vMerge w:val="restart"/>
          </w:tcPr>
          <w:p w14:paraId="5A965D00" w14:textId="1958B6D5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  <w:p w14:paraId="557AB8CB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согласования</w:t>
            </w:r>
          </w:p>
        </w:tc>
        <w:tc>
          <w:tcPr>
            <w:tcW w:w="1623" w:type="dxa"/>
            <w:vMerge w:val="restart"/>
          </w:tcPr>
          <w:p w14:paraId="60101DE2" w14:textId="7B6ACF22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  <w:p w14:paraId="655754A5" w14:textId="4B994FAD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представления описей</w:t>
            </w:r>
          </w:p>
          <w:p w14:paraId="62572D35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в архив</w:t>
            </w:r>
          </w:p>
        </w:tc>
        <w:tc>
          <w:tcPr>
            <w:tcW w:w="1495" w:type="dxa"/>
          </w:tcPr>
          <w:p w14:paraId="456E4057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Постоянного хранения</w:t>
            </w:r>
          </w:p>
        </w:tc>
        <w:tc>
          <w:tcPr>
            <w:tcW w:w="1458" w:type="dxa"/>
          </w:tcPr>
          <w:p w14:paraId="31A72DA3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По личному составу</w:t>
            </w:r>
          </w:p>
        </w:tc>
        <w:tc>
          <w:tcPr>
            <w:tcW w:w="1558" w:type="dxa"/>
            <w:gridSpan w:val="2"/>
            <w:vMerge w:val="restart"/>
          </w:tcPr>
          <w:p w14:paraId="758E8C7F" w14:textId="5392714B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  <w:p w14:paraId="78B0CC82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передачи</w:t>
            </w:r>
          </w:p>
        </w:tc>
        <w:tc>
          <w:tcPr>
            <w:tcW w:w="1387" w:type="dxa"/>
            <w:vMerge w:val="restart"/>
          </w:tcPr>
          <w:p w14:paraId="31A2987B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Кол-во дел постоянного хранения</w:t>
            </w:r>
          </w:p>
        </w:tc>
        <w:tc>
          <w:tcPr>
            <w:tcW w:w="1105" w:type="dxa"/>
            <w:vMerge w:val="restart"/>
          </w:tcPr>
          <w:p w14:paraId="45C066E6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Отметка о приеме дел в архив</w:t>
            </w:r>
          </w:p>
        </w:tc>
      </w:tr>
      <w:tr w:rsidR="000D7C14" w:rsidRPr="00684E35" w14:paraId="00F1AE96" w14:textId="77777777" w:rsidTr="00C30577">
        <w:trPr>
          <w:cantSplit/>
          <w:trHeight w:val="557"/>
          <w:tblHeader/>
        </w:trPr>
        <w:tc>
          <w:tcPr>
            <w:tcW w:w="576" w:type="dxa"/>
            <w:vMerge/>
          </w:tcPr>
          <w:p w14:paraId="68C4ED7A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7" w:type="dxa"/>
            <w:vMerge/>
          </w:tcPr>
          <w:p w14:paraId="65D748DF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  <w:vMerge/>
          </w:tcPr>
          <w:p w14:paraId="0F13795E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vMerge/>
          </w:tcPr>
          <w:p w14:paraId="7923C344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  <w:vMerge/>
          </w:tcPr>
          <w:p w14:paraId="6C0709C7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</w:tcPr>
          <w:p w14:paraId="650EFDB8" w14:textId="34113518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Крайние</w:t>
            </w:r>
          </w:p>
          <w:p w14:paraId="0B286160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даты</w:t>
            </w:r>
          </w:p>
        </w:tc>
        <w:tc>
          <w:tcPr>
            <w:tcW w:w="1458" w:type="dxa"/>
            <w:vMerge w:val="restart"/>
          </w:tcPr>
          <w:p w14:paraId="272C5813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Крайние</w:t>
            </w:r>
          </w:p>
          <w:p w14:paraId="6B3B8D38" w14:textId="132EB44F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даты</w:t>
            </w:r>
          </w:p>
        </w:tc>
        <w:tc>
          <w:tcPr>
            <w:tcW w:w="1558" w:type="dxa"/>
            <w:gridSpan w:val="2"/>
            <w:vMerge/>
          </w:tcPr>
          <w:p w14:paraId="66A57FA6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7" w:type="dxa"/>
            <w:vMerge/>
          </w:tcPr>
          <w:p w14:paraId="761EE921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14:paraId="1AE2916C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7C14" w:rsidRPr="00684E35" w14:paraId="78FC9F2C" w14:textId="77777777" w:rsidTr="00C30577">
        <w:trPr>
          <w:cantSplit/>
          <w:trHeight w:val="330"/>
          <w:tblHeader/>
        </w:trPr>
        <w:tc>
          <w:tcPr>
            <w:tcW w:w="576" w:type="dxa"/>
            <w:vMerge/>
          </w:tcPr>
          <w:p w14:paraId="52C35582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7" w:type="dxa"/>
            <w:vMerge/>
          </w:tcPr>
          <w:p w14:paraId="2AB42BBA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  <w:vMerge/>
          </w:tcPr>
          <w:p w14:paraId="5CFE5928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vMerge/>
          </w:tcPr>
          <w:p w14:paraId="24AF4486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  <w:vMerge/>
          </w:tcPr>
          <w:p w14:paraId="72E49F38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5" w:type="dxa"/>
            <w:vMerge/>
          </w:tcPr>
          <w:p w14:paraId="47BD1FAE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8" w:type="dxa"/>
            <w:vMerge/>
          </w:tcPr>
          <w:p w14:paraId="3D752543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</w:tcPr>
          <w:p w14:paraId="52234704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7" w:type="dxa"/>
          </w:tcPr>
          <w:p w14:paraId="2E684FD4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Крайние даты</w:t>
            </w:r>
          </w:p>
        </w:tc>
        <w:tc>
          <w:tcPr>
            <w:tcW w:w="1105" w:type="dxa"/>
            <w:vMerge/>
          </w:tcPr>
          <w:p w14:paraId="72CB36A7" w14:textId="77777777" w:rsidR="000D7C14" w:rsidRPr="00684E35" w:rsidRDefault="000D7C14" w:rsidP="00C30577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7C14" w:rsidRPr="00684E35" w14:paraId="4F2F25AF" w14:textId="77777777" w:rsidTr="00C30577">
        <w:trPr>
          <w:cantSplit/>
          <w:trHeight w:val="122"/>
          <w:tblHeader/>
        </w:trPr>
        <w:tc>
          <w:tcPr>
            <w:tcW w:w="576" w:type="dxa"/>
          </w:tcPr>
          <w:p w14:paraId="0E735A97" w14:textId="77777777" w:rsidR="000D7C14" w:rsidRPr="00684E35" w:rsidRDefault="000D7C14" w:rsidP="007C6B89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97" w:type="dxa"/>
          </w:tcPr>
          <w:p w14:paraId="7A671337" w14:textId="77777777" w:rsidR="000D7C14" w:rsidRPr="00684E35" w:rsidRDefault="000D7C14" w:rsidP="007C6B89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16" w:type="dxa"/>
          </w:tcPr>
          <w:p w14:paraId="5F59264E" w14:textId="77777777" w:rsidR="000D7C14" w:rsidRPr="00684E35" w:rsidRDefault="000D7C14" w:rsidP="007C6B89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78" w:type="dxa"/>
          </w:tcPr>
          <w:p w14:paraId="7A1F6BF4" w14:textId="77777777" w:rsidR="000D7C14" w:rsidRPr="00684E35" w:rsidRDefault="000D7C14" w:rsidP="007C6B89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23" w:type="dxa"/>
          </w:tcPr>
          <w:p w14:paraId="227D65E1" w14:textId="77777777" w:rsidR="000D7C14" w:rsidRPr="00684E35" w:rsidRDefault="000D7C14" w:rsidP="007C6B89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95" w:type="dxa"/>
          </w:tcPr>
          <w:p w14:paraId="3FBA347E" w14:textId="77777777" w:rsidR="000D7C14" w:rsidRPr="00684E35" w:rsidRDefault="000D7C14" w:rsidP="007C6B89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58" w:type="dxa"/>
          </w:tcPr>
          <w:p w14:paraId="657C91C0" w14:textId="77777777" w:rsidR="000D7C14" w:rsidRPr="00684E35" w:rsidRDefault="000D7C14" w:rsidP="007C6B89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8" w:type="dxa"/>
            <w:gridSpan w:val="2"/>
          </w:tcPr>
          <w:p w14:paraId="76F053A1" w14:textId="77777777" w:rsidR="000D7C14" w:rsidRPr="00684E35" w:rsidRDefault="000D7C14" w:rsidP="007C6B89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87" w:type="dxa"/>
          </w:tcPr>
          <w:p w14:paraId="7CC5425E" w14:textId="77777777" w:rsidR="000D7C14" w:rsidRPr="00684E35" w:rsidRDefault="000D7C14" w:rsidP="007C6B89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5" w:type="dxa"/>
          </w:tcPr>
          <w:p w14:paraId="36900C28" w14:textId="77777777" w:rsidR="000D7C14" w:rsidRPr="00684E35" w:rsidRDefault="000D7C14" w:rsidP="007C6B89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0D7C14" w:rsidRPr="00684E35" w14:paraId="5119AC4A" w14:textId="77777777" w:rsidTr="00C30577">
        <w:trPr>
          <w:cantSplit/>
          <w:trHeight w:val="862"/>
        </w:trPr>
        <w:tc>
          <w:tcPr>
            <w:tcW w:w="576" w:type="dxa"/>
          </w:tcPr>
          <w:p w14:paraId="5EC58B88" w14:textId="77777777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5B86BBE4" w14:textId="77777777" w:rsidR="00E723C6" w:rsidRPr="00684E35" w:rsidRDefault="00E723C6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7" w:type="dxa"/>
          </w:tcPr>
          <w:p w14:paraId="236DB625" w14:textId="77777777" w:rsidR="00B73712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Администрация</w:t>
            </w:r>
            <w:r w:rsidR="00B737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МО «Городской округ Ногликский»</w:t>
            </w:r>
          </w:p>
          <w:p w14:paraId="542B64EF" w14:textId="42F180BC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1FCBFB4B" w14:textId="59467860" w:rsidR="000D7C14" w:rsidRDefault="00D449DF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2023-2027</w:t>
            </w:r>
          </w:p>
          <w:p w14:paraId="45E4773A" w14:textId="77777777" w:rsidR="00B73712" w:rsidRDefault="00B73712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F4076F" w14:textId="5B96807A" w:rsidR="00D449DF" w:rsidRPr="00684E35" w:rsidRDefault="00D449DF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  <w:p w14:paraId="6F74373F" w14:textId="77777777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</w:tcPr>
          <w:p w14:paraId="58786545" w14:textId="37CBB7BD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7158D328" w14:textId="7CE4E6F6" w:rsidR="000D7C14" w:rsidRPr="00684E35" w:rsidRDefault="00554115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до 15 </w:t>
            </w:r>
            <w:r w:rsidR="004E2942"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  <w:p w14:paraId="4819DE73" w14:textId="77777777" w:rsidR="004E2942" w:rsidRPr="00684E35" w:rsidRDefault="004E2942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D1EBCC" w14:textId="2C0BCEFC" w:rsidR="004E2942" w:rsidRPr="00684E35" w:rsidRDefault="00554115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до 10 </w:t>
            </w:r>
            <w:r w:rsidR="004E2942" w:rsidRPr="00684E35">
              <w:rPr>
                <w:rFonts w:ascii="Times New Roman" w:hAnsi="Times New Roman" w:cs="Times New Roman"/>
                <w:sz w:val="22"/>
                <w:szCs w:val="22"/>
              </w:rPr>
              <w:t>сентябр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1495" w:type="dxa"/>
          </w:tcPr>
          <w:p w14:paraId="136D68F2" w14:textId="77777777" w:rsidR="00202086" w:rsidRPr="00684E35" w:rsidRDefault="004E2942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  <w:p w14:paraId="194FC1E2" w14:textId="675FCFA6" w:rsidR="004E2942" w:rsidRPr="00684E35" w:rsidRDefault="004E2942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8" w:type="dxa"/>
          </w:tcPr>
          <w:p w14:paraId="372450EC" w14:textId="77777777" w:rsidR="004E2942" w:rsidRPr="00684E35" w:rsidRDefault="004E2942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1E92AB" w14:textId="77777777" w:rsidR="004E2942" w:rsidRPr="00684E35" w:rsidRDefault="004E2942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CDCD9A" w14:textId="07414C73" w:rsidR="000D7C14" w:rsidRPr="00684E35" w:rsidRDefault="004E2942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558" w:type="dxa"/>
            <w:gridSpan w:val="2"/>
          </w:tcPr>
          <w:p w14:paraId="29553FE6" w14:textId="77777777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7" w:type="dxa"/>
          </w:tcPr>
          <w:p w14:paraId="468121D0" w14:textId="77777777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</w:tcPr>
          <w:p w14:paraId="62FAF86F" w14:textId="77777777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D7C14" w:rsidRPr="00684E35" w14:paraId="71736C7B" w14:textId="77777777" w:rsidTr="00C30577">
        <w:trPr>
          <w:cantSplit/>
          <w:trHeight w:val="410"/>
        </w:trPr>
        <w:tc>
          <w:tcPr>
            <w:tcW w:w="576" w:type="dxa"/>
          </w:tcPr>
          <w:p w14:paraId="60F37749" w14:textId="11CDE453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14:paraId="773414A4" w14:textId="77777777" w:rsidR="00E723C6" w:rsidRPr="00684E35" w:rsidRDefault="00E723C6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7" w:type="dxa"/>
          </w:tcPr>
          <w:p w14:paraId="01620FF5" w14:textId="719DF86C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Департамент соц</w:t>
            </w:r>
            <w:r w:rsidR="005536B7">
              <w:rPr>
                <w:rFonts w:ascii="Times New Roman" w:hAnsi="Times New Roman" w:cs="Times New Roman"/>
                <w:sz w:val="22"/>
                <w:szCs w:val="22"/>
              </w:rPr>
              <w:t xml:space="preserve">иальной </w:t>
            </w:r>
            <w:r w:rsidR="0022051D" w:rsidRPr="00684E3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олитики</w:t>
            </w:r>
            <w:r w:rsidR="005536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2051D"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МО «Городской округ Ногликский»</w:t>
            </w:r>
          </w:p>
        </w:tc>
        <w:tc>
          <w:tcPr>
            <w:tcW w:w="1616" w:type="dxa"/>
          </w:tcPr>
          <w:p w14:paraId="2BBCB4E6" w14:textId="77777777" w:rsidR="00B73712" w:rsidRDefault="004E2942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2023-2027</w:t>
            </w:r>
            <w:r w:rsidR="00193059"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FA3F7AF" w14:textId="77777777" w:rsidR="00B73712" w:rsidRDefault="00B73712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0ADF81" w14:textId="01749CD2" w:rsidR="000D7C14" w:rsidRPr="00684E35" w:rsidRDefault="00193059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сентябрь</w:t>
            </w:r>
          </w:p>
        </w:tc>
        <w:tc>
          <w:tcPr>
            <w:tcW w:w="1578" w:type="dxa"/>
          </w:tcPr>
          <w:p w14:paraId="7E2D25DD" w14:textId="4E587737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25127800" w14:textId="0924E9AA" w:rsidR="000D7C14" w:rsidRPr="00684E35" w:rsidRDefault="00554115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10 сентября</w:t>
            </w:r>
          </w:p>
        </w:tc>
        <w:tc>
          <w:tcPr>
            <w:tcW w:w="1495" w:type="dxa"/>
          </w:tcPr>
          <w:p w14:paraId="509258AA" w14:textId="79593177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193059"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58" w:type="dxa"/>
          </w:tcPr>
          <w:p w14:paraId="1960423C" w14:textId="68ECE139" w:rsidR="000D7C14" w:rsidRPr="00684E35" w:rsidRDefault="0020208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193059"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58" w:type="dxa"/>
            <w:gridSpan w:val="2"/>
          </w:tcPr>
          <w:p w14:paraId="1CD9AE6C" w14:textId="77777777" w:rsidR="000D7C14" w:rsidRPr="00684E35" w:rsidRDefault="000D7C14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7" w:type="dxa"/>
          </w:tcPr>
          <w:p w14:paraId="660528AB" w14:textId="0AB64AF5" w:rsidR="00202086" w:rsidRPr="00684E35" w:rsidRDefault="00193059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105" w:type="dxa"/>
          </w:tcPr>
          <w:p w14:paraId="6EF6143D" w14:textId="77777777" w:rsidR="000D7C14" w:rsidRPr="00684E35" w:rsidRDefault="000D7C14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7C14" w:rsidRPr="00684E35" w14:paraId="57C54B47" w14:textId="77777777" w:rsidTr="00C30577">
        <w:trPr>
          <w:cantSplit/>
          <w:trHeight w:val="575"/>
        </w:trPr>
        <w:tc>
          <w:tcPr>
            <w:tcW w:w="576" w:type="dxa"/>
          </w:tcPr>
          <w:p w14:paraId="7415A27E" w14:textId="77777777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7D07A6B1" w14:textId="77777777" w:rsidR="00E723C6" w:rsidRPr="00684E35" w:rsidRDefault="00E723C6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7" w:type="dxa"/>
          </w:tcPr>
          <w:p w14:paraId="2992DC4C" w14:textId="1F922354" w:rsidR="000D7C14" w:rsidRPr="00684E35" w:rsidRDefault="005536B7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Комитет по управлению муниципальным имуществом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МО «Городской округ Ногликский»</w:t>
            </w:r>
          </w:p>
        </w:tc>
        <w:tc>
          <w:tcPr>
            <w:tcW w:w="1616" w:type="dxa"/>
          </w:tcPr>
          <w:p w14:paraId="3669392C" w14:textId="77777777" w:rsidR="000D7C14" w:rsidRPr="00684E35" w:rsidRDefault="00193059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2061A415" w14:textId="77777777" w:rsidR="00B73712" w:rsidRDefault="00B73712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1A1D2A" w14:textId="57A41F7A" w:rsidR="00193059" w:rsidRPr="00684E35" w:rsidRDefault="00193059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3EDD87A9" w14:textId="659B3F15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53AA2919" w14:textId="206F1CDD" w:rsidR="000D7C14" w:rsidRPr="00684E35" w:rsidRDefault="00554115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20 мая</w:t>
            </w:r>
          </w:p>
        </w:tc>
        <w:tc>
          <w:tcPr>
            <w:tcW w:w="1495" w:type="dxa"/>
          </w:tcPr>
          <w:p w14:paraId="41F79899" w14:textId="1722158E" w:rsidR="000D7C14" w:rsidRPr="00684E35" w:rsidRDefault="00193059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2018-2020</w:t>
            </w:r>
          </w:p>
        </w:tc>
        <w:tc>
          <w:tcPr>
            <w:tcW w:w="1458" w:type="dxa"/>
          </w:tcPr>
          <w:p w14:paraId="52A5EA5E" w14:textId="091FD871" w:rsidR="000D7C14" w:rsidRPr="00684E35" w:rsidRDefault="00193059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2018-2020</w:t>
            </w:r>
          </w:p>
        </w:tc>
        <w:tc>
          <w:tcPr>
            <w:tcW w:w="1558" w:type="dxa"/>
            <w:gridSpan w:val="2"/>
          </w:tcPr>
          <w:p w14:paraId="421CE83F" w14:textId="0FDEF6C3" w:rsidR="000D7C14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1387" w:type="dxa"/>
          </w:tcPr>
          <w:p w14:paraId="6A069964" w14:textId="45ECDB4E" w:rsidR="00202086" w:rsidRPr="00684E35" w:rsidRDefault="00193059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2014-201</w:t>
            </w:r>
            <w:r w:rsidR="002500F6" w:rsidRPr="00684E3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14:paraId="1A378FBC" w14:textId="77777777" w:rsidR="00344094" w:rsidRPr="00684E35" w:rsidRDefault="00344094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</w:tcPr>
          <w:p w14:paraId="6091E32E" w14:textId="77777777" w:rsidR="000D7C14" w:rsidRPr="00684E35" w:rsidRDefault="000D7C14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7C14" w:rsidRPr="00684E35" w14:paraId="552EB0D9" w14:textId="77777777" w:rsidTr="00C30577">
        <w:trPr>
          <w:cantSplit/>
          <w:trHeight w:val="410"/>
        </w:trPr>
        <w:tc>
          <w:tcPr>
            <w:tcW w:w="576" w:type="dxa"/>
          </w:tcPr>
          <w:p w14:paraId="46E5CE64" w14:textId="77777777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14:paraId="792BA5DF" w14:textId="77777777" w:rsidR="00E723C6" w:rsidRPr="00684E35" w:rsidRDefault="00E723C6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7" w:type="dxa"/>
          </w:tcPr>
          <w:p w14:paraId="1A874A29" w14:textId="5DB486A3" w:rsidR="00202086" w:rsidRPr="00684E35" w:rsidRDefault="00202086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</w:t>
            </w:r>
            <w:r w:rsidR="00B0352B" w:rsidRPr="00684E35">
              <w:rPr>
                <w:rFonts w:ascii="Times New Roman" w:hAnsi="Times New Roman" w:cs="Times New Roman"/>
                <w:sz w:val="22"/>
                <w:szCs w:val="22"/>
              </w:rPr>
              <w:t>МО «Городской округ Ногликский»</w:t>
            </w:r>
          </w:p>
          <w:p w14:paraId="5334BAF8" w14:textId="77777777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25A6A29E" w14:textId="77777777" w:rsidR="000D7C14" w:rsidRPr="00684E35" w:rsidRDefault="002500F6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17D83B00" w14:textId="77777777" w:rsidR="00B73712" w:rsidRDefault="00B73712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F59F27" w14:textId="0B9996F7" w:rsidR="00E45081" w:rsidRPr="00684E35" w:rsidRDefault="00E45081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71E75396" w14:textId="0F35611C" w:rsidR="000D7C14" w:rsidRPr="00684E35" w:rsidRDefault="000D7C14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527E9914" w14:textId="1B40FA48" w:rsidR="000D7C14" w:rsidRPr="00684E35" w:rsidRDefault="00B27386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 сентября</w:t>
            </w:r>
          </w:p>
        </w:tc>
        <w:tc>
          <w:tcPr>
            <w:tcW w:w="1495" w:type="dxa"/>
          </w:tcPr>
          <w:p w14:paraId="5DC36A35" w14:textId="258DABDB" w:rsidR="000D7C14" w:rsidRPr="00684E35" w:rsidRDefault="002500F6" w:rsidP="00B73712">
            <w:pPr>
              <w:pStyle w:val="aa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2020-2021</w:t>
            </w:r>
          </w:p>
        </w:tc>
        <w:tc>
          <w:tcPr>
            <w:tcW w:w="1458" w:type="dxa"/>
          </w:tcPr>
          <w:p w14:paraId="2CCE5A35" w14:textId="3A18BDC2" w:rsidR="000D7C14" w:rsidRPr="00684E35" w:rsidRDefault="002500F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2020-2021</w:t>
            </w:r>
          </w:p>
        </w:tc>
        <w:tc>
          <w:tcPr>
            <w:tcW w:w="1558" w:type="dxa"/>
            <w:gridSpan w:val="2"/>
          </w:tcPr>
          <w:p w14:paraId="03676CC3" w14:textId="69359229" w:rsidR="000D7C14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сентябрь</w:t>
            </w:r>
          </w:p>
        </w:tc>
        <w:tc>
          <w:tcPr>
            <w:tcW w:w="1387" w:type="dxa"/>
          </w:tcPr>
          <w:p w14:paraId="31C42F96" w14:textId="576A38E7" w:rsidR="000D7C14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2016-2017</w:t>
            </w:r>
          </w:p>
          <w:p w14:paraId="4E62508D" w14:textId="77777777" w:rsidR="00202086" w:rsidRPr="00684E35" w:rsidRDefault="0020208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</w:tcPr>
          <w:p w14:paraId="2CB920DE" w14:textId="77777777" w:rsidR="000D7C14" w:rsidRPr="00684E35" w:rsidRDefault="000D7C14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2F396879" w14:textId="77777777" w:rsidTr="00C30577">
        <w:trPr>
          <w:cantSplit/>
          <w:trHeight w:val="505"/>
        </w:trPr>
        <w:tc>
          <w:tcPr>
            <w:tcW w:w="576" w:type="dxa"/>
          </w:tcPr>
          <w:p w14:paraId="7B436A9E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197" w:type="dxa"/>
          </w:tcPr>
          <w:p w14:paraId="4C4C21D8" w14:textId="77777777" w:rsidR="00E723C6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Собрание МО «Городской округ Ногликский»</w:t>
            </w:r>
          </w:p>
          <w:p w14:paraId="1FBB2E6B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5E1DEA" w14:textId="77777777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2C5C283C" w14:textId="77777777" w:rsidR="00E723C6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6D0AB1A3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AE9737" w14:textId="46EBD49F" w:rsidR="00E45081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09EBE077" w14:textId="6048BEF0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390EF3A6" w14:textId="681EC2CE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до 10 </w:t>
            </w:r>
            <w:r w:rsidR="00E45081" w:rsidRPr="00684E35">
              <w:rPr>
                <w:rFonts w:ascii="Times New Roman" w:hAnsi="Times New Roman" w:cs="Times New Roman"/>
                <w:sz w:val="22"/>
                <w:szCs w:val="22"/>
              </w:rPr>
              <w:t>июн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1495" w:type="dxa"/>
          </w:tcPr>
          <w:p w14:paraId="0DA5E68C" w14:textId="0738031C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45081" w:rsidRPr="00684E35">
              <w:rPr>
                <w:rFonts w:ascii="Times New Roman" w:hAnsi="Times New Roman" w:cs="Times New Roman"/>
                <w:sz w:val="22"/>
                <w:szCs w:val="22"/>
              </w:rPr>
              <w:t>021</w:t>
            </w:r>
          </w:p>
        </w:tc>
        <w:tc>
          <w:tcPr>
            <w:tcW w:w="1458" w:type="dxa"/>
          </w:tcPr>
          <w:p w14:paraId="308A4806" w14:textId="34A91BC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45081" w:rsidRPr="00684E3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2051D" w:rsidRPr="00684E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8" w:type="dxa"/>
            <w:gridSpan w:val="2"/>
          </w:tcPr>
          <w:p w14:paraId="43F9ECBD" w14:textId="48C5D5D0" w:rsidR="00E723C6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387" w:type="dxa"/>
          </w:tcPr>
          <w:p w14:paraId="65FBF157" w14:textId="1F61CF9C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E45081" w:rsidRPr="00684E3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05" w:type="dxa"/>
          </w:tcPr>
          <w:p w14:paraId="0D6678EA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2DD6C1CC" w14:textId="77777777" w:rsidTr="00C30577">
        <w:trPr>
          <w:cantSplit/>
          <w:trHeight w:val="410"/>
        </w:trPr>
        <w:tc>
          <w:tcPr>
            <w:tcW w:w="576" w:type="dxa"/>
          </w:tcPr>
          <w:p w14:paraId="4869BE07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197" w:type="dxa"/>
          </w:tcPr>
          <w:p w14:paraId="6F227613" w14:textId="77777777" w:rsidR="00E723C6" w:rsidRDefault="0022051D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  <w:r w:rsidR="00C66B0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У СОШ</w:t>
            </w:r>
            <w:r w:rsidR="00E723C6"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№ 2</w:t>
            </w:r>
          </w:p>
          <w:p w14:paraId="1818AFFD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1C78E4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ABE4BE" w14:textId="13568B36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635FBEFA" w14:textId="77777777" w:rsidR="00E723C6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7A275BEC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730A77" w14:textId="59F35A06" w:rsidR="00E45081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54654EF8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4D9374D5" w14:textId="2FF3B781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20 мая</w:t>
            </w:r>
          </w:p>
        </w:tc>
        <w:tc>
          <w:tcPr>
            <w:tcW w:w="1495" w:type="dxa"/>
          </w:tcPr>
          <w:p w14:paraId="2CF5E912" w14:textId="2FA866A6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E45081" w:rsidRPr="00684E35">
              <w:rPr>
                <w:rFonts w:ascii="Times New Roman" w:hAnsi="Times New Roman" w:cs="Times New Roman"/>
                <w:sz w:val="22"/>
                <w:szCs w:val="22"/>
              </w:rPr>
              <w:t>7-2020</w:t>
            </w:r>
          </w:p>
        </w:tc>
        <w:tc>
          <w:tcPr>
            <w:tcW w:w="1458" w:type="dxa"/>
          </w:tcPr>
          <w:p w14:paraId="70FB1B46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8" w:type="dxa"/>
            <w:gridSpan w:val="2"/>
          </w:tcPr>
          <w:p w14:paraId="6C522E0F" w14:textId="05D18A99" w:rsidR="00E723C6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февраль</w:t>
            </w:r>
          </w:p>
        </w:tc>
        <w:tc>
          <w:tcPr>
            <w:tcW w:w="1387" w:type="dxa"/>
          </w:tcPr>
          <w:p w14:paraId="27BDE95D" w14:textId="1D19F46C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E45081" w:rsidRPr="00684E35">
              <w:rPr>
                <w:rFonts w:ascii="Times New Roman" w:hAnsi="Times New Roman" w:cs="Times New Roman"/>
                <w:sz w:val="22"/>
                <w:szCs w:val="22"/>
              </w:rPr>
              <w:t>5-2016</w:t>
            </w:r>
          </w:p>
        </w:tc>
        <w:tc>
          <w:tcPr>
            <w:tcW w:w="1105" w:type="dxa"/>
          </w:tcPr>
          <w:p w14:paraId="3BAE6EA0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2AA12048" w14:textId="77777777" w:rsidTr="00C30577">
        <w:trPr>
          <w:cantSplit/>
          <w:trHeight w:val="410"/>
        </w:trPr>
        <w:tc>
          <w:tcPr>
            <w:tcW w:w="576" w:type="dxa"/>
          </w:tcPr>
          <w:p w14:paraId="22D58880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197" w:type="dxa"/>
          </w:tcPr>
          <w:p w14:paraId="118760F6" w14:textId="77777777" w:rsidR="00E723C6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МКУ «Архив Ногликского района»</w:t>
            </w:r>
          </w:p>
          <w:p w14:paraId="119F695A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E264B9" w14:textId="77777777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0BA51AB4" w14:textId="77777777" w:rsidR="00E723C6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07B3EA55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3EFF53" w14:textId="103667F8" w:rsidR="00E45081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07D5DF35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32E0B5BE" w14:textId="52845701" w:rsidR="00E723C6" w:rsidRPr="00684E35" w:rsidRDefault="00B9797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54115"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о 10 </w:t>
            </w:r>
            <w:r w:rsidR="00E45081" w:rsidRPr="00684E35">
              <w:rPr>
                <w:rFonts w:ascii="Times New Roman" w:hAnsi="Times New Roman" w:cs="Times New Roman"/>
                <w:sz w:val="22"/>
                <w:szCs w:val="22"/>
              </w:rPr>
              <w:t>август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495" w:type="dxa"/>
          </w:tcPr>
          <w:p w14:paraId="71A90A6B" w14:textId="252B184C" w:rsidR="00E723C6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2019-2020</w:t>
            </w:r>
          </w:p>
        </w:tc>
        <w:tc>
          <w:tcPr>
            <w:tcW w:w="1458" w:type="dxa"/>
          </w:tcPr>
          <w:p w14:paraId="7D01A740" w14:textId="18A19F1E" w:rsidR="00E723C6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2017-2021</w:t>
            </w:r>
          </w:p>
        </w:tc>
        <w:tc>
          <w:tcPr>
            <w:tcW w:w="1527" w:type="dxa"/>
          </w:tcPr>
          <w:p w14:paraId="437A302C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14:paraId="4196CD71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</w:tcPr>
          <w:p w14:paraId="51545080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1A14E81A" w14:textId="77777777" w:rsidTr="00C30577">
        <w:trPr>
          <w:cantSplit/>
          <w:trHeight w:val="563"/>
        </w:trPr>
        <w:tc>
          <w:tcPr>
            <w:tcW w:w="576" w:type="dxa"/>
          </w:tcPr>
          <w:p w14:paraId="02604593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197" w:type="dxa"/>
          </w:tcPr>
          <w:p w14:paraId="0756D6D2" w14:textId="77777777" w:rsidR="00E723C6" w:rsidRDefault="00183E7F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МБУ </w:t>
            </w:r>
            <w:r w:rsidR="00E723C6" w:rsidRPr="00684E35">
              <w:rPr>
                <w:rFonts w:ascii="Times New Roman" w:hAnsi="Times New Roman" w:cs="Times New Roman"/>
                <w:sz w:val="22"/>
                <w:szCs w:val="22"/>
              </w:rPr>
              <w:t>Ногликская теле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визионная </w:t>
            </w:r>
            <w:r w:rsidR="00E723C6" w:rsidRPr="00684E35">
              <w:rPr>
                <w:rFonts w:ascii="Times New Roman" w:hAnsi="Times New Roman" w:cs="Times New Roman"/>
                <w:sz w:val="22"/>
                <w:szCs w:val="22"/>
              </w:rPr>
              <w:t>студия</w:t>
            </w:r>
          </w:p>
          <w:p w14:paraId="297BE6D8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59BC98" w14:textId="123584BC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33CD24F5" w14:textId="77777777" w:rsidR="00E723C6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64631E1B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A4E2CC" w14:textId="349AA877" w:rsidR="00E45081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5B9D72D7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23" w:type="dxa"/>
          </w:tcPr>
          <w:p w14:paraId="424B8DED" w14:textId="3BDEAEB0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до 10 </w:t>
            </w:r>
            <w:r w:rsidR="00E45081" w:rsidRPr="00684E35">
              <w:rPr>
                <w:rFonts w:ascii="Times New Roman" w:hAnsi="Times New Roman" w:cs="Times New Roman"/>
                <w:sz w:val="22"/>
                <w:szCs w:val="22"/>
              </w:rPr>
              <w:t>сентябр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1495" w:type="dxa"/>
          </w:tcPr>
          <w:p w14:paraId="6790A58C" w14:textId="6DF0100A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45081" w:rsidRPr="00684E35">
              <w:rPr>
                <w:rFonts w:ascii="Times New Roman" w:hAnsi="Times New Roman" w:cs="Times New Roman"/>
                <w:sz w:val="22"/>
                <w:szCs w:val="22"/>
              </w:rPr>
              <w:t>021</w:t>
            </w:r>
          </w:p>
        </w:tc>
        <w:tc>
          <w:tcPr>
            <w:tcW w:w="1458" w:type="dxa"/>
          </w:tcPr>
          <w:p w14:paraId="332BCDA4" w14:textId="083CB5D3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45081" w:rsidRPr="00684E35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527" w:type="dxa"/>
          </w:tcPr>
          <w:p w14:paraId="327CE7FE" w14:textId="4D510758" w:rsidR="00E723C6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сентябрь</w:t>
            </w:r>
          </w:p>
        </w:tc>
        <w:tc>
          <w:tcPr>
            <w:tcW w:w="1418" w:type="dxa"/>
            <w:gridSpan w:val="2"/>
          </w:tcPr>
          <w:p w14:paraId="7CDCC5D3" w14:textId="1130CC27" w:rsidR="00E723C6" w:rsidRPr="00684E35" w:rsidRDefault="00E45081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105" w:type="dxa"/>
          </w:tcPr>
          <w:p w14:paraId="3C9E2597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0AD8" w:rsidRPr="00684E35" w14:paraId="3718F791" w14:textId="77777777" w:rsidTr="00C30577">
        <w:trPr>
          <w:cantSplit/>
          <w:trHeight w:val="410"/>
        </w:trPr>
        <w:tc>
          <w:tcPr>
            <w:tcW w:w="576" w:type="dxa"/>
          </w:tcPr>
          <w:p w14:paraId="2F18E38B" w14:textId="77777777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197" w:type="dxa"/>
          </w:tcPr>
          <w:p w14:paraId="6EE8A8FC" w14:textId="77777777" w:rsidR="00AB0AD8" w:rsidRDefault="002C662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МАУ «</w:t>
            </w:r>
            <w:r w:rsidR="00AB0AD8"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Редакция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газеты </w:t>
            </w:r>
            <w:r w:rsidR="00AB0AD8" w:rsidRPr="00684E35">
              <w:rPr>
                <w:rFonts w:ascii="Times New Roman" w:hAnsi="Times New Roman" w:cs="Times New Roman"/>
                <w:sz w:val="22"/>
                <w:szCs w:val="22"/>
              </w:rPr>
              <w:t>«Знамя труда»</w:t>
            </w:r>
          </w:p>
          <w:p w14:paraId="6EA7C54E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DE2AE1" w14:textId="61CB0FE7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51D51040" w14:textId="77777777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462E0282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1FDC58" w14:textId="50D332D1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1754F74F" w14:textId="77777777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23" w:type="dxa"/>
          </w:tcPr>
          <w:p w14:paraId="31A05549" w14:textId="0C197F7F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10 сентября</w:t>
            </w:r>
          </w:p>
        </w:tc>
        <w:tc>
          <w:tcPr>
            <w:tcW w:w="1495" w:type="dxa"/>
          </w:tcPr>
          <w:p w14:paraId="6EF4A536" w14:textId="524808C1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2018-2020</w:t>
            </w:r>
          </w:p>
        </w:tc>
        <w:tc>
          <w:tcPr>
            <w:tcW w:w="1458" w:type="dxa"/>
          </w:tcPr>
          <w:p w14:paraId="3A7304B3" w14:textId="2BA051B0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2018-2020</w:t>
            </w:r>
          </w:p>
        </w:tc>
        <w:tc>
          <w:tcPr>
            <w:tcW w:w="1527" w:type="dxa"/>
          </w:tcPr>
          <w:p w14:paraId="69881912" w14:textId="0D99E04E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сентябрь</w:t>
            </w:r>
          </w:p>
        </w:tc>
        <w:tc>
          <w:tcPr>
            <w:tcW w:w="1418" w:type="dxa"/>
            <w:gridSpan w:val="2"/>
          </w:tcPr>
          <w:p w14:paraId="2536C3C6" w14:textId="6B8D31EC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  <w:p w14:paraId="41013C8D" w14:textId="77777777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</w:tcPr>
          <w:p w14:paraId="677CBAD9" w14:textId="77777777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0AD8" w:rsidRPr="00684E35" w14:paraId="362AE6D2" w14:textId="77777777" w:rsidTr="00C30577">
        <w:trPr>
          <w:cantSplit/>
          <w:trHeight w:val="410"/>
        </w:trPr>
        <w:tc>
          <w:tcPr>
            <w:tcW w:w="576" w:type="dxa"/>
          </w:tcPr>
          <w:p w14:paraId="53DE3C42" w14:textId="77777777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197" w:type="dxa"/>
          </w:tcPr>
          <w:p w14:paraId="0FBA8DDD" w14:textId="1DFD0129" w:rsidR="00AB0AD8" w:rsidRDefault="00C66B00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ГБУЗ «Ногликская </w:t>
            </w:r>
            <w:r w:rsidR="00AB0AD8" w:rsidRPr="00684E35">
              <w:rPr>
                <w:rFonts w:ascii="Times New Roman" w:hAnsi="Times New Roman" w:cs="Times New Roman"/>
                <w:sz w:val="22"/>
                <w:szCs w:val="22"/>
              </w:rPr>
              <w:t>ЦРБ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634E6FBA" w14:textId="6D18D86A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462C29" w14:textId="77777777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E1219E" w14:textId="77777777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565C38EA" w14:textId="77777777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385C370E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D36512" w14:textId="21B651D2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75D91FA2" w14:textId="77777777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23" w:type="dxa"/>
          </w:tcPr>
          <w:p w14:paraId="259F6E42" w14:textId="3E0A0C28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10 сентября</w:t>
            </w:r>
          </w:p>
        </w:tc>
        <w:tc>
          <w:tcPr>
            <w:tcW w:w="1495" w:type="dxa"/>
          </w:tcPr>
          <w:p w14:paraId="70559CBC" w14:textId="06F9FEA5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458" w:type="dxa"/>
          </w:tcPr>
          <w:p w14:paraId="1F6AD26F" w14:textId="1DB06DDE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558" w:type="dxa"/>
            <w:gridSpan w:val="2"/>
          </w:tcPr>
          <w:p w14:paraId="6017A2CC" w14:textId="44A0327F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387" w:type="dxa"/>
          </w:tcPr>
          <w:p w14:paraId="2F4EE975" w14:textId="2D0CEF46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105" w:type="dxa"/>
          </w:tcPr>
          <w:p w14:paraId="015F0AB8" w14:textId="77777777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6356A51F" w14:textId="77777777" w:rsidTr="00C30577">
        <w:trPr>
          <w:cantSplit/>
          <w:trHeight w:val="410"/>
        </w:trPr>
        <w:tc>
          <w:tcPr>
            <w:tcW w:w="576" w:type="dxa"/>
          </w:tcPr>
          <w:p w14:paraId="26E5E60D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3197" w:type="dxa"/>
          </w:tcPr>
          <w:p w14:paraId="4B1D67E4" w14:textId="77777777" w:rsidR="00E723C6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МУП «Водоканал»</w:t>
            </w:r>
          </w:p>
          <w:p w14:paraId="42277E5A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8D0B25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B744E8" w14:textId="64F16939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5331F01F" w14:textId="77777777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46411E64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996D88" w14:textId="485F0280" w:rsidR="009F6FB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100BF5D1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23" w:type="dxa"/>
          </w:tcPr>
          <w:p w14:paraId="35E20C9F" w14:textId="27D9ECEA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до 10 </w:t>
            </w:r>
            <w:r w:rsidR="009F6FB6" w:rsidRPr="00684E35">
              <w:rPr>
                <w:rFonts w:ascii="Times New Roman" w:hAnsi="Times New Roman" w:cs="Times New Roman"/>
                <w:sz w:val="22"/>
                <w:szCs w:val="22"/>
              </w:rPr>
              <w:t>июн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1495" w:type="dxa"/>
          </w:tcPr>
          <w:p w14:paraId="3C0B045B" w14:textId="587BE0C4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F6FB6" w:rsidRPr="00684E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B6C97" w:rsidRPr="00684E3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F6FB6" w:rsidRPr="00684E35">
              <w:rPr>
                <w:rFonts w:ascii="Times New Roman" w:hAnsi="Times New Roman" w:cs="Times New Roman"/>
                <w:sz w:val="22"/>
                <w:szCs w:val="22"/>
              </w:rPr>
              <w:t>-2020</w:t>
            </w:r>
          </w:p>
        </w:tc>
        <w:tc>
          <w:tcPr>
            <w:tcW w:w="1458" w:type="dxa"/>
          </w:tcPr>
          <w:p w14:paraId="0DB2F3AC" w14:textId="09183F50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2018-2020</w:t>
            </w:r>
          </w:p>
        </w:tc>
        <w:tc>
          <w:tcPr>
            <w:tcW w:w="1558" w:type="dxa"/>
            <w:gridSpan w:val="2"/>
          </w:tcPr>
          <w:p w14:paraId="253AD472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7" w:type="dxa"/>
          </w:tcPr>
          <w:p w14:paraId="5CF4CD6A" w14:textId="0241A05B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</w:tcPr>
          <w:p w14:paraId="36793798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2B23B0D9" w14:textId="77777777" w:rsidTr="00C30577">
        <w:trPr>
          <w:cantSplit/>
          <w:trHeight w:val="410"/>
        </w:trPr>
        <w:tc>
          <w:tcPr>
            <w:tcW w:w="576" w:type="dxa"/>
          </w:tcPr>
          <w:p w14:paraId="0E098D7A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197" w:type="dxa"/>
          </w:tcPr>
          <w:p w14:paraId="1F85346C" w14:textId="77777777" w:rsidR="00E723C6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МУП «Управляющая организация «Ноглики»</w:t>
            </w:r>
          </w:p>
          <w:p w14:paraId="00B4831B" w14:textId="77777777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38E86D" w14:textId="77777777" w:rsidR="00B3068D" w:rsidRPr="00684E35" w:rsidRDefault="00B3068D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574E3C73" w14:textId="77777777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5BDA060B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398B98" w14:textId="4ABF0983" w:rsidR="009F6FB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08AD1293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23" w:type="dxa"/>
          </w:tcPr>
          <w:p w14:paraId="72AE4866" w14:textId="37982DC4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10 июня</w:t>
            </w:r>
          </w:p>
        </w:tc>
        <w:tc>
          <w:tcPr>
            <w:tcW w:w="1495" w:type="dxa"/>
          </w:tcPr>
          <w:p w14:paraId="231C5755" w14:textId="69A6C17D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B6C97" w:rsidRPr="00684E3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F6FB6" w:rsidRPr="00684E35">
              <w:rPr>
                <w:rFonts w:ascii="Times New Roman" w:hAnsi="Times New Roman" w:cs="Times New Roman"/>
                <w:sz w:val="22"/>
                <w:szCs w:val="22"/>
              </w:rPr>
              <w:t>-2020</w:t>
            </w:r>
          </w:p>
        </w:tc>
        <w:tc>
          <w:tcPr>
            <w:tcW w:w="1458" w:type="dxa"/>
          </w:tcPr>
          <w:p w14:paraId="114F2F79" w14:textId="6583B58D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2018-2020</w:t>
            </w:r>
          </w:p>
        </w:tc>
        <w:tc>
          <w:tcPr>
            <w:tcW w:w="1558" w:type="dxa"/>
            <w:gridSpan w:val="2"/>
          </w:tcPr>
          <w:p w14:paraId="25DCF566" w14:textId="06F1D565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387" w:type="dxa"/>
          </w:tcPr>
          <w:p w14:paraId="28BF05A0" w14:textId="704598F7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2016-2017</w:t>
            </w:r>
          </w:p>
        </w:tc>
        <w:tc>
          <w:tcPr>
            <w:tcW w:w="1105" w:type="dxa"/>
          </w:tcPr>
          <w:p w14:paraId="43478E1C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4042157F" w14:textId="77777777" w:rsidTr="00C30577">
        <w:trPr>
          <w:cantSplit/>
          <w:trHeight w:val="410"/>
        </w:trPr>
        <w:tc>
          <w:tcPr>
            <w:tcW w:w="576" w:type="dxa"/>
          </w:tcPr>
          <w:p w14:paraId="13444529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197" w:type="dxa"/>
          </w:tcPr>
          <w:p w14:paraId="64B0C2D3" w14:textId="77777777" w:rsidR="00E723C6" w:rsidRDefault="0006359D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МАУ «</w:t>
            </w:r>
            <w:r w:rsidR="00E723C6" w:rsidRPr="00684E35">
              <w:rPr>
                <w:rFonts w:ascii="Times New Roman" w:hAnsi="Times New Roman" w:cs="Times New Roman"/>
                <w:sz w:val="22"/>
                <w:szCs w:val="22"/>
              </w:rPr>
              <w:t>Спорткомплекс «Арена»</w:t>
            </w:r>
          </w:p>
          <w:p w14:paraId="6C2F1747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1DDE95" w14:textId="0251AF28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00A78AF6" w14:textId="77777777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2DF99EEB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F0C5CF" w14:textId="3EB5060D" w:rsidR="009F6FB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58E15B35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23" w:type="dxa"/>
          </w:tcPr>
          <w:p w14:paraId="5874E542" w14:textId="67204117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AB0AD8"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о 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20 </w:t>
            </w:r>
            <w:r w:rsidR="009F6FB6" w:rsidRPr="00684E35"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1495" w:type="dxa"/>
          </w:tcPr>
          <w:p w14:paraId="178BE920" w14:textId="4AE1E329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2016-2020</w:t>
            </w:r>
          </w:p>
        </w:tc>
        <w:tc>
          <w:tcPr>
            <w:tcW w:w="1458" w:type="dxa"/>
          </w:tcPr>
          <w:p w14:paraId="6D7B236D" w14:textId="716C1194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2016-20</w:t>
            </w:r>
            <w:r w:rsidR="009F6FB6"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58" w:type="dxa"/>
            <w:gridSpan w:val="2"/>
          </w:tcPr>
          <w:p w14:paraId="280AEC48" w14:textId="6340423F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1387" w:type="dxa"/>
          </w:tcPr>
          <w:p w14:paraId="46175E59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2014-2015</w:t>
            </w:r>
          </w:p>
        </w:tc>
        <w:tc>
          <w:tcPr>
            <w:tcW w:w="1105" w:type="dxa"/>
          </w:tcPr>
          <w:p w14:paraId="098B4E28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2B2E7508" w14:textId="77777777" w:rsidTr="00C30577">
        <w:trPr>
          <w:cantSplit/>
          <w:trHeight w:val="410"/>
        </w:trPr>
        <w:tc>
          <w:tcPr>
            <w:tcW w:w="576" w:type="dxa"/>
          </w:tcPr>
          <w:p w14:paraId="423F6F1F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197" w:type="dxa"/>
          </w:tcPr>
          <w:p w14:paraId="20BAF655" w14:textId="77777777" w:rsidR="00B3068D" w:rsidRDefault="002C662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ГБУ «</w:t>
            </w:r>
            <w:r w:rsidR="00E723C6" w:rsidRPr="00684E35">
              <w:rPr>
                <w:rFonts w:ascii="Times New Roman" w:hAnsi="Times New Roman" w:cs="Times New Roman"/>
                <w:sz w:val="22"/>
                <w:szCs w:val="22"/>
              </w:rPr>
              <w:t>Центр занятости населения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3F88DCD1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96C4C4" w14:textId="6C228B6F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3D822733" w14:textId="77777777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1A39804F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075823" w14:textId="5D81221F" w:rsidR="009F6FB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01CD14C1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23" w:type="dxa"/>
          </w:tcPr>
          <w:p w14:paraId="33A1E204" w14:textId="5AEF8FD7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до 15 </w:t>
            </w:r>
            <w:r w:rsidR="009F6FB6"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495" w:type="dxa"/>
          </w:tcPr>
          <w:p w14:paraId="64688C3E" w14:textId="6946EAE1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F6FB6" w:rsidRPr="00684E3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 w:rsidR="009F6FB6"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58" w:type="dxa"/>
          </w:tcPr>
          <w:p w14:paraId="19D920BC" w14:textId="0D45C0EE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2016-2020</w:t>
            </w:r>
          </w:p>
        </w:tc>
        <w:tc>
          <w:tcPr>
            <w:tcW w:w="1558" w:type="dxa"/>
            <w:gridSpan w:val="2"/>
          </w:tcPr>
          <w:p w14:paraId="39C98997" w14:textId="47E0CAC3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387" w:type="dxa"/>
          </w:tcPr>
          <w:p w14:paraId="03B02FAA" w14:textId="532943F8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2008-201</w:t>
            </w:r>
            <w:r w:rsidR="009F6FB6" w:rsidRPr="00684E3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05" w:type="dxa"/>
          </w:tcPr>
          <w:p w14:paraId="19213D04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11ADADB3" w14:textId="77777777" w:rsidTr="00C30577">
        <w:trPr>
          <w:cantSplit/>
          <w:trHeight w:val="410"/>
        </w:trPr>
        <w:tc>
          <w:tcPr>
            <w:tcW w:w="576" w:type="dxa"/>
          </w:tcPr>
          <w:p w14:paraId="304C7EB0" w14:textId="77777777" w:rsidR="00E723C6" w:rsidRPr="00684E35" w:rsidRDefault="00F4079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197" w:type="dxa"/>
          </w:tcPr>
          <w:p w14:paraId="01A4E40F" w14:textId="4AB55C9D" w:rsidR="00B3068D" w:rsidRPr="00684E35" w:rsidRDefault="00BB6C97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Ногликская </w:t>
            </w:r>
            <w:r w:rsidR="00B0352B">
              <w:rPr>
                <w:rFonts w:ascii="Times New Roman" w:hAnsi="Times New Roman" w:cs="Times New Roman"/>
                <w:sz w:val="22"/>
                <w:szCs w:val="22"/>
              </w:rPr>
              <w:t>территториальная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="00E723C6" w:rsidRPr="00684E35">
              <w:rPr>
                <w:rFonts w:ascii="Times New Roman" w:hAnsi="Times New Roman" w:cs="Times New Roman"/>
                <w:sz w:val="22"/>
                <w:szCs w:val="22"/>
              </w:rPr>
              <w:t>збирательная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комиссия</w:t>
            </w:r>
          </w:p>
          <w:p w14:paraId="111C7F9B" w14:textId="77777777" w:rsidR="00B3068D" w:rsidRDefault="00B3068D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CDB6D1" w14:textId="77777777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1650BF06" w14:textId="77777777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0D58155C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EB3F93" w14:textId="45BA950F" w:rsidR="009F6FB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26F2D2F7" w14:textId="77777777" w:rsidR="00E723C6" w:rsidRPr="00684E35" w:rsidRDefault="001B232D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23" w:type="dxa"/>
          </w:tcPr>
          <w:p w14:paraId="4C9426BF" w14:textId="7519D6A8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15 марта</w:t>
            </w:r>
          </w:p>
        </w:tc>
        <w:tc>
          <w:tcPr>
            <w:tcW w:w="1495" w:type="dxa"/>
          </w:tcPr>
          <w:p w14:paraId="6A9F3F22" w14:textId="6BF17027" w:rsidR="00E723C6" w:rsidRPr="00684E35" w:rsidRDefault="009F6FB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2015-2021</w:t>
            </w:r>
          </w:p>
        </w:tc>
        <w:tc>
          <w:tcPr>
            <w:tcW w:w="1458" w:type="dxa"/>
          </w:tcPr>
          <w:p w14:paraId="7A45DBB5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14:paraId="650A9F38" w14:textId="45613CA8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387" w:type="dxa"/>
          </w:tcPr>
          <w:p w14:paraId="638B19E8" w14:textId="77777777" w:rsidR="00E723C6" w:rsidRPr="00684E35" w:rsidRDefault="001B232D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2012-2014</w:t>
            </w:r>
          </w:p>
        </w:tc>
        <w:tc>
          <w:tcPr>
            <w:tcW w:w="1105" w:type="dxa"/>
          </w:tcPr>
          <w:p w14:paraId="6A6DCF11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1030A746" w14:textId="77777777" w:rsidTr="00C30577">
        <w:trPr>
          <w:cantSplit/>
          <w:trHeight w:val="635"/>
        </w:trPr>
        <w:tc>
          <w:tcPr>
            <w:tcW w:w="576" w:type="dxa"/>
          </w:tcPr>
          <w:p w14:paraId="4EED5C6E" w14:textId="77777777" w:rsidR="00E723C6" w:rsidRPr="00684E35" w:rsidRDefault="00F4079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197" w:type="dxa"/>
          </w:tcPr>
          <w:p w14:paraId="02FFCED7" w14:textId="77777777" w:rsidR="00E723C6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НГУП «Дорожник</w:t>
            </w:r>
            <w:r w:rsidR="00143EFD" w:rsidRPr="00684E35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16330C62" w14:textId="17D897D3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9AAC81" w14:textId="77777777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AED0A5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7D491A7C" w14:textId="77777777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4F14F689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8708D0" w14:textId="3088EDAB" w:rsidR="00992362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4A69C6E3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56FFDC90" w14:textId="205C2A16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до 10 сентября </w:t>
            </w:r>
          </w:p>
        </w:tc>
        <w:tc>
          <w:tcPr>
            <w:tcW w:w="1495" w:type="dxa"/>
          </w:tcPr>
          <w:p w14:paraId="30BD61F2" w14:textId="1CED88CB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2362" w:rsidRPr="00684E35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458" w:type="dxa"/>
          </w:tcPr>
          <w:p w14:paraId="6C634E63" w14:textId="4A4FD9F2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2362" w:rsidRPr="00684E35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558" w:type="dxa"/>
            <w:gridSpan w:val="2"/>
          </w:tcPr>
          <w:p w14:paraId="38C32520" w14:textId="3E6E2A2F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387" w:type="dxa"/>
          </w:tcPr>
          <w:p w14:paraId="31740B87" w14:textId="4E77B28E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2011-201</w:t>
            </w:r>
            <w:r w:rsidR="00992362" w:rsidRPr="00684E3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05" w:type="dxa"/>
          </w:tcPr>
          <w:p w14:paraId="4BEAF7C9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2A2D3AFC" w14:textId="77777777" w:rsidTr="00C30577">
        <w:trPr>
          <w:cantSplit/>
          <w:trHeight w:val="410"/>
        </w:trPr>
        <w:tc>
          <w:tcPr>
            <w:tcW w:w="576" w:type="dxa"/>
          </w:tcPr>
          <w:p w14:paraId="358DE652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0798" w:rsidRPr="00684E3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197" w:type="dxa"/>
          </w:tcPr>
          <w:p w14:paraId="1FC9B2FB" w14:textId="66BD8FED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Прокуратура</w:t>
            </w:r>
            <w:r w:rsidR="00B0352B">
              <w:rPr>
                <w:rFonts w:ascii="Times New Roman" w:hAnsi="Times New Roman" w:cs="Times New Roman"/>
                <w:sz w:val="22"/>
                <w:szCs w:val="22"/>
              </w:rPr>
              <w:t xml:space="preserve"> Ногликского района</w:t>
            </w:r>
          </w:p>
          <w:p w14:paraId="7444DAD9" w14:textId="77777777" w:rsidR="00B3068D" w:rsidRDefault="00B3068D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E3FCD6" w14:textId="77777777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20675351" w14:textId="535FFD25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8" w:type="dxa"/>
          </w:tcPr>
          <w:p w14:paraId="36F41F65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4E653EC8" w14:textId="39CFAA5E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до 10 </w:t>
            </w:r>
            <w:r w:rsidR="00992362" w:rsidRPr="00684E35">
              <w:rPr>
                <w:rFonts w:ascii="Times New Roman" w:hAnsi="Times New Roman" w:cs="Times New Roman"/>
                <w:sz w:val="22"/>
                <w:szCs w:val="22"/>
              </w:rPr>
              <w:t>октябр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1495" w:type="dxa"/>
          </w:tcPr>
          <w:p w14:paraId="1D265760" w14:textId="77D9EF01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2362"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58" w:type="dxa"/>
          </w:tcPr>
          <w:p w14:paraId="62F2B3BF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8" w:type="dxa"/>
            <w:gridSpan w:val="2"/>
          </w:tcPr>
          <w:p w14:paraId="13E6973B" w14:textId="3113D4EF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87" w:type="dxa"/>
          </w:tcPr>
          <w:p w14:paraId="10447B0B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</w:tcPr>
          <w:p w14:paraId="2E3108D9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6B3C23B5" w14:textId="77777777" w:rsidTr="00C30577">
        <w:trPr>
          <w:cantSplit/>
          <w:trHeight w:val="410"/>
        </w:trPr>
        <w:tc>
          <w:tcPr>
            <w:tcW w:w="576" w:type="dxa"/>
          </w:tcPr>
          <w:p w14:paraId="243C9A55" w14:textId="77777777" w:rsidR="00E723C6" w:rsidRPr="00684E35" w:rsidRDefault="00F4079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197" w:type="dxa"/>
          </w:tcPr>
          <w:p w14:paraId="43F97EFA" w14:textId="77777777" w:rsidR="00E723C6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Ногликский районный суд</w:t>
            </w:r>
          </w:p>
          <w:p w14:paraId="108C9A31" w14:textId="0D34D722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1F0CA4" w14:textId="77777777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891D54" w14:textId="77777777" w:rsidR="00B3068D" w:rsidRPr="00684E35" w:rsidRDefault="00B3068D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0836F78F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8" w:type="dxa"/>
          </w:tcPr>
          <w:p w14:paraId="3FC3ECD6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5A6196F2" w14:textId="79864BCF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10 октября</w:t>
            </w:r>
          </w:p>
        </w:tc>
        <w:tc>
          <w:tcPr>
            <w:tcW w:w="1495" w:type="dxa"/>
          </w:tcPr>
          <w:p w14:paraId="6CE8AD82" w14:textId="3D9C1CBE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2362" w:rsidRPr="00684E35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458" w:type="dxa"/>
          </w:tcPr>
          <w:p w14:paraId="35554E23" w14:textId="2907701A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8" w:type="dxa"/>
            <w:gridSpan w:val="2"/>
          </w:tcPr>
          <w:p w14:paraId="24A35C93" w14:textId="1D646F70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87" w:type="dxa"/>
          </w:tcPr>
          <w:p w14:paraId="2A232E4C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</w:tcPr>
          <w:p w14:paraId="22B3EA9C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2AE446AD" w14:textId="77777777" w:rsidTr="00C30577">
        <w:trPr>
          <w:cantSplit/>
          <w:trHeight w:val="410"/>
        </w:trPr>
        <w:tc>
          <w:tcPr>
            <w:tcW w:w="576" w:type="dxa"/>
          </w:tcPr>
          <w:p w14:paraId="7D32CA11" w14:textId="77777777" w:rsidR="00E723C6" w:rsidRPr="00684E35" w:rsidRDefault="00F4079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197" w:type="dxa"/>
          </w:tcPr>
          <w:p w14:paraId="207EDCFF" w14:textId="6AB588C9" w:rsidR="00E723C6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Судебный участок № 9</w:t>
            </w:r>
            <w:r w:rsidR="00B0352B">
              <w:rPr>
                <w:rFonts w:ascii="Times New Roman" w:hAnsi="Times New Roman" w:cs="Times New Roman"/>
                <w:sz w:val="22"/>
                <w:szCs w:val="22"/>
              </w:rPr>
              <w:t xml:space="preserve"> Ногликского района</w:t>
            </w:r>
          </w:p>
          <w:p w14:paraId="4D50C094" w14:textId="77777777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F0EEFD" w14:textId="77777777" w:rsidR="00B3068D" w:rsidRPr="00684E35" w:rsidRDefault="00B3068D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62428DD1" w14:textId="77777777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3A21551D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0D3D45" w14:textId="64B31D2D" w:rsidR="00992362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19F46659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5007157C" w14:textId="04243DB9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10 октября</w:t>
            </w:r>
          </w:p>
        </w:tc>
        <w:tc>
          <w:tcPr>
            <w:tcW w:w="1495" w:type="dxa"/>
          </w:tcPr>
          <w:p w14:paraId="3AD015E1" w14:textId="25E06293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2019-2020</w:t>
            </w:r>
          </w:p>
        </w:tc>
        <w:tc>
          <w:tcPr>
            <w:tcW w:w="1458" w:type="dxa"/>
          </w:tcPr>
          <w:p w14:paraId="5BE43ECA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8" w:type="dxa"/>
            <w:gridSpan w:val="2"/>
          </w:tcPr>
          <w:p w14:paraId="5E49B45B" w14:textId="77510709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октябрь</w:t>
            </w:r>
          </w:p>
        </w:tc>
        <w:tc>
          <w:tcPr>
            <w:tcW w:w="1387" w:type="dxa"/>
          </w:tcPr>
          <w:p w14:paraId="4C98F341" w14:textId="7C3F0C06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2011</w:t>
            </w:r>
          </w:p>
        </w:tc>
        <w:tc>
          <w:tcPr>
            <w:tcW w:w="1105" w:type="dxa"/>
          </w:tcPr>
          <w:p w14:paraId="22B8E98B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5126D24F" w14:textId="77777777" w:rsidTr="00C30577">
        <w:trPr>
          <w:cantSplit/>
          <w:trHeight w:val="410"/>
        </w:trPr>
        <w:tc>
          <w:tcPr>
            <w:tcW w:w="576" w:type="dxa"/>
          </w:tcPr>
          <w:p w14:paraId="127811C6" w14:textId="77777777" w:rsidR="00E723C6" w:rsidRPr="00684E35" w:rsidRDefault="00F4079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197" w:type="dxa"/>
          </w:tcPr>
          <w:p w14:paraId="234E91E1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Нотариус</w:t>
            </w:r>
          </w:p>
          <w:p w14:paraId="36579E82" w14:textId="77777777" w:rsidR="00B3068D" w:rsidRDefault="00B3068D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Перепел Наталья Петровна</w:t>
            </w:r>
          </w:p>
          <w:p w14:paraId="5A68BCCA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3F1A04" w14:textId="77777777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47D5C48C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8" w:type="dxa"/>
          </w:tcPr>
          <w:p w14:paraId="6EE2186E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72D0318A" w14:textId="4C9F1FF2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15 марта</w:t>
            </w:r>
          </w:p>
        </w:tc>
        <w:tc>
          <w:tcPr>
            <w:tcW w:w="1495" w:type="dxa"/>
          </w:tcPr>
          <w:p w14:paraId="38096575" w14:textId="395DBA3C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92362" w:rsidRPr="00684E35">
              <w:rPr>
                <w:rFonts w:ascii="Times New Roman" w:hAnsi="Times New Roman" w:cs="Times New Roman"/>
                <w:sz w:val="22"/>
                <w:szCs w:val="22"/>
              </w:rPr>
              <w:t>9-2020</w:t>
            </w:r>
          </w:p>
        </w:tc>
        <w:tc>
          <w:tcPr>
            <w:tcW w:w="1458" w:type="dxa"/>
          </w:tcPr>
          <w:p w14:paraId="5B8609C0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14:paraId="4030F932" w14:textId="6FC638DE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387" w:type="dxa"/>
          </w:tcPr>
          <w:p w14:paraId="31D4C2F7" w14:textId="29A1671D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105" w:type="dxa"/>
          </w:tcPr>
          <w:p w14:paraId="4A48425D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49D1A78A" w14:textId="77777777" w:rsidTr="00C30577">
        <w:trPr>
          <w:cantSplit/>
          <w:trHeight w:val="410"/>
        </w:trPr>
        <w:tc>
          <w:tcPr>
            <w:tcW w:w="576" w:type="dxa"/>
          </w:tcPr>
          <w:p w14:paraId="595F0973" w14:textId="77777777" w:rsidR="00E723C6" w:rsidRPr="00684E35" w:rsidRDefault="00F4079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723C6"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3197" w:type="dxa"/>
          </w:tcPr>
          <w:p w14:paraId="71728276" w14:textId="77777777" w:rsidR="00E723C6" w:rsidRDefault="002C662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АО «</w:t>
            </w:r>
            <w:r w:rsidR="00B3068D" w:rsidRPr="00684E35">
              <w:rPr>
                <w:rFonts w:ascii="Times New Roman" w:hAnsi="Times New Roman" w:cs="Times New Roman"/>
                <w:sz w:val="22"/>
                <w:szCs w:val="22"/>
              </w:rPr>
              <w:t>НГЭС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5103CA59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3C8244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FA5812" w14:textId="485E5879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25468FA3" w14:textId="77777777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513FD47B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117577" w14:textId="46A82C9A" w:rsidR="00992362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50D448A5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7AF3C9DD" w14:textId="42D797CC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20 мая</w:t>
            </w:r>
          </w:p>
        </w:tc>
        <w:tc>
          <w:tcPr>
            <w:tcW w:w="1495" w:type="dxa"/>
          </w:tcPr>
          <w:p w14:paraId="75942103" w14:textId="5F54080F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2019-2020</w:t>
            </w:r>
          </w:p>
        </w:tc>
        <w:tc>
          <w:tcPr>
            <w:tcW w:w="1458" w:type="dxa"/>
          </w:tcPr>
          <w:p w14:paraId="4EC36880" w14:textId="7A72CB94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2019-2020</w:t>
            </w:r>
          </w:p>
        </w:tc>
        <w:tc>
          <w:tcPr>
            <w:tcW w:w="1558" w:type="dxa"/>
            <w:gridSpan w:val="2"/>
          </w:tcPr>
          <w:p w14:paraId="398CCC72" w14:textId="4CC3C206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1387" w:type="dxa"/>
          </w:tcPr>
          <w:p w14:paraId="698BF200" w14:textId="33F73A12" w:rsidR="00E723C6" w:rsidRPr="00684E35" w:rsidRDefault="0099236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2015-2017</w:t>
            </w:r>
          </w:p>
          <w:p w14:paraId="38CFD9DE" w14:textId="541D698B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</w:tcPr>
          <w:p w14:paraId="18E5FAC2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23C6" w:rsidRPr="00684E35" w14:paraId="04083D6D" w14:textId="77777777" w:rsidTr="00C30577">
        <w:trPr>
          <w:cantSplit/>
          <w:trHeight w:val="410"/>
        </w:trPr>
        <w:tc>
          <w:tcPr>
            <w:tcW w:w="576" w:type="dxa"/>
          </w:tcPr>
          <w:p w14:paraId="0B15226B" w14:textId="77777777" w:rsidR="00E723C6" w:rsidRPr="00684E35" w:rsidRDefault="00F4079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E723C6" w:rsidRPr="00684E3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97" w:type="dxa"/>
          </w:tcPr>
          <w:p w14:paraId="6674F7C4" w14:textId="77777777" w:rsidR="00E723C6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МКУ «ЦСО</w:t>
            </w:r>
            <w:r w:rsidR="00143EFD" w:rsidRPr="00684E35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14:paraId="305203EE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9C5F5A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D608B6" w14:textId="7502EE10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708DBCC0" w14:textId="77777777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60946193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18FD8A" w14:textId="41F06208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73C385A6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2EEB2E70" w14:textId="325110F2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до 10 </w:t>
            </w:r>
            <w:r w:rsidR="00AB0AD8" w:rsidRPr="00684E35">
              <w:rPr>
                <w:rFonts w:ascii="Times New Roman" w:hAnsi="Times New Roman" w:cs="Times New Roman"/>
                <w:sz w:val="22"/>
                <w:szCs w:val="22"/>
              </w:rPr>
              <w:t>апрел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1495" w:type="dxa"/>
          </w:tcPr>
          <w:p w14:paraId="0F613F5B" w14:textId="7BC24893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2014-2020</w:t>
            </w:r>
          </w:p>
        </w:tc>
        <w:tc>
          <w:tcPr>
            <w:tcW w:w="1458" w:type="dxa"/>
          </w:tcPr>
          <w:p w14:paraId="20C8302C" w14:textId="4CBE7C48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2014-2020</w:t>
            </w:r>
          </w:p>
        </w:tc>
        <w:tc>
          <w:tcPr>
            <w:tcW w:w="1558" w:type="dxa"/>
            <w:gridSpan w:val="2"/>
          </w:tcPr>
          <w:p w14:paraId="3AECBE9C" w14:textId="42B2C114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87" w:type="dxa"/>
          </w:tcPr>
          <w:p w14:paraId="27592A1C" w14:textId="5EA5FDD2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</w:tcPr>
          <w:p w14:paraId="22B139EF" w14:textId="21074E29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723C6" w:rsidRPr="00684E35" w14:paraId="267B3AEE" w14:textId="77777777" w:rsidTr="00C30577">
        <w:trPr>
          <w:cantSplit/>
          <w:trHeight w:val="410"/>
        </w:trPr>
        <w:tc>
          <w:tcPr>
            <w:tcW w:w="576" w:type="dxa"/>
          </w:tcPr>
          <w:p w14:paraId="4B292988" w14:textId="77777777" w:rsidR="00E723C6" w:rsidRPr="00684E35" w:rsidRDefault="00F4079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</w:p>
        </w:tc>
        <w:tc>
          <w:tcPr>
            <w:tcW w:w="3197" w:type="dxa"/>
          </w:tcPr>
          <w:p w14:paraId="0C73CB02" w14:textId="77777777" w:rsidR="00E723C6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Контрольно-счетная палата</w:t>
            </w:r>
            <w:r w:rsidR="00A962A8"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МО «Городской округ Ногликский»</w:t>
            </w:r>
          </w:p>
          <w:p w14:paraId="052B2352" w14:textId="196BB369" w:rsidR="00B73712" w:rsidRPr="00684E35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</w:tcPr>
          <w:p w14:paraId="12C22327" w14:textId="77777777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2022-2026</w:t>
            </w:r>
          </w:p>
          <w:p w14:paraId="621DD0E8" w14:textId="77777777" w:rsidR="00B73712" w:rsidRDefault="00B73712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F6BD41" w14:textId="148C1210" w:rsidR="00AB0AD8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578" w:type="dxa"/>
          </w:tcPr>
          <w:p w14:paraId="2EC756DB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3" w:type="dxa"/>
          </w:tcPr>
          <w:p w14:paraId="305BED25" w14:textId="3A7CEB3E" w:rsidR="00E723C6" w:rsidRPr="00684E35" w:rsidRDefault="00554115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до 20 мая</w:t>
            </w:r>
          </w:p>
        </w:tc>
        <w:tc>
          <w:tcPr>
            <w:tcW w:w="1495" w:type="dxa"/>
          </w:tcPr>
          <w:p w14:paraId="51A57942" w14:textId="216626D9" w:rsidR="00E723C6" w:rsidRPr="00684E35" w:rsidRDefault="00AB0AD8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2016-2021</w:t>
            </w:r>
          </w:p>
        </w:tc>
        <w:tc>
          <w:tcPr>
            <w:tcW w:w="1458" w:type="dxa"/>
          </w:tcPr>
          <w:p w14:paraId="5429CA7E" w14:textId="0E6ECA43" w:rsidR="00E723C6" w:rsidRPr="00684E35" w:rsidRDefault="00791FAD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2016-2021</w:t>
            </w:r>
          </w:p>
        </w:tc>
        <w:tc>
          <w:tcPr>
            <w:tcW w:w="1558" w:type="dxa"/>
            <w:gridSpan w:val="2"/>
          </w:tcPr>
          <w:p w14:paraId="624A24BB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7" w:type="dxa"/>
          </w:tcPr>
          <w:p w14:paraId="516FF56C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</w:tcPr>
          <w:p w14:paraId="4F2701C1" w14:textId="77777777" w:rsidR="00E723C6" w:rsidRPr="00684E35" w:rsidRDefault="00E723C6" w:rsidP="00B73712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B3AA9B0" w14:textId="77777777" w:rsidR="000D7C14" w:rsidRDefault="000D7C14" w:rsidP="00C30577"/>
    <w:sectPr w:rsidR="000D7C14" w:rsidSect="00C30577">
      <w:pgSz w:w="16838" w:h="11906" w:orient="landscape"/>
      <w:pgMar w:top="85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D72"/>
    <w:rsid w:val="00004A87"/>
    <w:rsid w:val="0006359D"/>
    <w:rsid w:val="000D7C14"/>
    <w:rsid w:val="00143EFD"/>
    <w:rsid w:val="00183E7F"/>
    <w:rsid w:val="00190398"/>
    <w:rsid w:val="00190D52"/>
    <w:rsid w:val="00193059"/>
    <w:rsid w:val="001B232D"/>
    <w:rsid w:val="00202086"/>
    <w:rsid w:val="0022051D"/>
    <w:rsid w:val="00243810"/>
    <w:rsid w:val="00246274"/>
    <w:rsid w:val="002500F6"/>
    <w:rsid w:val="002A47FB"/>
    <w:rsid w:val="002C6625"/>
    <w:rsid w:val="002E76CC"/>
    <w:rsid w:val="00344094"/>
    <w:rsid w:val="00374011"/>
    <w:rsid w:val="003D2239"/>
    <w:rsid w:val="00445A73"/>
    <w:rsid w:val="004E2942"/>
    <w:rsid w:val="005536B7"/>
    <w:rsid w:val="00554115"/>
    <w:rsid w:val="005727E4"/>
    <w:rsid w:val="005A7A11"/>
    <w:rsid w:val="005B7084"/>
    <w:rsid w:val="00662876"/>
    <w:rsid w:val="00684E35"/>
    <w:rsid w:val="00693E8F"/>
    <w:rsid w:val="006B5550"/>
    <w:rsid w:val="00722485"/>
    <w:rsid w:val="00791FAD"/>
    <w:rsid w:val="007B579F"/>
    <w:rsid w:val="007C6B89"/>
    <w:rsid w:val="00814D72"/>
    <w:rsid w:val="00905469"/>
    <w:rsid w:val="009443BC"/>
    <w:rsid w:val="0098507A"/>
    <w:rsid w:val="00992362"/>
    <w:rsid w:val="00993230"/>
    <w:rsid w:val="009F6FB6"/>
    <w:rsid w:val="00A962A8"/>
    <w:rsid w:val="00AB0AD8"/>
    <w:rsid w:val="00AE7FC4"/>
    <w:rsid w:val="00B0352B"/>
    <w:rsid w:val="00B27386"/>
    <w:rsid w:val="00B3068D"/>
    <w:rsid w:val="00B73712"/>
    <w:rsid w:val="00B97971"/>
    <w:rsid w:val="00BB6C97"/>
    <w:rsid w:val="00BF06AA"/>
    <w:rsid w:val="00C30577"/>
    <w:rsid w:val="00C66B00"/>
    <w:rsid w:val="00C81AEA"/>
    <w:rsid w:val="00CE22D5"/>
    <w:rsid w:val="00CF4ABB"/>
    <w:rsid w:val="00D449DF"/>
    <w:rsid w:val="00D4549B"/>
    <w:rsid w:val="00E45081"/>
    <w:rsid w:val="00E723C6"/>
    <w:rsid w:val="00EF5744"/>
    <w:rsid w:val="00F31045"/>
    <w:rsid w:val="00F40798"/>
    <w:rsid w:val="00F50501"/>
    <w:rsid w:val="00F72003"/>
    <w:rsid w:val="00F8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5836D"/>
  <w15:docId w15:val="{D2BD02F8-D633-418F-A0E5-E166F3BB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49B"/>
  </w:style>
  <w:style w:type="paragraph" w:styleId="1">
    <w:name w:val="heading 1"/>
    <w:basedOn w:val="a"/>
    <w:next w:val="a"/>
    <w:link w:val="10"/>
    <w:uiPriority w:val="9"/>
    <w:qFormat/>
    <w:rsid w:val="00D4549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49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49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549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549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549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549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549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549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549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D4549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D4549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D4549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D4549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D4549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D4549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D4549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4549B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4549B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D4549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4549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4549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Подзаголовок Знак"/>
    <w:basedOn w:val="a0"/>
    <w:link w:val="a6"/>
    <w:uiPriority w:val="11"/>
    <w:rsid w:val="00D4549B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D4549B"/>
    <w:rPr>
      <w:b/>
      <w:bCs/>
    </w:rPr>
  </w:style>
  <w:style w:type="character" w:styleId="a9">
    <w:name w:val="Emphasis"/>
    <w:uiPriority w:val="20"/>
    <w:qFormat/>
    <w:rsid w:val="00D4549B"/>
    <w:rPr>
      <w:caps/>
      <w:color w:val="243F60" w:themeColor="accent1" w:themeShade="7F"/>
      <w:spacing w:val="5"/>
    </w:rPr>
  </w:style>
  <w:style w:type="paragraph" w:styleId="aa">
    <w:name w:val="No Spacing"/>
    <w:uiPriority w:val="1"/>
    <w:qFormat/>
    <w:rsid w:val="00D4549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4549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4549B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549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D4549B"/>
    <w:rPr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4549B"/>
    <w:rPr>
      <w:i/>
      <w:iCs/>
      <w:color w:val="243F60" w:themeColor="accent1" w:themeShade="7F"/>
    </w:rPr>
  </w:style>
  <w:style w:type="character" w:styleId="ae">
    <w:name w:val="Intense Emphasis"/>
    <w:uiPriority w:val="21"/>
    <w:qFormat/>
    <w:rsid w:val="00D4549B"/>
    <w:rPr>
      <w:b/>
      <w:bCs/>
      <w:caps/>
      <w:color w:val="243F60" w:themeColor="accent1" w:themeShade="7F"/>
      <w:spacing w:val="10"/>
    </w:rPr>
  </w:style>
  <w:style w:type="character" w:styleId="af">
    <w:name w:val="Subtle Reference"/>
    <w:uiPriority w:val="31"/>
    <w:qFormat/>
    <w:rsid w:val="00D4549B"/>
    <w:rPr>
      <w:b/>
      <w:bCs/>
      <w:color w:val="4F81BD" w:themeColor="accent1"/>
    </w:rPr>
  </w:style>
  <w:style w:type="character" w:styleId="af0">
    <w:name w:val="Intense Reference"/>
    <w:uiPriority w:val="32"/>
    <w:qFormat/>
    <w:rsid w:val="00D4549B"/>
    <w:rPr>
      <w:b/>
      <w:bCs/>
      <w:i/>
      <w:iCs/>
      <w:caps/>
      <w:color w:val="4F81BD" w:themeColor="accent1"/>
    </w:rPr>
  </w:style>
  <w:style w:type="character" w:styleId="af1">
    <w:name w:val="Book Title"/>
    <w:uiPriority w:val="33"/>
    <w:qFormat/>
    <w:rsid w:val="00D4549B"/>
    <w:rPr>
      <w:b/>
      <w:bCs/>
      <w:i/>
      <w:iCs/>
      <w:spacing w:val="0"/>
    </w:rPr>
  </w:style>
  <w:style w:type="paragraph" w:styleId="af2">
    <w:name w:val="TOC Heading"/>
    <w:basedOn w:val="1"/>
    <w:next w:val="a"/>
    <w:uiPriority w:val="39"/>
    <w:semiHidden/>
    <w:unhideWhenUsed/>
    <w:qFormat/>
    <w:rsid w:val="00D4549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32620-8816-47E6-99B6-410B02083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Жанна С. Дюндина</cp:lastModifiedBy>
  <cp:revision>19</cp:revision>
  <cp:lastPrinted>2019-12-04T05:01:00Z</cp:lastPrinted>
  <dcterms:created xsi:type="dcterms:W3CDTF">2019-12-04T05:31:00Z</dcterms:created>
  <dcterms:modified xsi:type="dcterms:W3CDTF">2021-12-27T22:30:00Z</dcterms:modified>
</cp:coreProperties>
</file>