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05CFFCD6" w14:textId="02188155" w:rsidR="00680BFC" w:rsidRDefault="00680BFC" w:rsidP="00743CC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3A4FF5">
        <w:rPr>
          <w:sz w:val="28"/>
          <w:szCs w:val="28"/>
        </w:rPr>
        <w:t>1</w:t>
      </w:r>
    </w:p>
    <w:p w14:paraId="17235DF5" w14:textId="07314AEA" w:rsidR="00680BFC" w:rsidRPr="00B622D9" w:rsidRDefault="00680BFC" w:rsidP="00743CC3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3A4FF5">
        <w:rPr>
          <w:sz w:val="28"/>
          <w:szCs w:val="28"/>
        </w:rPr>
        <w:t xml:space="preserve"> администрации</w:t>
      </w:r>
    </w:p>
    <w:p w14:paraId="42D84D08" w14:textId="77777777" w:rsidR="00680BFC" w:rsidRDefault="00680BFC" w:rsidP="00743CC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326D42B" w14:textId="7900CDA2" w:rsidR="00680BFC" w:rsidRPr="00725616" w:rsidRDefault="00680BFC" w:rsidP="00743CC3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A62A4C" w14:textId="77777777" w:rsidR="00680BFC" w:rsidRPr="00725616" w:rsidRDefault="00680BFC" w:rsidP="00743CC3">
      <w:pPr>
        <w:jc w:val="center"/>
        <w:rPr>
          <w:sz w:val="28"/>
          <w:szCs w:val="28"/>
        </w:rPr>
        <w:sectPr w:rsidR="00680BFC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38B173AF" w14:textId="752DECD9" w:rsidR="00680BFC" w:rsidRPr="005429DB" w:rsidRDefault="00680BFC" w:rsidP="00743CC3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B04787E8CB84FE7AA85DD117977AAAC"/>
          </w:placeholder>
        </w:sdtPr>
        <w:sdtEndPr/>
        <w:sdtContent>
          <w:r w:rsidR="00030656">
            <w:rPr>
              <w:sz w:val="28"/>
              <w:szCs w:val="28"/>
            </w:rPr>
            <w:t>28 декабря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9F9B88BD60B4240A431F5E08E8511C6"/>
          </w:placeholder>
        </w:sdtPr>
        <w:sdtEndPr/>
        <w:sdtContent>
          <w:r w:rsidR="00030656">
            <w:rPr>
              <w:sz w:val="28"/>
              <w:szCs w:val="28"/>
            </w:rPr>
            <w:t>748</w:t>
          </w:r>
          <w:bookmarkStart w:id="1" w:name="_GoBack"/>
          <w:bookmarkEnd w:id="1"/>
        </w:sdtContent>
      </w:sdt>
    </w:p>
    <w:p w14:paraId="07326104" w14:textId="77777777" w:rsidR="00680BFC" w:rsidRPr="00725616" w:rsidRDefault="00680BFC" w:rsidP="00743CC3">
      <w:pPr>
        <w:jc w:val="center"/>
        <w:rPr>
          <w:sz w:val="28"/>
          <w:szCs w:val="28"/>
          <w:u w:val="single"/>
        </w:rPr>
      </w:pPr>
    </w:p>
    <w:p w14:paraId="32C08BA7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  <w:sectPr w:rsidR="00680BFC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02DC02E3" w14:textId="77777777" w:rsidR="003A4FF5" w:rsidRDefault="003A4FF5" w:rsidP="003A4FF5">
      <w:pPr>
        <w:jc w:val="center"/>
        <w:rPr>
          <w:bCs/>
          <w:sz w:val="28"/>
          <w:szCs w:val="28"/>
        </w:rPr>
      </w:pPr>
    </w:p>
    <w:p w14:paraId="12773427" w14:textId="77777777" w:rsidR="003A4FF5" w:rsidRDefault="003A4FF5" w:rsidP="003A4FF5">
      <w:pPr>
        <w:jc w:val="center"/>
        <w:rPr>
          <w:bCs/>
          <w:sz w:val="28"/>
          <w:szCs w:val="28"/>
        </w:rPr>
      </w:pPr>
    </w:p>
    <w:p w14:paraId="1C269622" w14:textId="541BF22C" w:rsidR="003A4FF5" w:rsidRDefault="00743CC3" w:rsidP="003A4FF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3A4FF5">
        <w:rPr>
          <w:bCs/>
          <w:sz w:val="28"/>
          <w:szCs w:val="28"/>
        </w:rPr>
        <w:t xml:space="preserve">ЗНАЧЕНИЯ БАЗОВЫХ НОРМАТИВНЫХ ЗАТРАТ МУНИЦИПАЛЬНЫХ УЧРЕЖДЕНИЙ, </w:t>
      </w:r>
    </w:p>
    <w:p w14:paraId="0F5A5093" w14:textId="77777777" w:rsidR="003A4FF5" w:rsidRDefault="003A4FF5" w:rsidP="003A4FF5">
      <w:pPr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ВЫПОЛНЯЮЩИХ МУНИЦИПАЛЬНЫЕ РАБОТЫ В СФЕРЕ СРЕДСТВ МАССОВОЙ ИНФОРМАЦИИ, НА 2022 ГОД</w:t>
      </w:r>
    </w:p>
    <w:p w14:paraId="16D1D00D" w14:textId="77777777" w:rsidR="003A4FF5" w:rsidRDefault="003A4FF5" w:rsidP="003A4FF5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4198" w:type="dxa"/>
        <w:tblInd w:w="534" w:type="dxa"/>
        <w:tblLook w:val="04A0" w:firstRow="1" w:lastRow="0" w:firstColumn="1" w:lastColumn="0" w:noHBand="0" w:noVBand="1"/>
      </w:tblPr>
      <w:tblGrid>
        <w:gridCol w:w="2785"/>
        <w:gridCol w:w="3206"/>
        <w:gridCol w:w="2427"/>
        <w:gridCol w:w="2482"/>
        <w:gridCol w:w="1461"/>
        <w:gridCol w:w="1417"/>
        <w:gridCol w:w="420"/>
      </w:tblGrid>
      <w:tr w:rsidR="003A4FF5" w14:paraId="3AA372E0" w14:textId="77777777" w:rsidTr="00743CC3">
        <w:trPr>
          <w:gridAfter w:val="1"/>
          <w:wAfter w:w="420" w:type="dxa"/>
        </w:trPr>
        <w:tc>
          <w:tcPr>
            <w:tcW w:w="2785" w:type="dxa"/>
            <w:vMerge w:val="restart"/>
          </w:tcPr>
          <w:p w14:paraId="0A27427E" w14:textId="77777777" w:rsidR="003A4FF5" w:rsidRDefault="003A4FF5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</w:t>
            </w:r>
          </w:p>
        </w:tc>
        <w:tc>
          <w:tcPr>
            <w:tcW w:w="0" w:type="auto"/>
            <w:vMerge w:val="restart"/>
          </w:tcPr>
          <w:p w14:paraId="1F2E7EFE" w14:textId="77777777" w:rsidR="003A4FF5" w:rsidRDefault="003A4FF5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Уникальный номер </w:t>
            </w:r>
          </w:p>
          <w:p w14:paraId="55CA97FC" w14:textId="77777777" w:rsidR="003A4FF5" w:rsidRDefault="003A4FF5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реестровой записи</w:t>
            </w:r>
          </w:p>
        </w:tc>
        <w:tc>
          <w:tcPr>
            <w:tcW w:w="6370" w:type="dxa"/>
            <w:gridSpan w:val="3"/>
          </w:tcPr>
          <w:p w14:paraId="583583D9" w14:textId="77777777" w:rsidR="003A4FF5" w:rsidRDefault="003A4FF5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 базового норматива, руб.</w:t>
            </w:r>
          </w:p>
        </w:tc>
        <w:tc>
          <w:tcPr>
            <w:tcW w:w="1417" w:type="dxa"/>
            <w:vMerge w:val="restart"/>
          </w:tcPr>
          <w:p w14:paraId="18100BDA" w14:textId="77777777" w:rsidR="003A4FF5" w:rsidRDefault="003A4FF5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Итого, руб.</w:t>
            </w:r>
          </w:p>
        </w:tc>
      </w:tr>
      <w:tr w:rsidR="003A4FF5" w14:paraId="794FD674" w14:textId="77777777" w:rsidTr="00743CC3">
        <w:trPr>
          <w:gridAfter w:val="1"/>
          <w:wAfter w:w="420" w:type="dxa"/>
        </w:trPr>
        <w:tc>
          <w:tcPr>
            <w:tcW w:w="2785" w:type="dxa"/>
            <w:vMerge/>
          </w:tcPr>
          <w:p w14:paraId="2B7ADC8F" w14:textId="77777777" w:rsidR="003A4FF5" w:rsidRPr="000E016D" w:rsidRDefault="003A4FF5" w:rsidP="0006760D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</w:tcPr>
          <w:p w14:paraId="236C23FB" w14:textId="77777777" w:rsidR="003A4FF5" w:rsidRDefault="003A4FF5" w:rsidP="000676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7" w:type="dxa"/>
          </w:tcPr>
          <w:p w14:paraId="06AD1959" w14:textId="77777777" w:rsidR="003A4FF5" w:rsidRDefault="003A4FF5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оплату труда с начислениями на выплаты по оплате труда работников, непосредственно связанных с выполнением муниципальной работы</w:t>
            </w:r>
          </w:p>
        </w:tc>
        <w:tc>
          <w:tcPr>
            <w:tcW w:w="2482" w:type="dxa"/>
          </w:tcPr>
          <w:p w14:paraId="39B2118C" w14:textId="77777777" w:rsidR="003A4FF5" w:rsidRDefault="003A4FF5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коммунальные услуги и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461" w:type="dxa"/>
          </w:tcPr>
          <w:p w14:paraId="7F57F3C2" w14:textId="77777777" w:rsidR="003A4FF5" w:rsidRDefault="003A4FF5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Иные </w:t>
            </w:r>
          </w:p>
          <w:p w14:paraId="6C2F59C0" w14:textId="77777777" w:rsidR="003A4FF5" w:rsidRDefault="003A4FF5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</w:t>
            </w:r>
          </w:p>
        </w:tc>
        <w:tc>
          <w:tcPr>
            <w:tcW w:w="1417" w:type="dxa"/>
            <w:vMerge/>
          </w:tcPr>
          <w:p w14:paraId="6F9319C0" w14:textId="77777777" w:rsidR="003A4FF5" w:rsidRDefault="003A4FF5" w:rsidP="0006760D">
            <w:pPr>
              <w:jc w:val="center"/>
              <w:rPr>
                <w:sz w:val="26"/>
                <w:szCs w:val="26"/>
              </w:rPr>
            </w:pPr>
          </w:p>
        </w:tc>
      </w:tr>
      <w:tr w:rsidR="00743CC3" w14:paraId="4381C403" w14:textId="228F0E6B" w:rsidTr="00743CC3">
        <w:tc>
          <w:tcPr>
            <w:tcW w:w="2785" w:type="dxa"/>
          </w:tcPr>
          <w:p w14:paraId="06E31C27" w14:textId="77777777" w:rsidR="003A4FF5" w:rsidRDefault="003A4FF5" w:rsidP="0006760D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Производство и</w:t>
            </w:r>
          </w:p>
          <w:p w14:paraId="51BBA8F5" w14:textId="77777777" w:rsidR="003A4FF5" w:rsidRDefault="003A4FF5" w:rsidP="0006760D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распространение</w:t>
            </w:r>
          </w:p>
          <w:p w14:paraId="274D9FF7" w14:textId="77777777" w:rsidR="003A4FF5" w:rsidRPr="00950898" w:rsidRDefault="003A4FF5" w:rsidP="0006760D">
            <w:pPr>
              <w:jc w:val="both"/>
              <w:rPr>
                <w:sz w:val="26"/>
                <w:szCs w:val="26"/>
              </w:rPr>
            </w:pPr>
            <w:r w:rsidRPr="00950898">
              <w:rPr>
                <w:sz w:val="26"/>
                <w:szCs w:val="26"/>
                <w:lang w:eastAsia="en-US"/>
              </w:rPr>
              <w:t>телепрограмм</w:t>
            </w:r>
          </w:p>
        </w:tc>
        <w:tc>
          <w:tcPr>
            <w:tcW w:w="0" w:type="auto"/>
          </w:tcPr>
          <w:p w14:paraId="67FE7BDA" w14:textId="77777777" w:rsidR="003A4FF5" w:rsidRPr="00950898" w:rsidRDefault="003A4FF5" w:rsidP="0006760D">
            <w:pPr>
              <w:jc w:val="center"/>
              <w:rPr>
                <w:sz w:val="26"/>
                <w:szCs w:val="26"/>
              </w:rPr>
            </w:pPr>
            <w:r w:rsidRPr="00950898">
              <w:rPr>
                <w:sz w:val="26"/>
                <w:szCs w:val="26"/>
                <w:lang w:eastAsia="en-US"/>
              </w:rPr>
              <w:t>36003121300000000002101</w:t>
            </w:r>
          </w:p>
        </w:tc>
        <w:tc>
          <w:tcPr>
            <w:tcW w:w="2427" w:type="dxa"/>
          </w:tcPr>
          <w:p w14:paraId="28E25215" w14:textId="77777777" w:rsidR="003A4FF5" w:rsidRPr="00E5053E" w:rsidRDefault="003A4FF5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1 742,89</w:t>
            </w:r>
          </w:p>
        </w:tc>
        <w:tc>
          <w:tcPr>
            <w:tcW w:w="2482" w:type="dxa"/>
          </w:tcPr>
          <w:p w14:paraId="0D73BB16" w14:textId="77777777" w:rsidR="003A4FF5" w:rsidRPr="00E5053E" w:rsidRDefault="003A4FF5" w:rsidP="0006760D">
            <w:pPr>
              <w:jc w:val="center"/>
              <w:rPr>
                <w:sz w:val="26"/>
                <w:szCs w:val="26"/>
              </w:rPr>
            </w:pPr>
            <w:r w:rsidRPr="00E5053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34,87</w:t>
            </w:r>
          </w:p>
        </w:tc>
        <w:tc>
          <w:tcPr>
            <w:tcW w:w="1461" w:type="dxa"/>
          </w:tcPr>
          <w:p w14:paraId="2BDCEB19" w14:textId="77777777" w:rsidR="003A4FF5" w:rsidRPr="00E5053E" w:rsidRDefault="003A4FF5" w:rsidP="00067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473,26</w:t>
            </w:r>
          </w:p>
        </w:tc>
        <w:tc>
          <w:tcPr>
            <w:tcW w:w="1417" w:type="dxa"/>
          </w:tcPr>
          <w:p w14:paraId="5533E916" w14:textId="77777777" w:rsidR="003A4FF5" w:rsidRPr="00E5053E" w:rsidRDefault="003A4FF5" w:rsidP="0006760D">
            <w:pPr>
              <w:jc w:val="center"/>
              <w:rPr>
                <w:sz w:val="26"/>
                <w:szCs w:val="26"/>
              </w:rPr>
            </w:pPr>
            <w:r w:rsidRPr="00E5053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351,02</w:t>
            </w:r>
          </w:p>
        </w:tc>
        <w:tc>
          <w:tcPr>
            <w:tcW w:w="4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A070425" w14:textId="77777777" w:rsidR="00743CC3" w:rsidRDefault="00743CC3">
            <w:pPr>
              <w:spacing w:after="200" w:line="276" w:lineRule="auto"/>
            </w:pPr>
          </w:p>
          <w:p w14:paraId="6528F197" w14:textId="24BFCDEF" w:rsidR="00743CC3" w:rsidRPr="00743CC3" w:rsidRDefault="00743CC3">
            <w:pPr>
              <w:spacing w:after="200" w:line="276" w:lineRule="auto"/>
              <w:rPr>
                <w:sz w:val="28"/>
                <w:szCs w:val="28"/>
              </w:rPr>
            </w:pPr>
            <w:r w:rsidRPr="00743CC3">
              <w:rPr>
                <w:sz w:val="28"/>
                <w:szCs w:val="28"/>
              </w:rPr>
              <w:t>»</w:t>
            </w:r>
          </w:p>
        </w:tc>
      </w:tr>
    </w:tbl>
    <w:p w14:paraId="64498AD1" w14:textId="77777777" w:rsidR="003A4FF5" w:rsidRPr="00DA241F" w:rsidRDefault="003A4FF5" w:rsidP="003A4FF5"/>
    <w:p w14:paraId="4BBB123A" w14:textId="77777777" w:rsidR="00680BFC" w:rsidRDefault="00680BFC" w:rsidP="00680BFC">
      <w:pPr>
        <w:spacing w:after="1400"/>
        <w:jc w:val="center"/>
        <w:rPr>
          <w:sz w:val="28"/>
          <w:szCs w:val="28"/>
        </w:rPr>
        <w:sectPr w:rsidR="00680BFC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</w:p>
    <w:p w14:paraId="2437057E" w14:textId="77777777" w:rsidR="00680BFC" w:rsidRDefault="00680BFC" w:rsidP="003C3402">
      <w:pPr>
        <w:ind w:left="1134" w:right="1134"/>
        <w:jc w:val="center"/>
        <w:rPr>
          <w:bCs/>
          <w:sz w:val="28"/>
          <w:szCs w:val="28"/>
        </w:rPr>
      </w:pPr>
    </w:p>
    <w:sectPr w:rsidR="00680BFC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A4FF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2BCFF8C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C340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5B39"/>
    <w:rsid w:val="00027E97"/>
    <w:rsid w:val="00030656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A4FF5"/>
    <w:rsid w:val="003C3402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80BFC"/>
    <w:rsid w:val="006D374C"/>
    <w:rsid w:val="00725C1B"/>
    <w:rsid w:val="00743CC3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C6445"/>
    <w:rsid w:val="00AE1AA6"/>
    <w:rsid w:val="00AE276F"/>
    <w:rsid w:val="00AF3037"/>
    <w:rsid w:val="00B20901"/>
    <w:rsid w:val="00B234E8"/>
    <w:rsid w:val="00B622D9"/>
    <w:rsid w:val="00B971B4"/>
    <w:rsid w:val="00C2376A"/>
    <w:rsid w:val="00C50A3F"/>
    <w:rsid w:val="00D02B8E"/>
    <w:rsid w:val="00D1338F"/>
    <w:rsid w:val="00D30DE6"/>
    <w:rsid w:val="00D51A28"/>
    <w:rsid w:val="00DA6A55"/>
    <w:rsid w:val="00EB73FA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04787E8CB84FE7AA85DD117977A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5E2D6-6ED5-4FAD-BD09-DD571DF8270B}"/>
      </w:docPartPr>
      <w:docPartBody>
        <w:p w:rsidR="00F95C46" w:rsidRDefault="005973E2" w:rsidP="005973E2">
          <w:pPr>
            <w:pStyle w:val="4B04787E8CB84FE7AA85DD117977AAA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9F9B88BD60B4240A431F5E08E851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7B127-C104-472F-BE6C-575DCA75F897}"/>
      </w:docPartPr>
      <w:docPartBody>
        <w:p w:rsidR="00F95C46" w:rsidRDefault="005973E2" w:rsidP="005973E2">
          <w:pPr>
            <w:pStyle w:val="F9F9B88BD60B4240A431F5E08E8511C6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973E2"/>
    <w:rsid w:val="005F6646"/>
    <w:rsid w:val="006360AA"/>
    <w:rsid w:val="008828F1"/>
    <w:rsid w:val="008D5C56"/>
    <w:rsid w:val="00B35223"/>
    <w:rsid w:val="00F95C46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D7192FFF-C2B2-4F10-B7A4-C791C93B1729"/>
    <ds:schemaRef ds:uri="00ae519a-a787-4cb6-a9f3-e0d2ce624f96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7</cp:revision>
  <dcterms:created xsi:type="dcterms:W3CDTF">2020-04-07T04:55:00Z</dcterms:created>
  <dcterms:modified xsi:type="dcterms:W3CDTF">2022-12-29T01:35:00Z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