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B82D85">
          <w:headerReference w:type="default" r:id="rId10"/>
          <w:type w:val="continuous"/>
          <w:pgSz w:w="11906" w:h="16838"/>
          <w:pgMar w:top="822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F32FF37" w14:textId="083E20E6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>от</w:t>
      </w:r>
      <w:r w:rsidR="00866C24">
        <w:rPr>
          <w:sz w:val="28"/>
          <w:szCs w:val="28"/>
        </w:rPr>
        <w:t xml:space="preserve"> </w:t>
      </w:r>
      <w:r w:rsidR="00A56C2E">
        <w:rPr>
          <w:sz w:val="28"/>
          <w:szCs w:val="28"/>
        </w:rPr>
        <w:t xml:space="preserve">08 </w:t>
      </w:r>
      <w:r w:rsidR="00FA7D9E">
        <w:rPr>
          <w:sz w:val="28"/>
          <w:szCs w:val="28"/>
        </w:rPr>
        <w:t>дека</w:t>
      </w:r>
      <w:r w:rsidR="00562A08">
        <w:rPr>
          <w:sz w:val="28"/>
          <w:szCs w:val="28"/>
        </w:rPr>
        <w:t xml:space="preserve">бря </w:t>
      </w:r>
      <w:r>
        <w:rPr>
          <w:sz w:val="28"/>
          <w:szCs w:val="28"/>
        </w:rPr>
        <w:t xml:space="preserve">2023 года № </w:t>
      </w:r>
      <w:r w:rsidR="00A56C2E">
        <w:rPr>
          <w:sz w:val="28"/>
          <w:szCs w:val="28"/>
        </w:rPr>
        <w:t>752</w:t>
      </w:r>
      <w:bookmarkStart w:id="1" w:name="_GoBack"/>
      <w:bookmarkEnd w:id="1"/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E59F116" w14:textId="77777777" w:rsidR="00B82D85" w:rsidRDefault="00B82D85" w:rsidP="00F77AF2">
      <w:pPr>
        <w:ind w:left="1701" w:right="1701"/>
        <w:jc w:val="center"/>
        <w:rPr>
          <w:bCs/>
          <w:caps/>
          <w:sz w:val="28"/>
          <w:szCs w:val="28"/>
        </w:rPr>
      </w:pPr>
    </w:p>
    <w:p w14:paraId="753A2EF0" w14:textId="77777777" w:rsidR="00B82D85" w:rsidRDefault="00B82D85" w:rsidP="00F77AF2">
      <w:pPr>
        <w:ind w:left="1701" w:right="1701"/>
        <w:jc w:val="center"/>
        <w:rPr>
          <w:bCs/>
          <w:caps/>
          <w:sz w:val="28"/>
          <w:szCs w:val="28"/>
        </w:rPr>
      </w:pPr>
    </w:p>
    <w:p w14:paraId="2F9BEE0D" w14:textId="6FD90FA5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675730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Дальневосточное межрегиональное управление Федеральной службы по надзору в сфере природопользования (Дальневосточное межрегиональное управление </w:t>
            </w:r>
            <w:proofErr w:type="spellStart"/>
            <w:r w:rsidRPr="002F1495">
              <w:t>Росприроднадзора</w:t>
            </w:r>
            <w:proofErr w:type="spellEnd"/>
            <w:r w:rsidRPr="002F1495">
              <w:t>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A7D9E" w:rsidRPr="002F1495" w14:paraId="68F57B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B251" w14:textId="40D015BA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ADDB" w14:textId="3721898C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1 11 05</w:t>
            </w:r>
            <w:r>
              <w:t>4</w:t>
            </w:r>
            <w:r w:rsidRPr="002F1495">
              <w:t>3</w:t>
            </w:r>
            <w:r>
              <w:t>0</w:t>
            </w:r>
            <w:r w:rsidRPr="002F1495">
              <w:t xml:space="preserve">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A1FF" w14:textId="1B7D014B" w:rsidR="00FA7D9E" w:rsidRPr="002F1495" w:rsidRDefault="00FA7D9E" w:rsidP="00FA7D9E">
            <w:pPr>
              <w:suppressAutoHyphens/>
              <w:autoSpaceDE w:val="0"/>
              <w:autoSpaceDN w:val="0"/>
              <w:adjustRightInd w:val="0"/>
              <w:jc w:val="both"/>
            </w:pPr>
            <w:r w:rsidRPr="00FA7D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</w:t>
            </w:r>
            <w:r w:rsidRPr="00FA7D9E">
              <w:lastRenderedPageBreak/>
              <w:t>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lastRenderedPageBreak/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B82D85">
            <w:pPr>
              <w:suppressAutoHyphens/>
              <w:autoSpaceDE w:val="0"/>
              <w:autoSpaceDN w:val="0"/>
              <w:adjustRightInd w:val="0"/>
              <w:jc w:val="both"/>
            </w:pPr>
            <w:proofErr w:type="spellStart"/>
            <w:r w:rsidRPr="00DE17F9">
              <w:t>Сахалино</w:t>
            </w:r>
            <w:proofErr w:type="spellEnd"/>
            <w:r w:rsidRPr="00DE17F9">
              <w:t>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</w:t>
            </w:r>
            <w:proofErr w:type="spellStart"/>
            <w:r w:rsidRPr="002F1495">
              <w:t>инжекторных</w:t>
            </w:r>
            <w:proofErr w:type="spellEnd"/>
            <w:r w:rsidRPr="002F149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2F1495"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>Земельный налог с физических лиц,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34096D4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</w:t>
            </w:r>
            <w:r w:rsidR="00B82D85">
              <w:t>ежу, в том числе по отмененному</w:t>
            </w:r>
            <w:r w:rsidRPr="002F1495">
              <w:t>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2F1F2C89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</w:t>
            </w:r>
            <w:r w:rsidR="00B82D85">
              <w:t>ежу, в том числе по отмененному</w:t>
            </w:r>
            <w:r w:rsidRPr="002F1495">
              <w:t>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 w:rsidRPr="002F1495">
              <w:lastRenderedPageBreak/>
              <w:t>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2A08" w:rsidRPr="002F1495" w14:paraId="2D9262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460" w14:textId="27D3AB41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3660" w14:textId="7E5D9E9F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2 02 16549 04 0000 150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D001" w14:textId="689B3AF0" w:rsidR="00562A08" w:rsidRPr="002F1495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823B6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62A08" w:rsidRPr="002F1495" w14:paraId="6CC6D3D3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B615" w14:textId="55C92409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F80" w14:textId="20785C17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89FF" w14:textId="4471AAA2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 xml:space="preserve">Субсидии бюджетам городских округов на обеспечение мероприятий по модернизации </w:t>
            </w:r>
            <w:r w:rsidRPr="00562A08">
              <w:lastRenderedPageBreak/>
              <w:t>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62A08" w:rsidRPr="00562A08" w14:paraId="1B52C4B5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87CE" w14:textId="4DD812DF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C519" w14:textId="7558C508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3310" w14:textId="698BC3CE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6CF4AB84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Субсидии бюджетам городских округов на реализацию мероприятий государственной </w:t>
            </w:r>
            <w:r w:rsidR="00B82D85">
              <w:t>программы Российской Федерации «Доступная среда»</w:t>
            </w:r>
          </w:p>
        </w:tc>
      </w:tr>
      <w:tr w:rsidR="009C46EC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48501D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2F1495" w:rsidRDefault="0048501D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2F1495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2F1495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22FE7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9C46EC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9C46EC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9C46EC" w:rsidRPr="002F1495" w:rsidRDefault="00573475" w:rsidP="00573475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9C46EC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C46EC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6EC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E22FE7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E22FE7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C46EC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9C46EC" w:rsidRPr="002F1495" w:rsidRDefault="00573475" w:rsidP="0057347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lastRenderedPageBreak/>
              <w:t>образовательные программы среднего общего образования</w:t>
            </w:r>
          </w:p>
        </w:tc>
      </w:tr>
      <w:tr w:rsidR="009C46EC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9C46EC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9C46EC" w:rsidRPr="002F1495" w:rsidRDefault="00E22FE7" w:rsidP="00E22FE7">
            <w:pPr>
              <w:autoSpaceDE w:val="0"/>
              <w:autoSpaceDN w:val="0"/>
              <w:adjustRightInd w:val="0"/>
              <w:jc w:val="center"/>
            </w:pPr>
            <w:r w:rsidRPr="002F1495">
              <w:t>2 0</w:t>
            </w:r>
            <w:r w:rsidR="009C46EC" w:rsidRPr="002F1495">
              <w:t xml:space="preserve">8 </w:t>
            </w:r>
            <w:r w:rsidRPr="002F1495">
              <w:t>1</w:t>
            </w:r>
            <w:r w:rsidR="009C46EC" w:rsidRPr="002F1495">
              <w:t>00</w:t>
            </w:r>
            <w:r w:rsidRPr="002F1495">
              <w:t>0</w:t>
            </w:r>
            <w:r w:rsidR="009C46EC" w:rsidRPr="002F1495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9C46EC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="00B8200E" w:rsidRPr="002F1495">
              <w:rPr>
                <w:vertAlign w:val="superscript"/>
              </w:rPr>
              <w:t>2</w:t>
            </w:r>
          </w:p>
        </w:tc>
      </w:tr>
      <w:tr w:rsidR="00B8200E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B8200E" w:rsidRPr="002F1495" w:rsidRDefault="00B8200E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9C46EC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2F1495" w:rsidRDefault="009C46EC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2B27F2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2B27F2" w:rsidRPr="008D001C" w:rsidRDefault="002B27F2" w:rsidP="009C46EC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2B27F2" w:rsidRPr="008D001C" w:rsidRDefault="002B27F2" w:rsidP="002B27F2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2B27F2" w:rsidRPr="008D001C" w:rsidRDefault="002B27F2" w:rsidP="002B27F2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2F1495" w:rsidRDefault="009C46EC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2F1495" w:rsidRDefault="009C46EC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76825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A76825" w:rsidRPr="002F1495" w:rsidRDefault="00A76825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FE4C9B" w:rsidRPr="002F1495" w14:paraId="3F800726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FE4C9B" w:rsidRPr="002F1495" w:rsidRDefault="00FE4C9B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E4C9B" w:rsidRPr="002F1495" w14:paraId="0E14CE65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FE4C9B" w:rsidRPr="002F1495" w:rsidRDefault="00FE4C9B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E4C9B" w:rsidRPr="002F1495" w14:paraId="0B076D2E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FE4C9B" w:rsidRPr="002F1495" w:rsidRDefault="00FE4C9B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FE4C9B" w:rsidRPr="002F1495" w14:paraId="4EE4663D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FE4C9B" w:rsidRPr="002F1495" w:rsidRDefault="00FE4C9B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A76825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</w:t>
            </w:r>
            <w:r w:rsidRPr="002F1495"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FE4C9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FE4C9B" w:rsidRPr="002F1495" w:rsidRDefault="00FE4C9B" w:rsidP="00FE4C9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F1495">
              <w:t>неперечислением</w:t>
            </w:r>
            <w:proofErr w:type="spellEnd"/>
            <w:r w:rsidRPr="002F149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76825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25602A" w:rsidRPr="002F1495" w14:paraId="69D8D13A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25602A" w:rsidRPr="002F1495" w14:paraId="05946427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5602A" w:rsidRPr="002F1495" w14:paraId="36D116D6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5602A" w:rsidRPr="002F1495" w14:paraId="5CC53D51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5602A" w:rsidRPr="002F1495" w14:paraId="3C72954F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0F7479EA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5602A" w:rsidRPr="002F1495" w14:paraId="14E4E192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3B833329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5602A" w:rsidRPr="002F1495" w14:paraId="768E3C4E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25602A" w:rsidRPr="002F1495" w14:paraId="78094F83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E4C9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FE4C9B" w:rsidRPr="002F1495" w:rsidRDefault="00FE4C9B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FE4C9B" w:rsidRPr="002F1495" w:rsidRDefault="00FE4C9B" w:rsidP="007F31F8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 w:rsidR="007F31F8"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FE4C9B" w:rsidRPr="002F1495" w:rsidRDefault="00FE4C9B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5602A" w:rsidRPr="002F1495" w14:paraId="3CDB6053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25602A" w:rsidRPr="002F1495" w14:paraId="7758EE21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25602A" w:rsidRPr="002F1495" w14:paraId="5A524E29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25602A" w:rsidRPr="002F1495" w14:paraId="120AE2E3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25602A" w:rsidRPr="002F1495" w14:paraId="5A6527E8" w14:textId="77777777" w:rsidTr="00B82D8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25602A" w:rsidRPr="002F1495" w:rsidRDefault="0025602A" w:rsidP="00B82D85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25602A" w:rsidRPr="002F1495" w:rsidRDefault="0025602A" w:rsidP="00B82D8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2F9BEE12" w14:textId="77777777" w:rsidR="00D15934" w:rsidRPr="002F1495" w:rsidRDefault="00D15934" w:rsidP="00765FB3">
      <w:pPr>
        <w:jc w:val="both"/>
        <w:rPr>
          <w:b/>
          <w:bCs/>
          <w:sz w:val="28"/>
          <w:szCs w:val="28"/>
        </w:rPr>
        <w:sectPr w:rsidR="00D15934" w:rsidRPr="002F1495" w:rsidSect="00B82D85">
          <w:type w:val="continuous"/>
          <w:pgSz w:w="11906" w:h="16838"/>
          <w:pgMar w:top="568" w:right="851" w:bottom="1134" w:left="1701" w:header="709" w:footer="709" w:gutter="0"/>
          <w:cols w:space="708"/>
          <w:formProt w:val="0"/>
          <w:docGrid w:linePitch="360"/>
        </w:sectPr>
      </w:pPr>
    </w:p>
    <w:p w14:paraId="766818EE" w14:textId="77777777" w:rsidR="00B17F63" w:rsidRPr="002F1495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</w:rPr>
        <w:lastRenderedPageBreak/>
        <w:fldChar w:fldCharType="begin"/>
      </w:r>
      <w:r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t>2</w:t>
      </w:r>
      <w:r w:rsidR="00B17F63" w:rsidRPr="002F1495">
        <w:rPr>
          <w:color w:val="000000"/>
          <w:sz w:val="20"/>
          <w:szCs w:val="20"/>
        </w:rPr>
        <w:t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Ногликский".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241FDE12" w14:textId="468E3DCE" w:rsidR="00B17F63" w:rsidRPr="00CA164A" w:rsidRDefault="00BA4458" w:rsidP="00BA44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  <w:r w:rsidR="00051F3D">
        <w:rPr>
          <w:sz w:val="20"/>
          <w:szCs w:val="20"/>
        </w:rPr>
        <w:t>.</w:t>
      </w:r>
    </w:p>
    <w:p w14:paraId="36EB16DE" w14:textId="77777777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B82D85" w:rsidRDefault="00B82D85">
      <w:r>
        <w:separator/>
      </w:r>
    </w:p>
  </w:endnote>
  <w:endnote w:type="continuationSeparator" w:id="0">
    <w:p w14:paraId="2F9BEE19" w14:textId="77777777" w:rsidR="00B82D85" w:rsidRDefault="00B8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B82D85" w:rsidRDefault="00B82D85">
      <w:r>
        <w:separator/>
      </w:r>
    </w:p>
  </w:footnote>
  <w:footnote w:type="continuationSeparator" w:id="0">
    <w:p w14:paraId="2F9BEE17" w14:textId="77777777" w:rsidR="00B82D85" w:rsidRDefault="00B82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5EDD3AE" w:rsidR="00B82D85" w:rsidRPr="00D15934" w:rsidRDefault="00B82D8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A56C2E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B82D85" w:rsidRDefault="00B82D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B57"/>
    <w:rsid w:val="00040485"/>
    <w:rsid w:val="00051F3D"/>
    <w:rsid w:val="00055DBE"/>
    <w:rsid w:val="0006233D"/>
    <w:rsid w:val="000678CD"/>
    <w:rsid w:val="000713BF"/>
    <w:rsid w:val="000E5554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81961"/>
    <w:rsid w:val="002B27F2"/>
    <w:rsid w:val="002B508A"/>
    <w:rsid w:val="002F1495"/>
    <w:rsid w:val="002F466F"/>
    <w:rsid w:val="00333F0B"/>
    <w:rsid w:val="00337D5D"/>
    <w:rsid w:val="003911E3"/>
    <w:rsid w:val="003B16B8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2A08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616B5"/>
    <w:rsid w:val="009C46EC"/>
    <w:rsid w:val="009C63DB"/>
    <w:rsid w:val="009D7F33"/>
    <w:rsid w:val="00A150CA"/>
    <w:rsid w:val="00A37078"/>
    <w:rsid w:val="00A51DC8"/>
    <w:rsid w:val="00A54719"/>
    <w:rsid w:val="00A56C2E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82D85"/>
    <w:rsid w:val="00B96D7D"/>
    <w:rsid w:val="00BA4458"/>
    <w:rsid w:val="00BB5334"/>
    <w:rsid w:val="00BD30A3"/>
    <w:rsid w:val="00BF00DF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34D4F"/>
    <w:rsid w:val="00E43D42"/>
    <w:rsid w:val="00E43F17"/>
    <w:rsid w:val="00E44CAC"/>
    <w:rsid w:val="00E56736"/>
    <w:rsid w:val="00EA335E"/>
    <w:rsid w:val="00F21860"/>
    <w:rsid w:val="00F23320"/>
    <w:rsid w:val="00F2648D"/>
    <w:rsid w:val="00F636F0"/>
    <w:rsid w:val="00F77AF2"/>
    <w:rsid w:val="00F854B0"/>
    <w:rsid w:val="00FA7D9E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metadata/properties"/>
    <ds:schemaRef ds:uri="D7192FFF-C2B2-4F10-B7A4-C791C93B1729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44E4C0-DBE7-4409-A101-9178858B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3666</Words>
  <Characters>26100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2023-12-05T22:48:00Z</cp:lastPrinted>
  <dcterms:created xsi:type="dcterms:W3CDTF">2023-12-08T00:41:00Z</dcterms:created>
  <dcterms:modified xsi:type="dcterms:W3CDTF">2023-12-08T00:52:00Z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