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15DF29E0" w14:textId="099B6A17" w:rsidR="006B2503" w:rsidRDefault="00DA241F" w:rsidP="0036644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E624A7">
        <w:rPr>
          <w:sz w:val="28"/>
          <w:szCs w:val="28"/>
        </w:rPr>
        <w:t>3</w:t>
      </w:r>
    </w:p>
    <w:p w14:paraId="2EF35B46" w14:textId="48165DA5" w:rsidR="006B2503" w:rsidRDefault="006B2503" w:rsidP="0036644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523BD314" w:rsidR="00DA241F" w:rsidRPr="00B622D9" w:rsidRDefault="007A039E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E624A7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1D13513E" w:rsidR="00DA241F" w:rsidRPr="009C63DB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6B2503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4B38499A" w:rsidR="00DA241F" w:rsidRPr="005429DB" w:rsidRDefault="00DA241F" w:rsidP="006B2503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DD3E7D">
            <w:rPr>
              <w:sz w:val="28"/>
              <w:szCs w:val="28"/>
            </w:rPr>
            <w:t>08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DD3E7D">
            <w:rPr>
              <w:sz w:val="28"/>
              <w:szCs w:val="28"/>
            </w:rPr>
            <w:t>753</w:t>
          </w:r>
        </w:sdtContent>
      </w:sdt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F1625C1" w14:textId="77777777" w:rsidR="00DA241F" w:rsidRPr="00725616" w:rsidRDefault="00DA241F" w:rsidP="00E624A7">
      <w:pPr>
        <w:spacing w:after="360"/>
        <w:jc w:val="center"/>
        <w:rPr>
          <w:sz w:val="28"/>
          <w:szCs w:val="28"/>
        </w:rPr>
      </w:pPr>
    </w:p>
    <w:p w14:paraId="08D10FFC" w14:textId="53A8F1E2" w:rsidR="00E624A7" w:rsidRPr="00295138" w:rsidRDefault="006B2503" w:rsidP="00E624A7">
      <w:pPr>
        <w:ind w:firstLine="567"/>
        <w:jc w:val="center"/>
        <w:rPr>
          <w:sz w:val="28"/>
          <w:szCs w:val="28"/>
        </w:rPr>
      </w:pPr>
      <w:r w:rsidRPr="00295138">
        <w:rPr>
          <w:sz w:val="28"/>
          <w:szCs w:val="28"/>
        </w:rPr>
        <w:t xml:space="preserve">РЕЗУЛЬТАТЫ РАСЧЕТА ОБЪЕМОВ НОРМАТИВНЫХ ЗАТРАТ МУНИЦИПАЛЬНЫХ УЧРЕЖДЕНИЙ, </w:t>
      </w:r>
      <w:r w:rsidR="00E624A7" w:rsidRPr="00295138">
        <w:rPr>
          <w:sz w:val="28"/>
          <w:szCs w:val="28"/>
        </w:rPr>
        <w:br/>
        <w:t>выполняющих муниципальные работы в сфере сред</w:t>
      </w:r>
      <w:r w:rsidR="00E624A7">
        <w:rPr>
          <w:sz w:val="28"/>
          <w:szCs w:val="28"/>
        </w:rPr>
        <w:t>ств массовой и</w:t>
      </w:r>
      <w:bookmarkStart w:id="1" w:name="_GoBack"/>
      <w:bookmarkEnd w:id="1"/>
      <w:r w:rsidR="00E624A7">
        <w:rPr>
          <w:sz w:val="28"/>
          <w:szCs w:val="28"/>
        </w:rPr>
        <w:t>нформации, на 202</w:t>
      </w:r>
      <w:r w:rsidR="002E709A">
        <w:rPr>
          <w:sz w:val="28"/>
          <w:szCs w:val="28"/>
        </w:rPr>
        <w:t>4</w:t>
      </w:r>
      <w:r w:rsidR="00E624A7" w:rsidRPr="00295138">
        <w:rPr>
          <w:sz w:val="28"/>
          <w:szCs w:val="28"/>
        </w:rPr>
        <w:t xml:space="preserve"> год</w:t>
      </w:r>
    </w:p>
    <w:p w14:paraId="575EFC3B" w14:textId="77777777" w:rsidR="00E624A7" w:rsidRPr="00295138" w:rsidRDefault="00E624A7" w:rsidP="00E624A7">
      <w:pPr>
        <w:ind w:firstLine="567"/>
        <w:jc w:val="center"/>
        <w:rPr>
          <w:sz w:val="28"/>
          <w:szCs w:val="28"/>
        </w:rPr>
      </w:pPr>
    </w:p>
    <w:p w14:paraId="71FF3A6C" w14:textId="77777777" w:rsidR="00E624A7" w:rsidRDefault="00E624A7" w:rsidP="00E624A7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</w:tblGrid>
      <w:tr w:rsidR="00E624A7" w14:paraId="4ECEFB9A" w14:textId="77777777" w:rsidTr="00F72825">
        <w:tc>
          <w:tcPr>
            <w:tcW w:w="3227" w:type="dxa"/>
            <w:vMerge w:val="restart"/>
          </w:tcPr>
          <w:p w14:paraId="67713D0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E3E9EF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43663643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433C86F9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412E81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645F31FE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330DC37A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</w:p>
          <w:p w14:paraId="3210EFDF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</w:tr>
      <w:tr w:rsidR="00E624A7" w14:paraId="44972AC3" w14:textId="77777777" w:rsidTr="00F72825">
        <w:tc>
          <w:tcPr>
            <w:tcW w:w="3227" w:type="dxa"/>
            <w:vMerge/>
          </w:tcPr>
          <w:p w14:paraId="7597289F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FE4842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3026E66B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5F62539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5A2C9A1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7C20824D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633C04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0A644A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3E4AC5E2" w14:textId="77777777" w:rsidTr="00F72825">
        <w:tc>
          <w:tcPr>
            <w:tcW w:w="3227" w:type="dxa"/>
            <w:vMerge/>
          </w:tcPr>
          <w:p w14:paraId="765057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3462375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4CADEE6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65D5FB8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5D1EDF4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0467947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14B73029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2BF5EB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12A0CFA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0FA2CF00" w14:textId="77777777" w:rsidTr="00F72825">
        <w:tc>
          <w:tcPr>
            <w:tcW w:w="3227" w:type="dxa"/>
          </w:tcPr>
          <w:p w14:paraId="559639E1" w14:textId="77777777" w:rsidR="00E624A7" w:rsidRPr="00794B12" w:rsidRDefault="00E624A7" w:rsidP="00F72825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7F375137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8339B1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3ED0F78D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71B5B948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6391EFEC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70AE18CF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1FAA280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6738F88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E624A7" w14:paraId="6DEC3213" w14:textId="77777777" w:rsidTr="00F72825">
        <w:tc>
          <w:tcPr>
            <w:tcW w:w="3227" w:type="dxa"/>
          </w:tcPr>
          <w:p w14:paraId="73EBEDD1" w14:textId="77777777" w:rsidR="00E624A7" w:rsidRPr="008F5A37" w:rsidRDefault="00E624A7" w:rsidP="00F728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1134" w:type="dxa"/>
          </w:tcPr>
          <w:p w14:paraId="3D0F5B52" w14:textId="7F0624B2" w:rsidR="00E624A7" w:rsidRPr="0003540B" w:rsidRDefault="002E709A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  <w:r w:rsidR="00E624A7">
              <w:rPr>
                <w:sz w:val="26"/>
                <w:szCs w:val="26"/>
              </w:rPr>
              <w:t>0 000</w:t>
            </w:r>
            <w:r w:rsidR="00E624A7" w:rsidRPr="0003540B">
              <w:rPr>
                <w:sz w:val="26"/>
                <w:szCs w:val="26"/>
              </w:rPr>
              <w:t xml:space="preserve"> </w:t>
            </w:r>
          </w:p>
          <w:p w14:paraId="112F1DF3" w14:textId="77777777" w:rsidR="00E624A7" w:rsidRPr="00CD140B" w:rsidRDefault="00E624A7" w:rsidP="00F72825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579CBFDA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33790076" w14:textId="1C6AB4C5" w:rsidR="00E624A7" w:rsidRDefault="00E624A7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</w:t>
            </w:r>
            <w:r w:rsidR="002E709A">
              <w:rPr>
                <w:sz w:val="26"/>
                <w:szCs w:val="26"/>
              </w:rPr>
              <w:t>68</w:t>
            </w:r>
          </w:p>
        </w:tc>
        <w:tc>
          <w:tcPr>
            <w:tcW w:w="1842" w:type="dxa"/>
          </w:tcPr>
          <w:p w14:paraId="441388C8" w14:textId="4E88B397" w:rsidR="00E624A7" w:rsidRDefault="002E709A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8,77</w:t>
            </w:r>
          </w:p>
        </w:tc>
        <w:tc>
          <w:tcPr>
            <w:tcW w:w="1717" w:type="dxa"/>
          </w:tcPr>
          <w:p w14:paraId="3C73394C" w14:textId="385D6F10" w:rsidR="00E624A7" w:rsidRDefault="002E709A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2,91</w:t>
            </w:r>
          </w:p>
        </w:tc>
        <w:tc>
          <w:tcPr>
            <w:tcW w:w="1119" w:type="dxa"/>
          </w:tcPr>
          <w:p w14:paraId="2B69EDE1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9D79F57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000894D7" w14:textId="403C23A2" w:rsidR="00E624A7" w:rsidRDefault="002E709A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11,68</w:t>
            </w:r>
          </w:p>
        </w:tc>
        <w:tc>
          <w:tcPr>
            <w:tcW w:w="1559" w:type="dxa"/>
          </w:tcPr>
          <w:p w14:paraId="6442B37A" w14:textId="35F12912" w:rsidR="00E624A7" w:rsidRDefault="00E624A7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09A">
              <w:rPr>
                <w:sz w:val="26"/>
                <w:szCs w:val="26"/>
              </w:rPr>
              <w:t> 190,4</w:t>
            </w:r>
          </w:p>
        </w:tc>
      </w:tr>
      <w:tr w:rsidR="00E624A7" w:rsidRPr="00D70F89" w14:paraId="1BDD8CEC" w14:textId="77777777" w:rsidTr="00F72825">
        <w:tc>
          <w:tcPr>
            <w:tcW w:w="3227" w:type="dxa"/>
          </w:tcPr>
          <w:p w14:paraId="1949F9D1" w14:textId="77777777" w:rsidR="00E624A7" w:rsidRPr="00457CBD" w:rsidRDefault="00E624A7" w:rsidP="00F72825">
            <w:pPr>
              <w:jc w:val="both"/>
              <w:rPr>
                <w:sz w:val="26"/>
                <w:szCs w:val="26"/>
                <w:lang w:eastAsia="en-US"/>
              </w:rPr>
            </w:pPr>
            <w:r w:rsidRPr="00457CBD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46018497" w14:textId="77777777" w:rsidR="00E624A7" w:rsidRPr="00457CBD" w:rsidRDefault="00E624A7" w:rsidP="00F72825">
            <w:pPr>
              <w:jc w:val="both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1134" w:type="dxa"/>
          </w:tcPr>
          <w:p w14:paraId="43488180" w14:textId="0D51E57D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2 4</w:t>
            </w:r>
            <w:r w:rsidR="002E709A">
              <w:rPr>
                <w:sz w:val="26"/>
                <w:szCs w:val="26"/>
              </w:rPr>
              <w:t>60</w:t>
            </w:r>
          </w:p>
          <w:p w14:paraId="4F9CF3E0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5344B330" w14:textId="29D4E1C3" w:rsidR="00E624A7" w:rsidRPr="00457CBD" w:rsidRDefault="00E624A7" w:rsidP="002E709A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</w:t>
            </w:r>
            <w:r w:rsidR="002E709A">
              <w:rPr>
                <w:sz w:val="26"/>
                <w:szCs w:val="26"/>
              </w:rPr>
              <w:t> 830,0</w:t>
            </w:r>
          </w:p>
        </w:tc>
        <w:tc>
          <w:tcPr>
            <w:tcW w:w="1842" w:type="dxa"/>
          </w:tcPr>
          <w:p w14:paraId="0D9B17F9" w14:textId="4361BB49" w:rsidR="00E624A7" w:rsidRPr="00457CBD" w:rsidRDefault="002E709A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2 164,47</w:t>
            </w:r>
          </w:p>
        </w:tc>
        <w:tc>
          <w:tcPr>
            <w:tcW w:w="1717" w:type="dxa"/>
          </w:tcPr>
          <w:p w14:paraId="11F375A4" w14:textId="6D252B80" w:rsidR="00E624A7" w:rsidRPr="00457CBD" w:rsidRDefault="00E624A7" w:rsidP="002E709A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6</w:t>
            </w:r>
            <w:r w:rsidR="002E709A">
              <w:rPr>
                <w:sz w:val="26"/>
                <w:szCs w:val="26"/>
              </w:rPr>
              <w:t>65,53</w:t>
            </w:r>
          </w:p>
        </w:tc>
        <w:tc>
          <w:tcPr>
            <w:tcW w:w="1119" w:type="dxa"/>
          </w:tcPr>
          <w:p w14:paraId="43F4C14F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FA8DE66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C68BBB5" w14:textId="4BF7E550" w:rsidR="00E624A7" w:rsidRPr="00457CBD" w:rsidRDefault="00E624A7" w:rsidP="002E709A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2 </w:t>
            </w:r>
            <w:r w:rsidR="002E709A">
              <w:rPr>
                <w:sz w:val="26"/>
                <w:szCs w:val="26"/>
              </w:rPr>
              <w:t>830</w:t>
            </w:r>
            <w:r w:rsidRPr="00457CBD">
              <w:rPr>
                <w:sz w:val="26"/>
                <w:szCs w:val="26"/>
              </w:rPr>
              <w:t>,0</w:t>
            </w:r>
          </w:p>
        </w:tc>
        <w:tc>
          <w:tcPr>
            <w:tcW w:w="1559" w:type="dxa"/>
          </w:tcPr>
          <w:p w14:paraId="48F5E1A0" w14:textId="16C04B81" w:rsidR="00E624A7" w:rsidRPr="00457CBD" w:rsidRDefault="00E624A7" w:rsidP="002E709A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6</w:t>
            </w:r>
            <w:r w:rsidR="002E709A">
              <w:rPr>
                <w:sz w:val="26"/>
                <w:szCs w:val="26"/>
              </w:rPr>
              <w:t> 961,8</w:t>
            </w:r>
          </w:p>
        </w:tc>
      </w:tr>
    </w:tbl>
    <w:p w14:paraId="1D73EC63" w14:textId="77777777" w:rsidR="00E624A7" w:rsidRPr="00D70F89" w:rsidRDefault="00E624A7" w:rsidP="00E624A7">
      <w:pPr>
        <w:ind w:firstLine="567"/>
        <w:jc w:val="both"/>
        <w:rPr>
          <w:color w:val="FF0000"/>
          <w:sz w:val="26"/>
          <w:szCs w:val="26"/>
          <w:vertAlign w:val="superscript"/>
        </w:rPr>
      </w:pPr>
    </w:p>
    <w:p w14:paraId="7B71B0A3" w14:textId="77777777" w:rsidR="00416224" w:rsidRPr="00DA241F" w:rsidRDefault="00416224" w:rsidP="00E624A7">
      <w:pPr>
        <w:jc w:val="center"/>
      </w:pPr>
    </w:p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063B7" w14:textId="663D6A0A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B250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583E1D7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0CFB"/>
    <w:rsid w:val="00063DAA"/>
    <w:rsid w:val="00091B8A"/>
    <w:rsid w:val="000D175D"/>
    <w:rsid w:val="001067F4"/>
    <w:rsid w:val="00115A57"/>
    <w:rsid w:val="001348EB"/>
    <w:rsid w:val="00134EA8"/>
    <w:rsid w:val="00184800"/>
    <w:rsid w:val="001C0012"/>
    <w:rsid w:val="001D35B8"/>
    <w:rsid w:val="00202A45"/>
    <w:rsid w:val="002058EC"/>
    <w:rsid w:val="002369D3"/>
    <w:rsid w:val="002646EC"/>
    <w:rsid w:val="00272AFA"/>
    <w:rsid w:val="00297250"/>
    <w:rsid w:val="002E709A"/>
    <w:rsid w:val="0033332F"/>
    <w:rsid w:val="00347415"/>
    <w:rsid w:val="00363FC9"/>
    <w:rsid w:val="00366445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5E15B7"/>
    <w:rsid w:val="00651800"/>
    <w:rsid w:val="006B2503"/>
    <w:rsid w:val="006D374C"/>
    <w:rsid w:val="00725C1B"/>
    <w:rsid w:val="00775F5A"/>
    <w:rsid w:val="0078048B"/>
    <w:rsid w:val="007853E2"/>
    <w:rsid w:val="007A039E"/>
    <w:rsid w:val="007D4A6D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402D"/>
    <w:rsid w:val="00AB5331"/>
    <w:rsid w:val="00AC6445"/>
    <w:rsid w:val="00AE276F"/>
    <w:rsid w:val="00AF3037"/>
    <w:rsid w:val="00B20901"/>
    <w:rsid w:val="00B234E8"/>
    <w:rsid w:val="00B971B4"/>
    <w:rsid w:val="00BA2DD0"/>
    <w:rsid w:val="00C2376A"/>
    <w:rsid w:val="00C50A3F"/>
    <w:rsid w:val="00CA36AC"/>
    <w:rsid w:val="00D02B8E"/>
    <w:rsid w:val="00D1338F"/>
    <w:rsid w:val="00D30DE6"/>
    <w:rsid w:val="00D51A28"/>
    <w:rsid w:val="00D83987"/>
    <w:rsid w:val="00DA241F"/>
    <w:rsid w:val="00DA6A55"/>
    <w:rsid w:val="00DD3E7D"/>
    <w:rsid w:val="00E624A7"/>
    <w:rsid w:val="00EB73FA"/>
    <w:rsid w:val="00F23526"/>
    <w:rsid w:val="00F50A86"/>
    <w:rsid w:val="00F735B4"/>
    <w:rsid w:val="00F929F5"/>
    <w:rsid w:val="00FC659B"/>
    <w:rsid w:val="00FE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C95A46" w:rsidRDefault="00C95A46" w:rsidP="00C95A46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C95A46" w:rsidRDefault="00C95A46" w:rsidP="00C95A46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5A46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5A46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dcterms:created xsi:type="dcterms:W3CDTF">2023-12-08T01:34:00Z</dcterms:created>
  <dcterms:modified xsi:type="dcterms:W3CDTF">2023-12-08T01:44:00Z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