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F3CCD" w14:textId="2F881C3D" w:rsidR="00864CB0" w:rsidRDefault="00864CB0" w:rsidP="00CF6F4D">
      <w:pPr>
        <w:spacing w:after="120"/>
        <w:ind w:left="3827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207699">
        <w:rPr>
          <w:sz w:val="28"/>
          <w:szCs w:val="28"/>
        </w:rPr>
        <w:t xml:space="preserve"> </w:t>
      </w:r>
      <w:r w:rsidR="00E40561">
        <w:rPr>
          <w:sz w:val="28"/>
          <w:szCs w:val="28"/>
        </w:rPr>
        <w:t>4</w:t>
      </w:r>
    </w:p>
    <w:p w14:paraId="3F8C5EB0" w14:textId="4F4FE7C6" w:rsidR="00864CB0" w:rsidRPr="00B622D9" w:rsidRDefault="00864CB0" w:rsidP="00CF6F4D">
      <w:pPr>
        <w:ind w:left="3828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207699">
        <w:rPr>
          <w:sz w:val="28"/>
          <w:szCs w:val="28"/>
        </w:rPr>
        <w:t>Порядку</w:t>
      </w:r>
    </w:p>
    <w:p w14:paraId="1A5B6811" w14:textId="77777777" w:rsidR="00A61098" w:rsidRDefault="00207699" w:rsidP="00CF6F4D">
      <w:pPr>
        <w:ind w:left="3828"/>
        <w:jc w:val="center"/>
        <w:rPr>
          <w:sz w:val="28"/>
          <w:szCs w:val="28"/>
        </w:rPr>
      </w:pPr>
      <w:r>
        <w:rPr>
          <w:sz w:val="28"/>
          <w:szCs w:val="28"/>
        </w:rPr>
        <w:t>пр</w:t>
      </w:r>
      <w:r w:rsidR="00A61098">
        <w:rPr>
          <w:sz w:val="28"/>
          <w:szCs w:val="28"/>
        </w:rPr>
        <w:t>едоставления субсидии субъектам</w:t>
      </w:r>
    </w:p>
    <w:p w14:paraId="1D2A9344" w14:textId="77777777" w:rsidR="00A61098" w:rsidRDefault="00207699" w:rsidP="00CF6F4D">
      <w:pPr>
        <w:ind w:left="382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малого </w:t>
      </w:r>
      <w:r w:rsidR="00A61098">
        <w:rPr>
          <w:sz w:val="28"/>
          <w:szCs w:val="28"/>
        </w:rPr>
        <w:t>и среднего предпринимательства,</w:t>
      </w:r>
    </w:p>
    <w:p w14:paraId="015A4E78" w14:textId="77777777" w:rsidR="00A61098" w:rsidRDefault="00A61098" w:rsidP="00CF6F4D">
      <w:pPr>
        <w:ind w:left="3828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утвержденному постановлением</w:t>
      </w:r>
    </w:p>
    <w:p w14:paraId="0EB28CB1" w14:textId="77777777" w:rsidR="00A61098" w:rsidRDefault="00207699" w:rsidP="00CF6F4D">
      <w:pPr>
        <w:ind w:left="3828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  <w:r w:rsidR="00A61098">
        <w:rPr>
          <w:sz w:val="28"/>
          <w:szCs w:val="28"/>
        </w:rPr>
        <w:t xml:space="preserve"> муниципального образования</w:t>
      </w:r>
    </w:p>
    <w:p w14:paraId="3EAC78AF" w14:textId="77777777" w:rsidR="00FA7F2F" w:rsidRDefault="00FA7F2F" w:rsidP="00CF6F4D">
      <w:pPr>
        <w:ind w:left="3828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4D42C518" w14:textId="77777777" w:rsidR="007C69C3" w:rsidRDefault="007C69C3" w:rsidP="007C69C3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D79264639EE4A6483116E8923AFCFD2"/>
          </w:placeholder>
        </w:sdtPr>
        <w:sdtContent>
          <w:r>
            <w:rPr>
              <w:sz w:val="28"/>
              <w:szCs w:val="28"/>
            </w:rPr>
            <w:t>09 декабря 2024 года</w:t>
          </w:r>
        </w:sdtContent>
      </w:sdt>
      <w:r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9D7745005AFA4CE3B4D36AF8C08AACD1"/>
          </w:placeholder>
        </w:sdtPr>
        <w:sdtContent>
          <w:r>
            <w:rPr>
              <w:sz w:val="28"/>
              <w:szCs w:val="28"/>
            </w:rPr>
            <w:t>772</w:t>
          </w:r>
        </w:sdtContent>
      </w:sdt>
    </w:p>
    <w:p w14:paraId="54294AC9" w14:textId="77777777" w:rsidR="00864CB0" w:rsidRPr="00725616" w:rsidRDefault="00864CB0" w:rsidP="00864CB0">
      <w:pPr>
        <w:jc w:val="center"/>
        <w:rPr>
          <w:sz w:val="28"/>
          <w:szCs w:val="28"/>
          <w:u w:val="single"/>
        </w:rPr>
      </w:pPr>
      <w:bookmarkStart w:id="0" w:name="_GoBack"/>
      <w:bookmarkEnd w:id="0"/>
    </w:p>
    <w:p w14:paraId="4F26E919" w14:textId="77777777" w:rsidR="00864CB0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5E6F8ED9" w14:textId="240ADD68" w:rsidR="00207699" w:rsidRPr="005F3698" w:rsidRDefault="00207699" w:rsidP="00CF6F4D">
      <w:pPr>
        <w:jc w:val="center"/>
        <w:rPr>
          <w:sz w:val="26"/>
          <w:szCs w:val="26"/>
        </w:rPr>
      </w:pPr>
      <w:r w:rsidRPr="005F3698">
        <w:rPr>
          <w:sz w:val="26"/>
          <w:szCs w:val="26"/>
        </w:rPr>
        <w:t>ВОЗМЕЩЕНИЕ ЗАТРАТ ПО ОПЛАТЕ ОБРАЗОВАТЕЛЬНЫХ УСЛУГ</w:t>
      </w:r>
    </w:p>
    <w:p w14:paraId="7AFE6332" w14:textId="77777777" w:rsidR="00CF6F4D" w:rsidRDefault="00207699" w:rsidP="00CF6F4D">
      <w:pPr>
        <w:jc w:val="center"/>
        <w:rPr>
          <w:sz w:val="26"/>
          <w:szCs w:val="26"/>
        </w:rPr>
      </w:pPr>
      <w:r w:rsidRPr="005F3698">
        <w:rPr>
          <w:sz w:val="26"/>
          <w:szCs w:val="26"/>
        </w:rPr>
        <w:t xml:space="preserve">ПО ПЕРЕПОДГОТОВКЕ И ПОВЫШЕНИЮ </w:t>
      </w:r>
      <w:r w:rsidR="00CF6F4D">
        <w:rPr>
          <w:sz w:val="26"/>
          <w:szCs w:val="26"/>
        </w:rPr>
        <w:t>КВАЛИФИКАЦИИ КАДРОВ</w:t>
      </w:r>
    </w:p>
    <w:p w14:paraId="78C806E0" w14:textId="0C306CAE" w:rsidR="00207699" w:rsidRPr="005F3698" w:rsidRDefault="00207699" w:rsidP="00CF6F4D">
      <w:pPr>
        <w:jc w:val="center"/>
        <w:rPr>
          <w:sz w:val="26"/>
          <w:szCs w:val="26"/>
        </w:rPr>
      </w:pPr>
      <w:r w:rsidRPr="005F3698">
        <w:rPr>
          <w:sz w:val="26"/>
          <w:szCs w:val="26"/>
        </w:rPr>
        <w:t>СУБЪЕКТОВ МАЛОГО И СРЕДНЕГО ПРЕДПРИНИМАТЕЛЬСТВА</w:t>
      </w:r>
    </w:p>
    <w:p w14:paraId="71447A6C" w14:textId="33AB5AFB" w:rsidR="00525E11" w:rsidRDefault="00525E11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07CF8661" w14:textId="472C7B9C" w:rsidR="00207699" w:rsidRPr="005F3698" w:rsidRDefault="00207699" w:rsidP="009F445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1. Для целей настоящего мероприятия под образовательными услугами понимаются услуги по переподготовке и повышению квалификации сотрудников, а также повышению предпринимательской грамотности и компетентности руководителей малых и средних предприятий, оказываемые в соответствии с образовательными программами высшими учебными заведениями, средними специальными учебными заведениями, иными организациями и учреждениями, имеющими лицензию на предоставление образовательных услуг, требования к которым установлены законодательством Российской Федерации.</w:t>
      </w:r>
    </w:p>
    <w:p w14:paraId="3F62FC3F" w14:textId="0161EED8" w:rsidR="00207699" w:rsidRDefault="00207699" w:rsidP="009F445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2. Субсидия предоставляется по расходам, произведенным </w:t>
      </w:r>
      <w:r w:rsidR="006B5735">
        <w:rPr>
          <w:sz w:val="28"/>
          <w:szCs w:val="28"/>
        </w:rPr>
        <w:t>участником отбора</w:t>
      </w:r>
      <w:r w:rsidRPr="005F3698">
        <w:rPr>
          <w:sz w:val="28"/>
          <w:szCs w:val="28"/>
        </w:rPr>
        <w:t xml:space="preserve"> в текущем финансовом году и году, предшествующем текущему.</w:t>
      </w:r>
    </w:p>
    <w:p w14:paraId="3AC01B40" w14:textId="77777777" w:rsidR="00E40561" w:rsidRDefault="00E40561" w:rsidP="00E40561">
      <w:pPr>
        <w:ind w:firstLine="709"/>
        <w:jc w:val="both"/>
        <w:rPr>
          <w:sz w:val="28"/>
          <w:szCs w:val="28"/>
        </w:rPr>
      </w:pPr>
      <w:r w:rsidRPr="002A3DFE">
        <w:rPr>
          <w:sz w:val="28"/>
          <w:szCs w:val="28"/>
        </w:rPr>
        <w:t>Субсидированию не подлежат затраты, произведенные участником отбора в течение возмещаемого периода, по которым участник отбора получил субсидию из средств бюдж</w:t>
      </w:r>
      <w:r>
        <w:rPr>
          <w:sz w:val="28"/>
          <w:szCs w:val="28"/>
        </w:rPr>
        <w:t>етной системы Российской Федера</w:t>
      </w:r>
      <w:r w:rsidRPr="002A3DFE">
        <w:rPr>
          <w:sz w:val="28"/>
          <w:szCs w:val="28"/>
        </w:rPr>
        <w:t>ции.</w:t>
      </w:r>
    </w:p>
    <w:p w14:paraId="5373E1E4" w14:textId="7519CFBD" w:rsidR="00207699" w:rsidRPr="005F3698" w:rsidRDefault="00207699" w:rsidP="009F445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3. Размер субсидии без учета затрат, указанных в пункте 4 настоящего приложения, составляет 90% от общей стоимости произведенных и документально подтвержденных затрат, но не более 50,0 тысяч рублей в течение текущего финансового года на одного работника, занятого у </w:t>
      </w:r>
      <w:r w:rsidR="009925E1">
        <w:rPr>
          <w:sz w:val="28"/>
          <w:szCs w:val="28"/>
        </w:rPr>
        <w:t>участника отбора</w:t>
      </w:r>
      <w:r w:rsidRPr="005F3698">
        <w:rPr>
          <w:sz w:val="28"/>
          <w:szCs w:val="28"/>
        </w:rPr>
        <w:t>.</w:t>
      </w:r>
    </w:p>
    <w:p w14:paraId="1FADBBFA" w14:textId="77777777" w:rsidR="00207699" w:rsidRPr="005F3698" w:rsidRDefault="00207699" w:rsidP="009F445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Расчет размера субсидии осуществляется по формуле:</w:t>
      </w:r>
    </w:p>
    <w:p w14:paraId="6711189F" w14:textId="6FEEEBEA" w:rsidR="00207699" w:rsidRPr="005F3698" w:rsidRDefault="00207699" w:rsidP="009F445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noProof/>
          <w:position w:val="-33"/>
          <w:sz w:val="28"/>
          <w:szCs w:val="28"/>
        </w:rPr>
        <w:drawing>
          <wp:inline distT="0" distB="0" distL="0" distR="0" wp14:anchorId="63E7E229" wp14:editId="3FEFDC9B">
            <wp:extent cx="1598295" cy="596265"/>
            <wp:effectExtent l="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8295" cy="59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EA6B73" w14:textId="4E0E75BA" w:rsidR="00207699" w:rsidRPr="005F3698" w:rsidRDefault="00207699" w:rsidP="009F445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С(в) - размер субсидии в целях возмещения части произведенных и документально подтвержденных затрат </w:t>
      </w:r>
      <w:r w:rsidR="009925E1">
        <w:rPr>
          <w:sz w:val="28"/>
          <w:szCs w:val="28"/>
        </w:rPr>
        <w:t>участника отбора</w:t>
      </w:r>
      <w:r w:rsidRPr="005F3698">
        <w:rPr>
          <w:sz w:val="28"/>
          <w:szCs w:val="28"/>
        </w:rPr>
        <w:t>, С(в) ≤ 50,0 тысяч рублей на одного работника;</w:t>
      </w:r>
    </w:p>
    <w:p w14:paraId="5D28CC87" w14:textId="123D9658" w:rsidR="00207699" w:rsidRPr="005F3698" w:rsidRDefault="00207699" w:rsidP="009F445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noProof/>
          <w:position w:val="-12"/>
          <w:sz w:val="28"/>
          <w:szCs w:val="28"/>
        </w:rPr>
        <w:drawing>
          <wp:inline distT="0" distB="0" distL="0" distR="0" wp14:anchorId="51DC344E" wp14:editId="3A0D9D3D">
            <wp:extent cx="365760" cy="3098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3698">
        <w:rPr>
          <w:sz w:val="28"/>
          <w:szCs w:val="28"/>
        </w:rPr>
        <w:t xml:space="preserve"> - сумма произведенных и документально подтвержденных затрат </w:t>
      </w:r>
      <w:r w:rsidR="009925E1">
        <w:rPr>
          <w:sz w:val="28"/>
          <w:szCs w:val="28"/>
        </w:rPr>
        <w:t>участника отбора</w:t>
      </w:r>
      <w:r w:rsidRPr="005F3698">
        <w:rPr>
          <w:sz w:val="28"/>
          <w:szCs w:val="28"/>
        </w:rPr>
        <w:t xml:space="preserve"> на одного работника, без учета НДС.</w:t>
      </w:r>
    </w:p>
    <w:p w14:paraId="013B4844" w14:textId="55E7498B" w:rsidR="00207699" w:rsidRPr="005F3698" w:rsidRDefault="00207699" w:rsidP="009F445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4. В перечень возмещаемых затрат могут входить расходы на проезд к месту получения образовательных услуг и обратно, но не более 20,0 тысяч </w:t>
      </w:r>
      <w:r w:rsidRPr="005F3698">
        <w:rPr>
          <w:sz w:val="28"/>
          <w:szCs w:val="28"/>
        </w:rPr>
        <w:lastRenderedPageBreak/>
        <w:t xml:space="preserve">рублей в течение текущего финансового года на одного работника, занятого у </w:t>
      </w:r>
      <w:r w:rsidR="009925E1">
        <w:rPr>
          <w:sz w:val="28"/>
          <w:szCs w:val="28"/>
        </w:rPr>
        <w:t>участника отбора</w:t>
      </w:r>
      <w:r w:rsidRPr="005F3698">
        <w:rPr>
          <w:sz w:val="28"/>
          <w:szCs w:val="28"/>
        </w:rPr>
        <w:t>.</w:t>
      </w:r>
    </w:p>
    <w:p w14:paraId="5A4FF76C" w14:textId="77777777" w:rsidR="00207699" w:rsidRPr="005F3698" w:rsidRDefault="00207699" w:rsidP="009F445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Возмещение затрат на проезд к месту получения образовательных услуг и обратно производится не чаще одного раза в течение двух лет.</w:t>
      </w:r>
    </w:p>
    <w:p w14:paraId="01CD8ABF" w14:textId="0DD74F85" w:rsidR="00207699" w:rsidRPr="005F3698" w:rsidRDefault="009925E1" w:rsidP="009F445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207699" w:rsidRPr="005F3698">
        <w:rPr>
          <w:sz w:val="28"/>
          <w:szCs w:val="28"/>
        </w:rPr>
        <w:t xml:space="preserve">. Для участия в конкурсном отборе </w:t>
      </w:r>
      <w:r>
        <w:rPr>
          <w:sz w:val="28"/>
          <w:szCs w:val="28"/>
        </w:rPr>
        <w:t>участник отбора</w:t>
      </w:r>
      <w:r w:rsidR="00207699" w:rsidRPr="005F3698">
        <w:rPr>
          <w:sz w:val="28"/>
          <w:szCs w:val="28"/>
        </w:rPr>
        <w:t xml:space="preserve"> помимо документов, указанных в пункте 2.</w:t>
      </w:r>
      <w:r>
        <w:rPr>
          <w:sz w:val="28"/>
          <w:szCs w:val="28"/>
        </w:rPr>
        <w:t>8</w:t>
      </w:r>
      <w:r w:rsidR="00207699" w:rsidRPr="005F3698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="00207699" w:rsidRPr="005F3698">
        <w:rPr>
          <w:sz w:val="28"/>
          <w:szCs w:val="28"/>
        </w:rPr>
        <w:t xml:space="preserve"> настоящего Порядка, предоставляет следующие документы:</w:t>
      </w:r>
    </w:p>
    <w:p w14:paraId="45506C8C" w14:textId="74087435" w:rsidR="00207699" w:rsidRPr="005F3698" w:rsidRDefault="00207699" w:rsidP="009F445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копии документов, подтверждающих факт</w:t>
      </w:r>
      <w:r w:rsidR="006D3855">
        <w:rPr>
          <w:sz w:val="28"/>
          <w:szCs w:val="28"/>
        </w:rPr>
        <w:t xml:space="preserve"> </w:t>
      </w:r>
      <w:r w:rsidRPr="005F3698">
        <w:rPr>
          <w:sz w:val="28"/>
          <w:szCs w:val="28"/>
        </w:rPr>
        <w:t>прохождения переподготовки, повышения квалификации</w:t>
      </w:r>
      <w:r w:rsidR="006D3855">
        <w:rPr>
          <w:sz w:val="28"/>
          <w:szCs w:val="28"/>
        </w:rPr>
        <w:t>, предпринимательской грамотности</w:t>
      </w:r>
      <w:r w:rsidRPr="005F3698">
        <w:rPr>
          <w:sz w:val="28"/>
          <w:szCs w:val="28"/>
        </w:rPr>
        <w:t xml:space="preserve"> (договоры, счета, счета-фактуры, товарные накладные, акты, платежные поручения со штампом кредитной организации, кассовые документы, документы, подтверждающие проезд к мету получения образовательных услуг и обратно, диплом, сертификат или иной документ, подтверждающий прохождение переподготовки или повышения квалификации, а также иные документы, подтверждающие факт оплаты расходов)</w:t>
      </w:r>
      <w:r w:rsidR="009925E1">
        <w:rPr>
          <w:sz w:val="28"/>
          <w:szCs w:val="28"/>
        </w:rPr>
        <w:t>;</w:t>
      </w:r>
    </w:p>
    <w:p w14:paraId="39610251" w14:textId="40A33C73" w:rsidR="00207699" w:rsidRPr="005F3698" w:rsidRDefault="00207699" w:rsidP="009F4455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- список штатных сотрудников (с указанием занимаемой должности), заверенный подписью </w:t>
      </w:r>
      <w:r w:rsidR="009925E1">
        <w:rPr>
          <w:sz w:val="28"/>
          <w:szCs w:val="28"/>
        </w:rPr>
        <w:t>участника отбора</w:t>
      </w:r>
      <w:r w:rsidR="009451CF">
        <w:rPr>
          <w:sz w:val="28"/>
          <w:szCs w:val="28"/>
        </w:rPr>
        <w:t>,</w:t>
      </w:r>
      <w:r w:rsidRPr="005F3698">
        <w:rPr>
          <w:sz w:val="28"/>
          <w:szCs w:val="28"/>
        </w:rPr>
        <w:t xml:space="preserve"> по состоянию на первое число месяца, в котором подана заявка на </w:t>
      </w:r>
      <w:r w:rsidR="009925E1">
        <w:rPr>
          <w:sz w:val="28"/>
          <w:szCs w:val="28"/>
        </w:rPr>
        <w:t>участие в отборе</w:t>
      </w:r>
      <w:r w:rsidR="00D2646F">
        <w:rPr>
          <w:sz w:val="28"/>
          <w:szCs w:val="28"/>
        </w:rPr>
        <w:t xml:space="preserve"> (для участников отбора, имеющих наемных работников)</w:t>
      </w:r>
      <w:r w:rsidR="009925E1">
        <w:rPr>
          <w:sz w:val="28"/>
          <w:szCs w:val="28"/>
        </w:rPr>
        <w:t>.</w:t>
      </w:r>
    </w:p>
    <w:sectPr w:rsidR="00207699" w:rsidRPr="005F3698" w:rsidSect="00CF6F4D">
      <w:headerReference w:type="default" r:id="rId11"/>
      <w:type w:val="continuous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16F3F3DE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7C69C3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 w:rsidP="00A92BD5">
    <w:pPr>
      <w:pStyle w:val="a4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1C6F55"/>
    <w:rsid w:val="00202A45"/>
    <w:rsid w:val="002058EC"/>
    <w:rsid w:val="00207699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25E11"/>
    <w:rsid w:val="00553962"/>
    <w:rsid w:val="005D62D2"/>
    <w:rsid w:val="00651800"/>
    <w:rsid w:val="006B5735"/>
    <w:rsid w:val="006D374C"/>
    <w:rsid w:val="006D3855"/>
    <w:rsid w:val="00725C1B"/>
    <w:rsid w:val="00775F5A"/>
    <w:rsid w:val="0078048B"/>
    <w:rsid w:val="007853E2"/>
    <w:rsid w:val="007C69C3"/>
    <w:rsid w:val="007E72E3"/>
    <w:rsid w:val="00860414"/>
    <w:rsid w:val="00864CB0"/>
    <w:rsid w:val="008872B8"/>
    <w:rsid w:val="008D7012"/>
    <w:rsid w:val="00900CA3"/>
    <w:rsid w:val="00901976"/>
    <w:rsid w:val="009451CF"/>
    <w:rsid w:val="009535CE"/>
    <w:rsid w:val="00974CA6"/>
    <w:rsid w:val="009925E1"/>
    <w:rsid w:val="009C6A25"/>
    <w:rsid w:val="009C6BB8"/>
    <w:rsid w:val="009F4455"/>
    <w:rsid w:val="00A0116A"/>
    <w:rsid w:val="00A40031"/>
    <w:rsid w:val="00A55B69"/>
    <w:rsid w:val="00A61098"/>
    <w:rsid w:val="00A92BD5"/>
    <w:rsid w:val="00AC6445"/>
    <w:rsid w:val="00AE276F"/>
    <w:rsid w:val="00AF3037"/>
    <w:rsid w:val="00B20901"/>
    <w:rsid w:val="00B234E8"/>
    <w:rsid w:val="00B971B4"/>
    <w:rsid w:val="00C2376A"/>
    <w:rsid w:val="00C50A3F"/>
    <w:rsid w:val="00C91ED8"/>
    <w:rsid w:val="00CE3DE3"/>
    <w:rsid w:val="00CF6F4D"/>
    <w:rsid w:val="00D02B8E"/>
    <w:rsid w:val="00D1338F"/>
    <w:rsid w:val="00D2646F"/>
    <w:rsid w:val="00D30DE6"/>
    <w:rsid w:val="00D51A28"/>
    <w:rsid w:val="00D924CD"/>
    <w:rsid w:val="00DA6A55"/>
    <w:rsid w:val="00DD0645"/>
    <w:rsid w:val="00DF55DF"/>
    <w:rsid w:val="00E061F0"/>
    <w:rsid w:val="00E23B0C"/>
    <w:rsid w:val="00E40561"/>
    <w:rsid w:val="00EB73FA"/>
    <w:rsid w:val="00F23526"/>
    <w:rsid w:val="00F50A86"/>
    <w:rsid w:val="00F735B4"/>
    <w:rsid w:val="00F929F5"/>
    <w:rsid w:val="00FA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3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wmf"/><Relationship Id="rId4" Type="http://schemas.openxmlformats.org/officeDocument/2006/relationships/styles" Target="style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D79264639EE4A6483116E8923AFCFD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218E4A3-AC87-4347-A9B9-93DDF5403EED}"/>
      </w:docPartPr>
      <w:docPartBody>
        <w:p w:rsidR="00000000" w:rsidRDefault="00CA7013" w:rsidP="00CA7013">
          <w:pPr>
            <w:pStyle w:val="FD79264639EE4A6483116E8923AFCFD2"/>
          </w:pPr>
          <w:r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9D7745005AFA4CE3B4D36AF8C08AACD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DE7FAEE-C2DB-45CE-8A9F-E7C5178CCA14}"/>
      </w:docPartPr>
      <w:docPartBody>
        <w:p w:rsidR="00000000" w:rsidRDefault="00CA7013" w:rsidP="00CA7013">
          <w:pPr>
            <w:pStyle w:val="9D7745005AFA4CE3B4D36AF8C08AACD1"/>
          </w:pPr>
          <w:r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74FFF"/>
    <w:rsid w:val="005F6646"/>
    <w:rsid w:val="006360AA"/>
    <w:rsid w:val="008D5C56"/>
    <w:rsid w:val="00B35223"/>
    <w:rsid w:val="00CA7013"/>
    <w:rsid w:val="00CA7C5E"/>
    <w:rsid w:val="00EE51E0"/>
    <w:rsid w:val="00F4193D"/>
    <w:rsid w:val="00F71675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5FA911091954E538C9E137D27165B8D">
    <w:name w:val="85FA911091954E538C9E137D27165B8D"/>
    <w:rsid w:val="00F4193D"/>
  </w:style>
  <w:style w:type="paragraph" w:customStyle="1" w:styleId="46D2F9C223C344B49582987C9C3B6020">
    <w:name w:val="46D2F9C223C344B49582987C9C3B6020"/>
    <w:rsid w:val="00F4193D"/>
  </w:style>
  <w:style w:type="paragraph" w:customStyle="1" w:styleId="FD79264639EE4A6483116E8923AFCFD2">
    <w:name w:val="FD79264639EE4A6483116E8923AFCFD2"/>
    <w:rsid w:val="00CA7013"/>
  </w:style>
  <w:style w:type="paragraph" w:customStyle="1" w:styleId="9D7745005AFA4CE3B4D36AF8C08AACD1">
    <w:name w:val="9D7745005AFA4CE3B4D36AF8C08AACD1"/>
    <w:rsid w:val="00CA701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schemas.microsoft.com/office/2006/documentManagement/types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384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3127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21</cp:revision>
  <cp:lastPrinted>2024-12-15T06:58:00Z</cp:lastPrinted>
  <dcterms:created xsi:type="dcterms:W3CDTF">2020-04-07T04:55:00Z</dcterms:created>
  <dcterms:modified xsi:type="dcterms:W3CDTF">2024-12-15T06:58:00Z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