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42EBED82" w:rsidR="00864CB0" w:rsidRPr="00D70128" w:rsidRDefault="00784A97" w:rsidP="00525589">
      <w:pPr>
        <w:spacing w:after="120"/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ФОРМА №</w:t>
      </w:r>
      <w:r w:rsidR="0026146E" w:rsidRPr="00D70128">
        <w:rPr>
          <w:sz w:val="28"/>
          <w:szCs w:val="28"/>
        </w:rPr>
        <w:t xml:space="preserve"> 1</w:t>
      </w:r>
    </w:p>
    <w:p w14:paraId="3F8C5EB0" w14:textId="6C4EFCAD" w:rsidR="00864CB0" w:rsidRPr="00D70128" w:rsidRDefault="00864CB0" w:rsidP="00525589">
      <w:pPr>
        <w:ind w:left="3828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к </w:t>
      </w:r>
      <w:r w:rsidR="00446FEB">
        <w:rPr>
          <w:sz w:val="28"/>
          <w:szCs w:val="28"/>
        </w:rPr>
        <w:t>Порядку</w:t>
      </w:r>
    </w:p>
    <w:p w14:paraId="452C5DD5" w14:textId="5FC06FBB" w:rsidR="00784A97" w:rsidRDefault="0026146E" w:rsidP="00525589">
      <w:pPr>
        <w:ind w:left="3828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предоставления субсидии </w:t>
      </w:r>
      <w:r w:rsidR="00784A97">
        <w:rPr>
          <w:sz w:val="28"/>
          <w:szCs w:val="28"/>
        </w:rPr>
        <w:t>субъектам</w:t>
      </w:r>
    </w:p>
    <w:p w14:paraId="7CEFEE85" w14:textId="77777777" w:rsidR="00FA0A5D" w:rsidRDefault="00784A97" w:rsidP="00525589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FA0A5D">
        <w:rPr>
          <w:sz w:val="28"/>
          <w:szCs w:val="28"/>
        </w:rPr>
        <w:t>и среднего предпринимательства,</w:t>
      </w:r>
    </w:p>
    <w:p w14:paraId="78C08947" w14:textId="2ED19B23" w:rsidR="00784A97" w:rsidRDefault="00FA0A5D" w:rsidP="00525589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4458A53D" w14:textId="77777777" w:rsidR="00FA0A5D" w:rsidRDefault="0026146E" w:rsidP="00525589">
      <w:pPr>
        <w:ind w:left="3828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администрации</w:t>
      </w:r>
      <w:r w:rsidR="007C586E" w:rsidRPr="00D70128">
        <w:rPr>
          <w:sz w:val="28"/>
          <w:szCs w:val="28"/>
        </w:rPr>
        <w:t xml:space="preserve"> муниципального</w:t>
      </w:r>
      <w:r w:rsidR="00FA0A5D">
        <w:rPr>
          <w:sz w:val="28"/>
          <w:szCs w:val="28"/>
        </w:rPr>
        <w:t xml:space="preserve"> образования</w:t>
      </w:r>
    </w:p>
    <w:p w14:paraId="4DBC85E9" w14:textId="050644E1" w:rsidR="00FA0A5D" w:rsidRDefault="00FA0A5D" w:rsidP="00525589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060406B6" w14:textId="77777777" w:rsidR="00FD2BF5" w:rsidRDefault="00FD2BF5" w:rsidP="00FD2BF5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7B9620CB5F584AB0BE4458F7392FFBBE"/>
          </w:placeholder>
        </w:sdtPr>
        <w:sdtContent>
          <w:r>
            <w:rPr>
              <w:sz w:val="28"/>
              <w:szCs w:val="28"/>
            </w:rPr>
            <w:t>09 декабря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B3B977EDB4B84B1FBD4DB928BF419DCA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3ADA36F7" w14:textId="16D346EC" w:rsidR="003E086A" w:rsidRDefault="003E086A" w:rsidP="00864CB0">
      <w:pPr>
        <w:jc w:val="center"/>
        <w:rPr>
          <w:sz w:val="28"/>
          <w:szCs w:val="28"/>
        </w:rPr>
      </w:pPr>
      <w:bookmarkStart w:id="0" w:name="_GoBack"/>
      <w:bookmarkEnd w:id="0"/>
    </w:p>
    <w:p w14:paraId="28AB19F2" w14:textId="1860602D" w:rsidR="003E086A" w:rsidRDefault="003E086A" w:rsidP="00864CB0">
      <w:pPr>
        <w:jc w:val="center"/>
        <w:rPr>
          <w:sz w:val="28"/>
          <w:szCs w:val="28"/>
        </w:rPr>
      </w:pPr>
    </w:p>
    <w:p w14:paraId="4503E873" w14:textId="77777777" w:rsidR="004B7B37" w:rsidRPr="00D70128" w:rsidRDefault="004B7B37" w:rsidP="00F238F8">
      <w:pPr>
        <w:jc w:val="center"/>
        <w:rPr>
          <w:sz w:val="26"/>
          <w:szCs w:val="26"/>
        </w:rPr>
      </w:pPr>
    </w:p>
    <w:p w14:paraId="74D24CE5" w14:textId="7DA9C1FA" w:rsidR="003D556D" w:rsidRPr="00895D96" w:rsidRDefault="003D556D" w:rsidP="003D556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95D96">
        <w:rPr>
          <w:sz w:val="28"/>
          <w:szCs w:val="28"/>
        </w:rPr>
        <w:t>Дата поступления заявления _____________</w:t>
      </w:r>
      <w:r w:rsidR="00895D96">
        <w:rPr>
          <w:sz w:val="28"/>
          <w:szCs w:val="28"/>
        </w:rPr>
        <w:t>_</w:t>
      </w:r>
    </w:p>
    <w:p w14:paraId="42DCE84C" w14:textId="3D24B812" w:rsidR="003D556D" w:rsidRPr="00895D96" w:rsidRDefault="003D556D" w:rsidP="003D556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95D96">
        <w:rPr>
          <w:sz w:val="28"/>
          <w:szCs w:val="28"/>
        </w:rPr>
        <w:t>Время поступления заявления ____________</w:t>
      </w:r>
      <w:r w:rsidR="00895D96">
        <w:rPr>
          <w:sz w:val="28"/>
          <w:szCs w:val="28"/>
        </w:rPr>
        <w:t>_</w:t>
      </w:r>
    </w:p>
    <w:p w14:paraId="2FC8963C" w14:textId="77777777" w:rsidR="003D556D" w:rsidRPr="00895D96" w:rsidRDefault="003D556D" w:rsidP="003D556D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895D96">
        <w:rPr>
          <w:sz w:val="28"/>
          <w:szCs w:val="28"/>
        </w:rPr>
        <w:t>__________________/_____________________</w:t>
      </w:r>
    </w:p>
    <w:p w14:paraId="3D38417B" w14:textId="434C8E3B" w:rsidR="003D556D" w:rsidRPr="00D70128" w:rsidRDefault="003D556D" w:rsidP="00F238F8">
      <w:pPr>
        <w:widowControl w:val="0"/>
        <w:autoSpaceDE w:val="0"/>
        <w:autoSpaceDN w:val="0"/>
        <w:ind w:left="993"/>
        <w:jc w:val="both"/>
        <w:rPr>
          <w:sz w:val="22"/>
          <w:szCs w:val="22"/>
        </w:rPr>
      </w:pPr>
      <w:r w:rsidRPr="00D70128">
        <w:rPr>
          <w:sz w:val="22"/>
          <w:szCs w:val="22"/>
        </w:rPr>
        <w:t xml:space="preserve">(подпись лица, </w:t>
      </w:r>
      <w:r w:rsidR="00F238F8">
        <w:rPr>
          <w:sz w:val="22"/>
          <w:szCs w:val="22"/>
        </w:rPr>
        <w:t xml:space="preserve">/ </w:t>
      </w:r>
      <w:r w:rsidRPr="00D70128">
        <w:rPr>
          <w:sz w:val="22"/>
          <w:szCs w:val="22"/>
        </w:rPr>
        <w:t>(расшифровка подписи)</w:t>
      </w:r>
    </w:p>
    <w:p w14:paraId="3234E2AD" w14:textId="77777777" w:rsidR="003D556D" w:rsidRPr="00D70128" w:rsidRDefault="003D556D" w:rsidP="00F238F8">
      <w:pPr>
        <w:widowControl w:val="0"/>
        <w:autoSpaceDE w:val="0"/>
        <w:autoSpaceDN w:val="0"/>
        <w:ind w:left="993" w:firstLine="993"/>
        <w:jc w:val="both"/>
        <w:rPr>
          <w:sz w:val="22"/>
          <w:szCs w:val="22"/>
        </w:rPr>
      </w:pPr>
      <w:r w:rsidRPr="00D70128">
        <w:rPr>
          <w:sz w:val="22"/>
          <w:szCs w:val="22"/>
        </w:rPr>
        <w:t>принявшего заявку)</w:t>
      </w:r>
    </w:p>
    <w:p w14:paraId="28196065" w14:textId="77777777" w:rsidR="003D556D" w:rsidRPr="00D70128" w:rsidRDefault="003D556D" w:rsidP="00F238F8">
      <w:pPr>
        <w:ind w:left="993" w:firstLine="561"/>
        <w:rPr>
          <w:sz w:val="22"/>
          <w:szCs w:val="22"/>
        </w:rPr>
      </w:pPr>
    </w:p>
    <w:p w14:paraId="7B79004A" w14:textId="14C531D4" w:rsidR="00765FF6" w:rsidRPr="00D70128" w:rsidRDefault="00765FF6" w:rsidP="00765FF6">
      <w:pPr>
        <w:ind w:firstLine="561"/>
        <w:jc w:val="center"/>
        <w:rPr>
          <w:sz w:val="26"/>
          <w:szCs w:val="26"/>
        </w:rPr>
      </w:pPr>
      <w:r w:rsidRPr="00D70128">
        <w:rPr>
          <w:sz w:val="26"/>
          <w:szCs w:val="26"/>
        </w:rPr>
        <w:t>ЗАЯВКА</w:t>
      </w:r>
    </w:p>
    <w:p w14:paraId="6C0D1330" w14:textId="2B634093" w:rsidR="00765FF6" w:rsidRDefault="003D556D" w:rsidP="003D556D">
      <w:pPr>
        <w:ind w:firstLine="561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на участие в отборе на предоставление субсидии </w:t>
      </w:r>
    </w:p>
    <w:p w14:paraId="174648C8" w14:textId="7A56A6BB" w:rsidR="00765FF6" w:rsidRPr="00D70128" w:rsidRDefault="00765FF6" w:rsidP="00765FF6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________________________________________________________________</w:t>
      </w:r>
    </w:p>
    <w:p w14:paraId="7E62DE3E" w14:textId="2DC2326C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2"/>
          <w:szCs w:val="22"/>
        </w:rPr>
        <w:t xml:space="preserve">(полное наименование </w:t>
      </w:r>
      <w:r w:rsidR="003D556D" w:rsidRPr="00D70128">
        <w:rPr>
          <w:sz w:val="22"/>
          <w:szCs w:val="22"/>
        </w:rPr>
        <w:t>участника отбора</w:t>
      </w:r>
      <w:r w:rsidRPr="00D70128">
        <w:rPr>
          <w:sz w:val="22"/>
          <w:szCs w:val="22"/>
        </w:rPr>
        <w:t xml:space="preserve"> </w:t>
      </w:r>
      <w:r w:rsidR="00525589">
        <w:rPr>
          <w:sz w:val="22"/>
          <w:szCs w:val="22"/>
        </w:rPr>
        <w:t>-</w:t>
      </w:r>
      <w:r w:rsidRPr="00D70128">
        <w:rPr>
          <w:sz w:val="22"/>
          <w:szCs w:val="22"/>
        </w:rPr>
        <w:t xml:space="preserve"> юридического лица или индивидуального предпринимателя)</w:t>
      </w:r>
    </w:p>
    <w:p w14:paraId="31F4FC91" w14:textId="16A4AFF4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________________________________________________________________,</w:t>
      </w:r>
    </w:p>
    <w:p w14:paraId="1E8A0CE3" w14:textId="77777777" w:rsidR="00765FF6" w:rsidRPr="00D70128" w:rsidRDefault="00765FF6" w:rsidP="00C47488">
      <w:pPr>
        <w:ind w:firstLine="567"/>
        <w:jc w:val="both"/>
        <w:rPr>
          <w:sz w:val="28"/>
          <w:szCs w:val="28"/>
        </w:rPr>
      </w:pPr>
    </w:p>
    <w:p w14:paraId="1E1686A9" w14:textId="6BD06C65" w:rsidR="00784A97" w:rsidRDefault="00765FF6" w:rsidP="00C47488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>изучив нормативные правовые документы, регламентирующие порядок и условия предоставления субсидии, прошу пр</w:t>
      </w:r>
      <w:r w:rsidR="00895D96">
        <w:rPr>
          <w:sz w:val="28"/>
          <w:szCs w:val="28"/>
        </w:rPr>
        <w:t>едставить в 20___ году субсидию</w:t>
      </w:r>
    </w:p>
    <w:p w14:paraId="5D07F519" w14:textId="77777777" w:rsidR="00784A97" w:rsidRDefault="00784A97" w:rsidP="00C4748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14:paraId="31430AE7" w14:textId="77777777" w:rsidR="00784A97" w:rsidRPr="00784A97" w:rsidRDefault="00784A97" w:rsidP="00784A97">
      <w:pPr>
        <w:jc w:val="center"/>
        <w:rPr>
          <w:sz w:val="22"/>
          <w:szCs w:val="22"/>
        </w:rPr>
      </w:pPr>
      <w:r w:rsidRPr="00784A97">
        <w:rPr>
          <w:sz w:val="22"/>
          <w:szCs w:val="22"/>
        </w:rPr>
        <w:t>(наименование субсидии)</w:t>
      </w:r>
    </w:p>
    <w:p w14:paraId="74F8E90D" w14:textId="1B8442E0" w:rsidR="00765FF6" w:rsidRPr="00D70128" w:rsidRDefault="00784A97" w:rsidP="00C4748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</w:t>
      </w:r>
      <w:r w:rsidR="00203A64" w:rsidRPr="00D70128">
        <w:rPr>
          <w:sz w:val="28"/>
          <w:szCs w:val="28"/>
        </w:rPr>
        <w:t xml:space="preserve"> </w:t>
      </w:r>
    </w:p>
    <w:p w14:paraId="0C118BCA" w14:textId="24F4E0FF" w:rsidR="00765FF6" w:rsidRPr="00D70128" w:rsidRDefault="00765FF6" w:rsidP="00C47488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>в размере ________________________________________________________</w:t>
      </w:r>
    </w:p>
    <w:p w14:paraId="182C85CC" w14:textId="77777777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2"/>
          <w:szCs w:val="22"/>
        </w:rPr>
        <w:t>(сумма в цифрах и прописью)</w:t>
      </w:r>
    </w:p>
    <w:p w14:paraId="7F15AC89" w14:textId="26F2245F" w:rsidR="00765FF6" w:rsidRPr="00D70128" w:rsidRDefault="00765FF6" w:rsidP="00C47488">
      <w:pPr>
        <w:ind w:right="-143"/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_________________________________</w:t>
      </w:r>
      <w:r w:rsidR="00BA1C7C" w:rsidRPr="00D70128">
        <w:rPr>
          <w:sz w:val="28"/>
          <w:szCs w:val="28"/>
        </w:rPr>
        <w:t>______________________________</w:t>
      </w:r>
    </w:p>
    <w:p w14:paraId="7D890445" w14:textId="77777777" w:rsidR="00765FF6" w:rsidRPr="00D70128" w:rsidRDefault="00765FF6" w:rsidP="00C47488">
      <w:pPr>
        <w:jc w:val="center"/>
        <w:rPr>
          <w:sz w:val="28"/>
          <w:szCs w:val="28"/>
        </w:rPr>
      </w:pPr>
    </w:p>
    <w:p w14:paraId="0C75B8B1" w14:textId="66C54B5D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1. ОБЩИЕ СВЕДЕНИЯ О</w:t>
      </w:r>
      <w:r w:rsidR="005E3A47" w:rsidRPr="00D70128">
        <w:rPr>
          <w:sz w:val="28"/>
          <w:szCs w:val="28"/>
        </w:rPr>
        <w:t>Б</w:t>
      </w:r>
      <w:r w:rsidRPr="00D70128">
        <w:rPr>
          <w:sz w:val="28"/>
          <w:szCs w:val="28"/>
        </w:rPr>
        <w:t xml:space="preserve"> </w:t>
      </w:r>
      <w:r w:rsidR="005E3A47" w:rsidRPr="00D70128">
        <w:rPr>
          <w:sz w:val="28"/>
          <w:szCs w:val="28"/>
        </w:rPr>
        <w:t>УЧАСТНИКЕ ОТБОРА</w:t>
      </w:r>
    </w:p>
    <w:p w14:paraId="1B3B07E3" w14:textId="77777777" w:rsidR="00765FF6" w:rsidRPr="00D70128" w:rsidRDefault="00765FF6" w:rsidP="00C47488">
      <w:pPr>
        <w:jc w:val="both"/>
        <w:rPr>
          <w:sz w:val="28"/>
          <w:szCs w:val="28"/>
        </w:rPr>
      </w:pPr>
    </w:p>
    <w:tbl>
      <w:tblPr>
        <w:tblW w:w="9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5530"/>
        <w:gridCol w:w="2863"/>
        <w:gridCol w:w="7"/>
      </w:tblGrid>
      <w:tr w:rsidR="00D70128" w:rsidRPr="00D70128" w14:paraId="7925D674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A6209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FD38E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ИНН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3B1B9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906310B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10E9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6071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КПП организации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A19F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33CC4608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45C7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D4463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ОГРН / ОГРНИП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521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329B9534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76192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6EE83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Дата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F494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1E7B39EA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7B1A7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70B44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Адрес регистрации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10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1424D31A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98279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6.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F4C34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Фактический адрес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B1E42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190A7B9E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34012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7.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D226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CCF3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8663A05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52142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8.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B80C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Факс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5A62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E6B10AE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C922D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9.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0C9AC" w14:textId="77777777" w:rsidR="00765FF6" w:rsidRPr="00D70128" w:rsidRDefault="00765FF6" w:rsidP="00C47488">
            <w:pPr>
              <w:ind w:firstLine="35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5B91C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1F73FFC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BD52D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lastRenderedPageBreak/>
              <w:t>10.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E03D3" w14:textId="77777777" w:rsidR="00765FF6" w:rsidRPr="00D70128" w:rsidRDefault="00765FF6" w:rsidP="00C47488">
            <w:pPr>
              <w:ind w:firstLine="177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Код и наименование основного вида экономической деятельности по ОКВЭД в соответствии с ЕГРЮЛ / ЕГРИП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A5D3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0593A308" w14:textId="77777777" w:rsidTr="00D701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E6019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11.</w:t>
            </w:r>
          </w:p>
        </w:tc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95661" w14:textId="77777777" w:rsidR="00765FF6" w:rsidRPr="00D70128" w:rsidRDefault="00765FF6" w:rsidP="00C47488">
            <w:pPr>
              <w:ind w:hanging="106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Сведения о применяемой системе налогообложения:</w:t>
            </w:r>
          </w:p>
        </w:tc>
      </w:tr>
      <w:tr w:rsidR="00D70128" w:rsidRPr="00D70128" w14:paraId="4C7FBBC5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0A94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11.1.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C8ABB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в прошедшем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32643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270F77B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34FD4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11.2.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A5AFF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в текущем году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C074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05423328" w14:textId="77777777" w:rsidTr="00D70128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3259D" w14:textId="5174AAF8" w:rsidR="00765FF6" w:rsidRPr="00D70128" w:rsidRDefault="00446FEB" w:rsidP="00C4748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E2A9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Отношение к приоритетной целевой группе:</w:t>
            </w:r>
          </w:p>
        </w:tc>
      </w:tr>
      <w:tr w:rsidR="00D70128" w:rsidRPr="00D70128" w14:paraId="4B3823CA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3D2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12.1.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2EC49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да, в том числе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96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F6F9F58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1ECA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F93B7" w14:textId="77777777" w:rsidR="00765FF6" w:rsidRPr="00D70128" w:rsidRDefault="00765FF6" w:rsidP="00C47488">
            <w:pPr>
              <w:jc w:val="both"/>
              <w:rPr>
                <w:sz w:val="26"/>
                <w:szCs w:val="26"/>
              </w:rPr>
            </w:pPr>
            <w:r w:rsidRPr="00D70128">
              <w:rPr>
                <w:sz w:val="26"/>
                <w:szCs w:val="26"/>
              </w:rPr>
              <w:t>- имею земельный участок на территории Сахалинской области, предоставленный в рамках проекта «О Дальневосточном гектаре» в соответствии с Федеральным законом от 01.05.2016 № 119-ФЗ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281EF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1B5D3E1E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B90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1504" w14:textId="77777777" w:rsidR="00765FF6" w:rsidRPr="00D70128" w:rsidRDefault="00765FF6" w:rsidP="00C47488">
            <w:pPr>
              <w:jc w:val="both"/>
              <w:rPr>
                <w:sz w:val="26"/>
                <w:szCs w:val="26"/>
              </w:rPr>
            </w:pPr>
            <w:r w:rsidRPr="00D70128">
              <w:rPr>
                <w:sz w:val="26"/>
                <w:szCs w:val="26"/>
              </w:rPr>
              <w:t>- субъект социального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FB45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0CCA87B1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4B347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E9558" w14:textId="77777777" w:rsidR="00765FF6" w:rsidRPr="00D70128" w:rsidRDefault="00765FF6" w:rsidP="00C47488">
            <w:pPr>
              <w:jc w:val="both"/>
              <w:rPr>
                <w:sz w:val="26"/>
                <w:szCs w:val="26"/>
              </w:rPr>
            </w:pPr>
            <w:r w:rsidRPr="00D70128">
              <w:rPr>
                <w:sz w:val="26"/>
                <w:szCs w:val="26"/>
              </w:rPr>
              <w:t>- участник проекта «Региональный продукт «Доступная рыба»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0FA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0AEFE82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43FFB" w14:textId="37980C60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7603F" w14:textId="7F7F4AEB" w:rsidR="00765FF6" w:rsidRPr="00D70128" w:rsidRDefault="002A0B4D" w:rsidP="00C47488">
            <w:pPr>
              <w:jc w:val="both"/>
              <w:rPr>
                <w:sz w:val="26"/>
                <w:szCs w:val="26"/>
              </w:rPr>
            </w:pPr>
            <w:r w:rsidRPr="00D70128">
              <w:rPr>
                <w:sz w:val="26"/>
                <w:szCs w:val="26"/>
              </w:rPr>
              <w:t>- являюсь членом Союза «Сахалинская торгово-промышленная палата»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FF1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342B25" w:rsidRPr="00D70128" w14:paraId="57D9329C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B9CB" w14:textId="77777777" w:rsidR="00342B25" w:rsidRPr="00D70128" w:rsidRDefault="00342B25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A0F2" w14:textId="6E8F7303" w:rsidR="00342B25" w:rsidRPr="00342B25" w:rsidRDefault="00342B25" w:rsidP="00342B25">
            <w:pPr>
              <w:jc w:val="both"/>
              <w:rPr>
                <w:sz w:val="26"/>
                <w:szCs w:val="26"/>
              </w:rPr>
            </w:pPr>
            <w:r w:rsidRPr="00342B25">
              <w:rPr>
                <w:sz w:val="26"/>
                <w:szCs w:val="26"/>
              </w:rPr>
              <w:t>- зарегистрированны</w:t>
            </w:r>
            <w:r>
              <w:rPr>
                <w:sz w:val="26"/>
                <w:szCs w:val="26"/>
              </w:rPr>
              <w:t>й</w:t>
            </w:r>
            <w:r w:rsidRPr="00342B25">
              <w:rPr>
                <w:sz w:val="26"/>
                <w:szCs w:val="26"/>
              </w:rPr>
              <w:t xml:space="preserve"> безработны</w:t>
            </w:r>
            <w:r>
              <w:rPr>
                <w:sz w:val="26"/>
                <w:szCs w:val="26"/>
              </w:rPr>
              <w:t>й</w:t>
            </w:r>
            <w:r w:rsidRPr="00342B25">
              <w:rPr>
                <w:sz w:val="26"/>
                <w:szCs w:val="26"/>
              </w:rPr>
              <w:t>, нахо</w:t>
            </w:r>
            <w:r>
              <w:rPr>
                <w:sz w:val="26"/>
                <w:szCs w:val="26"/>
              </w:rPr>
              <w:t>жусь</w:t>
            </w:r>
            <w:r w:rsidRPr="00342B25">
              <w:rPr>
                <w:sz w:val="26"/>
                <w:szCs w:val="26"/>
              </w:rPr>
              <w:t xml:space="preserve"> под угрозой сокращения, военнослужащи</w:t>
            </w:r>
            <w:r>
              <w:rPr>
                <w:sz w:val="26"/>
                <w:szCs w:val="26"/>
              </w:rPr>
              <w:t>й, уволенный в запас, субъект</w:t>
            </w:r>
            <w:r w:rsidRPr="00342B25">
              <w:rPr>
                <w:sz w:val="26"/>
                <w:szCs w:val="26"/>
              </w:rPr>
              <w:t xml:space="preserve"> молодежного предпринимательства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A5C06" w14:textId="77777777" w:rsidR="00342B25" w:rsidRPr="00D70128" w:rsidRDefault="00342B25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6A88B9F2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407A2" w14:textId="07C0914D" w:rsidR="00765FF6" w:rsidRPr="00D70128" w:rsidRDefault="002A0B4D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12</w:t>
            </w:r>
            <w:r w:rsidR="00765FF6" w:rsidRPr="00D70128">
              <w:rPr>
                <w:sz w:val="28"/>
                <w:szCs w:val="28"/>
              </w:rPr>
              <w:t>.2</w:t>
            </w:r>
            <w:r w:rsidR="008820DA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5986F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нет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B835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820B4D6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259F3" w14:textId="05A6AF01" w:rsidR="00765FF6" w:rsidRPr="00D70128" w:rsidRDefault="002A0B4D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13</w:t>
            </w:r>
            <w:r w:rsidR="00765FF6" w:rsidRPr="00D70128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17B5E" w14:textId="0C0F13FF" w:rsidR="00765FF6" w:rsidRPr="00D70128" w:rsidRDefault="00765FF6" w:rsidP="002A0B4D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 xml:space="preserve">Контактная информация о представителе </w:t>
            </w:r>
            <w:r w:rsidR="002A0B4D" w:rsidRPr="00D70128">
              <w:rPr>
                <w:sz w:val="28"/>
                <w:szCs w:val="28"/>
              </w:rPr>
              <w:t>участника отбора</w:t>
            </w:r>
            <w:r w:rsidRPr="00D70128">
              <w:rPr>
                <w:sz w:val="28"/>
                <w:szCs w:val="28"/>
              </w:rPr>
              <w:t xml:space="preserve"> для взаимод</w:t>
            </w:r>
            <w:r w:rsidR="002A0B4D" w:rsidRPr="00D70128">
              <w:rPr>
                <w:sz w:val="28"/>
                <w:szCs w:val="28"/>
              </w:rPr>
              <w:t>ействия с администрацией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B8E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599B5EDB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648B1" w14:textId="5A712800" w:rsidR="00765FF6" w:rsidRPr="00D70128" w:rsidRDefault="00765FF6" w:rsidP="002A0B4D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</w:t>
            </w:r>
            <w:r w:rsidR="002A0B4D" w:rsidRPr="00D70128">
              <w:rPr>
                <w:sz w:val="28"/>
                <w:szCs w:val="28"/>
              </w:rPr>
              <w:t>3</w:t>
            </w:r>
            <w:r w:rsidRPr="00D70128">
              <w:rPr>
                <w:sz w:val="28"/>
                <w:szCs w:val="28"/>
              </w:rPr>
              <w:t>.1</w:t>
            </w:r>
            <w:r w:rsidR="008820DA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64B4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Фамилия, имя, отчество (последнее – при наличии)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FBED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07A18AC8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D465" w14:textId="2E9BCA3F" w:rsidR="00765FF6" w:rsidRPr="00D70128" w:rsidRDefault="002A0B4D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13</w:t>
            </w:r>
            <w:r w:rsidR="00765FF6" w:rsidRPr="00D70128">
              <w:rPr>
                <w:sz w:val="28"/>
                <w:szCs w:val="28"/>
              </w:rPr>
              <w:t>.2</w:t>
            </w:r>
            <w:r w:rsidR="008820DA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B028D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Должность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CF97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16ADB112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5D39A" w14:textId="4BC7EB21" w:rsidR="00765FF6" w:rsidRPr="00D70128" w:rsidRDefault="00765FF6" w:rsidP="002A0B4D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</w:t>
            </w:r>
            <w:r w:rsidR="002A0B4D" w:rsidRPr="00D70128">
              <w:rPr>
                <w:sz w:val="28"/>
                <w:szCs w:val="28"/>
              </w:rPr>
              <w:t>3</w:t>
            </w:r>
            <w:r w:rsidRPr="00D70128">
              <w:rPr>
                <w:sz w:val="28"/>
                <w:szCs w:val="28"/>
              </w:rPr>
              <w:t>.3</w:t>
            </w:r>
            <w:r w:rsidR="008820DA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3969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Контактный телефон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4B19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3D0EE395" w14:textId="77777777" w:rsidTr="00D70128">
        <w:trPr>
          <w:gridAfter w:val="1"/>
          <w:wAfter w:w="7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B065" w14:textId="34A85DF7" w:rsidR="00765FF6" w:rsidRPr="00D70128" w:rsidRDefault="002A0B4D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13</w:t>
            </w:r>
            <w:r w:rsidR="00765FF6" w:rsidRPr="00D70128">
              <w:rPr>
                <w:sz w:val="28"/>
                <w:szCs w:val="28"/>
              </w:rPr>
              <w:t>.4</w:t>
            </w:r>
            <w:r w:rsidR="008820DA">
              <w:rPr>
                <w:sz w:val="28"/>
                <w:szCs w:val="28"/>
              </w:rPr>
              <w:t>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1D6A7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Адрес электронной почты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4D8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7F3D9F0C" w14:textId="77777777" w:rsidR="00765FF6" w:rsidRPr="00D70128" w:rsidRDefault="00765FF6" w:rsidP="00C47488">
      <w:pPr>
        <w:jc w:val="both"/>
        <w:rPr>
          <w:sz w:val="28"/>
          <w:szCs w:val="28"/>
        </w:rPr>
      </w:pPr>
    </w:p>
    <w:p w14:paraId="25537E4F" w14:textId="39263E0C" w:rsidR="00765FF6" w:rsidRPr="00D70128" w:rsidRDefault="00765FF6" w:rsidP="00C47488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2. ПОКАЗАТЕЛИ ДЕЯТЕЛЬНОСТИ </w:t>
      </w:r>
      <w:r w:rsidR="005E3A47" w:rsidRPr="00D70128">
        <w:rPr>
          <w:sz w:val="28"/>
          <w:szCs w:val="28"/>
        </w:rPr>
        <w:t>УЧАСТНИКА ОТБОРА</w:t>
      </w:r>
    </w:p>
    <w:p w14:paraId="7B0331B5" w14:textId="77777777" w:rsidR="005E3A47" w:rsidRPr="00D70128" w:rsidRDefault="005E3A47" w:rsidP="00C47488">
      <w:pPr>
        <w:jc w:val="center"/>
        <w:rPr>
          <w:sz w:val="28"/>
          <w:szCs w:val="28"/>
        </w:rPr>
      </w:pPr>
    </w:p>
    <w:tbl>
      <w:tblPr>
        <w:tblW w:w="90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497"/>
        <w:gridCol w:w="1498"/>
        <w:gridCol w:w="1498"/>
      </w:tblGrid>
      <w:tr w:rsidR="00D70128" w:rsidRPr="00D70128" w14:paraId="2723754B" w14:textId="77777777" w:rsidTr="00F35AC4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546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№</w:t>
            </w:r>
          </w:p>
          <w:p w14:paraId="0CAE98C8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п/п</w:t>
            </w:r>
          </w:p>
        </w:tc>
        <w:tc>
          <w:tcPr>
            <w:tcW w:w="5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E316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</w:p>
          <w:p w14:paraId="123F7FD6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7FB1A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 xml:space="preserve">Значение показателя за </w:t>
            </w:r>
          </w:p>
          <w:p w14:paraId="1808DD6E" w14:textId="04224CC3" w:rsidR="00765FF6" w:rsidRPr="00D70128" w:rsidRDefault="00A2253F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отчетные периоды</w:t>
            </w:r>
            <w:r w:rsidR="00765FF6" w:rsidRPr="00D70128">
              <w:rPr>
                <w:sz w:val="28"/>
                <w:szCs w:val="28"/>
              </w:rPr>
              <w:t>*</w:t>
            </w:r>
          </w:p>
        </w:tc>
      </w:tr>
      <w:tr w:rsidR="00D70128" w:rsidRPr="00D70128" w14:paraId="59713FD2" w14:textId="77777777" w:rsidTr="00F35AC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777CB" w14:textId="77777777" w:rsidR="00765FF6" w:rsidRPr="00D70128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5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B6D68" w14:textId="77777777" w:rsidR="00765FF6" w:rsidRPr="00D70128" w:rsidRDefault="00765FF6" w:rsidP="00C47488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870AF" w14:textId="453267A0" w:rsidR="00F35AC4" w:rsidRPr="00D70128" w:rsidRDefault="00203A64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</w:t>
            </w:r>
            <w:r w:rsidR="00765FF6" w:rsidRPr="00D70128">
              <w:rPr>
                <w:sz w:val="28"/>
                <w:szCs w:val="28"/>
              </w:rPr>
              <w:t xml:space="preserve">вартал / </w:t>
            </w:r>
          </w:p>
          <w:p w14:paraId="095B5CA4" w14:textId="69926434" w:rsidR="00765FF6" w:rsidRPr="00D70128" w:rsidRDefault="00203A64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месяц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F8E2F" w14:textId="6BD11E07" w:rsidR="00F35AC4" w:rsidRPr="00D70128" w:rsidRDefault="00203A64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</w:t>
            </w:r>
            <w:r w:rsidR="00765FF6" w:rsidRPr="00D70128">
              <w:rPr>
                <w:sz w:val="28"/>
                <w:szCs w:val="28"/>
              </w:rPr>
              <w:t>вартал /</w:t>
            </w:r>
            <w:r w:rsidR="00446FEB">
              <w:rPr>
                <w:sz w:val="28"/>
                <w:szCs w:val="28"/>
              </w:rPr>
              <w:t xml:space="preserve"> </w:t>
            </w:r>
          </w:p>
          <w:p w14:paraId="70ED44B1" w14:textId="6344BE46" w:rsidR="00765FF6" w:rsidRPr="00D70128" w:rsidRDefault="00765FF6" w:rsidP="00250EE4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 xml:space="preserve"> месяц</w:t>
            </w:r>
          </w:p>
        </w:tc>
      </w:tr>
      <w:tr w:rsidR="00D70128" w:rsidRPr="00D70128" w14:paraId="78721786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4F80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8D723" w14:textId="77777777" w:rsidR="00765FF6" w:rsidRPr="00D70128" w:rsidRDefault="00765FF6" w:rsidP="00E7002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Среднесписочная численность работников, чел.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A4D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549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7C2A58A" w14:textId="77777777" w:rsidTr="00F35AC4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D5F9F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2.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4A3EFC" w14:textId="320568E8" w:rsidR="00EC6609" w:rsidRPr="00D70128" w:rsidRDefault="00EC6609" w:rsidP="00E70028">
            <w:pPr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Сумма уплаченных налогов, сборов, страховых взносов, тыс. руб.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3CC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BD2CC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446C434A" w14:textId="77777777" w:rsidR="002A0B4D" w:rsidRPr="00D70128" w:rsidRDefault="002A0B4D" w:rsidP="00C47488">
      <w:pPr>
        <w:ind w:firstLine="567"/>
        <w:jc w:val="both"/>
        <w:rPr>
          <w:sz w:val="22"/>
          <w:szCs w:val="22"/>
        </w:rPr>
      </w:pPr>
    </w:p>
    <w:p w14:paraId="771A399C" w14:textId="55F5207F" w:rsidR="00765FF6" w:rsidRPr="00D70128" w:rsidRDefault="00765FF6" w:rsidP="00C47488">
      <w:pPr>
        <w:ind w:firstLine="567"/>
        <w:jc w:val="both"/>
        <w:rPr>
          <w:sz w:val="22"/>
          <w:szCs w:val="22"/>
        </w:rPr>
      </w:pPr>
      <w:r w:rsidRPr="00D70128">
        <w:rPr>
          <w:sz w:val="22"/>
          <w:szCs w:val="22"/>
        </w:rPr>
        <w:t xml:space="preserve">* - отчетные периоды </w:t>
      </w:r>
      <w:r w:rsidR="00525589">
        <w:rPr>
          <w:sz w:val="22"/>
          <w:szCs w:val="22"/>
        </w:rPr>
        <w:t>-</w:t>
      </w:r>
      <w:r w:rsidRPr="00D70128">
        <w:rPr>
          <w:sz w:val="22"/>
          <w:szCs w:val="22"/>
        </w:rPr>
        <w:t xml:space="preserve"> промежуток времени финансово-хозяйственной деятельности </w:t>
      </w:r>
      <w:r w:rsidR="00E70028" w:rsidRPr="00D70128">
        <w:rPr>
          <w:sz w:val="22"/>
          <w:szCs w:val="22"/>
        </w:rPr>
        <w:t>участника отбора</w:t>
      </w:r>
      <w:r w:rsidRPr="00D70128">
        <w:rPr>
          <w:sz w:val="22"/>
          <w:szCs w:val="22"/>
        </w:rPr>
        <w:t xml:space="preserve">, используемый </w:t>
      </w:r>
      <w:r w:rsidR="00E70028" w:rsidRPr="00D70128">
        <w:rPr>
          <w:sz w:val="22"/>
          <w:szCs w:val="22"/>
        </w:rPr>
        <w:t>администрацией</w:t>
      </w:r>
      <w:r w:rsidRPr="00D70128">
        <w:rPr>
          <w:sz w:val="22"/>
          <w:szCs w:val="22"/>
        </w:rPr>
        <w:t xml:space="preserve"> для проведения оценки деятельности </w:t>
      </w:r>
      <w:r w:rsidR="00E70028" w:rsidRPr="00D70128">
        <w:rPr>
          <w:sz w:val="22"/>
          <w:szCs w:val="22"/>
        </w:rPr>
        <w:t>участника отбора</w:t>
      </w:r>
      <w:r w:rsidRPr="00D70128">
        <w:rPr>
          <w:sz w:val="22"/>
          <w:szCs w:val="22"/>
        </w:rPr>
        <w:t>:</w:t>
      </w:r>
    </w:p>
    <w:p w14:paraId="757B521C" w14:textId="0F9001EC" w:rsidR="00765FF6" w:rsidRPr="00D70128" w:rsidRDefault="00765FF6" w:rsidP="00C47488">
      <w:pPr>
        <w:ind w:firstLine="567"/>
        <w:jc w:val="both"/>
        <w:rPr>
          <w:sz w:val="22"/>
          <w:szCs w:val="22"/>
        </w:rPr>
      </w:pPr>
      <w:r w:rsidRPr="00D70128">
        <w:rPr>
          <w:sz w:val="22"/>
          <w:szCs w:val="22"/>
        </w:rPr>
        <w:lastRenderedPageBreak/>
        <w:t xml:space="preserve">- для </w:t>
      </w:r>
      <w:r w:rsidR="00E70028" w:rsidRPr="00D70128">
        <w:rPr>
          <w:sz w:val="22"/>
          <w:szCs w:val="22"/>
        </w:rPr>
        <w:t>участников отбора</w:t>
      </w:r>
      <w:r w:rsidRPr="00D70128">
        <w:rPr>
          <w:sz w:val="22"/>
          <w:szCs w:val="22"/>
        </w:rPr>
        <w:t xml:space="preserve">, осуществляющих деятельность менее одного календарного года, - два последних отчетных квартала, а в случае их отсутствия </w:t>
      </w:r>
      <w:r w:rsidR="00525589">
        <w:rPr>
          <w:sz w:val="22"/>
          <w:szCs w:val="22"/>
        </w:rPr>
        <w:t>-</w:t>
      </w:r>
      <w:r w:rsidRPr="00D70128">
        <w:rPr>
          <w:sz w:val="22"/>
          <w:szCs w:val="22"/>
        </w:rPr>
        <w:t xml:space="preserve"> два последних отчетных месяца.</w:t>
      </w:r>
    </w:p>
    <w:p w14:paraId="1709E573" w14:textId="77777777" w:rsidR="00765FF6" w:rsidRPr="00D70128" w:rsidRDefault="00765FF6" w:rsidP="00C47488">
      <w:pPr>
        <w:jc w:val="both"/>
        <w:rPr>
          <w:sz w:val="28"/>
          <w:szCs w:val="28"/>
        </w:rPr>
      </w:pPr>
    </w:p>
    <w:p w14:paraId="5A6AAEF7" w14:textId="77777777" w:rsidR="00532745" w:rsidRDefault="005E3A47" w:rsidP="00532745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3. ОБЯЗАТЕЛЬСТВА </w:t>
      </w:r>
      <w:r w:rsidR="00532745">
        <w:rPr>
          <w:sz w:val="28"/>
          <w:szCs w:val="28"/>
        </w:rPr>
        <w:t>ПО СОБЛЮДЕНИЮ УСЛОВИЙ</w:t>
      </w:r>
    </w:p>
    <w:p w14:paraId="71B42831" w14:textId="49C72A7F" w:rsidR="00765FF6" w:rsidRPr="00D70128" w:rsidRDefault="00765FF6" w:rsidP="00532745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>ПРЕДОСТАВЛЕНИЯ СУБСИДИИ</w:t>
      </w:r>
    </w:p>
    <w:p w14:paraId="2776E194" w14:textId="77777777" w:rsidR="00765FF6" w:rsidRPr="00D70128" w:rsidRDefault="00765FF6" w:rsidP="00C47488">
      <w:pPr>
        <w:ind w:firstLine="561"/>
        <w:jc w:val="center"/>
        <w:rPr>
          <w:sz w:val="28"/>
          <w:szCs w:val="28"/>
        </w:rPr>
      </w:pPr>
    </w:p>
    <w:p w14:paraId="16B8B552" w14:textId="1642F558" w:rsidR="00250EE4" w:rsidRPr="00D70128" w:rsidRDefault="00765FF6" w:rsidP="00250EE4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3.1. Ознакомлен с порядком предоставления субсидии </w:t>
      </w:r>
      <w:r w:rsidR="00250EE4" w:rsidRPr="00D70128">
        <w:rPr>
          <w:sz w:val="28"/>
          <w:szCs w:val="28"/>
        </w:rPr>
        <w:t xml:space="preserve">на возмещение затрат начинающим субъектам малого предпринимательства </w:t>
      </w:r>
    </w:p>
    <w:p w14:paraId="6C95F7E0" w14:textId="300470E8" w:rsidR="00765FF6" w:rsidRPr="00D70128" w:rsidRDefault="00765FF6" w:rsidP="00C47488">
      <w:pPr>
        <w:jc w:val="both"/>
        <w:rPr>
          <w:sz w:val="28"/>
          <w:szCs w:val="28"/>
        </w:rPr>
      </w:pPr>
    </w:p>
    <w:p w14:paraId="50534143" w14:textId="74FA7EB6" w:rsidR="00765FF6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3.2. ________________________________________________________</w:t>
      </w:r>
    </w:p>
    <w:p w14:paraId="24FB8EF8" w14:textId="7567777C" w:rsidR="00765FF6" w:rsidRPr="00D70128" w:rsidRDefault="00765FF6" w:rsidP="00C47488">
      <w:pPr>
        <w:ind w:firstLine="709"/>
        <w:jc w:val="center"/>
        <w:rPr>
          <w:sz w:val="22"/>
          <w:szCs w:val="22"/>
        </w:rPr>
      </w:pPr>
      <w:r w:rsidRPr="00D70128">
        <w:rPr>
          <w:sz w:val="22"/>
          <w:szCs w:val="22"/>
        </w:rPr>
        <w:t>(</w:t>
      </w:r>
      <w:r w:rsidR="005106F7" w:rsidRPr="00D70128">
        <w:rPr>
          <w:sz w:val="22"/>
          <w:szCs w:val="22"/>
        </w:rPr>
        <w:t>наименование участника отбора</w:t>
      </w:r>
      <w:r w:rsidRPr="00D70128">
        <w:rPr>
          <w:sz w:val="22"/>
          <w:szCs w:val="22"/>
        </w:rPr>
        <w:t>)</w:t>
      </w:r>
    </w:p>
    <w:p w14:paraId="61A87B96" w14:textId="74C50643" w:rsidR="00765FF6" w:rsidRPr="00D70128" w:rsidRDefault="00765FF6" w:rsidP="00250EE4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на дату подачи заявки и документов в </w:t>
      </w:r>
      <w:r w:rsidR="00250EE4" w:rsidRPr="00D70128">
        <w:rPr>
          <w:sz w:val="28"/>
          <w:szCs w:val="28"/>
        </w:rPr>
        <w:t xml:space="preserve">администрацию муниципального образования «Городской округ </w:t>
      </w:r>
      <w:proofErr w:type="spellStart"/>
      <w:r w:rsidR="00250EE4" w:rsidRPr="00D70128">
        <w:rPr>
          <w:sz w:val="28"/>
          <w:szCs w:val="28"/>
        </w:rPr>
        <w:t>Ногликский</w:t>
      </w:r>
      <w:proofErr w:type="spellEnd"/>
      <w:r w:rsidR="00250EE4" w:rsidRPr="00D70128">
        <w:rPr>
          <w:sz w:val="28"/>
          <w:szCs w:val="28"/>
        </w:rPr>
        <w:t>»</w:t>
      </w:r>
      <w:r w:rsidRPr="00D70128">
        <w:rPr>
          <w:sz w:val="28"/>
          <w:szCs w:val="28"/>
        </w:rPr>
        <w:t>:</w:t>
      </w:r>
    </w:p>
    <w:p w14:paraId="431AFBD1" w14:textId="52DC760F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зарегистрирован в органах Федеральной налоговой службы по Сахалинской области и осуществл</w:t>
      </w:r>
      <w:r w:rsidRPr="00D70128">
        <w:rPr>
          <w:sz w:val="28"/>
          <w:szCs w:val="28"/>
        </w:rPr>
        <w:t>яет</w:t>
      </w:r>
      <w:r w:rsidRPr="005106F7">
        <w:rPr>
          <w:sz w:val="28"/>
          <w:szCs w:val="28"/>
        </w:rPr>
        <w:t xml:space="preserve"> деятельност</w:t>
      </w:r>
      <w:r w:rsidR="00BE2719">
        <w:rPr>
          <w:sz w:val="28"/>
          <w:szCs w:val="28"/>
        </w:rPr>
        <w:t>ь</w:t>
      </w:r>
      <w:r w:rsidRPr="005106F7">
        <w:rPr>
          <w:sz w:val="28"/>
          <w:szCs w:val="28"/>
        </w:rPr>
        <w:t xml:space="preserve"> на территории муниципального образования «Городской округ </w:t>
      </w:r>
      <w:proofErr w:type="spellStart"/>
      <w:r w:rsidRPr="005106F7">
        <w:rPr>
          <w:sz w:val="28"/>
          <w:szCs w:val="28"/>
        </w:rPr>
        <w:t>Ногликский</w:t>
      </w:r>
      <w:proofErr w:type="spellEnd"/>
      <w:r w:rsidRPr="005106F7">
        <w:rPr>
          <w:sz w:val="28"/>
          <w:szCs w:val="28"/>
        </w:rPr>
        <w:t>»;</w:t>
      </w:r>
    </w:p>
    <w:p w14:paraId="7D3B6793" w14:textId="1D46A320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состоит в Едином реестре субъектов малого </w:t>
      </w:r>
      <w:r w:rsidR="00532745">
        <w:rPr>
          <w:sz w:val="28"/>
          <w:szCs w:val="28"/>
        </w:rPr>
        <w:t>и среднего предпринимательства;</w:t>
      </w:r>
    </w:p>
    <w:p w14:paraId="6B016CC2" w14:textId="252DADAE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30B64025" w14:textId="7A753243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5AC7940C" w14:textId="3F14138A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не находится в составляемых в рамках реализации полномочий, предусмотренных главой </w:t>
      </w:r>
      <w:r w:rsidRPr="005106F7">
        <w:rPr>
          <w:sz w:val="28"/>
          <w:szCs w:val="28"/>
          <w:lang w:val="en-US"/>
        </w:rPr>
        <w:t>VII</w:t>
      </w:r>
      <w:r w:rsidRPr="005106F7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35876A93" w14:textId="3566FC08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не получает средства из бюджета субъекта Российской Федерации, местного бюджета, из которого планируется предоставление субсидии в </w:t>
      </w:r>
      <w:r w:rsidRPr="005106F7">
        <w:rPr>
          <w:sz w:val="28"/>
          <w:szCs w:val="28"/>
        </w:rPr>
        <w:lastRenderedPageBreak/>
        <w:t>соответствии с настоящим правовым актом, на основании иных нормативных правовых актов или муниципальных правовых актов на цели, указанные в Пунктах 1.3, 1.5 настоящего Порядка;</w:t>
      </w:r>
    </w:p>
    <w:p w14:paraId="2710578E" w14:textId="5BD5E310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5FD62C4D" w14:textId="77777777" w:rsidR="005106F7" w:rsidRPr="00D70128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у </w:t>
      </w:r>
      <w:r w:rsidRPr="00D70128">
        <w:rPr>
          <w:sz w:val="28"/>
          <w:szCs w:val="28"/>
        </w:rPr>
        <w:t>_______________________________________________________</w:t>
      </w:r>
    </w:p>
    <w:p w14:paraId="772DCBF9" w14:textId="63A9B530" w:rsidR="005106F7" w:rsidRPr="00D70128" w:rsidRDefault="005106F7" w:rsidP="005106F7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D70128">
        <w:rPr>
          <w:sz w:val="22"/>
          <w:szCs w:val="22"/>
        </w:rPr>
        <w:t>(наименование участника отбора)</w:t>
      </w:r>
    </w:p>
    <w:p w14:paraId="38FBA75F" w14:textId="21E55D02" w:rsidR="005106F7" w:rsidRPr="005106F7" w:rsidRDefault="005106F7" w:rsidP="005106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08B892E" w14:textId="77777777" w:rsidR="005106F7" w:rsidRPr="00D70128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у </w:t>
      </w:r>
      <w:r w:rsidRPr="00D70128">
        <w:rPr>
          <w:sz w:val="28"/>
          <w:szCs w:val="28"/>
        </w:rPr>
        <w:t>_______________________________________________________</w:t>
      </w:r>
    </w:p>
    <w:p w14:paraId="741A86C5" w14:textId="77777777" w:rsidR="005106F7" w:rsidRPr="00D70128" w:rsidRDefault="005106F7" w:rsidP="005106F7">
      <w:pPr>
        <w:autoSpaceDE w:val="0"/>
        <w:autoSpaceDN w:val="0"/>
        <w:adjustRightInd w:val="0"/>
        <w:ind w:firstLine="709"/>
        <w:jc w:val="center"/>
        <w:rPr>
          <w:sz w:val="22"/>
          <w:szCs w:val="22"/>
        </w:rPr>
      </w:pPr>
      <w:r w:rsidRPr="00D70128">
        <w:rPr>
          <w:sz w:val="22"/>
          <w:szCs w:val="22"/>
        </w:rPr>
        <w:t>(наименование участника отбора)</w:t>
      </w:r>
    </w:p>
    <w:p w14:paraId="2950B79D" w14:textId="0F88673E" w:rsidR="005106F7" w:rsidRPr="005106F7" w:rsidRDefault="005106F7" w:rsidP="005106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администрацией,);</w:t>
      </w:r>
    </w:p>
    <w:p w14:paraId="18A0BC2F" w14:textId="05EB0488" w:rsidR="005106F7" w:rsidRPr="005106F7" w:rsidRDefault="008820DA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06F7" w:rsidRPr="005106F7">
        <w:rPr>
          <w:sz w:val="28"/>
          <w:szCs w:val="28"/>
        </w:rPr>
        <w:t>участник отбора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696008C0" w14:textId="77777777" w:rsidR="005106F7" w:rsidRPr="005106F7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субсидии);</w:t>
      </w:r>
    </w:p>
    <w:p w14:paraId="243C9800" w14:textId="54787786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является кредитной организацией,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14:paraId="43A00134" w14:textId="2515D9D0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не является участником соглашений о разделе продукции;</w:t>
      </w:r>
    </w:p>
    <w:p w14:paraId="6C5B137C" w14:textId="708845BC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lastRenderedPageBreak/>
        <w:t>- не осуществляет предпринимательскую деятельность в сфере игорного бизнеса;</w:t>
      </w:r>
    </w:p>
    <w:p w14:paraId="7D0775F4" w14:textId="7149791D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не является в порядке, установленном </w:t>
      </w:r>
      <w:hyperlink r:id="rId9" w:history="1">
        <w:r w:rsidRPr="00D70128">
          <w:rPr>
            <w:sz w:val="28"/>
            <w:szCs w:val="28"/>
          </w:rPr>
          <w:t>законодательством</w:t>
        </w:r>
      </w:hyperlink>
      <w:r w:rsidRPr="005106F7">
        <w:rPr>
          <w:sz w:val="28"/>
          <w:szCs w:val="28"/>
        </w:rPr>
        <w:t xml:space="preserve">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2244FFDD" w14:textId="392F37A3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 xml:space="preserve">- не осуществляет производство и (или) реализацию </w:t>
      </w:r>
      <w:hyperlink r:id="rId10" w:history="1">
        <w:r w:rsidRPr="00D70128">
          <w:rPr>
            <w:sz w:val="28"/>
            <w:szCs w:val="28"/>
          </w:rPr>
          <w:t>подакцизных</w:t>
        </w:r>
      </w:hyperlink>
      <w:r w:rsidRPr="005106F7">
        <w:rPr>
          <w:sz w:val="28"/>
          <w:szCs w:val="28"/>
        </w:rPr>
        <w:t xml:space="preserve"> товаров, а также добычу и (или) реализацию полезных ископаемых, за исключением </w:t>
      </w:r>
      <w:hyperlink r:id="rId11" w:history="1">
        <w:r w:rsidRPr="00D70128">
          <w:rPr>
            <w:sz w:val="28"/>
            <w:szCs w:val="28"/>
          </w:rPr>
          <w:t>общераспространенных</w:t>
        </w:r>
      </w:hyperlink>
      <w:r w:rsidRPr="005106F7">
        <w:rPr>
          <w:sz w:val="28"/>
          <w:szCs w:val="28"/>
        </w:rPr>
        <w:t xml:space="preserve"> полезных ископаемых и минеральных питьевых вод, если </w:t>
      </w:r>
      <w:hyperlink r:id="rId12" w:history="1">
        <w:r w:rsidRPr="00D70128">
          <w:rPr>
            <w:sz w:val="28"/>
            <w:szCs w:val="28"/>
          </w:rPr>
          <w:t>иное</w:t>
        </w:r>
      </w:hyperlink>
      <w:r w:rsidRPr="005106F7">
        <w:rPr>
          <w:sz w:val="28"/>
          <w:szCs w:val="28"/>
        </w:rPr>
        <w:t xml:space="preserve"> не предусмотрено Правительством Российской Федерации;</w:t>
      </w:r>
    </w:p>
    <w:p w14:paraId="7CAFF26A" w14:textId="1B271466" w:rsidR="005106F7" w:rsidRPr="00D70128" w:rsidRDefault="005106F7" w:rsidP="005106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106F7">
        <w:rPr>
          <w:rFonts w:eastAsia="Calibri"/>
          <w:sz w:val="28"/>
          <w:szCs w:val="28"/>
          <w:lang w:eastAsia="en-US"/>
        </w:rPr>
        <w:t xml:space="preserve">- ранее в отношении </w:t>
      </w:r>
      <w:r w:rsidRPr="00D70128">
        <w:rPr>
          <w:sz w:val="28"/>
          <w:szCs w:val="28"/>
        </w:rPr>
        <w:t>_________________________________________</w:t>
      </w:r>
    </w:p>
    <w:p w14:paraId="04F3C72B" w14:textId="1FBB1791" w:rsidR="005106F7" w:rsidRPr="00D70128" w:rsidRDefault="005106F7" w:rsidP="00532745">
      <w:pPr>
        <w:autoSpaceDE w:val="0"/>
        <w:autoSpaceDN w:val="0"/>
        <w:adjustRightInd w:val="0"/>
        <w:ind w:left="3119"/>
        <w:jc w:val="center"/>
        <w:rPr>
          <w:sz w:val="22"/>
          <w:szCs w:val="22"/>
        </w:rPr>
      </w:pPr>
      <w:r w:rsidRPr="00D70128">
        <w:rPr>
          <w:sz w:val="22"/>
          <w:szCs w:val="22"/>
        </w:rPr>
        <w:t>(наименование участника отбора)</w:t>
      </w:r>
    </w:p>
    <w:p w14:paraId="4C187C41" w14:textId="3A28FD70" w:rsidR="005106F7" w:rsidRPr="005106F7" w:rsidRDefault="005106F7" w:rsidP="005106F7">
      <w:pPr>
        <w:jc w:val="both"/>
        <w:rPr>
          <w:rFonts w:eastAsia="Calibri"/>
          <w:sz w:val="28"/>
          <w:szCs w:val="28"/>
          <w:lang w:eastAsia="en-US"/>
        </w:rPr>
      </w:pPr>
      <w:r w:rsidRPr="005106F7">
        <w:rPr>
          <w:rFonts w:eastAsia="Calibri"/>
          <w:sz w:val="28"/>
          <w:szCs w:val="28"/>
          <w:lang w:eastAsia="en-US"/>
        </w:rPr>
        <w:t>не было принято решения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6263A194" w14:textId="1E7092D8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rFonts w:eastAsia="Calibri"/>
          <w:sz w:val="28"/>
          <w:szCs w:val="28"/>
          <w:lang w:eastAsia="en-US"/>
        </w:rPr>
        <w:t xml:space="preserve">- </w:t>
      </w:r>
      <w:r w:rsidRPr="005106F7">
        <w:rPr>
          <w:sz w:val="28"/>
          <w:szCs w:val="28"/>
        </w:rPr>
        <w:t xml:space="preserve">с даты признания </w:t>
      </w:r>
      <w:r w:rsidRPr="00D70128">
        <w:rPr>
          <w:sz w:val="28"/>
          <w:szCs w:val="28"/>
        </w:rPr>
        <w:t>участника отбора</w:t>
      </w:r>
      <w:r w:rsidRPr="005106F7">
        <w:rPr>
          <w:sz w:val="28"/>
          <w:szCs w:val="28"/>
        </w:rPr>
        <w:t xml:space="preserve"> совершившим нарушение порядка и условий оказания поддержки (распространяется на виды поддержки, в отношении которых выявлены нарушения)</w:t>
      </w:r>
      <w:r w:rsidR="00572E4F">
        <w:rPr>
          <w:sz w:val="28"/>
          <w:szCs w:val="28"/>
        </w:rPr>
        <w:t>;</w:t>
      </w:r>
    </w:p>
    <w:p w14:paraId="233A8E0C" w14:textId="1CB3A0B0" w:rsidR="005106F7" w:rsidRPr="005106F7" w:rsidRDefault="00532745" w:rsidP="00510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106F7" w:rsidRPr="005106F7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18682FB0" w14:textId="51779685" w:rsidR="005106F7" w:rsidRPr="005106F7" w:rsidRDefault="00532745" w:rsidP="00510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06F7" w:rsidRPr="005106F7">
        <w:rPr>
          <w:sz w:val="28"/>
          <w:szCs w:val="28"/>
        </w:rPr>
        <w:t xml:space="preserve"> прошло не менее одного года. Исключение составляют случаи, когда участник отбора в б</w:t>
      </w:r>
      <w:r>
        <w:rPr>
          <w:sz w:val="28"/>
          <w:szCs w:val="28"/>
        </w:rPr>
        <w:t xml:space="preserve">олее короткий срок, а именно - </w:t>
      </w:r>
      <w:r w:rsidR="005106F7" w:rsidRPr="005106F7">
        <w:rPr>
          <w:sz w:val="28"/>
          <w:szCs w:val="28"/>
        </w:rPr>
        <w:t>до даты размещения объявления о проведении отбора</w:t>
      </w:r>
      <w:r>
        <w:rPr>
          <w:sz w:val="28"/>
          <w:szCs w:val="28"/>
        </w:rPr>
        <w:t xml:space="preserve"> устранит допущенные нарушения;</w:t>
      </w:r>
    </w:p>
    <w:p w14:paraId="6B57BE2E" w14:textId="768B247C" w:rsidR="00682619" w:rsidRPr="005106F7" w:rsidRDefault="00682619" w:rsidP="00682619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- открыл расчетный счет в учреждениях Центрального банка Российской Федерации или кредитных организациях;</w:t>
      </w:r>
    </w:p>
    <w:p w14:paraId="1A7EEEE3" w14:textId="4C2F52E1" w:rsidR="005106F7" w:rsidRPr="005106F7" w:rsidRDefault="005106F7" w:rsidP="005106F7">
      <w:pPr>
        <w:ind w:firstLine="709"/>
        <w:jc w:val="both"/>
        <w:rPr>
          <w:sz w:val="28"/>
          <w:szCs w:val="28"/>
        </w:rPr>
      </w:pPr>
      <w:r w:rsidRPr="005106F7">
        <w:rPr>
          <w:sz w:val="28"/>
          <w:szCs w:val="28"/>
        </w:rPr>
        <w:t>- соответствует требованиям (условиям), ус</w:t>
      </w:r>
      <w:r w:rsidR="00784A97">
        <w:rPr>
          <w:sz w:val="28"/>
          <w:szCs w:val="28"/>
        </w:rPr>
        <w:t xml:space="preserve">тановленным </w:t>
      </w:r>
      <w:r w:rsidR="00682619" w:rsidRPr="00D70128">
        <w:rPr>
          <w:sz w:val="28"/>
          <w:szCs w:val="28"/>
        </w:rPr>
        <w:t>Порядком</w:t>
      </w:r>
      <w:r w:rsidR="00784A97">
        <w:rPr>
          <w:sz w:val="28"/>
          <w:szCs w:val="28"/>
        </w:rPr>
        <w:t xml:space="preserve"> предоставления субсидии</w:t>
      </w:r>
      <w:r w:rsidR="00682619" w:rsidRPr="00D70128">
        <w:rPr>
          <w:sz w:val="28"/>
          <w:szCs w:val="28"/>
        </w:rPr>
        <w:t>.</w:t>
      </w:r>
    </w:p>
    <w:p w14:paraId="44D6DB33" w14:textId="77777777" w:rsidR="00765FF6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3.3. Гарантирую полноту и достоверность представленных документов, информации, сведений.</w:t>
      </w:r>
    </w:p>
    <w:p w14:paraId="3914B798" w14:textId="2494442D" w:rsidR="0020327D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3.4. Подтверждаю согласие на право </w:t>
      </w:r>
      <w:r w:rsidR="00682619" w:rsidRPr="00D70128">
        <w:rPr>
          <w:sz w:val="28"/>
          <w:szCs w:val="28"/>
        </w:rPr>
        <w:t xml:space="preserve">администрации муниципального образования «Городской округ </w:t>
      </w:r>
      <w:proofErr w:type="spellStart"/>
      <w:r w:rsidR="00682619" w:rsidRPr="00D70128">
        <w:rPr>
          <w:sz w:val="28"/>
          <w:szCs w:val="28"/>
        </w:rPr>
        <w:t>Ногликский</w:t>
      </w:r>
      <w:proofErr w:type="spellEnd"/>
      <w:r w:rsidR="00682619" w:rsidRPr="00D70128">
        <w:rPr>
          <w:sz w:val="28"/>
          <w:szCs w:val="28"/>
        </w:rPr>
        <w:t xml:space="preserve">» </w:t>
      </w:r>
      <w:r w:rsidRPr="00D70128">
        <w:rPr>
          <w:sz w:val="28"/>
          <w:szCs w:val="28"/>
        </w:rPr>
        <w:t>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 и уничтожение) моих персональных данных, а также на публикацию (размещение) в информационно-телекоммуникационной сети «Интернет» информации о</w:t>
      </w:r>
      <w:r w:rsidR="0020327D" w:rsidRPr="00D70128">
        <w:rPr>
          <w:sz w:val="28"/>
          <w:szCs w:val="28"/>
        </w:rPr>
        <w:t xml:space="preserve">б </w:t>
      </w:r>
      <w:r w:rsidR="00E70028" w:rsidRPr="00D70128">
        <w:rPr>
          <w:sz w:val="28"/>
          <w:szCs w:val="28"/>
        </w:rPr>
        <w:t>____________________</w:t>
      </w:r>
      <w:r w:rsidR="0020327D" w:rsidRPr="00D70128">
        <w:rPr>
          <w:sz w:val="28"/>
          <w:szCs w:val="28"/>
        </w:rPr>
        <w:t>_____</w:t>
      </w:r>
      <w:r w:rsidR="0037525C">
        <w:rPr>
          <w:sz w:val="28"/>
          <w:szCs w:val="28"/>
        </w:rPr>
        <w:t>_________________</w:t>
      </w:r>
      <w:r w:rsidRPr="00D70128">
        <w:rPr>
          <w:sz w:val="28"/>
          <w:szCs w:val="28"/>
        </w:rPr>
        <w:t>,</w:t>
      </w:r>
    </w:p>
    <w:p w14:paraId="26ED2015" w14:textId="63ECE57C" w:rsidR="0020327D" w:rsidRPr="00D70128" w:rsidRDefault="0020327D" w:rsidP="0037525C">
      <w:pPr>
        <w:ind w:left="4962"/>
        <w:jc w:val="both"/>
        <w:rPr>
          <w:sz w:val="22"/>
          <w:szCs w:val="22"/>
        </w:rPr>
      </w:pPr>
      <w:r w:rsidRPr="00D70128">
        <w:rPr>
          <w:sz w:val="22"/>
          <w:szCs w:val="22"/>
        </w:rPr>
        <w:t>(наименование участника отбора)</w:t>
      </w:r>
    </w:p>
    <w:p w14:paraId="36BC2DE5" w14:textId="77AFC12B" w:rsidR="0020327D" w:rsidRPr="00D70128" w:rsidRDefault="00765FF6" w:rsidP="0020327D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о подаваемой заявке, иной информации о </w:t>
      </w:r>
      <w:r w:rsidR="0020327D" w:rsidRPr="00D70128">
        <w:rPr>
          <w:sz w:val="28"/>
          <w:szCs w:val="28"/>
        </w:rPr>
        <w:t>_</w:t>
      </w:r>
      <w:r w:rsidR="00E70028" w:rsidRPr="00D70128">
        <w:rPr>
          <w:sz w:val="28"/>
          <w:szCs w:val="28"/>
        </w:rPr>
        <w:t>_______________</w:t>
      </w:r>
      <w:r w:rsidR="0020327D" w:rsidRPr="00D70128">
        <w:rPr>
          <w:sz w:val="28"/>
          <w:szCs w:val="28"/>
        </w:rPr>
        <w:t>______________</w:t>
      </w:r>
      <w:r w:rsidRPr="00D70128">
        <w:rPr>
          <w:sz w:val="28"/>
          <w:szCs w:val="28"/>
        </w:rPr>
        <w:t xml:space="preserve">, </w:t>
      </w:r>
    </w:p>
    <w:p w14:paraId="1770BE05" w14:textId="3B6D202F" w:rsidR="0020327D" w:rsidRPr="00D70128" w:rsidRDefault="0020327D" w:rsidP="0037525C">
      <w:pPr>
        <w:ind w:left="5670"/>
        <w:jc w:val="both"/>
        <w:rPr>
          <w:sz w:val="22"/>
          <w:szCs w:val="22"/>
        </w:rPr>
      </w:pPr>
      <w:r w:rsidRPr="00D70128">
        <w:rPr>
          <w:sz w:val="22"/>
          <w:szCs w:val="22"/>
        </w:rPr>
        <w:t>(наименование участника отбора)</w:t>
      </w:r>
    </w:p>
    <w:p w14:paraId="01A3FC10" w14:textId="20E51E25" w:rsidR="00765FF6" w:rsidRPr="00D70128" w:rsidRDefault="00765FF6" w:rsidP="0020327D">
      <w:pPr>
        <w:jc w:val="both"/>
        <w:rPr>
          <w:sz w:val="28"/>
          <w:szCs w:val="28"/>
        </w:rPr>
      </w:pPr>
      <w:r w:rsidRPr="00D70128">
        <w:rPr>
          <w:sz w:val="28"/>
          <w:szCs w:val="28"/>
        </w:rPr>
        <w:t>указанной в настоящей заявке и прилагаемых документах, связанной с отбором на предоставлении субсидии</w:t>
      </w:r>
      <w:r w:rsidR="0020327D" w:rsidRPr="00D70128">
        <w:rPr>
          <w:sz w:val="28"/>
          <w:szCs w:val="28"/>
        </w:rPr>
        <w:t>, результатом предоставления субсидии, подаваемой посредством заполнения соответствующих экранных форм веб-интерфейса системы «Электронный бюджет»</w:t>
      </w:r>
      <w:r w:rsidRPr="00D70128">
        <w:rPr>
          <w:sz w:val="28"/>
          <w:szCs w:val="28"/>
        </w:rPr>
        <w:t xml:space="preserve"> и необходимой для ее </w:t>
      </w:r>
      <w:r w:rsidRPr="00D70128">
        <w:rPr>
          <w:sz w:val="28"/>
          <w:szCs w:val="28"/>
        </w:rPr>
        <w:lastRenderedPageBreak/>
        <w:t>получения, в том числе на получение из уполномоченных органов государственной власти и местного самоуправления необходимых документов, сведений и информации.</w:t>
      </w:r>
    </w:p>
    <w:p w14:paraId="0B099EB3" w14:textId="50B57B30" w:rsidR="00765FF6" w:rsidRPr="00D70128" w:rsidRDefault="00765FF6" w:rsidP="005E3A47">
      <w:pPr>
        <w:spacing w:after="120"/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3.5. В целях получения субсидии принимаю следующие обязательства</w:t>
      </w:r>
      <w:r w:rsidR="005E3A47" w:rsidRPr="00D70128">
        <w:rPr>
          <w:sz w:val="28"/>
          <w:szCs w:val="28"/>
        </w:rPr>
        <w:t xml:space="preserve"> (результат предоставления субсидии)</w:t>
      </w:r>
      <w:r w:rsidRPr="00D70128">
        <w:rPr>
          <w:sz w:val="28"/>
          <w:szCs w:val="28"/>
        </w:rPr>
        <w:t>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6892"/>
        <w:gridCol w:w="1843"/>
      </w:tblGrid>
      <w:tr w:rsidR="00D70128" w:rsidRPr="00D70128" w14:paraId="4EF496F7" w14:textId="77777777" w:rsidTr="00E7002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9E4F1" w14:textId="77777777" w:rsidR="00765FF6" w:rsidRPr="00D70128" w:rsidRDefault="00765FF6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№</w:t>
            </w:r>
          </w:p>
          <w:p w14:paraId="7B709B18" w14:textId="77777777" w:rsidR="00765FF6" w:rsidRPr="00D70128" w:rsidRDefault="00765FF6" w:rsidP="00C47488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п/п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F05A" w14:textId="77777777" w:rsidR="00765FF6" w:rsidRPr="00D70128" w:rsidRDefault="00765FF6" w:rsidP="0037525C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37BE6" w14:textId="176B415B" w:rsidR="00765FF6" w:rsidRPr="00D70128" w:rsidRDefault="0037525C" w:rsidP="0037525C">
            <w:pPr>
              <w:ind w:left="-2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</w:t>
            </w:r>
          </w:p>
          <w:p w14:paraId="2414D9CF" w14:textId="05EAB85C" w:rsidR="00765FF6" w:rsidRPr="00D70128" w:rsidRDefault="00765FF6" w:rsidP="0037525C">
            <w:pPr>
              <w:ind w:hanging="84"/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показателя</w:t>
            </w:r>
          </w:p>
        </w:tc>
      </w:tr>
      <w:tr w:rsidR="00D70128" w:rsidRPr="00D70128" w14:paraId="5F9ECD26" w14:textId="77777777" w:rsidTr="00E70028"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0677C" w14:textId="77777777" w:rsidR="00765FF6" w:rsidRPr="00D70128" w:rsidRDefault="00765FF6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Обеспечить по итогам года, в котором оказана финансовая поддержка (по состоянию на 1 января года, следующего за годом получения субсидии):</w:t>
            </w:r>
          </w:p>
        </w:tc>
      </w:tr>
      <w:tr w:rsidR="00D70128" w:rsidRPr="00D70128" w14:paraId="29BF8172" w14:textId="77777777" w:rsidTr="00E70028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011F" w14:textId="77777777" w:rsidR="00765FF6" w:rsidRPr="00D70128" w:rsidRDefault="00765FF6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1.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4E5B0" w14:textId="7CCB7D5A" w:rsidR="00765FF6" w:rsidRPr="00D70128" w:rsidRDefault="00784A97" w:rsidP="00AC78BD">
            <w:pPr>
              <w:ind w:firstLine="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</w:t>
            </w:r>
            <w:r w:rsidR="00AC78BD">
              <w:rPr>
                <w:sz w:val="28"/>
                <w:szCs w:val="28"/>
              </w:rPr>
              <w:t>работников получателя субсидии (без внешних совместителей)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9290" w14:textId="77777777" w:rsidR="00765FF6" w:rsidRPr="00D70128" w:rsidRDefault="00765FF6" w:rsidP="00C47488">
            <w:pPr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276502" w:rsidRPr="00D70128" w14:paraId="3545694B" w14:textId="77777777" w:rsidTr="008923B5"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5B1CE" w14:textId="77777777" w:rsidR="00276502" w:rsidRPr="00D70128" w:rsidRDefault="00276502" w:rsidP="005E3A47">
            <w:pPr>
              <w:ind w:firstLine="22"/>
              <w:jc w:val="both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2.</w:t>
            </w:r>
          </w:p>
        </w:tc>
        <w:tc>
          <w:tcPr>
            <w:tcW w:w="8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4E582" w14:textId="4466AF1B" w:rsidR="00276502" w:rsidRPr="00D70128" w:rsidRDefault="00276502" w:rsidP="0027650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</w:t>
            </w:r>
            <w:r w:rsidRPr="0017726D">
              <w:rPr>
                <w:sz w:val="28"/>
                <w:szCs w:val="28"/>
              </w:rPr>
              <w:t>уществл</w:t>
            </w:r>
            <w:r>
              <w:rPr>
                <w:sz w:val="28"/>
                <w:szCs w:val="28"/>
              </w:rPr>
              <w:t>ение</w:t>
            </w:r>
            <w:r w:rsidRPr="0017726D">
              <w:rPr>
                <w:sz w:val="28"/>
                <w:szCs w:val="28"/>
              </w:rPr>
              <w:t xml:space="preserve"> предпринимательск</w:t>
            </w:r>
            <w:r>
              <w:rPr>
                <w:sz w:val="28"/>
                <w:szCs w:val="28"/>
              </w:rPr>
              <w:t>ой деятельности</w:t>
            </w:r>
            <w:r w:rsidRPr="0017726D">
              <w:rPr>
                <w:sz w:val="28"/>
                <w:szCs w:val="28"/>
              </w:rPr>
              <w:t xml:space="preserve"> в течение двух л</w:t>
            </w:r>
            <w:r>
              <w:rPr>
                <w:sz w:val="28"/>
                <w:szCs w:val="28"/>
              </w:rPr>
              <w:t>ет с даты заключения соглашения</w:t>
            </w:r>
          </w:p>
        </w:tc>
      </w:tr>
    </w:tbl>
    <w:p w14:paraId="145732AC" w14:textId="77777777" w:rsidR="00765FF6" w:rsidRPr="00D70128" w:rsidRDefault="00765FF6" w:rsidP="00C47488">
      <w:pPr>
        <w:ind w:firstLine="709"/>
        <w:jc w:val="both"/>
        <w:rPr>
          <w:sz w:val="28"/>
          <w:szCs w:val="28"/>
        </w:rPr>
      </w:pPr>
    </w:p>
    <w:p w14:paraId="703FB497" w14:textId="5CF97807" w:rsidR="00765FF6" w:rsidRPr="00D70128" w:rsidRDefault="00765FF6" w:rsidP="00C47488">
      <w:pPr>
        <w:ind w:firstLine="709"/>
        <w:jc w:val="both"/>
        <w:rPr>
          <w:sz w:val="28"/>
          <w:szCs w:val="28"/>
        </w:rPr>
      </w:pPr>
      <w:r w:rsidRPr="00D70128">
        <w:rPr>
          <w:sz w:val="28"/>
          <w:szCs w:val="28"/>
        </w:rPr>
        <w:t xml:space="preserve">3.6. О необходимости предоставления отчетности в соответствии с требованиями раздела 4 Порядка предоставления субсидии </w:t>
      </w:r>
      <w:r w:rsidR="005E3A47" w:rsidRPr="00D70128">
        <w:rPr>
          <w:sz w:val="28"/>
          <w:szCs w:val="28"/>
        </w:rPr>
        <w:t>на возмещение затрат начинающим субъектам малого предпринимательства проинформирован</w:t>
      </w:r>
      <w:r w:rsidRPr="00D70128">
        <w:rPr>
          <w:sz w:val="28"/>
          <w:szCs w:val="28"/>
        </w:rPr>
        <w:t>.</w:t>
      </w:r>
    </w:p>
    <w:p w14:paraId="3772BAC0" w14:textId="77777777" w:rsidR="00765FF6" w:rsidRPr="00D70128" w:rsidRDefault="00765FF6" w:rsidP="00C47488">
      <w:pPr>
        <w:ind w:firstLine="561"/>
        <w:jc w:val="both"/>
        <w:rPr>
          <w:sz w:val="28"/>
          <w:szCs w:val="28"/>
        </w:rPr>
      </w:pPr>
    </w:p>
    <w:p w14:paraId="47732C6B" w14:textId="5FBE1515" w:rsidR="00765FF6" w:rsidRDefault="00765FF6" w:rsidP="00895D96">
      <w:pPr>
        <w:jc w:val="center"/>
        <w:rPr>
          <w:sz w:val="28"/>
          <w:szCs w:val="28"/>
        </w:rPr>
      </w:pPr>
      <w:r w:rsidRPr="00D70128">
        <w:rPr>
          <w:sz w:val="28"/>
          <w:szCs w:val="28"/>
        </w:rPr>
        <w:t xml:space="preserve">4. </w:t>
      </w:r>
      <w:r w:rsidR="00895D96">
        <w:rPr>
          <w:sz w:val="28"/>
          <w:szCs w:val="28"/>
        </w:rPr>
        <w:t>ПЕРЕЧЕНЬ ПРИЛАГАЕМЫХ ДОКУМЕНТОВ</w:t>
      </w:r>
    </w:p>
    <w:p w14:paraId="6BF6378D" w14:textId="77777777" w:rsidR="00895D96" w:rsidRPr="00D70128" w:rsidRDefault="00895D96" w:rsidP="00895D96">
      <w:pPr>
        <w:jc w:val="center"/>
        <w:rPr>
          <w:sz w:val="28"/>
          <w:szCs w:val="28"/>
        </w:rPr>
      </w:pPr>
    </w:p>
    <w:p w14:paraId="34916CFA" w14:textId="0E6E61E9" w:rsidR="00765FF6" w:rsidRPr="00D70128" w:rsidRDefault="00765FF6" w:rsidP="005E3A47">
      <w:pPr>
        <w:spacing w:after="120"/>
        <w:ind w:firstLine="561"/>
        <w:jc w:val="both"/>
        <w:rPr>
          <w:sz w:val="28"/>
          <w:szCs w:val="28"/>
        </w:rPr>
      </w:pPr>
      <w:r w:rsidRPr="00D70128">
        <w:rPr>
          <w:sz w:val="28"/>
          <w:szCs w:val="28"/>
        </w:rPr>
        <w:t>К настоящей заявке прилагаю следующие документы:</w:t>
      </w:r>
    </w:p>
    <w:tbl>
      <w:tblPr>
        <w:tblW w:w="9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2"/>
        <w:gridCol w:w="1617"/>
      </w:tblGrid>
      <w:tr w:rsidR="00D70128" w:rsidRPr="00D70128" w14:paraId="237DB941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E8D8F" w14:textId="77777777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Наименование документа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639D" w14:textId="20E945BF" w:rsidR="00E70028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Количество</w:t>
            </w:r>
          </w:p>
          <w:p w14:paraId="2B597F84" w14:textId="3504656A" w:rsidR="00765FF6" w:rsidRPr="00D70128" w:rsidRDefault="00765FF6" w:rsidP="00C47488">
            <w:pPr>
              <w:jc w:val="center"/>
              <w:rPr>
                <w:sz w:val="28"/>
                <w:szCs w:val="28"/>
              </w:rPr>
            </w:pPr>
            <w:r w:rsidRPr="00D70128">
              <w:rPr>
                <w:sz w:val="28"/>
                <w:szCs w:val="28"/>
              </w:rPr>
              <w:t>листов</w:t>
            </w:r>
          </w:p>
        </w:tc>
      </w:tr>
      <w:tr w:rsidR="00D70128" w:rsidRPr="00D70128" w14:paraId="04C96C58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C55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73C1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4D6DB491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169B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61057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DF17FDD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50C26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CFB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25CD3070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34B4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CB94A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  <w:tr w:rsidR="00D70128" w:rsidRPr="00D70128" w14:paraId="73C34D35" w14:textId="77777777" w:rsidTr="00E70028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0963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E67E" w14:textId="77777777" w:rsidR="00765FF6" w:rsidRPr="00D70128" w:rsidRDefault="00765FF6" w:rsidP="00C47488">
            <w:pPr>
              <w:jc w:val="both"/>
              <w:rPr>
                <w:sz w:val="28"/>
                <w:szCs w:val="28"/>
              </w:rPr>
            </w:pPr>
          </w:p>
        </w:tc>
      </w:tr>
    </w:tbl>
    <w:p w14:paraId="2675D780" w14:textId="77777777" w:rsidR="00765FF6" w:rsidRPr="00D70128" w:rsidRDefault="00765FF6" w:rsidP="00C47488">
      <w:pPr>
        <w:ind w:firstLine="561"/>
        <w:jc w:val="both"/>
        <w:rPr>
          <w:sz w:val="28"/>
          <w:szCs w:val="28"/>
        </w:rPr>
      </w:pPr>
    </w:p>
    <w:p w14:paraId="11D91D0C" w14:textId="77777777" w:rsidR="00765FF6" w:rsidRPr="00D70128" w:rsidRDefault="00765FF6" w:rsidP="00C47488">
      <w:pPr>
        <w:jc w:val="both"/>
        <w:rPr>
          <w:sz w:val="26"/>
          <w:szCs w:val="26"/>
        </w:rPr>
      </w:pPr>
    </w:p>
    <w:p w14:paraId="513C1D24" w14:textId="785A0821" w:rsidR="00765FF6" w:rsidRPr="00D70128" w:rsidRDefault="00765FF6" w:rsidP="00C47488">
      <w:pPr>
        <w:jc w:val="both"/>
        <w:rPr>
          <w:sz w:val="26"/>
          <w:szCs w:val="26"/>
        </w:rPr>
      </w:pPr>
      <w:r w:rsidRPr="00D70128">
        <w:rPr>
          <w:sz w:val="28"/>
          <w:szCs w:val="28"/>
        </w:rPr>
        <w:t xml:space="preserve">Руководитель </w:t>
      </w:r>
      <w:r w:rsidRPr="00D70128">
        <w:rPr>
          <w:sz w:val="26"/>
          <w:szCs w:val="26"/>
        </w:rPr>
        <w:t>_________________ / _________________/</w:t>
      </w:r>
    </w:p>
    <w:p w14:paraId="0A36C85F" w14:textId="2759A83C" w:rsidR="00765FF6" w:rsidRPr="00D70128" w:rsidRDefault="00765FF6" w:rsidP="00895D96">
      <w:pPr>
        <w:ind w:left="2977"/>
        <w:jc w:val="both"/>
        <w:rPr>
          <w:sz w:val="22"/>
          <w:szCs w:val="22"/>
        </w:rPr>
      </w:pPr>
      <w:r w:rsidRPr="00D70128">
        <w:rPr>
          <w:sz w:val="22"/>
          <w:szCs w:val="22"/>
        </w:rPr>
        <w:t xml:space="preserve">(подпись) </w:t>
      </w:r>
      <w:r w:rsidR="00895D96">
        <w:rPr>
          <w:sz w:val="22"/>
          <w:szCs w:val="22"/>
        </w:rPr>
        <w:t>/</w:t>
      </w:r>
      <w:r w:rsidRPr="00D70128">
        <w:rPr>
          <w:sz w:val="22"/>
          <w:szCs w:val="22"/>
        </w:rPr>
        <w:t xml:space="preserve"> (фамилия, инициалы)</w:t>
      </w:r>
    </w:p>
    <w:p w14:paraId="72B19344" w14:textId="77777777" w:rsidR="00765FF6" w:rsidRPr="00D70128" w:rsidRDefault="00765FF6" w:rsidP="00C47488">
      <w:pPr>
        <w:jc w:val="both"/>
        <w:rPr>
          <w:sz w:val="22"/>
          <w:szCs w:val="22"/>
        </w:rPr>
      </w:pPr>
    </w:p>
    <w:p w14:paraId="216B7EBB" w14:textId="77777777" w:rsidR="00765FF6" w:rsidRPr="00D70128" w:rsidRDefault="00765FF6" w:rsidP="00C47488">
      <w:pPr>
        <w:jc w:val="both"/>
        <w:rPr>
          <w:sz w:val="22"/>
          <w:szCs w:val="22"/>
        </w:rPr>
      </w:pPr>
      <w:r w:rsidRPr="00D70128">
        <w:rPr>
          <w:sz w:val="28"/>
          <w:szCs w:val="28"/>
        </w:rPr>
        <w:t xml:space="preserve">М.П. </w:t>
      </w:r>
      <w:r w:rsidRPr="00D70128">
        <w:rPr>
          <w:sz w:val="22"/>
          <w:szCs w:val="22"/>
        </w:rPr>
        <w:t>(при наличии)</w:t>
      </w:r>
    </w:p>
    <w:p w14:paraId="33E99C7C" w14:textId="77777777" w:rsidR="00765FF6" w:rsidRPr="00D70128" w:rsidRDefault="00765FF6" w:rsidP="00C47488">
      <w:pPr>
        <w:jc w:val="both"/>
        <w:rPr>
          <w:sz w:val="26"/>
          <w:szCs w:val="26"/>
        </w:rPr>
      </w:pPr>
    </w:p>
    <w:p w14:paraId="2424FEA4" w14:textId="2BFB3973" w:rsidR="00765FF6" w:rsidRPr="00D70128" w:rsidRDefault="00765FF6" w:rsidP="00C47488">
      <w:pPr>
        <w:jc w:val="both"/>
        <w:rPr>
          <w:sz w:val="26"/>
          <w:szCs w:val="26"/>
        </w:rPr>
      </w:pPr>
      <w:r w:rsidRPr="00D70128">
        <w:rPr>
          <w:sz w:val="26"/>
          <w:szCs w:val="26"/>
        </w:rPr>
        <w:t>«</w:t>
      </w:r>
      <w:r w:rsidR="00507986" w:rsidRPr="00D70128">
        <w:rPr>
          <w:sz w:val="26"/>
          <w:szCs w:val="26"/>
        </w:rPr>
        <w:t>___»</w:t>
      </w:r>
      <w:r w:rsidR="00895D96">
        <w:rPr>
          <w:sz w:val="26"/>
          <w:szCs w:val="26"/>
        </w:rPr>
        <w:t xml:space="preserve"> ________________ 20___</w:t>
      </w:r>
      <w:r w:rsidR="00507986" w:rsidRPr="00D70128">
        <w:rPr>
          <w:sz w:val="26"/>
          <w:szCs w:val="26"/>
        </w:rPr>
        <w:t xml:space="preserve"> года</w:t>
      </w:r>
    </w:p>
    <w:sectPr w:rsidR="00765FF6" w:rsidRPr="00D70128" w:rsidSect="00FA0A5D">
      <w:headerReference w:type="default" r:id="rId13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DF6AB8" w14:textId="77777777" w:rsidR="00DF405A" w:rsidRDefault="00DF405A">
      <w:r>
        <w:separator/>
      </w:r>
    </w:p>
  </w:endnote>
  <w:endnote w:type="continuationSeparator" w:id="0">
    <w:p w14:paraId="03603CBD" w14:textId="77777777" w:rsidR="00DF405A" w:rsidRDefault="00DF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81A9DA" w14:textId="77777777" w:rsidR="00DF405A" w:rsidRDefault="00DF405A">
      <w:r>
        <w:separator/>
      </w:r>
    </w:p>
  </w:footnote>
  <w:footnote w:type="continuationSeparator" w:id="0">
    <w:p w14:paraId="46FA713A" w14:textId="77777777" w:rsidR="00DF405A" w:rsidRDefault="00DF4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B23270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D2BF5">
      <w:rPr>
        <w:rStyle w:val="a6"/>
        <w:noProof/>
        <w:sz w:val="26"/>
        <w:szCs w:val="26"/>
      </w:rPr>
      <w:t>6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70296"/>
    <w:rsid w:val="00184800"/>
    <w:rsid w:val="001C0012"/>
    <w:rsid w:val="00202A45"/>
    <w:rsid w:val="0020327D"/>
    <w:rsid w:val="00203A64"/>
    <w:rsid w:val="002058EC"/>
    <w:rsid w:val="002369D3"/>
    <w:rsid w:val="00250EE4"/>
    <w:rsid w:val="00256C0E"/>
    <w:rsid w:val="0026146E"/>
    <w:rsid w:val="002646EC"/>
    <w:rsid w:val="00276502"/>
    <w:rsid w:val="00297250"/>
    <w:rsid w:val="002A0B4D"/>
    <w:rsid w:val="00315028"/>
    <w:rsid w:val="0032557D"/>
    <w:rsid w:val="0033332F"/>
    <w:rsid w:val="003345D5"/>
    <w:rsid w:val="00342B25"/>
    <w:rsid w:val="00347415"/>
    <w:rsid w:val="00363FC9"/>
    <w:rsid w:val="0037525C"/>
    <w:rsid w:val="00386434"/>
    <w:rsid w:val="003A620A"/>
    <w:rsid w:val="003C60EC"/>
    <w:rsid w:val="003D556D"/>
    <w:rsid w:val="003E086A"/>
    <w:rsid w:val="003E33E2"/>
    <w:rsid w:val="003E62A0"/>
    <w:rsid w:val="003E74EC"/>
    <w:rsid w:val="00407C63"/>
    <w:rsid w:val="00416224"/>
    <w:rsid w:val="00446FEB"/>
    <w:rsid w:val="00487309"/>
    <w:rsid w:val="004942FB"/>
    <w:rsid w:val="00494C94"/>
    <w:rsid w:val="004B7B37"/>
    <w:rsid w:val="00500FBD"/>
    <w:rsid w:val="00507986"/>
    <w:rsid w:val="005106F7"/>
    <w:rsid w:val="00525589"/>
    <w:rsid w:val="00532745"/>
    <w:rsid w:val="005405DE"/>
    <w:rsid w:val="00572E4F"/>
    <w:rsid w:val="005B2BEA"/>
    <w:rsid w:val="005D62D2"/>
    <w:rsid w:val="005E3A47"/>
    <w:rsid w:val="00651800"/>
    <w:rsid w:val="00682619"/>
    <w:rsid w:val="006C2F5C"/>
    <w:rsid w:val="006D374C"/>
    <w:rsid w:val="00725C1B"/>
    <w:rsid w:val="00765FF6"/>
    <w:rsid w:val="00775F5A"/>
    <w:rsid w:val="0078048B"/>
    <w:rsid w:val="00784A97"/>
    <w:rsid w:val="007853E2"/>
    <w:rsid w:val="007B6133"/>
    <w:rsid w:val="007C586E"/>
    <w:rsid w:val="007E72E3"/>
    <w:rsid w:val="00814000"/>
    <w:rsid w:val="00860414"/>
    <w:rsid w:val="0086156F"/>
    <w:rsid w:val="00864CB0"/>
    <w:rsid w:val="008820DA"/>
    <w:rsid w:val="008872B8"/>
    <w:rsid w:val="00895D96"/>
    <w:rsid w:val="008D7012"/>
    <w:rsid w:val="00900CA3"/>
    <w:rsid w:val="00901976"/>
    <w:rsid w:val="009535CE"/>
    <w:rsid w:val="009649C6"/>
    <w:rsid w:val="00974CA6"/>
    <w:rsid w:val="009C6A25"/>
    <w:rsid w:val="009C6BB8"/>
    <w:rsid w:val="00A0116A"/>
    <w:rsid w:val="00A2253F"/>
    <w:rsid w:val="00A55B69"/>
    <w:rsid w:val="00AC6445"/>
    <w:rsid w:val="00AC78BD"/>
    <w:rsid w:val="00AE276F"/>
    <w:rsid w:val="00AF3037"/>
    <w:rsid w:val="00B20901"/>
    <w:rsid w:val="00B234E8"/>
    <w:rsid w:val="00B61D65"/>
    <w:rsid w:val="00B82A00"/>
    <w:rsid w:val="00B971B4"/>
    <w:rsid w:val="00BA1C7C"/>
    <w:rsid w:val="00BC77E7"/>
    <w:rsid w:val="00BE2719"/>
    <w:rsid w:val="00C2376A"/>
    <w:rsid w:val="00C47488"/>
    <w:rsid w:val="00C50A3F"/>
    <w:rsid w:val="00CE3DE3"/>
    <w:rsid w:val="00D02B8E"/>
    <w:rsid w:val="00D1338F"/>
    <w:rsid w:val="00D30DE6"/>
    <w:rsid w:val="00D356F5"/>
    <w:rsid w:val="00D51A28"/>
    <w:rsid w:val="00D70128"/>
    <w:rsid w:val="00D71894"/>
    <w:rsid w:val="00DA6A55"/>
    <w:rsid w:val="00DC17CC"/>
    <w:rsid w:val="00DF405A"/>
    <w:rsid w:val="00E061F0"/>
    <w:rsid w:val="00E315C1"/>
    <w:rsid w:val="00E70028"/>
    <w:rsid w:val="00EB73FA"/>
    <w:rsid w:val="00EC6609"/>
    <w:rsid w:val="00F23526"/>
    <w:rsid w:val="00F238F8"/>
    <w:rsid w:val="00F30B00"/>
    <w:rsid w:val="00F35AC4"/>
    <w:rsid w:val="00F42AA6"/>
    <w:rsid w:val="00F50A86"/>
    <w:rsid w:val="00F735B4"/>
    <w:rsid w:val="00F929F5"/>
    <w:rsid w:val="00FA0A5D"/>
    <w:rsid w:val="00FD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semiHidden/>
    <w:unhideWhenUsed/>
    <w:rsid w:val="00765FF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46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10115&amp;dst=100005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99955&amp;dst=100012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login.consultant.ru/link/?req=doc&amp;base=LAW&amp;n=463356&amp;dst=100661" TargetMode="External"/><Relationship Id="rId4" Type="http://schemas.openxmlformats.org/officeDocument/2006/relationships/styles" Target="styles.xml"/><Relationship Id="rId9" Type="http://schemas.openxmlformats.org/officeDocument/2006/relationships/hyperlink" Target="https://login.consultant.ru/link/?req=doc&amp;base=LAW&amp;n=465983&amp;dst=100030" TargetMode="Externa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620CB5F584AB0BE4458F7392FFB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16D078-F72A-4A5F-A6E1-1A7C1D8E0CB6}"/>
      </w:docPartPr>
      <w:docPartBody>
        <w:p w:rsidR="00000000" w:rsidRDefault="001E6A50" w:rsidP="001E6A50">
          <w:pPr>
            <w:pStyle w:val="7B9620CB5F584AB0BE4458F7392FFBBE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B3B977EDB4B84B1FBD4DB928BF419DC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8FDA48-696B-4171-A13B-0442D7025100}"/>
      </w:docPartPr>
      <w:docPartBody>
        <w:p w:rsidR="00000000" w:rsidRDefault="001E6A50" w:rsidP="001E6A50">
          <w:pPr>
            <w:pStyle w:val="B3B977EDB4B84B1FBD4DB928BF419DCA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0908"/>
    <w:rsid w:val="0006537F"/>
    <w:rsid w:val="001C63E8"/>
    <w:rsid w:val="001E6A50"/>
    <w:rsid w:val="002604CE"/>
    <w:rsid w:val="0038745E"/>
    <w:rsid w:val="00393B75"/>
    <w:rsid w:val="00574FFF"/>
    <w:rsid w:val="005F6646"/>
    <w:rsid w:val="006360AA"/>
    <w:rsid w:val="008858BB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D301B8C77794476B695019261573BE6">
    <w:name w:val="CD301B8C77794476B695019261573BE6"/>
    <w:rsid w:val="001C63E8"/>
  </w:style>
  <w:style w:type="paragraph" w:customStyle="1" w:styleId="5C99AFBD31994780B96A7DFD07710343">
    <w:name w:val="5C99AFBD31994780B96A7DFD07710343"/>
    <w:rsid w:val="001C63E8"/>
  </w:style>
  <w:style w:type="paragraph" w:customStyle="1" w:styleId="7B9620CB5F584AB0BE4458F7392FFBBE">
    <w:name w:val="7B9620CB5F584AB0BE4458F7392FFBBE"/>
    <w:rsid w:val="001E6A50"/>
  </w:style>
  <w:style w:type="paragraph" w:customStyle="1" w:styleId="B3B977EDB4B84B1FBD4DB928BF419DCA">
    <w:name w:val="B3B977EDB4B84B1FBD4DB928BF419DCA"/>
    <w:rsid w:val="001E6A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1329</Words>
  <Characters>10866</Characters>
  <Application>Microsoft Office Word</Application>
  <DocSecurity>0</DocSecurity>
  <Lines>90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11</cp:revision>
  <cp:lastPrinted>2023-02-13T00:58:00Z</cp:lastPrinted>
  <dcterms:created xsi:type="dcterms:W3CDTF">2024-09-24T01:46:00Z</dcterms:created>
  <dcterms:modified xsi:type="dcterms:W3CDTF">2024-12-15T07:01:00Z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