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7FF4CE4" w:rsidR="00864CB0" w:rsidRDefault="00AC3DDE" w:rsidP="001A2D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245CCAA8" w:rsidR="00864CB0" w:rsidRPr="00B622D9" w:rsidRDefault="00864CB0" w:rsidP="001A2D32">
      <w:pPr>
        <w:spacing w:before="12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AC3DDE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1A2D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1A2D3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6F674C1" w:rsidR="00864CB0" w:rsidRPr="005429DB" w:rsidRDefault="00864CB0" w:rsidP="001A2D32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A031FB">
            <w:rPr>
              <w:sz w:val="28"/>
              <w:szCs w:val="28"/>
            </w:rPr>
            <w:t>18 декабря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A031FB">
            <w:rPr>
              <w:sz w:val="28"/>
              <w:szCs w:val="28"/>
            </w:rPr>
            <w:t>811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3CCA62A4" w14:textId="6363031D" w:rsidR="00837B71" w:rsidRPr="00A031FB" w:rsidRDefault="004561A0" w:rsidP="00F35204">
      <w:pPr>
        <w:jc w:val="center"/>
        <w:rPr>
          <w:sz w:val="28"/>
          <w:szCs w:val="28"/>
        </w:rPr>
      </w:pPr>
      <w:r w:rsidRPr="00A031FB">
        <w:rPr>
          <w:sz w:val="28"/>
          <w:szCs w:val="28"/>
        </w:rPr>
        <w:t>СОСТАВ КОМИССИИ</w:t>
      </w:r>
    </w:p>
    <w:p w14:paraId="54E69739" w14:textId="77777777" w:rsidR="001A2D32" w:rsidRPr="00A031FB" w:rsidRDefault="00F35204" w:rsidP="00F35204">
      <w:pPr>
        <w:jc w:val="center"/>
        <w:rPr>
          <w:sz w:val="28"/>
          <w:szCs w:val="28"/>
        </w:rPr>
      </w:pPr>
      <w:r w:rsidRPr="00A031FB">
        <w:rPr>
          <w:sz w:val="28"/>
          <w:szCs w:val="28"/>
        </w:rPr>
        <w:t>по рассмотрению заявок (предложе</w:t>
      </w:r>
      <w:r w:rsidR="001A2D32" w:rsidRPr="00A031FB">
        <w:rPr>
          <w:sz w:val="28"/>
          <w:szCs w:val="28"/>
        </w:rPr>
        <w:t>ний) на предоставление субсидии</w:t>
      </w:r>
    </w:p>
    <w:p w14:paraId="175EB843" w14:textId="2D445474" w:rsidR="006D05D9" w:rsidRPr="00A031FB" w:rsidRDefault="00F35204" w:rsidP="00F35204">
      <w:pPr>
        <w:jc w:val="center"/>
        <w:rPr>
          <w:sz w:val="28"/>
          <w:szCs w:val="28"/>
        </w:rPr>
      </w:pPr>
      <w:r w:rsidRPr="00A031FB">
        <w:rPr>
          <w:sz w:val="28"/>
          <w:szCs w:val="28"/>
        </w:rPr>
        <w:t>из бюджета муниципального образования «Городской округ Ногликский» на возмещение затрат гражданам, ведущим личные подсобные хозяйства, на содержание коров и северных оленей</w:t>
      </w:r>
    </w:p>
    <w:p w14:paraId="1EC5C40B" w14:textId="77777777" w:rsidR="006D05D9" w:rsidRPr="00A031FB" w:rsidRDefault="006D05D9" w:rsidP="00837B71">
      <w:pPr>
        <w:jc w:val="center"/>
        <w:rPr>
          <w:sz w:val="28"/>
          <w:szCs w:val="28"/>
        </w:rPr>
      </w:pPr>
    </w:p>
    <w:tbl>
      <w:tblPr>
        <w:tblW w:w="10069" w:type="dxa"/>
        <w:tblLook w:val="01E0" w:firstRow="1" w:lastRow="1" w:firstColumn="1" w:lastColumn="1" w:noHBand="0" w:noVBand="0"/>
      </w:tblPr>
      <w:tblGrid>
        <w:gridCol w:w="3402"/>
        <w:gridCol w:w="6667"/>
      </w:tblGrid>
      <w:tr w:rsidR="00837B71" w:rsidRPr="00A031FB" w14:paraId="5E3E4F96" w14:textId="77777777" w:rsidTr="00A031FB">
        <w:tc>
          <w:tcPr>
            <w:tcW w:w="3402" w:type="dxa"/>
          </w:tcPr>
          <w:p w14:paraId="0E73A4F3" w14:textId="77777777" w:rsidR="001A2D32" w:rsidRPr="00A031FB" w:rsidRDefault="001A2D32" w:rsidP="00F35204">
            <w:pPr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Гурьянов</w:t>
            </w:r>
          </w:p>
          <w:p w14:paraId="48B5C35A" w14:textId="058BA625" w:rsidR="00837B71" w:rsidRPr="00A031FB" w:rsidRDefault="001A2D32" w:rsidP="00F35204">
            <w:pPr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 xml:space="preserve">Сергей </w:t>
            </w:r>
            <w:r w:rsidR="00F35204" w:rsidRPr="00A031FB">
              <w:rPr>
                <w:sz w:val="28"/>
                <w:szCs w:val="28"/>
              </w:rPr>
              <w:t>Викторович</w:t>
            </w:r>
          </w:p>
        </w:tc>
        <w:tc>
          <w:tcPr>
            <w:tcW w:w="6667" w:type="dxa"/>
          </w:tcPr>
          <w:p w14:paraId="1E8E9030" w14:textId="2A6FE222" w:rsidR="00837B71" w:rsidRPr="00A031FB" w:rsidRDefault="00F35204" w:rsidP="00F35204">
            <w:pPr>
              <w:ind w:left="175"/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 xml:space="preserve">- </w:t>
            </w:r>
            <w:r w:rsidR="00837B71" w:rsidRPr="00A031FB">
              <w:rPr>
                <w:sz w:val="28"/>
                <w:szCs w:val="28"/>
              </w:rPr>
              <w:t>мэр муниципального образования «Городской округ Ногликский», либо лицо, его замещающее, председатель комиссии;</w:t>
            </w:r>
          </w:p>
        </w:tc>
      </w:tr>
      <w:tr w:rsidR="00837B71" w:rsidRPr="00A031FB" w14:paraId="57C7E474" w14:textId="77777777" w:rsidTr="00A031FB">
        <w:tc>
          <w:tcPr>
            <w:tcW w:w="3402" w:type="dxa"/>
          </w:tcPr>
          <w:p w14:paraId="2BFA1C28" w14:textId="721B7D5A" w:rsidR="004561A0" w:rsidRPr="00A031FB" w:rsidRDefault="001A2D32" w:rsidP="004E4C6D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Буравлева</w:t>
            </w:r>
          </w:p>
          <w:p w14:paraId="17802648" w14:textId="61C70AE7" w:rsidR="00837B71" w:rsidRPr="00A031FB" w:rsidRDefault="00837B71" w:rsidP="004E4C6D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Наталья Сергеевна</w:t>
            </w:r>
          </w:p>
        </w:tc>
        <w:tc>
          <w:tcPr>
            <w:tcW w:w="6667" w:type="dxa"/>
          </w:tcPr>
          <w:p w14:paraId="2A494424" w14:textId="78A66F1D" w:rsidR="00837B71" w:rsidRPr="00A031FB" w:rsidRDefault="00837B71" w:rsidP="001B608B">
            <w:pPr>
              <w:ind w:left="175"/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- ведущий специалист-эксперт отдела экономики департамента экономич</w:t>
            </w:r>
            <w:r w:rsidR="004561A0" w:rsidRPr="00A031FB">
              <w:rPr>
                <w:sz w:val="28"/>
                <w:szCs w:val="28"/>
              </w:rPr>
              <w:t>еского развития, строительства,</w:t>
            </w:r>
            <w:r w:rsidRPr="00A031FB">
              <w:rPr>
                <w:sz w:val="28"/>
                <w:szCs w:val="28"/>
              </w:rPr>
              <w:t xml:space="preserve"> жилищно-коммунального </w:t>
            </w:r>
            <w:r w:rsidR="004561A0" w:rsidRPr="00A031FB">
              <w:rPr>
                <w:sz w:val="28"/>
                <w:szCs w:val="28"/>
              </w:rPr>
              <w:t xml:space="preserve">и дорожного </w:t>
            </w:r>
            <w:r w:rsidRPr="00A031FB">
              <w:rPr>
                <w:sz w:val="28"/>
                <w:szCs w:val="28"/>
              </w:rPr>
              <w:t xml:space="preserve">хозяйства администрации муниципального образования </w:t>
            </w:r>
            <w:r w:rsidR="004561A0" w:rsidRPr="00A031FB">
              <w:rPr>
                <w:sz w:val="28"/>
                <w:szCs w:val="28"/>
              </w:rPr>
              <w:t>«</w:t>
            </w:r>
            <w:r w:rsidRPr="00A031FB">
              <w:rPr>
                <w:sz w:val="28"/>
                <w:szCs w:val="28"/>
              </w:rPr>
              <w:t>Городской округ Ногликский</w:t>
            </w:r>
            <w:r w:rsidR="004561A0" w:rsidRPr="00A031FB">
              <w:rPr>
                <w:sz w:val="28"/>
                <w:szCs w:val="28"/>
              </w:rPr>
              <w:t>»</w:t>
            </w:r>
            <w:r w:rsidRPr="00A031FB">
              <w:rPr>
                <w:sz w:val="28"/>
                <w:szCs w:val="28"/>
              </w:rPr>
              <w:t>,</w:t>
            </w:r>
            <w:r w:rsidR="001B608B" w:rsidRPr="00A031FB">
              <w:rPr>
                <w:sz w:val="28"/>
                <w:szCs w:val="28"/>
              </w:rPr>
              <w:t xml:space="preserve"> либо лицо, его замещающее,</w:t>
            </w:r>
            <w:r w:rsidRPr="00A031FB">
              <w:rPr>
                <w:sz w:val="28"/>
                <w:szCs w:val="28"/>
              </w:rPr>
              <w:t xml:space="preserve"> секретарь комиссии</w:t>
            </w:r>
            <w:r w:rsidR="00AC3DDE" w:rsidRPr="00A031FB">
              <w:rPr>
                <w:sz w:val="28"/>
                <w:szCs w:val="28"/>
              </w:rPr>
              <w:t>;</w:t>
            </w:r>
          </w:p>
        </w:tc>
      </w:tr>
      <w:tr w:rsidR="00837B71" w:rsidRPr="00A031FB" w14:paraId="297DFBA0" w14:textId="77777777" w:rsidTr="00A031FB">
        <w:tc>
          <w:tcPr>
            <w:tcW w:w="3402" w:type="dxa"/>
          </w:tcPr>
          <w:p w14:paraId="1168F17E" w14:textId="74FDAECE" w:rsidR="00837B71" w:rsidRPr="00A031FB" w:rsidRDefault="00837B71" w:rsidP="004E4C6D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667" w:type="dxa"/>
          </w:tcPr>
          <w:p w14:paraId="18EBCF57" w14:textId="7D39300F" w:rsidR="00837B71" w:rsidRPr="00A031FB" w:rsidRDefault="00837B71" w:rsidP="004E4C6D">
            <w:pPr>
              <w:jc w:val="both"/>
              <w:rPr>
                <w:sz w:val="28"/>
                <w:szCs w:val="28"/>
              </w:rPr>
            </w:pPr>
          </w:p>
        </w:tc>
      </w:tr>
      <w:tr w:rsidR="00837B71" w:rsidRPr="00A031FB" w14:paraId="472BCFB4" w14:textId="77777777" w:rsidTr="00A031FB">
        <w:tc>
          <w:tcPr>
            <w:tcW w:w="3402" w:type="dxa"/>
          </w:tcPr>
          <w:p w14:paraId="0C2452D4" w14:textId="44DF460B" w:rsidR="004561A0" w:rsidRPr="00A031FB" w:rsidRDefault="001A2D32" w:rsidP="004E4C6D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Кононенко</w:t>
            </w:r>
          </w:p>
          <w:p w14:paraId="20DB8FAC" w14:textId="74CB230A" w:rsidR="00837B71" w:rsidRPr="00A031FB" w:rsidRDefault="00837B71" w:rsidP="001A2D32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6667" w:type="dxa"/>
          </w:tcPr>
          <w:p w14:paraId="60375E5C" w14:textId="78D486E4" w:rsidR="00336C27" w:rsidRPr="00A031FB" w:rsidRDefault="00837B71" w:rsidP="001A2D32">
            <w:pPr>
              <w:ind w:left="175"/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- начальник отдела экономики департамента экономич</w:t>
            </w:r>
            <w:r w:rsidR="004561A0" w:rsidRPr="00A031FB">
              <w:rPr>
                <w:sz w:val="28"/>
                <w:szCs w:val="28"/>
              </w:rPr>
              <w:t>еского развития, строительства,</w:t>
            </w:r>
            <w:r w:rsidRPr="00A031FB">
              <w:rPr>
                <w:sz w:val="28"/>
                <w:szCs w:val="28"/>
              </w:rPr>
              <w:t xml:space="preserve"> жилищно-коммунального </w:t>
            </w:r>
            <w:r w:rsidR="004561A0" w:rsidRPr="00A031FB">
              <w:rPr>
                <w:sz w:val="28"/>
                <w:szCs w:val="28"/>
              </w:rPr>
              <w:t xml:space="preserve">и дорожного </w:t>
            </w:r>
            <w:r w:rsidRPr="00A031FB">
              <w:rPr>
                <w:sz w:val="28"/>
                <w:szCs w:val="28"/>
              </w:rPr>
              <w:t>хозяйства администрации муниципального образовани</w:t>
            </w:r>
            <w:r w:rsidR="00AC3DDE" w:rsidRPr="00A031FB">
              <w:rPr>
                <w:sz w:val="28"/>
                <w:szCs w:val="28"/>
              </w:rPr>
              <w:t xml:space="preserve">я </w:t>
            </w:r>
            <w:r w:rsidR="004561A0" w:rsidRPr="00A031FB">
              <w:rPr>
                <w:sz w:val="28"/>
                <w:szCs w:val="28"/>
              </w:rPr>
              <w:t>«</w:t>
            </w:r>
            <w:r w:rsidR="00AC3DDE" w:rsidRPr="00A031FB">
              <w:rPr>
                <w:sz w:val="28"/>
                <w:szCs w:val="28"/>
              </w:rPr>
              <w:t>Городской округ Ногликский</w:t>
            </w:r>
            <w:r w:rsidR="004561A0" w:rsidRPr="00A031FB">
              <w:rPr>
                <w:sz w:val="28"/>
                <w:szCs w:val="28"/>
              </w:rPr>
              <w:t>»</w:t>
            </w:r>
            <w:r w:rsidR="001B608B" w:rsidRPr="00A031FB">
              <w:rPr>
                <w:sz w:val="28"/>
                <w:szCs w:val="28"/>
              </w:rPr>
              <w:t>, либо лицо, его замещающее</w:t>
            </w:r>
            <w:r w:rsidR="00AC3DDE" w:rsidRPr="00A031FB">
              <w:rPr>
                <w:sz w:val="28"/>
                <w:szCs w:val="28"/>
              </w:rPr>
              <w:t>;</w:t>
            </w:r>
          </w:p>
        </w:tc>
      </w:tr>
      <w:tr w:rsidR="00837B71" w:rsidRPr="00A031FB" w14:paraId="24F8CD01" w14:textId="77777777" w:rsidTr="00A031FB">
        <w:tc>
          <w:tcPr>
            <w:tcW w:w="3402" w:type="dxa"/>
          </w:tcPr>
          <w:p w14:paraId="6865FAF4" w14:textId="1CE31CFA" w:rsidR="00336C27" w:rsidRPr="00A031FB" w:rsidRDefault="00336C27" w:rsidP="00336C27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Колесникова</w:t>
            </w:r>
          </w:p>
          <w:p w14:paraId="76CC15E3" w14:textId="4F67DC2D" w:rsidR="00837B71" w:rsidRPr="00A031FB" w:rsidRDefault="00336C27" w:rsidP="00336C27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Елена Юрьевна</w:t>
            </w:r>
          </w:p>
        </w:tc>
        <w:tc>
          <w:tcPr>
            <w:tcW w:w="6667" w:type="dxa"/>
          </w:tcPr>
          <w:p w14:paraId="1120736D" w14:textId="3050FDF6" w:rsidR="00122374" w:rsidRPr="00A031FB" w:rsidRDefault="00837B71" w:rsidP="001A2D32">
            <w:pPr>
              <w:ind w:left="175"/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 xml:space="preserve">- </w:t>
            </w:r>
            <w:r w:rsidR="00336C27" w:rsidRPr="00A031FB">
              <w:rPr>
                <w:sz w:val="28"/>
                <w:szCs w:val="28"/>
              </w:rPr>
              <w:t>начальник отдела б</w:t>
            </w:r>
            <w:bookmarkStart w:id="0" w:name="_GoBack"/>
            <w:bookmarkEnd w:id="0"/>
            <w:r w:rsidR="00336C27" w:rsidRPr="00A031FB">
              <w:rPr>
                <w:sz w:val="28"/>
                <w:szCs w:val="28"/>
              </w:rPr>
              <w:t>ухгалтерского учета, отчетности и закупок - главный бухгалтер организационно-правового департамента администрации муниципального образования «Городской округ Ногликский</w:t>
            </w:r>
            <w:r w:rsidR="00122374" w:rsidRPr="00A031FB">
              <w:rPr>
                <w:sz w:val="28"/>
                <w:szCs w:val="28"/>
              </w:rPr>
              <w:t>»</w:t>
            </w:r>
            <w:r w:rsidR="00336C27" w:rsidRPr="00A031FB">
              <w:rPr>
                <w:sz w:val="28"/>
                <w:szCs w:val="28"/>
              </w:rPr>
              <w:t>, либо лицо, его замещающее</w:t>
            </w:r>
            <w:r w:rsidRPr="00A031FB">
              <w:rPr>
                <w:sz w:val="28"/>
                <w:szCs w:val="28"/>
              </w:rPr>
              <w:t>;</w:t>
            </w:r>
          </w:p>
        </w:tc>
      </w:tr>
      <w:tr w:rsidR="004561A0" w:rsidRPr="00A031FB" w14:paraId="3D006682" w14:textId="77777777" w:rsidTr="00A031FB">
        <w:tc>
          <w:tcPr>
            <w:tcW w:w="3402" w:type="dxa"/>
          </w:tcPr>
          <w:p w14:paraId="4F92CF22" w14:textId="74656274" w:rsidR="00497723" w:rsidRPr="00A031FB" w:rsidRDefault="00497723" w:rsidP="00497723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Кривенко</w:t>
            </w:r>
          </w:p>
          <w:p w14:paraId="2EB1FC94" w14:textId="4E212078" w:rsidR="004561A0" w:rsidRPr="00A031FB" w:rsidRDefault="00497723" w:rsidP="00497723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6667" w:type="dxa"/>
          </w:tcPr>
          <w:p w14:paraId="7D338849" w14:textId="7C36A98B" w:rsidR="00497723" w:rsidRPr="00A031FB" w:rsidRDefault="004561A0" w:rsidP="001A2D32">
            <w:pPr>
              <w:ind w:left="175"/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  <w:lang w:eastAsia="en-US"/>
              </w:rPr>
              <w:t xml:space="preserve">- </w:t>
            </w:r>
            <w:r w:rsidR="00431DE2" w:rsidRPr="00A031FB">
              <w:rPr>
                <w:sz w:val="28"/>
                <w:szCs w:val="28"/>
                <w:lang w:eastAsia="en-US"/>
              </w:rPr>
              <w:t xml:space="preserve">ведущий консультант </w:t>
            </w:r>
            <w:r w:rsidR="00497723" w:rsidRPr="00A031FB">
              <w:rPr>
                <w:sz w:val="28"/>
                <w:szCs w:val="28"/>
                <w:lang w:eastAsia="en-US"/>
              </w:rPr>
              <w:t>организационно-правового департамента администрации муниципального образования «Городской округ Ногликский», либо лицо, его замещающее</w:t>
            </w:r>
            <w:r w:rsidRPr="00A031FB"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4561A0" w:rsidRPr="00A031FB" w14:paraId="5AB9BA63" w14:textId="77777777" w:rsidTr="00A031FB">
        <w:tc>
          <w:tcPr>
            <w:tcW w:w="3402" w:type="dxa"/>
          </w:tcPr>
          <w:p w14:paraId="75906F09" w14:textId="74E441BD" w:rsidR="009D484D" w:rsidRPr="00A031FB" w:rsidRDefault="009D484D" w:rsidP="009D484D">
            <w:pPr>
              <w:jc w:val="both"/>
              <w:rPr>
                <w:sz w:val="28"/>
                <w:szCs w:val="28"/>
                <w:lang w:eastAsia="en-US"/>
              </w:rPr>
            </w:pPr>
            <w:r w:rsidRPr="00A031FB">
              <w:rPr>
                <w:sz w:val="28"/>
                <w:szCs w:val="28"/>
                <w:lang w:eastAsia="en-US"/>
              </w:rPr>
              <w:t>Нестеренко</w:t>
            </w:r>
          </w:p>
          <w:p w14:paraId="6E38AAA9" w14:textId="4100AF05" w:rsidR="004561A0" w:rsidRPr="00A031FB" w:rsidRDefault="009D484D" w:rsidP="009D484D">
            <w:pPr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  <w:lang w:eastAsia="en-US"/>
              </w:rPr>
              <w:t>Екатерина Владимировна</w:t>
            </w:r>
          </w:p>
        </w:tc>
        <w:tc>
          <w:tcPr>
            <w:tcW w:w="6667" w:type="dxa"/>
          </w:tcPr>
          <w:p w14:paraId="0EF7FD36" w14:textId="34256A11" w:rsidR="004561A0" w:rsidRPr="00A031FB" w:rsidRDefault="004561A0" w:rsidP="009D484D">
            <w:pPr>
              <w:ind w:left="175"/>
              <w:jc w:val="both"/>
              <w:rPr>
                <w:sz w:val="28"/>
                <w:szCs w:val="28"/>
              </w:rPr>
            </w:pPr>
            <w:r w:rsidRPr="00A031FB">
              <w:rPr>
                <w:sz w:val="28"/>
                <w:szCs w:val="28"/>
                <w:lang w:eastAsia="en-US"/>
              </w:rPr>
              <w:t xml:space="preserve">- </w:t>
            </w:r>
            <w:r w:rsidR="009D484D" w:rsidRPr="00A031FB">
              <w:rPr>
                <w:sz w:val="28"/>
                <w:szCs w:val="28"/>
                <w:lang w:eastAsia="en-US"/>
              </w:rPr>
              <w:t xml:space="preserve">ведущий консультант финансового управления муниципального образования </w:t>
            </w:r>
            <w:r w:rsidRPr="00A031FB">
              <w:rPr>
                <w:sz w:val="28"/>
                <w:szCs w:val="28"/>
                <w:lang w:eastAsia="en-US"/>
              </w:rPr>
              <w:t>«Городской округ Ногликский»</w:t>
            </w:r>
            <w:r w:rsidR="001B608B" w:rsidRPr="00A031FB">
              <w:rPr>
                <w:sz w:val="28"/>
                <w:szCs w:val="28"/>
                <w:lang w:eastAsia="en-US"/>
              </w:rPr>
              <w:t xml:space="preserve">, </w:t>
            </w:r>
            <w:r w:rsidR="001B608B" w:rsidRPr="00A031FB">
              <w:rPr>
                <w:sz w:val="28"/>
                <w:szCs w:val="28"/>
              </w:rPr>
              <w:t>либо лицо, его замещающее</w:t>
            </w:r>
            <w:r w:rsidR="009D484D" w:rsidRPr="00A031FB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14:paraId="3E3CFA34" w14:textId="77777777" w:rsidR="002E5E7B" w:rsidRPr="00A031FB" w:rsidRDefault="002E5E7B" w:rsidP="002E5E7B">
      <w:pPr>
        <w:rPr>
          <w:sz w:val="28"/>
          <w:szCs w:val="28"/>
        </w:rPr>
      </w:pPr>
    </w:p>
    <w:p w14:paraId="54355740" w14:textId="77777777" w:rsidR="002E5E7B" w:rsidRPr="00A031FB" w:rsidRDefault="002E5E7B" w:rsidP="00A031FB">
      <w:pPr>
        <w:jc w:val="both"/>
        <w:rPr>
          <w:sz w:val="28"/>
          <w:szCs w:val="28"/>
        </w:rPr>
      </w:pPr>
      <w:r w:rsidRPr="00A031FB">
        <w:rPr>
          <w:sz w:val="28"/>
          <w:szCs w:val="28"/>
        </w:rPr>
        <w:t>Комиссия правомочна осуществлять свои функции, если на заседании комиссии присутствует не менее чем пятьдесят процентов общего числа ее членов.</w:t>
      </w:r>
    </w:p>
    <w:sectPr w:rsidR="002E5E7B" w:rsidRPr="00A031FB" w:rsidSect="00A031FB">
      <w:type w:val="continuous"/>
      <w:pgSz w:w="11906" w:h="16838"/>
      <w:pgMar w:top="1134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2374"/>
    <w:rsid w:val="001348EB"/>
    <w:rsid w:val="00134EA8"/>
    <w:rsid w:val="001673C6"/>
    <w:rsid w:val="00184800"/>
    <w:rsid w:val="001A2D32"/>
    <w:rsid w:val="001A4CA6"/>
    <w:rsid w:val="001B608B"/>
    <w:rsid w:val="001C0012"/>
    <w:rsid w:val="00202A45"/>
    <w:rsid w:val="002058EC"/>
    <w:rsid w:val="002369D3"/>
    <w:rsid w:val="00256C0E"/>
    <w:rsid w:val="002646EC"/>
    <w:rsid w:val="00297250"/>
    <w:rsid w:val="002E5E7B"/>
    <w:rsid w:val="002E767D"/>
    <w:rsid w:val="00332616"/>
    <w:rsid w:val="0033332F"/>
    <w:rsid w:val="00336C27"/>
    <w:rsid w:val="00347415"/>
    <w:rsid w:val="00363FC9"/>
    <w:rsid w:val="00386434"/>
    <w:rsid w:val="003C60EC"/>
    <w:rsid w:val="003E33E2"/>
    <w:rsid w:val="003E62A0"/>
    <w:rsid w:val="003E74EC"/>
    <w:rsid w:val="00416224"/>
    <w:rsid w:val="00431DE2"/>
    <w:rsid w:val="004561A0"/>
    <w:rsid w:val="00487309"/>
    <w:rsid w:val="00491BD0"/>
    <w:rsid w:val="00494C94"/>
    <w:rsid w:val="00497723"/>
    <w:rsid w:val="00511D35"/>
    <w:rsid w:val="005314C3"/>
    <w:rsid w:val="005D62D2"/>
    <w:rsid w:val="00651800"/>
    <w:rsid w:val="006D05D9"/>
    <w:rsid w:val="006D374C"/>
    <w:rsid w:val="00725C1B"/>
    <w:rsid w:val="00763613"/>
    <w:rsid w:val="00775F5A"/>
    <w:rsid w:val="0078048B"/>
    <w:rsid w:val="007853E2"/>
    <w:rsid w:val="007E72E3"/>
    <w:rsid w:val="00837B71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D484D"/>
    <w:rsid w:val="00A0116A"/>
    <w:rsid w:val="00A031FB"/>
    <w:rsid w:val="00A55B69"/>
    <w:rsid w:val="00AC3DDE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3520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Title">
    <w:name w:val="ConsPlusTitle"/>
    <w:rsid w:val="006D05D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paragraph" w:customStyle="1" w:styleId="ConsPlusNormal">
    <w:name w:val="ConsPlusNormal"/>
    <w:rsid w:val="00336C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7518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7518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75183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D84F30-D071-440F-A9CC-96DF4F4F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14</cp:revision>
  <dcterms:created xsi:type="dcterms:W3CDTF">2023-06-21T05:33:00Z</dcterms:created>
  <dcterms:modified xsi:type="dcterms:W3CDTF">2024-12-20T04:11:00Z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