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A9CE3" w14:textId="5ACD14AC" w:rsidR="00F56D52" w:rsidRPr="00A12DAA" w:rsidRDefault="00F56D52" w:rsidP="00020053">
      <w:pPr>
        <w:spacing w:after="120"/>
        <w:ind w:left="10065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 xml:space="preserve">ПРИЛОЖЕНИЕ </w:t>
      </w:r>
      <w:r w:rsidR="00601544">
        <w:rPr>
          <w:sz w:val="28"/>
          <w:szCs w:val="28"/>
        </w:rPr>
        <w:t>3</w:t>
      </w:r>
    </w:p>
    <w:p w14:paraId="0881770D" w14:textId="77777777" w:rsidR="00F56D52" w:rsidRPr="00A12DAA" w:rsidRDefault="00F56D52" w:rsidP="00020053">
      <w:pPr>
        <w:ind w:left="10065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к постановлению администрации</w:t>
      </w:r>
    </w:p>
    <w:p w14:paraId="69C0E53E" w14:textId="77777777" w:rsidR="00F56D52" w:rsidRPr="00A12DAA" w:rsidRDefault="00F56D52" w:rsidP="00020053">
      <w:pPr>
        <w:ind w:left="10065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муниципального образования</w:t>
      </w:r>
    </w:p>
    <w:p w14:paraId="28276C38" w14:textId="77777777" w:rsidR="00F56D52" w:rsidRPr="00A12DAA" w:rsidRDefault="00F56D52" w:rsidP="00020053">
      <w:pPr>
        <w:ind w:left="10065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«Городской округ Ногликский»</w:t>
      </w:r>
    </w:p>
    <w:p w14:paraId="0B6F5B04" w14:textId="003CA738" w:rsidR="00F56D52" w:rsidRDefault="00F56D52" w:rsidP="00020053">
      <w:pPr>
        <w:ind w:left="10065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 xml:space="preserve">от </w:t>
      </w:r>
      <w:r w:rsidR="0098586A">
        <w:rPr>
          <w:sz w:val="28"/>
          <w:szCs w:val="28"/>
        </w:rPr>
        <w:t>19 декабря 2024 года</w:t>
      </w:r>
      <w:r w:rsidRPr="00A12DAA">
        <w:rPr>
          <w:sz w:val="28"/>
          <w:szCs w:val="28"/>
        </w:rPr>
        <w:t xml:space="preserve"> № </w:t>
      </w:r>
      <w:r w:rsidR="0098586A">
        <w:rPr>
          <w:sz w:val="28"/>
          <w:szCs w:val="28"/>
        </w:rPr>
        <w:t>820</w:t>
      </w:r>
    </w:p>
    <w:p w14:paraId="01DFB4CD" w14:textId="77777777" w:rsidR="00F56D52" w:rsidRDefault="00F56D52" w:rsidP="00020053">
      <w:pPr>
        <w:ind w:left="10065"/>
        <w:jc w:val="center"/>
        <w:rPr>
          <w:sz w:val="28"/>
          <w:szCs w:val="28"/>
        </w:rPr>
      </w:pPr>
    </w:p>
    <w:p w14:paraId="3F4D1D8E" w14:textId="429FD816" w:rsidR="00DA241F" w:rsidRDefault="00F56D52" w:rsidP="00020053">
      <w:pPr>
        <w:spacing w:after="12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A241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14:paraId="2EF35B46" w14:textId="48165DA5" w:rsidR="006B2503" w:rsidRDefault="006B2503" w:rsidP="00020053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1278AE71" w:rsidR="00DA241F" w:rsidRPr="00B622D9" w:rsidRDefault="00DA241F" w:rsidP="00020053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E624A7">
        <w:rPr>
          <w:sz w:val="28"/>
          <w:szCs w:val="28"/>
        </w:rPr>
        <w:t>постановлению администрации</w:t>
      </w:r>
    </w:p>
    <w:p w14:paraId="4B050FCB" w14:textId="77777777" w:rsidR="00DA241F" w:rsidRDefault="00DA241F" w:rsidP="00020053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bookmarkStart w:id="0" w:name="_GoBack"/>
      <w:bookmarkEnd w:id="0"/>
      <w:r>
        <w:rPr>
          <w:sz w:val="28"/>
          <w:szCs w:val="28"/>
        </w:rPr>
        <w:t>ного образования</w:t>
      </w:r>
    </w:p>
    <w:p w14:paraId="1C3BAAE0" w14:textId="1D13513E" w:rsidR="00DA241F" w:rsidRPr="009C63DB" w:rsidRDefault="00DA241F" w:rsidP="00020053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BA1B16C" w14:textId="4E65362F" w:rsidR="00DA241F" w:rsidRPr="005429DB" w:rsidRDefault="00DA241F" w:rsidP="00020053">
      <w:pPr>
        <w:ind w:left="10065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845042">
            <w:rPr>
              <w:sz w:val="28"/>
              <w:szCs w:val="28"/>
            </w:rPr>
            <w:t>08 декабря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845042">
            <w:rPr>
              <w:sz w:val="28"/>
              <w:szCs w:val="28"/>
            </w:rPr>
            <w:t>753</w:t>
          </w:r>
        </w:sdtContent>
      </w:sdt>
    </w:p>
    <w:p w14:paraId="7F1625C1" w14:textId="77777777" w:rsidR="00DA241F" w:rsidRPr="00725616" w:rsidRDefault="00DA241F" w:rsidP="00E624A7">
      <w:pPr>
        <w:spacing w:after="360"/>
        <w:jc w:val="center"/>
        <w:rPr>
          <w:sz w:val="28"/>
          <w:szCs w:val="28"/>
        </w:rPr>
      </w:pPr>
    </w:p>
    <w:p w14:paraId="6F94E79B" w14:textId="77777777" w:rsidR="00020053" w:rsidRDefault="006B2503" w:rsidP="00020053">
      <w:pPr>
        <w:jc w:val="center"/>
        <w:rPr>
          <w:sz w:val="28"/>
          <w:szCs w:val="28"/>
        </w:rPr>
      </w:pPr>
      <w:r w:rsidRPr="00295138">
        <w:rPr>
          <w:sz w:val="28"/>
          <w:szCs w:val="28"/>
        </w:rPr>
        <w:t>РЕЗУЛЬТАТЫ РАСЧЕТА ОБЪЕМОВ НОРМАТИВНЫХ З</w:t>
      </w:r>
      <w:r w:rsidR="00020053">
        <w:rPr>
          <w:sz w:val="28"/>
          <w:szCs w:val="28"/>
        </w:rPr>
        <w:t>АТРАТ МУНИЦИПАЛЬНЫХ УЧРЕЖДЕНИЙ,</w:t>
      </w:r>
    </w:p>
    <w:p w14:paraId="08D10FFC" w14:textId="08F5CF1A" w:rsidR="00E624A7" w:rsidRDefault="00E624A7" w:rsidP="00020053">
      <w:pPr>
        <w:jc w:val="center"/>
        <w:rPr>
          <w:sz w:val="28"/>
          <w:szCs w:val="28"/>
        </w:rPr>
      </w:pPr>
      <w:r w:rsidRPr="00295138">
        <w:rPr>
          <w:sz w:val="28"/>
          <w:szCs w:val="28"/>
        </w:rPr>
        <w:t>выполняющих муниципальные работы в сфере сред</w:t>
      </w:r>
      <w:r>
        <w:rPr>
          <w:sz w:val="28"/>
          <w:szCs w:val="28"/>
        </w:rPr>
        <w:t>ств массовой информации, на 202</w:t>
      </w:r>
      <w:r w:rsidR="002E709A">
        <w:rPr>
          <w:sz w:val="28"/>
          <w:szCs w:val="28"/>
        </w:rPr>
        <w:t>4</w:t>
      </w:r>
      <w:r w:rsidRPr="00295138">
        <w:rPr>
          <w:sz w:val="28"/>
          <w:szCs w:val="28"/>
        </w:rPr>
        <w:t xml:space="preserve"> год</w:t>
      </w:r>
    </w:p>
    <w:p w14:paraId="1D84C13C" w14:textId="77777777" w:rsidR="00020053" w:rsidRDefault="00020053" w:rsidP="00020053">
      <w:pPr>
        <w:jc w:val="center"/>
        <w:rPr>
          <w:sz w:val="28"/>
          <w:szCs w:val="28"/>
        </w:rPr>
      </w:pP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134"/>
        <w:gridCol w:w="1842"/>
        <w:gridCol w:w="1589"/>
        <w:gridCol w:w="1134"/>
        <w:gridCol w:w="1275"/>
        <w:gridCol w:w="1418"/>
        <w:gridCol w:w="1559"/>
        <w:gridCol w:w="425"/>
      </w:tblGrid>
      <w:tr w:rsidR="00020053" w14:paraId="2798B621" w14:textId="77777777" w:rsidTr="00A15B32">
        <w:tc>
          <w:tcPr>
            <w:tcW w:w="3227" w:type="dxa"/>
            <w:vMerge w:val="restart"/>
          </w:tcPr>
          <w:p w14:paraId="3FD5F4B2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 (уникальный номер реестровой записи из ведомственного перечня)</w:t>
            </w:r>
          </w:p>
        </w:tc>
        <w:tc>
          <w:tcPr>
            <w:tcW w:w="1134" w:type="dxa"/>
            <w:vMerge w:val="restart"/>
          </w:tcPr>
          <w:p w14:paraId="0E191A52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объема муниципальной работы</w:t>
            </w:r>
          </w:p>
        </w:tc>
        <w:tc>
          <w:tcPr>
            <w:tcW w:w="4565" w:type="dxa"/>
            <w:gridSpan w:val="3"/>
          </w:tcPr>
          <w:p w14:paraId="74138477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 затрат на выполнение муниципальной работы, руб.</w:t>
            </w:r>
          </w:p>
        </w:tc>
        <w:tc>
          <w:tcPr>
            <w:tcW w:w="1134" w:type="dxa"/>
            <w:vMerge w:val="restart"/>
          </w:tcPr>
          <w:p w14:paraId="2BCDD0C7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Отраслевой корректирующий коэффициент</w:t>
            </w:r>
          </w:p>
        </w:tc>
        <w:tc>
          <w:tcPr>
            <w:tcW w:w="1275" w:type="dxa"/>
            <w:vMerge w:val="restart"/>
          </w:tcPr>
          <w:p w14:paraId="11CF2C66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Территориальный корректирующий коэффициент</w:t>
            </w:r>
          </w:p>
        </w:tc>
        <w:tc>
          <w:tcPr>
            <w:tcW w:w="1418" w:type="dxa"/>
            <w:vMerge w:val="restart"/>
          </w:tcPr>
          <w:p w14:paraId="53E7112E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Нормативные затраты на выполнение муниципальной работы, руб.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628B0087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 нормативных затрат, </w:t>
            </w:r>
          </w:p>
          <w:p w14:paraId="09A02DB0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568F7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</w:p>
        </w:tc>
      </w:tr>
      <w:tr w:rsidR="00020053" w14:paraId="036CA015" w14:textId="77777777" w:rsidTr="00A15B32">
        <w:tc>
          <w:tcPr>
            <w:tcW w:w="3227" w:type="dxa"/>
            <w:vMerge/>
          </w:tcPr>
          <w:p w14:paraId="288FE722" w14:textId="77777777" w:rsidR="00020053" w:rsidRDefault="00020053" w:rsidP="00A15B3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33A2C058" w14:textId="77777777" w:rsidR="00020053" w:rsidRDefault="00020053" w:rsidP="00A15B3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14:paraId="05B9C444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</w:t>
            </w:r>
          </w:p>
        </w:tc>
        <w:tc>
          <w:tcPr>
            <w:tcW w:w="3431" w:type="dxa"/>
            <w:gridSpan w:val="2"/>
          </w:tcPr>
          <w:p w14:paraId="42AB2571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том числе:</w:t>
            </w:r>
          </w:p>
        </w:tc>
        <w:tc>
          <w:tcPr>
            <w:tcW w:w="1134" w:type="dxa"/>
            <w:vMerge/>
          </w:tcPr>
          <w:p w14:paraId="3AC8377E" w14:textId="77777777" w:rsidR="00020053" w:rsidRDefault="00020053" w:rsidP="00A15B3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</w:tcPr>
          <w:p w14:paraId="2E05B5A4" w14:textId="77777777" w:rsidR="00020053" w:rsidRDefault="00020053" w:rsidP="00A15B3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14:paraId="2C161864" w14:textId="77777777" w:rsidR="00020053" w:rsidRDefault="00020053" w:rsidP="00A15B3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66B27690" w14:textId="77777777" w:rsidR="00020053" w:rsidRDefault="00020053" w:rsidP="00A15B3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B6207" w14:textId="77777777" w:rsidR="00020053" w:rsidRDefault="00020053" w:rsidP="00A15B32">
            <w:pPr>
              <w:jc w:val="both"/>
              <w:rPr>
                <w:sz w:val="26"/>
                <w:szCs w:val="26"/>
              </w:rPr>
            </w:pPr>
          </w:p>
        </w:tc>
      </w:tr>
      <w:tr w:rsidR="00020053" w14:paraId="54F0BEFE" w14:textId="77777777" w:rsidTr="00A15B32">
        <w:tc>
          <w:tcPr>
            <w:tcW w:w="3227" w:type="dxa"/>
            <w:vMerge/>
          </w:tcPr>
          <w:p w14:paraId="7945EA91" w14:textId="77777777" w:rsidR="00020053" w:rsidRDefault="00020053" w:rsidP="00A15B3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0A44AB93" w14:textId="77777777" w:rsidR="00020053" w:rsidRDefault="00020053" w:rsidP="00A15B3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0776D34A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14:paraId="749469CA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затрат, связанных с выполнением муниципальной работы</w:t>
            </w:r>
          </w:p>
        </w:tc>
        <w:tc>
          <w:tcPr>
            <w:tcW w:w="1589" w:type="dxa"/>
          </w:tcPr>
          <w:p w14:paraId="7CAB5527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 на общехозяйственные нужды</w:t>
            </w:r>
          </w:p>
        </w:tc>
        <w:tc>
          <w:tcPr>
            <w:tcW w:w="1134" w:type="dxa"/>
            <w:vMerge/>
          </w:tcPr>
          <w:p w14:paraId="53EEB33A" w14:textId="77777777" w:rsidR="00020053" w:rsidRDefault="00020053" w:rsidP="00A15B3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</w:tcPr>
          <w:p w14:paraId="075E8DDE" w14:textId="77777777" w:rsidR="00020053" w:rsidRDefault="00020053" w:rsidP="00A15B3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14:paraId="5175304D" w14:textId="77777777" w:rsidR="00020053" w:rsidRDefault="00020053" w:rsidP="00A15B3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17CACBB9" w14:textId="77777777" w:rsidR="00020053" w:rsidRDefault="00020053" w:rsidP="00A15B3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63233" w14:textId="77777777" w:rsidR="00020053" w:rsidRDefault="00020053" w:rsidP="00A15B32">
            <w:pPr>
              <w:jc w:val="both"/>
              <w:rPr>
                <w:sz w:val="26"/>
                <w:szCs w:val="26"/>
              </w:rPr>
            </w:pPr>
          </w:p>
        </w:tc>
      </w:tr>
      <w:tr w:rsidR="00020053" w14:paraId="319A881F" w14:textId="77777777" w:rsidTr="00020053">
        <w:tc>
          <w:tcPr>
            <w:tcW w:w="3227" w:type="dxa"/>
          </w:tcPr>
          <w:p w14:paraId="32DC08C4" w14:textId="77777777" w:rsidR="00020053" w:rsidRPr="00794B12" w:rsidRDefault="00020053" w:rsidP="00A15B32">
            <w:pPr>
              <w:jc w:val="center"/>
              <w:rPr>
                <w:sz w:val="22"/>
                <w:szCs w:val="22"/>
                <w:lang w:eastAsia="en-US"/>
              </w:rPr>
            </w:pPr>
            <w:r w:rsidRPr="00794B1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14:paraId="3E490FA9" w14:textId="77777777" w:rsidR="00020053" w:rsidRPr="00794B12" w:rsidRDefault="00020053" w:rsidP="00A15B32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13EA92AD" w14:textId="77777777" w:rsidR="00020053" w:rsidRPr="00794B12" w:rsidRDefault="00020053" w:rsidP="00A15B32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3 = 4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14:paraId="2909A6E1" w14:textId="77777777" w:rsidR="00020053" w:rsidRPr="00794B12" w:rsidRDefault="00020053" w:rsidP="00A15B32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4</w:t>
            </w:r>
          </w:p>
        </w:tc>
        <w:tc>
          <w:tcPr>
            <w:tcW w:w="1589" w:type="dxa"/>
          </w:tcPr>
          <w:p w14:paraId="7253C9C5" w14:textId="77777777" w:rsidR="00020053" w:rsidRPr="00794B12" w:rsidRDefault="00020053" w:rsidP="00A15B32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13708813" w14:textId="77777777" w:rsidR="00020053" w:rsidRPr="00794B12" w:rsidRDefault="00020053" w:rsidP="00A15B32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14:paraId="5F20FDF8" w14:textId="77777777" w:rsidR="00020053" w:rsidRPr="00794B12" w:rsidRDefault="00020053" w:rsidP="00A15B32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FBBEE5C" w14:textId="77777777" w:rsidR="00020053" w:rsidRPr="00794B12" w:rsidRDefault="00020053" w:rsidP="00A15B32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37B3FC0A" w14:textId="77777777" w:rsidR="00020053" w:rsidRPr="00794B12" w:rsidRDefault="00020053" w:rsidP="00A15B32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 xml:space="preserve">2 х </w:t>
            </w:r>
            <w:r>
              <w:rPr>
                <w:sz w:val="22"/>
                <w:szCs w:val="22"/>
              </w:rPr>
              <w:t>8/1000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8E374" w14:textId="77777777" w:rsidR="00020053" w:rsidRPr="00794B12" w:rsidRDefault="00020053" w:rsidP="00A15B32">
            <w:pPr>
              <w:jc w:val="center"/>
              <w:rPr>
                <w:sz w:val="22"/>
                <w:szCs w:val="22"/>
              </w:rPr>
            </w:pPr>
          </w:p>
        </w:tc>
      </w:tr>
      <w:tr w:rsidR="00020053" w14:paraId="0E116A4A" w14:textId="77777777" w:rsidTr="00020053">
        <w:tc>
          <w:tcPr>
            <w:tcW w:w="3227" w:type="dxa"/>
          </w:tcPr>
          <w:p w14:paraId="1064E2D5" w14:textId="77777777" w:rsidR="00020053" w:rsidRPr="008F5A37" w:rsidRDefault="00020053" w:rsidP="00A15B3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Осуществление издательской деятельности  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36002110400000017006101</w:t>
            </w:r>
          </w:p>
        </w:tc>
        <w:tc>
          <w:tcPr>
            <w:tcW w:w="1134" w:type="dxa"/>
          </w:tcPr>
          <w:p w14:paraId="095EC97E" w14:textId="39C2BEF6" w:rsidR="00020053" w:rsidRPr="0003540B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565 000</w:t>
            </w:r>
          </w:p>
          <w:p w14:paraId="14649E86" w14:textId="77777777" w:rsidR="00020053" w:rsidRPr="00CD140B" w:rsidRDefault="00020053" w:rsidP="00A15B32">
            <w:pPr>
              <w:jc w:val="center"/>
              <w:rPr>
                <w:sz w:val="26"/>
                <w:szCs w:val="26"/>
              </w:rPr>
            </w:pPr>
            <w:r w:rsidRPr="00CD140B">
              <w:rPr>
                <w:sz w:val="26"/>
                <w:szCs w:val="26"/>
              </w:rPr>
              <w:t>(см</w:t>
            </w:r>
            <w:r w:rsidRPr="00CD140B">
              <w:rPr>
                <w:sz w:val="26"/>
                <w:szCs w:val="26"/>
                <w:vertAlign w:val="superscript"/>
              </w:rPr>
              <w:t>2</w:t>
            </w:r>
            <w:r w:rsidRPr="00CD140B">
              <w:rPr>
                <w:sz w:val="26"/>
                <w:szCs w:val="26"/>
              </w:rPr>
              <w:t>)</w:t>
            </w:r>
          </w:p>
          <w:p w14:paraId="7322338C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02207CE5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13,12</w:t>
            </w:r>
          </w:p>
        </w:tc>
        <w:tc>
          <w:tcPr>
            <w:tcW w:w="1842" w:type="dxa"/>
          </w:tcPr>
          <w:p w14:paraId="33641A8F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10,14</w:t>
            </w:r>
          </w:p>
        </w:tc>
        <w:tc>
          <w:tcPr>
            <w:tcW w:w="1589" w:type="dxa"/>
          </w:tcPr>
          <w:p w14:paraId="225BB0BA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2,98</w:t>
            </w:r>
          </w:p>
        </w:tc>
        <w:tc>
          <w:tcPr>
            <w:tcW w:w="1134" w:type="dxa"/>
          </w:tcPr>
          <w:p w14:paraId="329792B5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14:paraId="7BE3FA00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</w:tcPr>
          <w:p w14:paraId="73FAC071" w14:textId="77777777" w:rsidR="00020053" w:rsidRDefault="00020053" w:rsidP="00A15B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13,12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5B5A55C" w14:textId="29799E83" w:rsidR="00020053" w:rsidRDefault="00020053" w:rsidP="000200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7 412,8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0E2BB" w14:textId="57E6DD13" w:rsidR="0098586A" w:rsidRDefault="0098586A" w:rsidP="0098586A">
            <w:pPr>
              <w:rPr>
                <w:sz w:val="26"/>
                <w:szCs w:val="26"/>
              </w:rPr>
            </w:pPr>
          </w:p>
          <w:p w14:paraId="08AEF8FB" w14:textId="1699766D" w:rsidR="00020053" w:rsidRDefault="0098586A" w:rsidP="000200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  <w:p w14:paraId="5495B36E" w14:textId="1A8202B7" w:rsidR="00020053" w:rsidRDefault="00020053" w:rsidP="00020053">
            <w:pPr>
              <w:jc w:val="center"/>
              <w:rPr>
                <w:sz w:val="26"/>
                <w:szCs w:val="26"/>
              </w:rPr>
            </w:pPr>
          </w:p>
        </w:tc>
      </w:tr>
    </w:tbl>
    <w:p w14:paraId="1BA920E8" w14:textId="77777777" w:rsidR="00020053" w:rsidRPr="00295138" w:rsidRDefault="00020053" w:rsidP="00020053">
      <w:pPr>
        <w:jc w:val="center"/>
        <w:rPr>
          <w:sz w:val="28"/>
          <w:szCs w:val="28"/>
        </w:rPr>
      </w:pPr>
    </w:p>
    <w:sectPr w:rsidR="00020053" w:rsidRPr="00295138" w:rsidSect="00020053">
      <w:type w:val="continuous"/>
      <w:pgSz w:w="16838" w:h="11906" w:orient="landscape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0053"/>
    <w:rsid w:val="00027E97"/>
    <w:rsid w:val="0006365A"/>
    <w:rsid w:val="00091B8A"/>
    <w:rsid w:val="000C761B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E709A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5E15B7"/>
    <w:rsid w:val="00601544"/>
    <w:rsid w:val="00651800"/>
    <w:rsid w:val="006B2503"/>
    <w:rsid w:val="006D374C"/>
    <w:rsid w:val="00725C1B"/>
    <w:rsid w:val="00775F5A"/>
    <w:rsid w:val="0078048B"/>
    <w:rsid w:val="007853E2"/>
    <w:rsid w:val="007E72E3"/>
    <w:rsid w:val="00845042"/>
    <w:rsid w:val="00860414"/>
    <w:rsid w:val="008872B8"/>
    <w:rsid w:val="008D7012"/>
    <w:rsid w:val="00900CA3"/>
    <w:rsid w:val="00901976"/>
    <w:rsid w:val="009535CE"/>
    <w:rsid w:val="00963690"/>
    <w:rsid w:val="00974CA6"/>
    <w:rsid w:val="0098586A"/>
    <w:rsid w:val="009C6A25"/>
    <w:rsid w:val="009C6BB8"/>
    <w:rsid w:val="00A0116A"/>
    <w:rsid w:val="00AB402D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85897"/>
    <w:rsid w:val="00CA36AC"/>
    <w:rsid w:val="00D02B8E"/>
    <w:rsid w:val="00D1338F"/>
    <w:rsid w:val="00D30DE6"/>
    <w:rsid w:val="00D51A28"/>
    <w:rsid w:val="00DA241F"/>
    <w:rsid w:val="00DA6A55"/>
    <w:rsid w:val="00E33654"/>
    <w:rsid w:val="00E624A7"/>
    <w:rsid w:val="00EB73FA"/>
    <w:rsid w:val="00F23526"/>
    <w:rsid w:val="00F50A86"/>
    <w:rsid w:val="00F56D52"/>
    <w:rsid w:val="00F735B4"/>
    <w:rsid w:val="00F929F5"/>
    <w:rsid w:val="00FC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C95A46" w:rsidRDefault="00C95A46" w:rsidP="00C95A46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C95A46" w:rsidRDefault="00C95A46" w:rsidP="00C95A46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8D5C56"/>
    <w:rsid w:val="00B35223"/>
    <w:rsid w:val="00C95A46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C95A46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C9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C9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sharepoint/v3"/>
    <ds:schemaRef ds:uri="http://purl.org/dc/elements/1.1/"/>
    <ds:schemaRef ds:uri="http://www.w3.org/XML/1998/namespace"/>
    <ds:schemaRef ds:uri="http://schemas.microsoft.com/office/infopath/2007/PartnerControls"/>
    <ds:schemaRef ds:uri="00ae519a-a787-4cb6-a9f3-e0d2ce624f96"/>
    <ds:schemaRef ds:uri="http://schemas.openxmlformats.org/package/2006/metadata/core-properties"/>
    <ds:schemaRef ds:uri="D7192FFF-C2B2-4F10-B7A4-C791C93B1729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12</cp:revision>
  <dcterms:created xsi:type="dcterms:W3CDTF">2022-12-04T22:35:00Z</dcterms:created>
  <dcterms:modified xsi:type="dcterms:W3CDTF">2024-12-20T04:34:00Z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