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79AA5080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E624A7">
        <w:rPr>
          <w:sz w:val="28"/>
          <w:szCs w:val="28"/>
        </w:rPr>
        <w:t>3</w:t>
      </w:r>
    </w:p>
    <w:p w14:paraId="15DF29E0" w14:textId="244966A4" w:rsidR="006B2503" w:rsidRDefault="006B2503" w:rsidP="006B2503">
      <w:pPr>
        <w:jc w:val="center"/>
        <w:rPr>
          <w:sz w:val="28"/>
          <w:szCs w:val="28"/>
        </w:rPr>
      </w:pPr>
    </w:p>
    <w:p w14:paraId="2EF35B46" w14:textId="48165DA5" w:rsidR="006B2503" w:rsidRDefault="006B2503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140EE0F6" w:rsidR="00DA241F" w:rsidRPr="00B622D9" w:rsidRDefault="00E624A7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540A5F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9E386CE" w14:textId="75EA7B09" w:rsidR="00540A5F" w:rsidRPr="00540A5F" w:rsidRDefault="00DC50FA" w:rsidP="00DC50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r w:rsidR="00DA241F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699386A7" w14:textId="77777777" w:rsidR="00DA241F" w:rsidRPr="00725616" w:rsidRDefault="00DA241F" w:rsidP="006B2503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7730DAF8" w:rsidR="00DA241F" w:rsidRPr="005429DB" w:rsidRDefault="00DA241F" w:rsidP="006B2503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5C269A">
            <w:rPr>
              <w:sz w:val="28"/>
              <w:szCs w:val="28"/>
            </w:rPr>
            <w:t>19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5C269A">
            <w:rPr>
              <w:sz w:val="28"/>
              <w:szCs w:val="28"/>
            </w:rPr>
            <w:t>821</w:t>
          </w:r>
        </w:sdtContent>
      </w:sdt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F1625C1" w14:textId="77777777" w:rsidR="00DA241F" w:rsidRPr="00725616" w:rsidRDefault="00DA241F" w:rsidP="00E624A7">
      <w:pPr>
        <w:spacing w:after="360"/>
        <w:jc w:val="center"/>
        <w:rPr>
          <w:sz w:val="28"/>
          <w:szCs w:val="28"/>
        </w:rPr>
      </w:pPr>
    </w:p>
    <w:p w14:paraId="08D10FFC" w14:textId="03FF838A" w:rsidR="00E624A7" w:rsidRPr="00295138" w:rsidRDefault="006B2503" w:rsidP="00E624A7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t xml:space="preserve">РЕЗУЛЬТАТЫ РАСЧЕТА ОБЪЕМОВ НОРМАТИВНЫХ ЗАТРАТ МУНИЦИПАЛЬНЫХ УЧРЕЖДЕНИЙ, </w:t>
      </w:r>
      <w:r w:rsidR="00E624A7" w:rsidRPr="00295138">
        <w:rPr>
          <w:sz w:val="28"/>
          <w:szCs w:val="28"/>
        </w:rPr>
        <w:br/>
        <w:t>выполняющих муниципальные работы в сфере сред</w:t>
      </w:r>
      <w:r w:rsidR="00E624A7">
        <w:rPr>
          <w:sz w:val="28"/>
          <w:szCs w:val="28"/>
        </w:rPr>
        <w:t>ств массовой информации, на 202</w:t>
      </w:r>
      <w:r w:rsidR="00DC50FA">
        <w:rPr>
          <w:sz w:val="28"/>
          <w:szCs w:val="28"/>
        </w:rPr>
        <w:t>5</w:t>
      </w:r>
      <w:r w:rsidR="00E624A7" w:rsidRPr="00295138">
        <w:rPr>
          <w:sz w:val="28"/>
          <w:szCs w:val="28"/>
        </w:rPr>
        <w:t xml:space="preserve"> год</w:t>
      </w:r>
    </w:p>
    <w:p w14:paraId="575EFC3B" w14:textId="77777777" w:rsidR="00E624A7" w:rsidRPr="00295138" w:rsidRDefault="00E624A7" w:rsidP="00E624A7">
      <w:pPr>
        <w:ind w:firstLine="567"/>
        <w:jc w:val="center"/>
        <w:rPr>
          <w:sz w:val="28"/>
          <w:szCs w:val="28"/>
        </w:rPr>
      </w:pPr>
    </w:p>
    <w:p w14:paraId="71FF3A6C" w14:textId="77777777" w:rsidR="00E624A7" w:rsidRDefault="00E624A7" w:rsidP="00E624A7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E624A7" w14:paraId="4ECEFB9A" w14:textId="77777777" w:rsidTr="00F72825">
        <w:tc>
          <w:tcPr>
            <w:tcW w:w="3227" w:type="dxa"/>
            <w:vMerge w:val="restart"/>
          </w:tcPr>
          <w:p w14:paraId="67713D0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43663643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433C86F9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412E81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45F31FE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330DC37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</w:p>
          <w:p w14:paraId="3210EFDF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</w:tr>
      <w:tr w:rsidR="00E624A7" w14:paraId="44972AC3" w14:textId="77777777" w:rsidTr="00F72825">
        <w:tc>
          <w:tcPr>
            <w:tcW w:w="3227" w:type="dxa"/>
            <w:vMerge/>
          </w:tcPr>
          <w:p w14:paraId="7597289F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FE4842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026E66B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5F62539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5A2C9A1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C20824D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633C04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A644A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3E4AC5E2" w14:textId="77777777" w:rsidTr="00F72825">
        <w:tc>
          <w:tcPr>
            <w:tcW w:w="3227" w:type="dxa"/>
            <w:vMerge/>
          </w:tcPr>
          <w:p w14:paraId="765057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462375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4CADEE6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65D5FB8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</w:t>
            </w:r>
            <w:bookmarkStart w:id="1" w:name="_GoBack"/>
            <w:bookmarkEnd w:id="1"/>
            <w:r>
              <w:rPr>
                <w:sz w:val="26"/>
                <w:szCs w:val="26"/>
              </w:rPr>
              <w:t>аботы</w:t>
            </w:r>
          </w:p>
        </w:tc>
        <w:tc>
          <w:tcPr>
            <w:tcW w:w="1717" w:type="dxa"/>
          </w:tcPr>
          <w:p w14:paraId="5D1EDF4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0467947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14B73029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2BF5EB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12A0CFA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0FA2CF00" w14:textId="77777777" w:rsidTr="00F72825">
        <w:tc>
          <w:tcPr>
            <w:tcW w:w="3227" w:type="dxa"/>
          </w:tcPr>
          <w:p w14:paraId="559639E1" w14:textId="77777777" w:rsidR="00E624A7" w:rsidRPr="00794B12" w:rsidRDefault="00E624A7" w:rsidP="00F72825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F375137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8339B1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3ED0F78D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71B5B948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6391EFEC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0AE18CF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1FAA280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738F88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E624A7" w14:paraId="6DEC3213" w14:textId="77777777" w:rsidTr="00F72825">
        <w:tc>
          <w:tcPr>
            <w:tcW w:w="3227" w:type="dxa"/>
          </w:tcPr>
          <w:p w14:paraId="73EBEDD1" w14:textId="6BBDAF52" w:rsidR="00E624A7" w:rsidRPr="008F5A37" w:rsidRDefault="00E624A7" w:rsidP="005529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 w:rsidR="00552926">
              <w:rPr>
                <w:sz w:val="26"/>
                <w:szCs w:val="26"/>
              </w:rPr>
              <w:t>581310.Р.67.1.36010001000</w:t>
            </w:r>
          </w:p>
        </w:tc>
        <w:tc>
          <w:tcPr>
            <w:tcW w:w="1134" w:type="dxa"/>
          </w:tcPr>
          <w:p w14:paraId="3D0F5B52" w14:textId="193E306B" w:rsidR="00E624A7" w:rsidRPr="0003540B" w:rsidRDefault="00552926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E709A">
              <w:rPr>
                <w:sz w:val="26"/>
                <w:szCs w:val="26"/>
              </w:rPr>
              <w:t>3</w:t>
            </w:r>
            <w:r w:rsidR="00E624A7">
              <w:rPr>
                <w:sz w:val="26"/>
                <w:szCs w:val="26"/>
              </w:rPr>
              <w:t>0 000</w:t>
            </w:r>
            <w:r w:rsidR="00E624A7" w:rsidRPr="0003540B">
              <w:rPr>
                <w:sz w:val="26"/>
                <w:szCs w:val="26"/>
              </w:rPr>
              <w:t xml:space="preserve"> </w:t>
            </w:r>
          </w:p>
          <w:p w14:paraId="112F1DF3" w14:textId="77777777" w:rsidR="00E624A7" w:rsidRPr="00CD140B" w:rsidRDefault="00E624A7" w:rsidP="00F72825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579CBFDA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33790076" w14:textId="1F91BDFB" w:rsidR="00E624A7" w:rsidRDefault="00E624A7" w:rsidP="00552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52926">
              <w:rPr>
                <w:sz w:val="26"/>
                <w:szCs w:val="26"/>
              </w:rPr>
              <w:t>2,08</w:t>
            </w:r>
          </w:p>
        </w:tc>
        <w:tc>
          <w:tcPr>
            <w:tcW w:w="1842" w:type="dxa"/>
          </w:tcPr>
          <w:p w14:paraId="441388C8" w14:textId="4C20AA73" w:rsidR="00E624A7" w:rsidRDefault="00552926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9,63</w:t>
            </w:r>
          </w:p>
        </w:tc>
        <w:tc>
          <w:tcPr>
            <w:tcW w:w="1717" w:type="dxa"/>
          </w:tcPr>
          <w:p w14:paraId="3C73394C" w14:textId="05430FDD" w:rsidR="00E624A7" w:rsidRDefault="002E709A" w:rsidP="00552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</w:t>
            </w:r>
            <w:r w:rsidR="00552926">
              <w:rPr>
                <w:sz w:val="26"/>
                <w:szCs w:val="26"/>
              </w:rPr>
              <w:t>45</w:t>
            </w:r>
          </w:p>
        </w:tc>
        <w:tc>
          <w:tcPr>
            <w:tcW w:w="1119" w:type="dxa"/>
          </w:tcPr>
          <w:p w14:paraId="2B69EDE1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9D79F57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00894D7" w14:textId="460D9CD1" w:rsidR="00E624A7" w:rsidRDefault="002E709A" w:rsidP="00552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52926">
              <w:rPr>
                <w:sz w:val="26"/>
                <w:szCs w:val="26"/>
              </w:rPr>
              <w:t>2,08</w:t>
            </w:r>
          </w:p>
        </w:tc>
        <w:tc>
          <w:tcPr>
            <w:tcW w:w="1559" w:type="dxa"/>
          </w:tcPr>
          <w:p w14:paraId="6442B37A" w14:textId="0BF02B95" w:rsidR="00E624A7" w:rsidRDefault="00552926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10 026,4</w:t>
            </w:r>
          </w:p>
        </w:tc>
      </w:tr>
      <w:tr w:rsidR="00E624A7" w:rsidRPr="00D70F89" w14:paraId="1BDD8CEC" w14:textId="77777777" w:rsidTr="00F72825">
        <w:tc>
          <w:tcPr>
            <w:tcW w:w="3227" w:type="dxa"/>
          </w:tcPr>
          <w:p w14:paraId="1949F9D1" w14:textId="77777777" w:rsidR="00E624A7" w:rsidRPr="00702508" w:rsidRDefault="00E624A7" w:rsidP="00F72825">
            <w:pPr>
              <w:jc w:val="both"/>
              <w:rPr>
                <w:sz w:val="26"/>
                <w:szCs w:val="26"/>
                <w:lang w:eastAsia="en-US"/>
              </w:rPr>
            </w:pPr>
            <w:r w:rsidRPr="00702508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46018497" w14:textId="2A00481E" w:rsidR="00E624A7" w:rsidRPr="00702508" w:rsidRDefault="00791615" w:rsidP="00F72825">
            <w:pPr>
              <w:jc w:val="both"/>
              <w:rPr>
                <w:sz w:val="26"/>
                <w:szCs w:val="26"/>
              </w:rPr>
            </w:pPr>
            <w:r w:rsidRPr="00702508">
              <w:rPr>
                <w:sz w:val="26"/>
                <w:szCs w:val="26"/>
              </w:rPr>
              <w:t>09020100100000000004101</w:t>
            </w:r>
          </w:p>
        </w:tc>
        <w:tc>
          <w:tcPr>
            <w:tcW w:w="1134" w:type="dxa"/>
          </w:tcPr>
          <w:p w14:paraId="43488180" w14:textId="643C0898" w:rsidR="00E624A7" w:rsidRPr="00702508" w:rsidRDefault="00E624A7" w:rsidP="00F72825">
            <w:pPr>
              <w:jc w:val="center"/>
              <w:rPr>
                <w:sz w:val="26"/>
                <w:szCs w:val="26"/>
              </w:rPr>
            </w:pPr>
            <w:r w:rsidRPr="00702508">
              <w:rPr>
                <w:sz w:val="26"/>
                <w:szCs w:val="26"/>
              </w:rPr>
              <w:t>2 4</w:t>
            </w:r>
            <w:r w:rsidR="000B22DA" w:rsidRPr="00702508">
              <w:rPr>
                <w:sz w:val="26"/>
                <w:szCs w:val="26"/>
              </w:rPr>
              <w:t>84</w:t>
            </w:r>
          </w:p>
          <w:p w14:paraId="4F9CF3E0" w14:textId="77777777" w:rsidR="00E624A7" w:rsidRPr="00702508" w:rsidRDefault="00E624A7" w:rsidP="00F72825">
            <w:pPr>
              <w:jc w:val="center"/>
              <w:rPr>
                <w:sz w:val="26"/>
                <w:szCs w:val="26"/>
              </w:rPr>
            </w:pPr>
            <w:r w:rsidRPr="00702508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5344B330" w14:textId="3C10B95B" w:rsidR="00E624A7" w:rsidRPr="000B22DA" w:rsidRDefault="000B22DA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4 200,0</w:t>
            </w:r>
          </w:p>
        </w:tc>
        <w:tc>
          <w:tcPr>
            <w:tcW w:w="1842" w:type="dxa"/>
          </w:tcPr>
          <w:p w14:paraId="0D9B17F9" w14:textId="53FC15A4" w:rsidR="00E624A7" w:rsidRPr="000B22DA" w:rsidRDefault="000B22DA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3 329,99</w:t>
            </w:r>
          </w:p>
        </w:tc>
        <w:tc>
          <w:tcPr>
            <w:tcW w:w="1717" w:type="dxa"/>
          </w:tcPr>
          <w:p w14:paraId="11F375A4" w14:textId="37672EA3" w:rsidR="000B22DA" w:rsidRPr="000B22DA" w:rsidRDefault="000B22DA" w:rsidP="000B22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870,01</w:t>
            </w:r>
          </w:p>
        </w:tc>
        <w:tc>
          <w:tcPr>
            <w:tcW w:w="1119" w:type="dxa"/>
          </w:tcPr>
          <w:p w14:paraId="43F4C14F" w14:textId="77777777" w:rsidR="00E624A7" w:rsidRPr="000B22DA" w:rsidRDefault="00E624A7" w:rsidP="00F72825">
            <w:pPr>
              <w:jc w:val="center"/>
              <w:rPr>
                <w:sz w:val="26"/>
                <w:szCs w:val="26"/>
              </w:rPr>
            </w:pPr>
            <w:r w:rsidRPr="000B22DA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FA8DE66" w14:textId="77777777" w:rsidR="00E624A7" w:rsidRPr="000B22DA" w:rsidRDefault="00E624A7" w:rsidP="00F72825">
            <w:pPr>
              <w:jc w:val="center"/>
              <w:rPr>
                <w:sz w:val="26"/>
                <w:szCs w:val="26"/>
              </w:rPr>
            </w:pPr>
            <w:r w:rsidRPr="000B22DA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C68BBB5" w14:textId="0AA917D8" w:rsidR="00E624A7" w:rsidRPr="000B22DA" w:rsidRDefault="000B22DA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4 200,0</w:t>
            </w:r>
          </w:p>
        </w:tc>
        <w:tc>
          <w:tcPr>
            <w:tcW w:w="1559" w:type="dxa"/>
          </w:tcPr>
          <w:p w14:paraId="48F5E1A0" w14:textId="2E1560AE" w:rsidR="00E624A7" w:rsidRPr="000B22DA" w:rsidRDefault="000B22DA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10 432,8</w:t>
            </w:r>
          </w:p>
        </w:tc>
      </w:tr>
    </w:tbl>
    <w:p w14:paraId="1D73EC63" w14:textId="77777777" w:rsidR="00E624A7" w:rsidRPr="00D70F89" w:rsidRDefault="00E624A7" w:rsidP="00E624A7">
      <w:pPr>
        <w:ind w:firstLine="567"/>
        <w:jc w:val="both"/>
        <w:rPr>
          <w:color w:val="FF0000"/>
          <w:sz w:val="26"/>
          <w:szCs w:val="26"/>
          <w:vertAlign w:val="superscript"/>
        </w:rPr>
      </w:pPr>
    </w:p>
    <w:p w14:paraId="7B71B0A3" w14:textId="77777777" w:rsidR="00416224" w:rsidRPr="00DA241F" w:rsidRDefault="00416224" w:rsidP="00E624A7">
      <w:pPr>
        <w:jc w:val="center"/>
      </w:pPr>
    </w:p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063B7" w14:textId="005CDC7A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C50F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83E1D7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2D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E709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40A5F"/>
    <w:rsid w:val="00552926"/>
    <w:rsid w:val="00582E2C"/>
    <w:rsid w:val="005C269A"/>
    <w:rsid w:val="005D62D2"/>
    <w:rsid w:val="005E15B7"/>
    <w:rsid w:val="00651800"/>
    <w:rsid w:val="006B2503"/>
    <w:rsid w:val="006D374C"/>
    <w:rsid w:val="00702508"/>
    <w:rsid w:val="00725C1B"/>
    <w:rsid w:val="00775F5A"/>
    <w:rsid w:val="0078048B"/>
    <w:rsid w:val="007853E2"/>
    <w:rsid w:val="00791615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402D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DC50FA"/>
    <w:rsid w:val="00E624A7"/>
    <w:rsid w:val="00EB73FA"/>
    <w:rsid w:val="00F23526"/>
    <w:rsid w:val="00F50A86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cp:lastPrinted>2024-12-16T23:52:00Z</cp:lastPrinted>
  <dcterms:created xsi:type="dcterms:W3CDTF">2022-12-04T22:35:00Z</dcterms:created>
  <dcterms:modified xsi:type="dcterms:W3CDTF">2024-12-20T04:43:00Z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