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40D66D" w14:textId="78F9D5CD" w:rsidR="006E65C7" w:rsidRDefault="00D127F4" w:rsidP="00D127F4">
      <w:pPr>
        <w:pStyle w:val="aa"/>
        <w:spacing w:before="0" w:after="120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</w:t>
      </w:r>
      <w:r w:rsidR="00CD762A">
        <w:rPr>
          <w:rFonts w:ascii="Times New Roman" w:hAnsi="Times New Roman" w:cs="Times New Roman"/>
          <w:sz w:val="28"/>
          <w:szCs w:val="28"/>
        </w:rPr>
        <w:t>РЖДЕН</w:t>
      </w:r>
    </w:p>
    <w:p w14:paraId="519ECD37" w14:textId="020C506B" w:rsidR="00D127F4" w:rsidRDefault="00D127F4" w:rsidP="00D127F4">
      <w:pPr>
        <w:pStyle w:val="aa"/>
        <w:spacing w:before="0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</w:t>
      </w:r>
      <w:r w:rsidR="00F432EB">
        <w:rPr>
          <w:rFonts w:ascii="Times New Roman" w:hAnsi="Times New Roman" w:cs="Times New Roman"/>
          <w:sz w:val="28"/>
          <w:szCs w:val="28"/>
        </w:rPr>
        <w:t>и</w:t>
      </w:r>
    </w:p>
    <w:p w14:paraId="6E40D66F" w14:textId="5433A2E0" w:rsidR="006E65C7" w:rsidRDefault="00CD762A" w:rsidP="00D127F4">
      <w:pPr>
        <w:pStyle w:val="aa"/>
        <w:spacing w:before="0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6E40D670" w14:textId="77777777" w:rsidR="006E65C7" w:rsidRDefault="00CD762A" w:rsidP="00D127F4">
      <w:pPr>
        <w:pStyle w:val="aa"/>
        <w:spacing w:before="0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14:paraId="6E40D671" w14:textId="33C3D7EA" w:rsidR="006E65C7" w:rsidRDefault="00D127F4" w:rsidP="00D127F4">
      <w:pPr>
        <w:pStyle w:val="aa"/>
        <w:spacing w:before="0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70C5B">
        <w:rPr>
          <w:rFonts w:ascii="Times New Roman" w:hAnsi="Times New Roman" w:cs="Times New Roman"/>
          <w:sz w:val="28"/>
          <w:szCs w:val="28"/>
        </w:rPr>
        <w:t>26 декабря 2024 года</w:t>
      </w:r>
      <w:r w:rsidR="00CD762A">
        <w:rPr>
          <w:rFonts w:ascii="Times New Roman" w:hAnsi="Times New Roman" w:cs="Times New Roman"/>
          <w:sz w:val="28"/>
          <w:szCs w:val="28"/>
        </w:rPr>
        <w:t xml:space="preserve"> № </w:t>
      </w:r>
      <w:r w:rsidR="00870C5B">
        <w:rPr>
          <w:rFonts w:ascii="Times New Roman" w:hAnsi="Times New Roman" w:cs="Times New Roman"/>
          <w:sz w:val="28"/>
          <w:szCs w:val="28"/>
        </w:rPr>
        <w:t>845</w:t>
      </w:r>
      <w:bookmarkStart w:id="0" w:name="_GoBack"/>
      <w:bookmarkEnd w:id="0"/>
    </w:p>
    <w:p w14:paraId="6E40D672" w14:textId="77777777" w:rsidR="006E65C7" w:rsidRDefault="006E65C7" w:rsidP="00D127F4">
      <w:pPr>
        <w:pStyle w:val="aa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14:paraId="5BBDE593" w14:textId="77777777" w:rsidR="00704114" w:rsidRDefault="00704114" w:rsidP="00D127F4">
      <w:pPr>
        <w:pStyle w:val="aa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14:paraId="6E40D673" w14:textId="77777777" w:rsidR="006E65C7" w:rsidRDefault="00CD762A" w:rsidP="00704114">
      <w:pPr>
        <w:pStyle w:val="aa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</w:t>
      </w:r>
    </w:p>
    <w:p w14:paraId="6E40D674" w14:textId="77777777" w:rsidR="006E65C7" w:rsidRDefault="00CD762A" w:rsidP="00704114">
      <w:pPr>
        <w:pStyle w:val="aa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согласования номенклатуры дел, упорядочения и передачи документов</w:t>
      </w:r>
    </w:p>
    <w:p w14:paraId="6E40D675" w14:textId="57A4C3EC" w:rsidR="006E65C7" w:rsidRDefault="00CD762A" w:rsidP="00704114">
      <w:pPr>
        <w:pStyle w:val="aa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организаций </w:t>
      </w:r>
      <w:r w:rsidR="00D127F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источников комплектования</w:t>
      </w:r>
    </w:p>
    <w:p w14:paraId="6E40D677" w14:textId="3B6A2624" w:rsidR="006E65C7" w:rsidRDefault="00CD762A" w:rsidP="00704114">
      <w:pPr>
        <w:pStyle w:val="aa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МКУ «Архив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Ногликского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D127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Pr="00D127F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5C8D7FBC" w14:textId="77777777" w:rsidR="00D127F4" w:rsidRDefault="00D127F4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3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2415"/>
        <w:gridCol w:w="1559"/>
        <w:gridCol w:w="1413"/>
        <w:gridCol w:w="1559"/>
        <w:gridCol w:w="1418"/>
        <w:gridCol w:w="1139"/>
        <w:gridCol w:w="1134"/>
        <w:gridCol w:w="1554"/>
        <w:gridCol w:w="1417"/>
      </w:tblGrid>
      <w:tr w:rsidR="006E65C7" w:rsidRPr="00D127F4" w14:paraId="6E40D67E" w14:textId="77777777" w:rsidTr="00704114">
        <w:trPr>
          <w:cantSplit/>
          <w:trHeight w:val="320"/>
          <w:tblHeader/>
          <w:jc w:val="center"/>
        </w:trPr>
        <w:tc>
          <w:tcPr>
            <w:tcW w:w="719" w:type="dxa"/>
            <w:vMerge w:val="restart"/>
            <w:vAlign w:val="center"/>
          </w:tcPr>
          <w:p w14:paraId="6E40D678" w14:textId="77777777" w:rsidR="006E65C7" w:rsidRPr="00D127F4" w:rsidRDefault="00CD762A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№</w:t>
            </w:r>
          </w:p>
          <w:p w14:paraId="6E40D679" w14:textId="77777777" w:rsidR="006E65C7" w:rsidRPr="00D127F4" w:rsidRDefault="00CD762A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127F4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415" w:type="dxa"/>
            <w:vMerge w:val="restart"/>
            <w:vAlign w:val="center"/>
          </w:tcPr>
          <w:p w14:paraId="6E40D67A" w14:textId="77777777" w:rsidR="006E65C7" w:rsidRPr="00D127F4" w:rsidRDefault="00CD762A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Наименование предприятий, учреждений, организаций</w:t>
            </w:r>
          </w:p>
        </w:tc>
        <w:tc>
          <w:tcPr>
            <w:tcW w:w="2972" w:type="dxa"/>
            <w:gridSpan w:val="2"/>
            <w:vAlign w:val="center"/>
          </w:tcPr>
          <w:p w14:paraId="6E40D67B" w14:textId="77777777" w:rsidR="006E65C7" w:rsidRPr="00D127F4" w:rsidRDefault="00CD762A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Согласование номенклатур</w:t>
            </w:r>
          </w:p>
        </w:tc>
        <w:tc>
          <w:tcPr>
            <w:tcW w:w="4116" w:type="dxa"/>
            <w:gridSpan w:val="3"/>
            <w:vAlign w:val="center"/>
          </w:tcPr>
          <w:p w14:paraId="6E40D67C" w14:textId="77777777" w:rsidR="006E65C7" w:rsidRPr="00D127F4" w:rsidRDefault="00CD762A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Упорядочение документов</w:t>
            </w:r>
          </w:p>
        </w:tc>
        <w:tc>
          <w:tcPr>
            <w:tcW w:w="4105" w:type="dxa"/>
            <w:gridSpan w:val="3"/>
            <w:tcBorders>
              <w:top w:val="single" w:sz="4" w:space="0" w:color="auto"/>
            </w:tcBorders>
            <w:vAlign w:val="center"/>
          </w:tcPr>
          <w:p w14:paraId="6E40D67D" w14:textId="77777777" w:rsidR="006E65C7" w:rsidRPr="00D127F4" w:rsidRDefault="00CD762A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Подача документов</w:t>
            </w:r>
          </w:p>
        </w:tc>
      </w:tr>
      <w:tr w:rsidR="006E65C7" w:rsidRPr="00D127F4" w14:paraId="6E40D68E" w14:textId="77777777" w:rsidTr="00704114">
        <w:trPr>
          <w:cantSplit/>
          <w:trHeight w:val="525"/>
          <w:tblHeader/>
          <w:jc w:val="center"/>
        </w:trPr>
        <w:tc>
          <w:tcPr>
            <w:tcW w:w="719" w:type="dxa"/>
            <w:vMerge/>
            <w:vAlign w:val="center"/>
          </w:tcPr>
          <w:p w14:paraId="6E40D67F" w14:textId="77777777" w:rsidR="006E65C7" w:rsidRPr="00D127F4" w:rsidRDefault="006E65C7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5" w:type="dxa"/>
            <w:vMerge/>
            <w:vAlign w:val="center"/>
          </w:tcPr>
          <w:p w14:paraId="6E40D680" w14:textId="77777777" w:rsidR="006E65C7" w:rsidRPr="00D127F4" w:rsidRDefault="006E65C7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E40D682" w14:textId="59F861C9" w:rsidR="006E65C7" w:rsidRPr="00D127F4" w:rsidRDefault="00D127F4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</w:t>
            </w:r>
            <w:r w:rsidR="00CD762A" w:rsidRPr="00D127F4">
              <w:rPr>
                <w:rFonts w:ascii="Times New Roman" w:hAnsi="Times New Roman" w:cs="Times New Roman"/>
              </w:rPr>
              <w:t>представления в архив</w:t>
            </w:r>
          </w:p>
        </w:tc>
        <w:tc>
          <w:tcPr>
            <w:tcW w:w="1413" w:type="dxa"/>
            <w:vMerge w:val="restart"/>
            <w:vAlign w:val="center"/>
          </w:tcPr>
          <w:p w14:paraId="6E40D684" w14:textId="58F0B717" w:rsidR="006E65C7" w:rsidRPr="00D127F4" w:rsidRDefault="00D127F4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  <w:r w:rsidR="00704114">
              <w:rPr>
                <w:rFonts w:ascii="Times New Roman" w:hAnsi="Times New Roman" w:cs="Times New Roman"/>
              </w:rPr>
              <w:t xml:space="preserve"> </w:t>
            </w:r>
            <w:r w:rsidR="00CD762A" w:rsidRPr="00D127F4">
              <w:rPr>
                <w:rFonts w:ascii="Times New Roman" w:hAnsi="Times New Roman" w:cs="Times New Roman"/>
              </w:rPr>
              <w:t>согласования</w:t>
            </w:r>
          </w:p>
        </w:tc>
        <w:tc>
          <w:tcPr>
            <w:tcW w:w="1559" w:type="dxa"/>
            <w:vMerge w:val="restart"/>
            <w:vAlign w:val="center"/>
          </w:tcPr>
          <w:p w14:paraId="6E40D687" w14:textId="0D5C0164" w:rsidR="006E65C7" w:rsidRPr="00D127F4" w:rsidRDefault="00D127F4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</w:t>
            </w:r>
            <w:r w:rsidR="0070411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представления описей </w:t>
            </w:r>
            <w:r w:rsidR="00CD762A" w:rsidRPr="00D127F4">
              <w:rPr>
                <w:rFonts w:ascii="Times New Roman" w:hAnsi="Times New Roman" w:cs="Times New Roman"/>
              </w:rPr>
              <w:t>в архив</w:t>
            </w:r>
          </w:p>
        </w:tc>
        <w:tc>
          <w:tcPr>
            <w:tcW w:w="1418" w:type="dxa"/>
            <w:vAlign w:val="center"/>
          </w:tcPr>
          <w:p w14:paraId="6E40D688" w14:textId="77777777" w:rsidR="006E65C7" w:rsidRPr="00D127F4" w:rsidRDefault="00CD762A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Постоянного хранения</w:t>
            </w:r>
          </w:p>
        </w:tc>
        <w:tc>
          <w:tcPr>
            <w:tcW w:w="1139" w:type="dxa"/>
            <w:vAlign w:val="center"/>
          </w:tcPr>
          <w:p w14:paraId="6E40D689" w14:textId="77777777" w:rsidR="006E65C7" w:rsidRPr="00D127F4" w:rsidRDefault="00CD762A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По личному составу</w:t>
            </w:r>
          </w:p>
        </w:tc>
        <w:tc>
          <w:tcPr>
            <w:tcW w:w="1134" w:type="dxa"/>
            <w:vMerge w:val="restart"/>
            <w:vAlign w:val="center"/>
          </w:tcPr>
          <w:p w14:paraId="6E40D68B" w14:textId="36FC5CEE" w:rsidR="006E65C7" w:rsidRPr="00D127F4" w:rsidRDefault="00D127F4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</w:t>
            </w:r>
            <w:r w:rsidR="00704114">
              <w:rPr>
                <w:rFonts w:ascii="Times New Roman" w:hAnsi="Times New Roman" w:cs="Times New Roman"/>
              </w:rPr>
              <w:t xml:space="preserve"> </w:t>
            </w:r>
            <w:r w:rsidR="00CD762A" w:rsidRPr="00D127F4">
              <w:rPr>
                <w:rFonts w:ascii="Times New Roman" w:hAnsi="Times New Roman" w:cs="Times New Roman"/>
              </w:rPr>
              <w:t>передачи</w:t>
            </w:r>
          </w:p>
        </w:tc>
        <w:tc>
          <w:tcPr>
            <w:tcW w:w="1554" w:type="dxa"/>
            <w:vMerge w:val="restart"/>
            <w:vAlign w:val="center"/>
          </w:tcPr>
          <w:p w14:paraId="6E40D68C" w14:textId="77777777" w:rsidR="006E65C7" w:rsidRPr="00D127F4" w:rsidRDefault="00CD762A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Кол-во дел постоянного хранения</w:t>
            </w:r>
          </w:p>
        </w:tc>
        <w:tc>
          <w:tcPr>
            <w:tcW w:w="1417" w:type="dxa"/>
            <w:vMerge w:val="restart"/>
            <w:vAlign w:val="center"/>
          </w:tcPr>
          <w:p w14:paraId="6E40D68D" w14:textId="0358838C" w:rsidR="006E65C7" w:rsidRPr="00D127F4" w:rsidRDefault="00704114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Отметка </w:t>
            </w:r>
            <w:r w:rsidR="00CD762A" w:rsidRPr="00D127F4">
              <w:rPr>
                <w:rFonts w:ascii="Times New Roman" w:hAnsi="Times New Roman" w:cs="Times New Roman"/>
              </w:rPr>
              <w:t>о приеме дел в архив</w:t>
            </w:r>
          </w:p>
        </w:tc>
      </w:tr>
      <w:tr w:rsidR="006E65C7" w:rsidRPr="00D127F4" w14:paraId="6E40D69B" w14:textId="77777777" w:rsidTr="00704114">
        <w:trPr>
          <w:cantSplit/>
          <w:trHeight w:val="557"/>
          <w:tblHeader/>
          <w:jc w:val="center"/>
        </w:trPr>
        <w:tc>
          <w:tcPr>
            <w:tcW w:w="719" w:type="dxa"/>
            <w:vMerge/>
            <w:vAlign w:val="center"/>
          </w:tcPr>
          <w:p w14:paraId="6E40D68F" w14:textId="77777777" w:rsidR="006E65C7" w:rsidRPr="00D127F4" w:rsidRDefault="006E65C7" w:rsidP="00F432EB">
            <w:pPr>
              <w:pStyle w:val="aa"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2415" w:type="dxa"/>
            <w:vMerge/>
            <w:vAlign w:val="center"/>
          </w:tcPr>
          <w:p w14:paraId="6E40D690" w14:textId="77777777" w:rsidR="006E65C7" w:rsidRPr="00D127F4" w:rsidRDefault="006E65C7" w:rsidP="00F432EB">
            <w:pPr>
              <w:pStyle w:val="aa"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6E40D691" w14:textId="77777777" w:rsidR="006E65C7" w:rsidRPr="00D127F4" w:rsidRDefault="006E65C7" w:rsidP="00F432EB">
            <w:pPr>
              <w:pStyle w:val="aa"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  <w:vMerge/>
            <w:vAlign w:val="center"/>
          </w:tcPr>
          <w:p w14:paraId="6E40D692" w14:textId="77777777" w:rsidR="006E65C7" w:rsidRPr="00D127F4" w:rsidRDefault="006E65C7" w:rsidP="00F432EB">
            <w:pPr>
              <w:pStyle w:val="aa"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6E40D693" w14:textId="77777777" w:rsidR="006E65C7" w:rsidRPr="00D127F4" w:rsidRDefault="006E65C7" w:rsidP="00F432EB">
            <w:pPr>
              <w:pStyle w:val="aa"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39B15ABF" w14:textId="77777777" w:rsidR="00704114" w:rsidRDefault="00D127F4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Крайние</w:t>
            </w:r>
          </w:p>
          <w:p w14:paraId="6E40D695" w14:textId="63F32468" w:rsidR="006E65C7" w:rsidRPr="00D127F4" w:rsidRDefault="00CD762A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даты</w:t>
            </w:r>
          </w:p>
        </w:tc>
        <w:tc>
          <w:tcPr>
            <w:tcW w:w="1139" w:type="dxa"/>
            <w:vMerge w:val="restart"/>
            <w:vAlign w:val="center"/>
          </w:tcPr>
          <w:p w14:paraId="6E40D697" w14:textId="42496D73" w:rsidR="006E65C7" w:rsidRPr="00D127F4" w:rsidRDefault="00CD762A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Крайние</w:t>
            </w:r>
            <w:r w:rsidR="00704114">
              <w:rPr>
                <w:rFonts w:ascii="Times New Roman" w:hAnsi="Times New Roman" w:cs="Times New Roman"/>
              </w:rPr>
              <w:t xml:space="preserve"> </w:t>
            </w:r>
            <w:r w:rsidRPr="00D127F4">
              <w:rPr>
                <w:rFonts w:ascii="Times New Roman" w:hAnsi="Times New Roman" w:cs="Times New Roman"/>
              </w:rPr>
              <w:t>даты</w:t>
            </w:r>
          </w:p>
        </w:tc>
        <w:tc>
          <w:tcPr>
            <w:tcW w:w="1134" w:type="dxa"/>
            <w:vMerge/>
            <w:vAlign w:val="center"/>
          </w:tcPr>
          <w:p w14:paraId="6E40D698" w14:textId="77777777" w:rsidR="006E65C7" w:rsidRPr="00D127F4" w:rsidRDefault="006E65C7" w:rsidP="00F432EB">
            <w:pPr>
              <w:pStyle w:val="aa"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Merge/>
            <w:vAlign w:val="center"/>
          </w:tcPr>
          <w:p w14:paraId="6E40D699" w14:textId="77777777" w:rsidR="006E65C7" w:rsidRPr="00D127F4" w:rsidRDefault="006E65C7" w:rsidP="00F432EB">
            <w:pPr>
              <w:pStyle w:val="aa"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14:paraId="6E40D69A" w14:textId="77777777" w:rsidR="006E65C7" w:rsidRPr="00D127F4" w:rsidRDefault="006E65C7" w:rsidP="00F432EB">
            <w:pPr>
              <w:pStyle w:val="aa"/>
              <w:spacing w:before="0"/>
              <w:rPr>
                <w:rFonts w:ascii="Times New Roman" w:hAnsi="Times New Roman" w:cs="Times New Roman"/>
              </w:rPr>
            </w:pPr>
          </w:p>
        </w:tc>
      </w:tr>
      <w:tr w:rsidR="006E65C7" w:rsidRPr="00D127F4" w14:paraId="6E40D6A6" w14:textId="77777777" w:rsidTr="00704114">
        <w:trPr>
          <w:cantSplit/>
          <w:trHeight w:val="330"/>
          <w:tblHeader/>
          <w:jc w:val="center"/>
        </w:trPr>
        <w:tc>
          <w:tcPr>
            <w:tcW w:w="719" w:type="dxa"/>
            <w:vMerge/>
            <w:vAlign w:val="center"/>
          </w:tcPr>
          <w:p w14:paraId="6E40D69C" w14:textId="77777777" w:rsidR="006E65C7" w:rsidRPr="00D127F4" w:rsidRDefault="006E65C7" w:rsidP="00F432EB">
            <w:pPr>
              <w:pStyle w:val="aa"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2415" w:type="dxa"/>
            <w:vMerge/>
            <w:vAlign w:val="center"/>
          </w:tcPr>
          <w:p w14:paraId="6E40D69D" w14:textId="77777777" w:rsidR="006E65C7" w:rsidRPr="00D127F4" w:rsidRDefault="006E65C7" w:rsidP="00F432EB">
            <w:pPr>
              <w:pStyle w:val="aa"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6E40D69E" w14:textId="77777777" w:rsidR="006E65C7" w:rsidRPr="00D127F4" w:rsidRDefault="006E65C7" w:rsidP="00F432EB">
            <w:pPr>
              <w:pStyle w:val="aa"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  <w:vMerge/>
            <w:vAlign w:val="center"/>
          </w:tcPr>
          <w:p w14:paraId="6E40D69F" w14:textId="77777777" w:rsidR="006E65C7" w:rsidRPr="00D127F4" w:rsidRDefault="006E65C7" w:rsidP="00F432EB">
            <w:pPr>
              <w:pStyle w:val="aa"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6E40D6A0" w14:textId="77777777" w:rsidR="006E65C7" w:rsidRPr="00D127F4" w:rsidRDefault="006E65C7" w:rsidP="00F432EB">
            <w:pPr>
              <w:pStyle w:val="aa"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14:paraId="6E40D6A1" w14:textId="77777777" w:rsidR="006E65C7" w:rsidRPr="00D127F4" w:rsidRDefault="006E65C7" w:rsidP="00F432EB">
            <w:pPr>
              <w:pStyle w:val="aa"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vAlign w:val="center"/>
          </w:tcPr>
          <w:p w14:paraId="6E40D6A2" w14:textId="77777777" w:rsidR="006E65C7" w:rsidRPr="00D127F4" w:rsidRDefault="006E65C7" w:rsidP="00F432EB">
            <w:pPr>
              <w:pStyle w:val="aa"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6E40D6A3" w14:textId="77777777" w:rsidR="006E65C7" w:rsidRPr="00D127F4" w:rsidRDefault="006E65C7" w:rsidP="00F432EB">
            <w:pPr>
              <w:pStyle w:val="aa"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Align w:val="center"/>
          </w:tcPr>
          <w:p w14:paraId="6E40D6A4" w14:textId="77777777" w:rsidR="006E65C7" w:rsidRPr="00D127F4" w:rsidRDefault="00CD762A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Крайние даты</w:t>
            </w:r>
          </w:p>
        </w:tc>
        <w:tc>
          <w:tcPr>
            <w:tcW w:w="1417" w:type="dxa"/>
            <w:vMerge/>
            <w:vAlign w:val="center"/>
          </w:tcPr>
          <w:p w14:paraId="6E40D6A5" w14:textId="77777777" w:rsidR="006E65C7" w:rsidRPr="00D127F4" w:rsidRDefault="006E65C7" w:rsidP="00F432EB">
            <w:pPr>
              <w:pStyle w:val="aa"/>
              <w:spacing w:before="0"/>
              <w:rPr>
                <w:rFonts w:ascii="Times New Roman" w:hAnsi="Times New Roman" w:cs="Times New Roman"/>
              </w:rPr>
            </w:pPr>
          </w:p>
        </w:tc>
      </w:tr>
      <w:tr w:rsidR="006E65C7" w:rsidRPr="00D127F4" w14:paraId="6E40D6B1" w14:textId="77777777" w:rsidTr="00704114">
        <w:trPr>
          <w:cantSplit/>
          <w:trHeight w:val="122"/>
          <w:tblHeader/>
          <w:jc w:val="center"/>
        </w:trPr>
        <w:tc>
          <w:tcPr>
            <w:tcW w:w="719" w:type="dxa"/>
            <w:vAlign w:val="center"/>
          </w:tcPr>
          <w:p w14:paraId="6E40D6A7" w14:textId="77777777" w:rsidR="006E65C7" w:rsidRPr="00D127F4" w:rsidRDefault="00CD762A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5" w:type="dxa"/>
            <w:vAlign w:val="center"/>
          </w:tcPr>
          <w:p w14:paraId="6E40D6A8" w14:textId="77777777" w:rsidR="006E65C7" w:rsidRPr="00D127F4" w:rsidRDefault="00CD762A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14:paraId="6E40D6A9" w14:textId="77777777" w:rsidR="006E65C7" w:rsidRPr="00D127F4" w:rsidRDefault="00CD762A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3" w:type="dxa"/>
            <w:vAlign w:val="center"/>
          </w:tcPr>
          <w:p w14:paraId="6E40D6AA" w14:textId="77777777" w:rsidR="006E65C7" w:rsidRPr="00D127F4" w:rsidRDefault="00CD762A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vAlign w:val="center"/>
          </w:tcPr>
          <w:p w14:paraId="6E40D6AB" w14:textId="77777777" w:rsidR="006E65C7" w:rsidRPr="00D127F4" w:rsidRDefault="00CD762A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vAlign w:val="center"/>
          </w:tcPr>
          <w:p w14:paraId="6E40D6AC" w14:textId="77777777" w:rsidR="006E65C7" w:rsidRPr="00D127F4" w:rsidRDefault="00CD762A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9" w:type="dxa"/>
            <w:vAlign w:val="center"/>
          </w:tcPr>
          <w:p w14:paraId="6E40D6AD" w14:textId="77777777" w:rsidR="006E65C7" w:rsidRPr="00D127F4" w:rsidRDefault="00CD762A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vAlign w:val="center"/>
          </w:tcPr>
          <w:p w14:paraId="6E40D6AE" w14:textId="77777777" w:rsidR="006E65C7" w:rsidRPr="00D127F4" w:rsidRDefault="00CD762A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4" w:type="dxa"/>
            <w:vAlign w:val="center"/>
          </w:tcPr>
          <w:p w14:paraId="6E40D6AF" w14:textId="77777777" w:rsidR="006E65C7" w:rsidRPr="00D127F4" w:rsidRDefault="00CD762A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vAlign w:val="center"/>
          </w:tcPr>
          <w:p w14:paraId="6E40D6B0" w14:textId="77777777" w:rsidR="006E65C7" w:rsidRPr="00D127F4" w:rsidRDefault="00CD762A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10</w:t>
            </w:r>
          </w:p>
        </w:tc>
      </w:tr>
      <w:tr w:rsidR="006E65C7" w:rsidRPr="00D127F4" w14:paraId="6E40D6BE" w14:textId="77777777" w:rsidTr="00704114">
        <w:trPr>
          <w:cantSplit/>
          <w:trHeight w:val="862"/>
          <w:jc w:val="center"/>
        </w:trPr>
        <w:tc>
          <w:tcPr>
            <w:tcW w:w="719" w:type="dxa"/>
            <w:vAlign w:val="center"/>
          </w:tcPr>
          <w:p w14:paraId="6E40D6B3" w14:textId="3F27877E" w:rsidR="006E65C7" w:rsidRPr="00D127F4" w:rsidRDefault="00CD762A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5" w:type="dxa"/>
            <w:vAlign w:val="center"/>
          </w:tcPr>
          <w:p w14:paraId="6E40D6B4" w14:textId="77777777" w:rsidR="006E65C7" w:rsidRPr="00D127F4" w:rsidRDefault="00CD762A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Администрация</w:t>
            </w:r>
          </w:p>
          <w:p w14:paraId="6E40D6B5" w14:textId="7F187F5E" w:rsidR="006E65C7" w:rsidRPr="00D127F4" w:rsidRDefault="00CD762A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 xml:space="preserve">МО </w:t>
            </w:r>
            <w:proofErr w:type="spellStart"/>
            <w:r w:rsidRPr="00D127F4">
              <w:rPr>
                <w:rFonts w:ascii="Times New Roman" w:hAnsi="Times New Roman" w:cs="Times New Roman"/>
              </w:rPr>
              <w:t>Ногликский</w:t>
            </w:r>
            <w:proofErr w:type="spellEnd"/>
            <w:r w:rsidRPr="00D127F4">
              <w:rPr>
                <w:rFonts w:ascii="Times New Roman" w:hAnsi="Times New Roman" w:cs="Times New Roman"/>
              </w:rPr>
              <w:t xml:space="preserve"> муниципальный округ Сахалинской области</w:t>
            </w:r>
          </w:p>
        </w:tc>
        <w:tc>
          <w:tcPr>
            <w:tcW w:w="1559" w:type="dxa"/>
            <w:vAlign w:val="center"/>
          </w:tcPr>
          <w:p w14:paraId="6E40D6B6" w14:textId="77777777" w:rsidR="006E65C7" w:rsidRPr="00D127F4" w:rsidRDefault="006E65C7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  <w:vAlign w:val="center"/>
          </w:tcPr>
          <w:p w14:paraId="6E40D6B7" w14:textId="77777777" w:rsidR="006E65C7" w:rsidRPr="00D127F4" w:rsidRDefault="006E65C7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6E40D6B8" w14:textId="77777777" w:rsidR="006E65C7" w:rsidRPr="00D127F4" w:rsidRDefault="00CD762A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15.10.2025</w:t>
            </w:r>
          </w:p>
        </w:tc>
        <w:tc>
          <w:tcPr>
            <w:tcW w:w="1418" w:type="dxa"/>
            <w:vAlign w:val="center"/>
          </w:tcPr>
          <w:p w14:paraId="6E40D6B9" w14:textId="77777777" w:rsidR="006E65C7" w:rsidRPr="00D127F4" w:rsidRDefault="00CD762A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127F4">
              <w:rPr>
                <w:rFonts w:ascii="Times New Roman" w:hAnsi="Times New Roman" w:cs="Times New Roman"/>
              </w:rPr>
              <w:t>202</w:t>
            </w:r>
            <w:r w:rsidRPr="00D127F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139" w:type="dxa"/>
            <w:vAlign w:val="center"/>
          </w:tcPr>
          <w:p w14:paraId="6E40D6BA" w14:textId="77777777" w:rsidR="006E65C7" w:rsidRPr="00D127F4" w:rsidRDefault="00CD762A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127F4">
              <w:rPr>
                <w:rFonts w:ascii="Times New Roman" w:hAnsi="Times New Roman" w:cs="Times New Roman"/>
              </w:rPr>
              <w:t>2022</w:t>
            </w:r>
            <w:r w:rsidRPr="00D127F4">
              <w:rPr>
                <w:rFonts w:ascii="Times New Roman" w:hAnsi="Times New Roman" w:cs="Times New Roman"/>
                <w:lang w:val="en-US"/>
              </w:rPr>
              <w:t>-2023</w:t>
            </w:r>
          </w:p>
        </w:tc>
        <w:tc>
          <w:tcPr>
            <w:tcW w:w="1134" w:type="dxa"/>
            <w:vAlign w:val="center"/>
          </w:tcPr>
          <w:p w14:paraId="6E40D6BB" w14:textId="77777777" w:rsidR="006E65C7" w:rsidRPr="00D127F4" w:rsidRDefault="00CD762A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4" w:type="dxa"/>
            <w:vAlign w:val="center"/>
          </w:tcPr>
          <w:p w14:paraId="6E40D6BC" w14:textId="77777777" w:rsidR="006E65C7" w:rsidRPr="00D127F4" w:rsidRDefault="00CD762A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14:paraId="6E40D6BD" w14:textId="77777777" w:rsidR="006E65C7" w:rsidRPr="00D127F4" w:rsidRDefault="006E65C7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5C7" w:rsidRPr="00D127F4" w14:paraId="6E40D6CA" w14:textId="77777777" w:rsidTr="00704114">
        <w:trPr>
          <w:cantSplit/>
          <w:trHeight w:val="410"/>
          <w:jc w:val="center"/>
        </w:trPr>
        <w:tc>
          <w:tcPr>
            <w:tcW w:w="719" w:type="dxa"/>
            <w:vAlign w:val="center"/>
          </w:tcPr>
          <w:p w14:paraId="6E40D6C0" w14:textId="1AF8B86C" w:rsidR="006E65C7" w:rsidRPr="00D127F4" w:rsidRDefault="00CD762A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5" w:type="dxa"/>
            <w:vAlign w:val="center"/>
          </w:tcPr>
          <w:p w14:paraId="6E40D6C1" w14:textId="49BB53AE" w:rsidR="006E65C7" w:rsidRPr="00D127F4" w:rsidRDefault="00CD762A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 xml:space="preserve">Департамент социальной политики администрации МО </w:t>
            </w:r>
            <w:proofErr w:type="spellStart"/>
            <w:r w:rsidRPr="00D127F4">
              <w:rPr>
                <w:rFonts w:ascii="Times New Roman" w:hAnsi="Times New Roman" w:cs="Times New Roman"/>
              </w:rPr>
              <w:t>Ногликский</w:t>
            </w:r>
            <w:proofErr w:type="spellEnd"/>
            <w:r w:rsidRPr="00D127F4">
              <w:rPr>
                <w:rFonts w:ascii="Times New Roman" w:hAnsi="Times New Roman" w:cs="Times New Roman"/>
              </w:rPr>
              <w:t xml:space="preserve"> муниципальный округ Сахалинской области</w:t>
            </w:r>
          </w:p>
        </w:tc>
        <w:tc>
          <w:tcPr>
            <w:tcW w:w="1559" w:type="dxa"/>
            <w:vAlign w:val="center"/>
          </w:tcPr>
          <w:p w14:paraId="6E40D6C2" w14:textId="77777777" w:rsidR="006E65C7" w:rsidRPr="00D127F4" w:rsidRDefault="006E65C7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  <w:vAlign w:val="center"/>
          </w:tcPr>
          <w:p w14:paraId="6E40D6C3" w14:textId="77777777" w:rsidR="006E65C7" w:rsidRPr="00D127F4" w:rsidRDefault="006E65C7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6E40D6C4" w14:textId="77777777" w:rsidR="006E65C7" w:rsidRPr="00D127F4" w:rsidRDefault="00CD762A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15.04.2025</w:t>
            </w:r>
          </w:p>
        </w:tc>
        <w:tc>
          <w:tcPr>
            <w:tcW w:w="1418" w:type="dxa"/>
            <w:vAlign w:val="center"/>
          </w:tcPr>
          <w:p w14:paraId="6E40D6C5" w14:textId="77777777" w:rsidR="006E65C7" w:rsidRPr="00D127F4" w:rsidRDefault="00CD762A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9" w:type="dxa"/>
            <w:vAlign w:val="center"/>
          </w:tcPr>
          <w:p w14:paraId="6E40D6C6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4" w:type="dxa"/>
            <w:vAlign w:val="center"/>
          </w:tcPr>
          <w:p w14:paraId="6E40D6C7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24.01.2025</w:t>
            </w:r>
          </w:p>
        </w:tc>
        <w:tc>
          <w:tcPr>
            <w:tcW w:w="1554" w:type="dxa"/>
            <w:vAlign w:val="center"/>
          </w:tcPr>
          <w:p w14:paraId="5EB92DE0" w14:textId="77777777" w:rsidR="00704114" w:rsidRDefault="00704114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  <w:p w14:paraId="6E40D6C8" w14:textId="0121DF58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8 дел</w:t>
            </w:r>
          </w:p>
        </w:tc>
        <w:tc>
          <w:tcPr>
            <w:tcW w:w="1417" w:type="dxa"/>
            <w:vAlign w:val="center"/>
          </w:tcPr>
          <w:p w14:paraId="6E40D6C9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5C7" w:rsidRPr="00D127F4" w14:paraId="6E40D6D7" w14:textId="77777777" w:rsidTr="00704114">
        <w:trPr>
          <w:cantSplit/>
          <w:trHeight w:val="575"/>
          <w:jc w:val="center"/>
        </w:trPr>
        <w:tc>
          <w:tcPr>
            <w:tcW w:w="719" w:type="dxa"/>
            <w:vAlign w:val="center"/>
          </w:tcPr>
          <w:p w14:paraId="6E40D6CC" w14:textId="00EB3916" w:rsidR="006E65C7" w:rsidRPr="00D127F4" w:rsidRDefault="00CD762A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415" w:type="dxa"/>
            <w:vAlign w:val="center"/>
          </w:tcPr>
          <w:p w14:paraId="6E40D6CD" w14:textId="5B57986E" w:rsidR="006E65C7" w:rsidRPr="00D127F4" w:rsidRDefault="00CD762A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 xml:space="preserve">Комитет по управлению муниципальным имуществом МО </w:t>
            </w:r>
            <w:proofErr w:type="spellStart"/>
            <w:r w:rsidRPr="00D127F4">
              <w:rPr>
                <w:rFonts w:ascii="Times New Roman" w:hAnsi="Times New Roman" w:cs="Times New Roman"/>
              </w:rPr>
              <w:t>Ногликский</w:t>
            </w:r>
            <w:proofErr w:type="spellEnd"/>
            <w:r w:rsidRPr="00D127F4">
              <w:rPr>
                <w:rFonts w:ascii="Times New Roman" w:hAnsi="Times New Roman" w:cs="Times New Roman"/>
              </w:rPr>
              <w:t xml:space="preserve"> муниципальный округ Сахалинской области</w:t>
            </w:r>
          </w:p>
        </w:tc>
        <w:tc>
          <w:tcPr>
            <w:tcW w:w="1559" w:type="dxa"/>
            <w:vAlign w:val="center"/>
          </w:tcPr>
          <w:p w14:paraId="6E40D6CE" w14:textId="77777777" w:rsidR="006E65C7" w:rsidRPr="00D127F4" w:rsidRDefault="006E65C7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  <w:vAlign w:val="center"/>
          </w:tcPr>
          <w:p w14:paraId="6E40D6CF" w14:textId="77777777" w:rsidR="006E65C7" w:rsidRPr="00D127F4" w:rsidRDefault="006E65C7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6E40D6D0" w14:textId="77777777" w:rsidR="006E65C7" w:rsidRPr="00D127F4" w:rsidRDefault="00CD762A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15.04.2025</w:t>
            </w:r>
          </w:p>
        </w:tc>
        <w:tc>
          <w:tcPr>
            <w:tcW w:w="1418" w:type="dxa"/>
            <w:vAlign w:val="center"/>
          </w:tcPr>
          <w:p w14:paraId="6E40D6D1" w14:textId="77777777" w:rsidR="006E65C7" w:rsidRPr="00D127F4" w:rsidRDefault="00CD762A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127F4">
              <w:rPr>
                <w:rFonts w:ascii="Times New Roman" w:hAnsi="Times New Roman" w:cs="Times New Roman"/>
              </w:rPr>
              <w:t>202</w:t>
            </w:r>
            <w:r w:rsidRPr="00D127F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139" w:type="dxa"/>
            <w:vAlign w:val="center"/>
          </w:tcPr>
          <w:p w14:paraId="6E40D6D2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127F4">
              <w:rPr>
                <w:rFonts w:ascii="Times New Roman" w:hAnsi="Times New Roman" w:cs="Times New Roman"/>
              </w:rPr>
              <w:t>2021</w:t>
            </w:r>
            <w:r w:rsidRPr="00D127F4">
              <w:rPr>
                <w:rFonts w:ascii="Times New Roman" w:hAnsi="Times New Roman" w:cs="Times New Roman"/>
                <w:lang w:val="en-US"/>
              </w:rPr>
              <w:t>-2022</w:t>
            </w:r>
          </w:p>
        </w:tc>
        <w:tc>
          <w:tcPr>
            <w:tcW w:w="1134" w:type="dxa"/>
            <w:vAlign w:val="center"/>
          </w:tcPr>
          <w:p w14:paraId="6E40D6D3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15.04.2025</w:t>
            </w:r>
          </w:p>
        </w:tc>
        <w:tc>
          <w:tcPr>
            <w:tcW w:w="1554" w:type="dxa"/>
            <w:vAlign w:val="center"/>
          </w:tcPr>
          <w:p w14:paraId="2793E3AB" w14:textId="77777777" w:rsid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201</w:t>
            </w:r>
            <w:r w:rsidRPr="00D127F4">
              <w:rPr>
                <w:rFonts w:ascii="Times New Roman" w:hAnsi="Times New Roman" w:cs="Times New Roman"/>
                <w:lang w:val="en-US"/>
              </w:rPr>
              <w:t>9</w:t>
            </w:r>
          </w:p>
          <w:p w14:paraId="6E40D6D4" w14:textId="6F91E951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  <w:lang w:val="en-US"/>
              </w:rPr>
              <w:t>3</w:t>
            </w:r>
            <w:r w:rsidRPr="00D127F4">
              <w:rPr>
                <w:rFonts w:ascii="Times New Roman" w:hAnsi="Times New Roman" w:cs="Times New Roman"/>
              </w:rPr>
              <w:t xml:space="preserve"> дела</w:t>
            </w:r>
          </w:p>
          <w:p w14:paraId="6E40D6D5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E40D6D6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5C7" w:rsidRPr="00D127F4" w14:paraId="6E40D6E4" w14:textId="77777777" w:rsidTr="00704114">
        <w:trPr>
          <w:cantSplit/>
          <w:trHeight w:val="410"/>
          <w:jc w:val="center"/>
        </w:trPr>
        <w:tc>
          <w:tcPr>
            <w:tcW w:w="719" w:type="dxa"/>
            <w:vAlign w:val="center"/>
          </w:tcPr>
          <w:p w14:paraId="6E40D6D9" w14:textId="37406F44" w:rsidR="006E65C7" w:rsidRPr="00D127F4" w:rsidRDefault="00CD762A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5" w:type="dxa"/>
            <w:vAlign w:val="center"/>
          </w:tcPr>
          <w:p w14:paraId="6E40D6DA" w14:textId="7683A8A3" w:rsidR="006E65C7" w:rsidRPr="00D127F4" w:rsidRDefault="00CD762A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 xml:space="preserve">Финансовое управление МО </w:t>
            </w:r>
            <w:proofErr w:type="spellStart"/>
            <w:r w:rsidRPr="00D127F4">
              <w:rPr>
                <w:rFonts w:ascii="Times New Roman" w:hAnsi="Times New Roman" w:cs="Times New Roman"/>
              </w:rPr>
              <w:t>Ногликский</w:t>
            </w:r>
            <w:proofErr w:type="spellEnd"/>
            <w:r w:rsidRPr="00D127F4">
              <w:rPr>
                <w:rFonts w:ascii="Times New Roman" w:hAnsi="Times New Roman" w:cs="Times New Roman"/>
              </w:rPr>
              <w:t xml:space="preserve"> муниципальный округ Сахалинской области</w:t>
            </w:r>
          </w:p>
        </w:tc>
        <w:tc>
          <w:tcPr>
            <w:tcW w:w="1559" w:type="dxa"/>
            <w:vAlign w:val="center"/>
          </w:tcPr>
          <w:p w14:paraId="6E40D6DB" w14:textId="77777777" w:rsidR="006E65C7" w:rsidRPr="00D127F4" w:rsidRDefault="006E65C7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  <w:vAlign w:val="center"/>
          </w:tcPr>
          <w:p w14:paraId="6E40D6DC" w14:textId="77777777" w:rsidR="006E65C7" w:rsidRPr="00D127F4" w:rsidRDefault="006E65C7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6E40D6DD" w14:textId="77777777" w:rsidR="006E65C7" w:rsidRPr="00D127F4" w:rsidRDefault="00CD762A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13.06.2025</w:t>
            </w:r>
          </w:p>
        </w:tc>
        <w:tc>
          <w:tcPr>
            <w:tcW w:w="1418" w:type="dxa"/>
            <w:vAlign w:val="center"/>
          </w:tcPr>
          <w:p w14:paraId="6E40D6DE" w14:textId="77777777" w:rsidR="006E65C7" w:rsidRPr="00D127F4" w:rsidRDefault="00CD762A" w:rsidP="00F432EB">
            <w:pPr>
              <w:pStyle w:val="aa"/>
              <w:spacing w:befor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127F4">
              <w:rPr>
                <w:rFonts w:ascii="Times New Roman" w:hAnsi="Times New Roman" w:cs="Times New Roman"/>
              </w:rPr>
              <w:t>202</w:t>
            </w:r>
            <w:r w:rsidRPr="00D127F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139" w:type="dxa"/>
            <w:vAlign w:val="center"/>
          </w:tcPr>
          <w:p w14:paraId="6E40D6DF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127F4">
              <w:rPr>
                <w:rFonts w:ascii="Times New Roman" w:hAnsi="Times New Roman" w:cs="Times New Roman"/>
              </w:rPr>
              <w:t>202</w:t>
            </w:r>
            <w:r w:rsidRPr="00D127F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134" w:type="dxa"/>
            <w:vAlign w:val="center"/>
          </w:tcPr>
          <w:p w14:paraId="6E40D6E0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24.01.2025</w:t>
            </w:r>
          </w:p>
        </w:tc>
        <w:tc>
          <w:tcPr>
            <w:tcW w:w="1554" w:type="dxa"/>
            <w:vAlign w:val="center"/>
          </w:tcPr>
          <w:p w14:paraId="6E40D6E1" w14:textId="2C72EAD7" w:rsidR="006E65C7" w:rsidRPr="00D127F4" w:rsidRDefault="00D127F4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2018-2019</w:t>
            </w:r>
          </w:p>
          <w:p w14:paraId="6E40D6E2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18 дел</w:t>
            </w:r>
          </w:p>
        </w:tc>
        <w:tc>
          <w:tcPr>
            <w:tcW w:w="1417" w:type="dxa"/>
            <w:vAlign w:val="center"/>
          </w:tcPr>
          <w:p w14:paraId="6E40D6E3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5C7" w:rsidRPr="00D127F4" w14:paraId="6E40D6F0" w14:textId="77777777" w:rsidTr="00704114">
        <w:trPr>
          <w:cantSplit/>
          <w:trHeight w:val="505"/>
          <w:jc w:val="center"/>
        </w:trPr>
        <w:tc>
          <w:tcPr>
            <w:tcW w:w="719" w:type="dxa"/>
            <w:vAlign w:val="center"/>
          </w:tcPr>
          <w:p w14:paraId="6E40D6E5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5" w:type="dxa"/>
            <w:vAlign w:val="center"/>
          </w:tcPr>
          <w:p w14:paraId="6E40D6E6" w14:textId="1C35EEB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 xml:space="preserve">Собрание МО </w:t>
            </w:r>
            <w:proofErr w:type="spellStart"/>
            <w:r w:rsidRPr="00D127F4">
              <w:rPr>
                <w:rFonts w:ascii="Times New Roman" w:hAnsi="Times New Roman" w:cs="Times New Roman"/>
              </w:rPr>
              <w:t>Ногликский</w:t>
            </w:r>
            <w:proofErr w:type="spellEnd"/>
            <w:r w:rsidRPr="00D127F4">
              <w:rPr>
                <w:rFonts w:ascii="Times New Roman" w:hAnsi="Times New Roman" w:cs="Times New Roman"/>
              </w:rPr>
              <w:t xml:space="preserve"> муниципальный округ Сахалинской области</w:t>
            </w:r>
          </w:p>
        </w:tc>
        <w:tc>
          <w:tcPr>
            <w:tcW w:w="1559" w:type="dxa"/>
            <w:vAlign w:val="center"/>
          </w:tcPr>
          <w:p w14:paraId="6E40D6E7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E40D6E8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  <w:vAlign w:val="center"/>
          </w:tcPr>
          <w:p w14:paraId="6E40D6E9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6E40D6EA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13.06.2025</w:t>
            </w:r>
          </w:p>
        </w:tc>
        <w:tc>
          <w:tcPr>
            <w:tcW w:w="1418" w:type="dxa"/>
            <w:vAlign w:val="center"/>
          </w:tcPr>
          <w:p w14:paraId="6E40D6EB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39" w:type="dxa"/>
            <w:vAlign w:val="center"/>
          </w:tcPr>
          <w:p w14:paraId="6E40D6EC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34" w:type="dxa"/>
            <w:vAlign w:val="center"/>
          </w:tcPr>
          <w:p w14:paraId="6E40D6ED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Align w:val="center"/>
          </w:tcPr>
          <w:p w14:paraId="6E40D6EE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E40D6EF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5C7" w:rsidRPr="00D127F4" w14:paraId="6E40D6FC" w14:textId="77777777" w:rsidTr="00704114">
        <w:trPr>
          <w:cantSplit/>
          <w:trHeight w:val="410"/>
          <w:jc w:val="center"/>
        </w:trPr>
        <w:tc>
          <w:tcPr>
            <w:tcW w:w="719" w:type="dxa"/>
            <w:vAlign w:val="center"/>
          </w:tcPr>
          <w:p w14:paraId="6E40D6F1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5" w:type="dxa"/>
            <w:vAlign w:val="center"/>
          </w:tcPr>
          <w:p w14:paraId="6E40D6F2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МБОУ СОШ № 2</w:t>
            </w:r>
          </w:p>
        </w:tc>
        <w:tc>
          <w:tcPr>
            <w:tcW w:w="1559" w:type="dxa"/>
            <w:vAlign w:val="center"/>
          </w:tcPr>
          <w:p w14:paraId="6E40D6F4" w14:textId="0675ABCA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15.01.2024</w:t>
            </w:r>
          </w:p>
        </w:tc>
        <w:tc>
          <w:tcPr>
            <w:tcW w:w="1413" w:type="dxa"/>
            <w:vAlign w:val="center"/>
          </w:tcPr>
          <w:p w14:paraId="6E40D6F5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6E40D6F6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13.06.2025</w:t>
            </w:r>
          </w:p>
        </w:tc>
        <w:tc>
          <w:tcPr>
            <w:tcW w:w="1418" w:type="dxa"/>
            <w:vAlign w:val="center"/>
          </w:tcPr>
          <w:p w14:paraId="6E40D6F7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2017-2022</w:t>
            </w:r>
          </w:p>
        </w:tc>
        <w:tc>
          <w:tcPr>
            <w:tcW w:w="1139" w:type="dxa"/>
            <w:vAlign w:val="center"/>
          </w:tcPr>
          <w:p w14:paraId="6E40D6F8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6E40D6F9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Align w:val="center"/>
          </w:tcPr>
          <w:p w14:paraId="6E40D6FA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E40D6FB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5C7" w:rsidRPr="00D127F4" w14:paraId="6E40D708" w14:textId="77777777" w:rsidTr="00704114">
        <w:trPr>
          <w:cantSplit/>
          <w:trHeight w:val="410"/>
          <w:jc w:val="center"/>
        </w:trPr>
        <w:tc>
          <w:tcPr>
            <w:tcW w:w="719" w:type="dxa"/>
            <w:vAlign w:val="center"/>
          </w:tcPr>
          <w:p w14:paraId="6E40D6FD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5" w:type="dxa"/>
            <w:vAlign w:val="center"/>
          </w:tcPr>
          <w:p w14:paraId="6E40D6FE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 xml:space="preserve">МКУ «Архив </w:t>
            </w:r>
            <w:proofErr w:type="spellStart"/>
            <w:r w:rsidRPr="00D127F4">
              <w:rPr>
                <w:rFonts w:ascii="Times New Roman" w:hAnsi="Times New Roman" w:cs="Times New Roman"/>
              </w:rPr>
              <w:t>Ногликского</w:t>
            </w:r>
            <w:proofErr w:type="spellEnd"/>
            <w:r w:rsidRPr="00D127F4">
              <w:rPr>
                <w:rFonts w:ascii="Times New Roman" w:hAnsi="Times New Roman" w:cs="Times New Roman"/>
              </w:rPr>
              <w:t xml:space="preserve"> района»</w:t>
            </w:r>
          </w:p>
        </w:tc>
        <w:tc>
          <w:tcPr>
            <w:tcW w:w="1559" w:type="dxa"/>
            <w:vAlign w:val="center"/>
          </w:tcPr>
          <w:p w14:paraId="6E40D700" w14:textId="1A569AF4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3" w:type="dxa"/>
            <w:vAlign w:val="center"/>
          </w:tcPr>
          <w:p w14:paraId="6E40D701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6E40D702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15.10.2025</w:t>
            </w:r>
          </w:p>
        </w:tc>
        <w:tc>
          <w:tcPr>
            <w:tcW w:w="1418" w:type="dxa"/>
            <w:vAlign w:val="center"/>
          </w:tcPr>
          <w:p w14:paraId="6E40D703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2022-2023</w:t>
            </w:r>
          </w:p>
        </w:tc>
        <w:tc>
          <w:tcPr>
            <w:tcW w:w="1139" w:type="dxa"/>
            <w:vAlign w:val="center"/>
          </w:tcPr>
          <w:p w14:paraId="6E40D704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2022-2023</w:t>
            </w:r>
          </w:p>
        </w:tc>
        <w:tc>
          <w:tcPr>
            <w:tcW w:w="1134" w:type="dxa"/>
            <w:vAlign w:val="center"/>
          </w:tcPr>
          <w:p w14:paraId="6E40D705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15.10.2025</w:t>
            </w:r>
          </w:p>
        </w:tc>
        <w:tc>
          <w:tcPr>
            <w:tcW w:w="1554" w:type="dxa"/>
            <w:vAlign w:val="center"/>
          </w:tcPr>
          <w:p w14:paraId="6E674598" w14:textId="77777777" w:rsidR="00D127F4" w:rsidRDefault="00D127F4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2019-2021</w:t>
            </w:r>
          </w:p>
          <w:p w14:paraId="6E40D706" w14:textId="0AE5BB0E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12 дел</w:t>
            </w:r>
          </w:p>
        </w:tc>
        <w:tc>
          <w:tcPr>
            <w:tcW w:w="1417" w:type="dxa"/>
            <w:vAlign w:val="center"/>
          </w:tcPr>
          <w:p w14:paraId="6E40D707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5C7" w:rsidRPr="00D127F4" w14:paraId="6E40D714" w14:textId="77777777" w:rsidTr="00704114">
        <w:trPr>
          <w:cantSplit/>
          <w:trHeight w:val="563"/>
          <w:jc w:val="center"/>
        </w:trPr>
        <w:tc>
          <w:tcPr>
            <w:tcW w:w="719" w:type="dxa"/>
            <w:vAlign w:val="center"/>
          </w:tcPr>
          <w:p w14:paraId="6E40D709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5" w:type="dxa"/>
            <w:vAlign w:val="center"/>
          </w:tcPr>
          <w:p w14:paraId="6E40D70A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 xml:space="preserve">МБУ </w:t>
            </w:r>
            <w:proofErr w:type="spellStart"/>
            <w:r w:rsidRPr="00D127F4">
              <w:rPr>
                <w:rFonts w:ascii="Times New Roman" w:hAnsi="Times New Roman" w:cs="Times New Roman"/>
              </w:rPr>
              <w:t>Ногликская</w:t>
            </w:r>
            <w:proofErr w:type="spellEnd"/>
            <w:r w:rsidRPr="00D127F4">
              <w:rPr>
                <w:rFonts w:ascii="Times New Roman" w:hAnsi="Times New Roman" w:cs="Times New Roman"/>
              </w:rPr>
              <w:t xml:space="preserve"> телевизионная студия</w:t>
            </w:r>
          </w:p>
        </w:tc>
        <w:tc>
          <w:tcPr>
            <w:tcW w:w="1559" w:type="dxa"/>
            <w:vAlign w:val="center"/>
          </w:tcPr>
          <w:p w14:paraId="6E40D70B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3" w:type="dxa"/>
            <w:vAlign w:val="center"/>
          </w:tcPr>
          <w:p w14:paraId="6E40D70C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6E40D70D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15.10.2025</w:t>
            </w:r>
          </w:p>
        </w:tc>
        <w:tc>
          <w:tcPr>
            <w:tcW w:w="1418" w:type="dxa"/>
            <w:vAlign w:val="center"/>
          </w:tcPr>
          <w:p w14:paraId="6E40D70E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39" w:type="dxa"/>
            <w:vAlign w:val="center"/>
          </w:tcPr>
          <w:p w14:paraId="6E40D70F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34" w:type="dxa"/>
            <w:vAlign w:val="center"/>
          </w:tcPr>
          <w:p w14:paraId="6E40D710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15.10.2025</w:t>
            </w:r>
          </w:p>
        </w:tc>
        <w:tc>
          <w:tcPr>
            <w:tcW w:w="1554" w:type="dxa"/>
            <w:vAlign w:val="center"/>
          </w:tcPr>
          <w:p w14:paraId="6E40D711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2019</w:t>
            </w:r>
          </w:p>
          <w:p w14:paraId="6E40D712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5 дел</w:t>
            </w:r>
          </w:p>
        </w:tc>
        <w:tc>
          <w:tcPr>
            <w:tcW w:w="1417" w:type="dxa"/>
            <w:vAlign w:val="center"/>
          </w:tcPr>
          <w:p w14:paraId="6E40D713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5C7" w:rsidRPr="00D127F4" w14:paraId="6E40D720" w14:textId="77777777" w:rsidTr="00704114">
        <w:trPr>
          <w:cantSplit/>
          <w:trHeight w:val="410"/>
          <w:jc w:val="center"/>
        </w:trPr>
        <w:tc>
          <w:tcPr>
            <w:tcW w:w="719" w:type="dxa"/>
            <w:vAlign w:val="center"/>
          </w:tcPr>
          <w:p w14:paraId="6E40D715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15" w:type="dxa"/>
            <w:vAlign w:val="center"/>
          </w:tcPr>
          <w:p w14:paraId="6E40D716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МАУ «Редакция газеты «Знамя труда»</w:t>
            </w:r>
          </w:p>
        </w:tc>
        <w:tc>
          <w:tcPr>
            <w:tcW w:w="1559" w:type="dxa"/>
            <w:vAlign w:val="center"/>
          </w:tcPr>
          <w:p w14:paraId="6E40D717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3" w:type="dxa"/>
            <w:vAlign w:val="center"/>
          </w:tcPr>
          <w:p w14:paraId="6E40D718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6E40D719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15.10.2025</w:t>
            </w:r>
          </w:p>
        </w:tc>
        <w:tc>
          <w:tcPr>
            <w:tcW w:w="1418" w:type="dxa"/>
            <w:vAlign w:val="center"/>
          </w:tcPr>
          <w:p w14:paraId="6E40D71A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2021-2022</w:t>
            </w:r>
          </w:p>
        </w:tc>
        <w:tc>
          <w:tcPr>
            <w:tcW w:w="1139" w:type="dxa"/>
            <w:vAlign w:val="center"/>
          </w:tcPr>
          <w:p w14:paraId="6E40D71B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2021-2022</w:t>
            </w:r>
          </w:p>
        </w:tc>
        <w:tc>
          <w:tcPr>
            <w:tcW w:w="1134" w:type="dxa"/>
            <w:vAlign w:val="center"/>
          </w:tcPr>
          <w:p w14:paraId="6E40D71C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15.10.2025</w:t>
            </w:r>
          </w:p>
        </w:tc>
        <w:tc>
          <w:tcPr>
            <w:tcW w:w="1554" w:type="dxa"/>
            <w:vAlign w:val="center"/>
          </w:tcPr>
          <w:p w14:paraId="6E40D71D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2019</w:t>
            </w:r>
          </w:p>
          <w:p w14:paraId="6E40D71E" w14:textId="13895794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12 дел</w:t>
            </w:r>
          </w:p>
        </w:tc>
        <w:tc>
          <w:tcPr>
            <w:tcW w:w="1417" w:type="dxa"/>
            <w:vAlign w:val="center"/>
          </w:tcPr>
          <w:p w14:paraId="6E40D71F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5C7" w:rsidRPr="00D127F4" w14:paraId="6E40D72D" w14:textId="77777777" w:rsidTr="00704114">
        <w:trPr>
          <w:cantSplit/>
          <w:trHeight w:val="410"/>
          <w:jc w:val="center"/>
        </w:trPr>
        <w:tc>
          <w:tcPr>
            <w:tcW w:w="719" w:type="dxa"/>
            <w:vAlign w:val="center"/>
          </w:tcPr>
          <w:p w14:paraId="6E40D721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5" w:type="dxa"/>
            <w:vAlign w:val="center"/>
          </w:tcPr>
          <w:p w14:paraId="6E40D723" w14:textId="4E501E43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ГБУЗ «</w:t>
            </w:r>
            <w:proofErr w:type="spellStart"/>
            <w:r w:rsidRPr="00D127F4">
              <w:rPr>
                <w:rFonts w:ascii="Times New Roman" w:hAnsi="Times New Roman" w:cs="Times New Roman"/>
              </w:rPr>
              <w:t>Ногликская</w:t>
            </w:r>
            <w:proofErr w:type="spellEnd"/>
            <w:r w:rsidRPr="00D127F4">
              <w:rPr>
                <w:rFonts w:ascii="Times New Roman" w:hAnsi="Times New Roman" w:cs="Times New Roman"/>
              </w:rPr>
              <w:t xml:space="preserve"> ЦРБ»</w:t>
            </w:r>
          </w:p>
        </w:tc>
        <w:tc>
          <w:tcPr>
            <w:tcW w:w="1559" w:type="dxa"/>
            <w:vAlign w:val="center"/>
          </w:tcPr>
          <w:p w14:paraId="6E40D725" w14:textId="793B6DDC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3" w:type="dxa"/>
            <w:vAlign w:val="center"/>
          </w:tcPr>
          <w:p w14:paraId="6E40D726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6E40D727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15.10.2025</w:t>
            </w:r>
          </w:p>
        </w:tc>
        <w:tc>
          <w:tcPr>
            <w:tcW w:w="1418" w:type="dxa"/>
            <w:vAlign w:val="center"/>
          </w:tcPr>
          <w:p w14:paraId="6E40D728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2022-2023</w:t>
            </w:r>
          </w:p>
        </w:tc>
        <w:tc>
          <w:tcPr>
            <w:tcW w:w="1139" w:type="dxa"/>
            <w:vAlign w:val="center"/>
          </w:tcPr>
          <w:p w14:paraId="6E40D729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2022-2023</w:t>
            </w:r>
          </w:p>
        </w:tc>
        <w:tc>
          <w:tcPr>
            <w:tcW w:w="1134" w:type="dxa"/>
            <w:vAlign w:val="center"/>
          </w:tcPr>
          <w:p w14:paraId="6E40D72A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Align w:val="center"/>
          </w:tcPr>
          <w:p w14:paraId="6E40D72B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E40D72C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5C7" w:rsidRPr="00D127F4" w14:paraId="6E40D73A" w14:textId="77777777" w:rsidTr="00704114">
        <w:trPr>
          <w:cantSplit/>
          <w:trHeight w:val="410"/>
          <w:jc w:val="center"/>
        </w:trPr>
        <w:tc>
          <w:tcPr>
            <w:tcW w:w="719" w:type="dxa"/>
            <w:vAlign w:val="center"/>
          </w:tcPr>
          <w:p w14:paraId="6E40D72E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5" w:type="dxa"/>
            <w:vAlign w:val="center"/>
          </w:tcPr>
          <w:p w14:paraId="6E40D72F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МУП «Водоканал»</w:t>
            </w:r>
          </w:p>
        </w:tc>
        <w:tc>
          <w:tcPr>
            <w:tcW w:w="1559" w:type="dxa"/>
            <w:vAlign w:val="center"/>
          </w:tcPr>
          <w:p w14:paraId="6E40D731" w14:textId="1FBB1F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15.01.2025</w:t>
            </w:r>
          </w:p>
        </w:tc>
        <w:tc>
          <w:tcPr>
            <w:tcW w:w="1413" w:type="dxa"/>
            <w:vAlign w:val="center"/>
          </w:tcPr>
          <w:p w14:paraId="6E40D732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6E40D733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13.06.2025</w:t>
            </w:r>
          </w:p>
        </w:tc>
        <w:tc>
          <w:tcPr>
            <w:tcW w:w="1418" w:type="dxa"/>
            <w:vAlign w:val="center"/>
          </w:tcPr>
          <w:p w14:paraId="6E40D734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20</w:t>
            </w:r>
            <w:r w:rsidRPr="00D127F4">
              <w:rPr>
                <w:rFonts w:ascii="Times New Roman" w:hAnsi="Times New Roman" w:cs="Times New Roman"/>
                <w:lang w:val="en-US"/>
              </w:rPr>
              <w:t>20</w:t>
            </w:r>
            <w:r w:rsidRPr="00D127F4">
              <w:rPr>
                <w:rFonts w:ascii="Times New Roman" w:hAnsi="Times New Roman" w:cs="Times New Roman"/>
              </w:rPr>
              <w:t>-2022</w:t>
            </w:r>
          </w:p>
        </w:tc>
        <w:tc>
          <w:tcPr>
            <w:tcW w:w="1139" w:type="dxa"/>
            <w:vAlign w:val="center"/>
          </w:tcPr>
          <w:p w14:paraId="6E40D735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2018-2022</w:t>
            </w:r>
          </w:p>
        </w:tc>
        <w:tc>
          <w:tcPr>
            <w:tcW w:w="1134" w:type="dxa"/>
            <w:vAlign w:val="center"/>
          </w:tcPr>
          <w:p w14:paraId="6E40D736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Align w:val="center"/>
          </w:tcPr>
          <w:p w14:paraId="6E40D737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127F4">
              <w:rPr>
                <w:rFonts w:ascii="Times New Roman" w:hAnsi="Times New Roman" w:cs="Times New Roman"/>
              </w:rPr>
              <w:t>2018-2019</w:t>
            </w:r>
          </w:p>
          <w:p w14:paraId="6E40D738" w14:textId="16F1974B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127F4">
              <w:rPr>
                <w:rFonts w:ascii="Times New Roman" w:hAnsi="Times New Roman" w:cs="Times New Roman"/>
                <w:lang w:val="en-US"/>
              </w:rPr>
              <w:t>18</w:t>
            </w:r>
            <w:r w:rsidRPr="00D127F4">
              <w:rPr>
                <w:rFonts w:ascii="Times New Roman" w:hAnsi="Times New Roman" w:cs="Times New Roman"/>
              </w:rPr>
              <w:t xml:space="preserve"> дел</w:t>
            </w:r>
          </w:p>
        </w:tc>
        <w:tc>
          <w:tcPr>
            <w:tcW w:w="1417" w:type="dxa"/>
            <w:vAlign w:val="center"/>
          </w:tcPr>
          <w:p w14:paraId="6E40D739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5C7" w:rsidRPr="00D127F4" w14:paraId="6E40D745" w14:textId="77777777" w:rsidTr="00704114">
        <w:trPr>
          <w:cantSplit/>
          <w:trHeight w:val="410"/>
          <w:jc w:val="center"/>
        </w:trPr>
        <w:tc>
          <w:tcPr>
            <w:tcW w:w="719" w:type="dxa"/>
            <w:vAlign w:val="center"/>
          </w:tcPr>
          <w:p w14:paraId="6E40D73B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5" w:type="dxa"/>
            <w:vAlign w:val="center"/>
          </w:tcPr>
          <w:p w14:paraId="6E40D73C" w14:textId="4D45D982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МУП «Управляющая организация «Ноглики»</w:t>
            </w:r>
          </w:p>
        </w:tc>
        <w:tc>
          <w:tcPr>
            <w:tcW w:w="1559" w:type="dxa"/>
            <w:vAlign w:val="center"/>
          </w:tcPr>
          <w:p w14:paraId="6E40D73D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3" w:type="dxa"/>
            <w:vAlign w:val="center"/>
          </w:tcPr>
          <w:p w14:paraId="6E40D73E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6E40D73F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13.06.2025</w:t>
            </w:r>
          </w:p>
        </w:tc>
        <w:tc>
          <w:tcPr>
            <w:tcW w:w="1418" w:type="dxa"/>
            <w:vAlign w:val="center"/>
          </w:tcPr>
          <w:p w14:paraId="6E40D740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39" w:type="dxa"/>
            <w:vAlign w:val="center"/>
          </w:tcPr>
          <w:p w14:paraId="6E40D741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34" w:type="dxa"/>
            <w:vAlign w:val="center"/>
          </w:tcPr>
          <w:p w14:paraId="6E40D742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Align w:val="center"/>
          </w:tcPr>
          <w:p w14:paraId="6E40D743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14:paraId="6E40D744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5C7" w:rsidRPr="00D127F4" w14:paraId="6E40D751" w14:textId="77777777" w:rsidTr="00704114">
        <w:trPr>
          <w:cantSplit/>
          <w:trHeight w:val="410"/>
          <w:jc w:val="center"/>
        </w:trPr>
        <w:tc>
          <w:tcPr>
            <w:tcW w:w="719" w:type="dxa"/>
            <w:vAlign w:val="center"/>
          </w:tcPr>
          <w:p w14:paraId="6E40D746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5" w:type="dxa"/>
            <w:vAlign w:val="center"/>
          </w:tcPr>
          <w:p w14:paraId="6E40D747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МАУ «Спорткомплекс «Арена»</w:t>
            </w:r>
          </w:p>
        </w:tc>
        <w:tc>
          <w:tcPr>
            <w:tcW w:w="1559" w:type="dxa"/>
            <w:vAlign w:val="center"/>
          </w:tcPr>
          <w:p w14:paraId="6E40D748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15.01.2025</w:t>
            </w:r>
          </w:p>
        </w:tc>
        <w:tc>
          <w:tcPr>
            <w:tcW w:w="1413" w:type="dxa"/>
            <w:vAlign w:val="center"/>
          </w:tcPr>
          <w:p w14:paraId="6E40D749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6E40D74A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13.06.2025</w:t>
            </w:r>
          </w:p>
        </w:tc>
        <w:tc>
          <w:tcPr>
            <w:tcW w:w="1418" w:type="dxa"/>
            <w:vAlign w:val="center"/>
          </w:tcPr>
          <w:p w14:paraId="6E40D74B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2016-2022</w:t>
            </w:r>
          </w:p>
        </w:tc>
        <w:tc>
          <w:tcPr>
            <w:tcW w:w="1139" w:type="dxa"/>
            <w:vAlign w:val="center"/>
          </w:tcPr>
          <w:p w14:paraId="6E40D74C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2016-2022</w:t>
            </w:r>
          </w:p>
        </w:tc>
        <w:tc>
          <w:tcPr>
            <w:tcW w:w="1134" w:type="dxa"/>
            <w:vAlign w:val="center"/>
          </w:tcPr>
          <w:p w14:paraId="6E40D74D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15.10.2025</w:t>
            </w:r>
          </w:p>
        </w:tc>
        <w:tc>
          <w:tcPr>
            <w:tcW w:w="1554" w:type="dxa"/>
            <w:vAlign w:val="center"/>
          </w:tcPr>
          <w:p w14:paraId="6E40D74F" w14:textId="3CD5BAE9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2016-2019</w:t>
            </w:r>
          </w:p>
        </w:tc>
        <w:tc>
          <w:tcPr>
            <w:tcW w:w="1417" w:type="dxa"/>
            <w:vAlign w:val="center"/>
          </w:tcPr>
          <w:p w14:paraId="6E40D750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5C7" w:rsidRPr="00D127F4" w14:paraId="6E40D75E" w14:textId="77777777" w:rsidTr="00704114">
        <w:trPr>
          <w:cantSplit/>
          <w:trHeight w:val="410"/>
          <w:jc w:val="center"/>
        </w:trPr>
        <w:tc>
          <w:tcPr>
            <w:tcW w:w="719" w:type="dxa"/>
            <w:vAlign w:val="center"/>
          </w:tcPr>
          <w:p w14:paraId="6E40D752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2415" w:type="dxa"/>
            <w:vAlign w:val="center"/>
          </w:tcPr>
          <w:p w14:paraId="6E40D754" w14:textId="24B30E9D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127F4">
              <w:rPr>
                <w:rFonts w:ascii="Times New Roman" w:hAnsi="Times New Roman" w:cs="Times New Roman"/>
              </w:rPr>
              <w:t>Ногликская</w:t>
            </w:r>
            <w:proofErr w:type="spellEnd"/>
            <w:r w:rsidRPr="00D127F4">
              <w:rPr>
                <w:rFonts w:ascii="Times New Roman" w:hAnsi="Times New Roman" w:cs="Times New Roman"/>
              </w:rPr>
              <w:t xml:space="preserve"> территориальная избирательная комиссия</w:t>
            </w:r>
          </w:p>
        </w:tc>
        <w:tc>
          <w:tcPr>
            <w:tcW w:w="1559" w:type="dxa"/>
            <w:vAlign w:val="center"/>
          </w:tcPr>
          <w:p w14:paraId="6E40D756" w14:textId="71BB19CC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15.01.2025</w:t>
            </w:r>
          </w:p>
        </w:tc>
        <w:tc>
          <w:tcPr>
            <w:tcW w:w="1413" w:type="dxa"/>
            <w:vAlign w:val="center"/>
          </w:tcPr>
          <w:p w14:paraId="6E40D757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6E40D758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6E40D759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39" w:type="dxa"/>
            <w:vAlign w:val="center"/>
          </w:tcPr>
          <w:p w14:paraId="6E40D75A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6E40D75B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Align w:val="center"/>
          </w:tcPr>
          <w:p w14:paraId="6E40D75C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E40D75D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5C7" w:rsidRPr="00D127F4" w14:paraId="6E40D76B" w14:textId="77777777" w:rsidTr="00704114">
        <w:trPr>
          <w:cantSplit/>
          <w:trHeight w:val="635"/>
          <w:jc w:val="center"/>
        </w:trPr>
        <w:tc>
          <w:tcPr>
            <w:tcW w:w="719" w:type="dxa"/>
            <w:vAlign w:val="center"/>
          </w:tcPr>
          <w:p w14:paraId="6E40D75F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15" w:type="dxa"/>
            <w:vAlign w:val="center"/>
          </w:tcPr>
          <w:p w14:paraId="6E40D761" w14:textId="629C85D4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НГУП «Дорожник»</w:t>
            </w:r>
          </w:p>
        </w:tc>
        <w:tc>
          <w:tcPr>
            <w:tcW w:w="1559" w:type="dxa"/>
            <w:vAlign w:val="center"/>
          </w:tcPr>
          <w:p w14:paraId="6E40D763" w14:textId="37CBBAFA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3" w:type="dxa"/>
            <w:vAlign w:val="center"/>
          </w:tcPr>
          <w:p w14:paraId="6E40D764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6E40D765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13.06.2025</w:t>
            </w:r>
          </w:p>
        </w:tc>
        <w:tc>
          <w:tcPr>
            <w:tcW w:w="1418" w:type="dxa"/>
            <w:vAlign w:val="center"/>
          </w:tcPr>
          <w:p w14:paraId="6E40D766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39" w:type="dxa"/>
            <w:vAlign w:val="center"/>
          </w:tcPr>
          <w:p w14:paraId="6E40D767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34" w:type="dxa"/>
            <w:vAlign w:val="center"/>
          </w:tcPr>
          <w:p w14:paraId="6E40D768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Align w:val="center"/>
          </w:tcPr>
          <w:p w14:paraId="6E40D769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14:paraId="6E40D76A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5C7" w:rsidRPr="00D127F4" w14:paraId="6E40D777" w14:textId="77777777" w:rsidTr="00704114">
        <w:trPr>
          <w:cantSplit/>
          <w:trHeight w:val="410"/>
          <w:jc w:val="center"/>
        </w:trPr>
        <w:tc>
          <w:tcPr>
            <w:tcW w:w="719" w:type="dxa"/>
            <w:vAlign w:val="center"/>
          </w:tcPr>
          <w:p w14:paraId="6E40D76C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15" w:type="dxa"/>
            <w:vAlign w:val="center"/>
          </w:tcPr>
          <w:p w14:paraId="6E40D76E" w14:textId="4F080519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 xml:space="preserve">Прокуратура </w:t>
            </w:r>
            <w:proofErr w:type="spellStart"/>
            <w:r w:rsidRPr="00D127F4">
              <w:rPr>
                <w:rFonts w:ascii="Times New Roman" w:hAnsi="Times New Roman" w:cs="Times New Roman"/>
              </w:rPr>
              <w:t>Ногликского</w:t>
            </w:r>
            <w:proofErr w:type="spellEnd"/>
            <w:r w:rsidRPr="00D127F4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559" w:type="dxa"/>
            <w:vAlign w:val="center"/>
          </w:tcPr>
          <w:p w14:paraId="6E40D76F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3" w:type="dxa"/>
            <w:vAlign w:val="center"/>
          </w:tcPr>
          <w:p w14:paraId="6E40D770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6E40D771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13.06.2025</w:t>
            </w:r>
          </w:p>
        </w:tc>
        <w:tc>
          <w:tcPr>
            <w:tcW w:w="1418" w:type="dxa"/>
            <w:vAlign w:val="center"/>
          </w:tcPr>
          <w:p w14:paraId="6E40D772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39" w:type="dxa"/>
            <w:vAlign w:val="center"/>
          </w:tcPr>
          <w:p w14:paraId="6E40D773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14:paraId="6E40D774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Align w:val="center"/>
          </w:tcPr>
          <w:p w14:paraId="6E40D775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14:paraId="6E40D776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5C7" w:rsidRPr="00D127F4" w14:paraId="6E40D784" w14:textId="77777777" w:rsidTr="00704114">
        <w:trPr>
          <w:cantSplit/>
          <w:trHeight w:val="410"/>
          <w:jc w:val="center"/>
        </w:trPr>
        <w:tc>
          <w:tcPr>
            <w:tcW w:w="719" w:type="dxa"/>
            <w:vAlign w:val="center"/>
          </w:tcPr>
          <w:p w14:paraId="6E40D778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15" w:type="dxa"/>
            <w:vAlign w:val="center"/>
          </w:tcPr>
          <w:p w14:paraId="6E40D77A" w14:textId="5A949643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127F4">
              <w:rPr>
                <w:rFonts w:ascii="Times New Roman" w:hAnsi="Times New Roman" w:cs="Times New Roman"/>
              </w:rPr>
              <w:t>Ногликский</w:t>
            </w:r>
            <w:proofErr w:type="spellEnd"/>
            <w:r w:rsidRPr="00D127F4">
              <w:rPr>
                <w:rFonts w:ascii="Times New Roman" w:hAnsi="Times New Roman" w:cs="Times New Roman"/>
              </w:rPr>
              <w:t xml:space="preserve"> районный суд</w:t>
            </w:r>
          </w:p>
        </w:tc>
        <w:tc>
          <w:tcPr>
            <w:tcW w:w="1559" w:type="dxa"/>
            <w:vAlign w:val="center"/>
          </w:tcPr>
          <w:p w14:paraId="6E40D77C" w14:textId="2911FFB1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3" w:type="dxa"/>
            <w:vAlign w:val="center"/>
          </w:tcPr>
          <w:p w14:paraId="6E40D77D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6E40D77E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13.06.2025</w:t>
            </w:r>
          </w:p>
        </w:tc>
        <w:tc>
          <w:tcPr>
            <w:tcW w:w="1418" w:type="dxa"/>
            <w:vAlign w:val="center"/>
          </w:tcPr>
          <w:p w14:paraId="6E40D77F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39" w:type="dxa"/>
            <w:vAlign w:val="center"/>
          </w:tcPr>
          <w:p w14:paraId="6E40D780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6E40D781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4" w:type="dxa"/>
            <w:vAlign w:val="center"/>
          </w:tcPr>
          <w:p w14:paraId="6E40D782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14:paraId="6E40D783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5C7" w:rsidRPr="00D127F4" w14:paraId="6E40D790" w14:textId="77777777" w:rsidTr="00704114">
        <w:trPr>
          <w:cantSplit/>
          <w:trHeight w:val="695"/>
          <w:jc w:val="center"/>
        </w:trPr>
        <w:tc>
          <w:tcPr>
            <w:tcW w:w="719" w:type="dxa"/>
            <w:vAlign w:val="center"/>
          </w:tcPr>
          <w:p w14:paraId="6E40D785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415" w:type="dxa"/>
            <w:vAlign w:val="center"/>
          </w:tcPr>
          <w:p w14:paraId="6E40D787" w14:textId="4D1B8B11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 xml:space="preserve">Судебный участок № 9 </w:t>
            </w:r>
            <w:proofErr w:type="spellStart"/>
            <w:r w:rsidRPr="00D127F4">
              <w:rPr>
                <w:rFonts w:ascii="Times New Roman" w:hAnsi="Times New Roman" w:cs="Times New Roman"/>
              </w:rPr>
              <w:t>Ногликского</w:t>
            </w:r>
            <w:proofErr w:type="spellEnd"/>
            <w:r w:rsidRPr="00D127F4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559" w:type="dxa"/>
            <w:vAlign w:val="center"/>
          </w:tcPr>
          <w:p w14:paraId="6E40D788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3" w:type="dxa"/>
            <w:vAlign w:val="center"/>
          </w:tcPr>
          <w:p w14:paraId="6E40D789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6E40D78A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13.06.2025</w:t>
            </w:r>
          </w:p>
        </w:tc>
        <w:tc>
          <w:tcPr>
            <w:tcW w:w="1418" w:type="dxa"/>
            <w:vAlign w:val="center"/>
          </w:tcPr>
          <w:p w14:paraId="6E40D78B" w14:textId="0BB63216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2021-2022</w:t>
            </w:r>
          </w:p>
        </w:tc>
        <w:tc>
          <w:tcPr>
            <w:tcW w:w="1139" w:type="dxa"/>
            <w:vAlign w:val="center"/>
          </w:tcPr>
          <w:p w14:paraId="6E40D78C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6E40D78D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13.06.2025</w:t>
            </w:r>
          </w:p>
        </w:tc>
        <w:tc>
          <w:tcPr>
            <w:tcW w:w="1554" w:type="dxa"/>
            <w:vAlign w:val="center"/>
          </w:tcPr>
          <w:p w14:paraId="4CD8F127" w14:textId="77777777" w:rsidR="00D127F4" w:rsidRDefault="00D127F4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  <w:p w14:paraId="6E40D78E" w14:textId="39A838B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17 дел</w:t>
            </w:r>
          </w:p>
        </w:tc>
        <w:tc>
          <w:tcPr>
            <w:tcW w:w="1417" w:type="dxa"/>
            <w:vAlign w:val="center"/>
          </w:tcPr>
          <w:p w14:paraId="6E40D78F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5C7" w:rsidRPr="00D127F4" w14:paraId="6E40D79F" w14:textId="77777777" w:rsidTr="00704114">
        <w:trPr>
          <w:cantSplit/>
          <w:trHeight w:val="410"/>
          <w:jc w:val="center"/>
        </w:trPr>
        <w:tc>
          <w:tcPr>
            <w:tcW w:w="719" w:type="dxa"/>
            <w:vAlign w:val="center"/>
          </w:tcPr>
          <w:p w14:paraId="6E40D792" w14:textId="04C41B46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6E40D793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АО «НГЭС»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E40D795" w14:textId="587D6951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6E40D796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E40D798" w14:textId="53F0762E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13.06.2025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E40D79A" w14:textId="4F1CF53A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E40D79B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34" w:type="dxa"/>
            <w:vAlign w:val="center"/>
          </w:tcPr>
          <w:p w14:paraId="6E40D79C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Align w:val="center"/>
          </w:tcPr>
          <w:p w14:paraId="6E40D79D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E40D79E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5C7" w:rsidRPr="00D127F4" w14:paraId="6E40D7AA" w14:textId="77777777" w:rsidTr="00704114">
        <w:trPr>
          <w:cantSplit/>
          <w:trHeight w:val="410"/>
          <w:jc w:val="center"/>
        </w:trPr>
        <w:tc>
          <w:tcPr>
            <w:tcW w:w="719" w:type="dxa"/>
            <w:vAlign w:val="center"/>
          </w:tcPr>
          <w:p w14:paraId="6E40D7A0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6E40D7A1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МКУ «ЦСО»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E40D7A2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6E40D7A3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E40D7A4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13.06.2025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E40D7A5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E40D7A6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2016-2022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40D7A7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15.10.2025</w:t>
            </w:r>
          </w:p>
        </w:tc>
        <w:tc>
          <w:tcPr>
            <w:tcW w:w="1554" w:type="dxa"/>
            <w:shd w:val="clear" w:color="auto" w:fill="auto"/>
            <w:vAlign w:val="center"/>
          </w:tcPr>
          <w:p w14:paraId="6E40D7A8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17" w:type="dxa"/>
            <w:vAlign w:val="center"/>
          </w:tcPr>
          <w:p w14:paraId="6E40D7A9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5C7" w:rsidRPr="00D127F4" w14:paraId="6E40D7B7" w14:textId="77777777" w:rsidTr="00704114">
        <w:trPr>
          <w:cantSplit/>
          <w:trHeight w:val="1120"/>
          <w:jc w:val="center"/>
        </w:trPr>
        <w:tc>
          <w:tcPr>
            <w:tcW w:w="719" w:type="dxa"/>
            <w:vAlign w:val="center"/>
          </w:tcPr>
          <w:p w14:paraId="6E40D7AB" w14:textId="1A30E898" w:rsidR="006E65C7" w:rsidRPr="00D127F4" w:rsidRDefault="00D127F4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6E40D7AC" w14:textId="1F081316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 xml:space="preserve">Контрольно-счетная палата МО </w:t>
            </w:r>
            <w:proofErr w:type="spellStart"/>
            <w:r w:rsidRPr="00D127F4">
              <w:rPr>
                <w:rFonts w:ascii="Times New Roman" w:hAnsi="Times New Roman" w:cs="Times New Roman"/>
              </w:rPr>
              <w:t>Ногликский</w:t>
            </w:r>
            <w:proofErr w:type="spellEnd"/>
            <w:r w:rsidRPr="00D127F4">
              <w:rPr>
                <w:rFonts w:ascii="Times New Roman" w:hAnsi="Times New Roman" w:cs="Times New Roman"/>
              </w:rPr>
              <w:t xml:space="preserve"> муниципальный округ Сахалинской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E40D7AE" w14:textId="64EA1660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6E40D7AF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E40D7B0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15.10.2025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E40D7B1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127F4">
              <w:rPr>
                <w:rFonts w:ascii="Times New Roman" w:hAnsi="Times New Roman" w:cs="Times New Roman"/>
                <w:lang w:val="en-US"/>
              </w:rPr>
              <w:t>2021-2022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E40D7B2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127F4">
              <w:rPr>
                <w:rFonts w:ascii="Times New Roman" w:hAnsi="Times New Roman" w:cs="Times New Roman"/>
              </w:rPr>
              <w:t>20</w:t>
            </w:r>
            <w:r w:rsidRPr="00D127F4">
              <w:rPr>
                <w:rFonts w:ascii="Times New Roman" w:hAnsi="Times New Roman" w:cs="Times New Roman"/>
                <w:lang w:val="en-US"/>
              </w:rPr>
              <w:t>21</w:t>
            </w:r>
            <w:r w:rsidRPr="00D127F4">
              <w:rPr>
                <w:rFonts w:ascii="Times New Roman" w:hAnsi="Times New Roman" w:cs="Times New Roman"/>
              </w:rPr>
              <w:t>-202</w:t>
            </w:r>
            <w:r w:rsidRPr="00D127F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40D7B3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15.10.2025</w:t>
            </w:r>
          </w:p>
        </w:tc>
        <w:tc>
          <w:tcPr>
            <w:tcW w:w="1554" w:type="dxa"/>
            <w:shd w:val="clear" w:color="auto" w:fill="auto"/>
            <w:vAlign w:val="center"/>
          </w:tcPr>
          <w:p w14:paraId="6E40D7B4" w14:textId="3A81DBA1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2017-2020</w:t>
            </w:r>
          </w:p>
          <w:p w14:paraId="6E40D7B5" w14:textId="77777777" w:rsidR="006E65C7" w:rsidRPr="00D127F4" w:rsidRDefault="00CD762A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7F4">
              <w:rPr>
                <w:rFonts w:ascii="Times New Roman" w:hAnsi="Times New Roman" w:cs="Times New Roman"/>
              </w:rPr>
              <w:t>20 дел</w:t>
            </w:r>
          </w:p>
        </w:tc>
        <w:tc>
          <w:tcPr>
            <w:tcW w:w="1417" w:type="dxa"/>
            <w:vAlign w:val="center"/>
          </w:tcPr>
          <w:p w14:paraId="6E40D7B6" w14:textId="77777777" w:rsidR="006E65C7" w:rsidRPr="00D127F4" w:rsidRDefault="006E65C7" w:rsidP="00F432E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E40D7B8" w14:textId="77777777" w:rsidR="006E65C7" w:rsidRDefault="006E65C7">
      <w:pPr>
        <w:rPr>
          <w:color w:val="000000" w:themeColor="text1"/>
          <w:lang w:val="en-US"/>
        </w:rPr>
      </w:pPr>
    </w:p>
    <w:sectPr w:rsidR="006E65C7" w:rsidSect="00704114">
      <w:headerReference w:type="default" r:id="rId6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40D7BB" w14:textId="77777777" w:rsidR="006E65C7" w:rsidRDefault="00CD762A">
      <w:pPr>
        <w:spacing w:line="240" w:lineRule="auto"/>
      </w:pPr>
      <w:r>
        <w:separator/>
      </w:r>
    </w:p>
  </w:endnote>
  <w:endnote w:type="continuationSeparator" w:id="0">
    <w:p w14:paraId="6E40D7BC" w14:textId="77777777" w:rsidR="006E65C7" w:rsidRDefault="00CD76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40D7B9" w14:textId="77777777" w:rsidR="006E65C7" w:rsidRDefault="00CD762A">
      <w:pPr>
        <w:spacing w:before="0" w:after="0"/>
      </w:pPr>
      <w:r>
        <w:separator/>
      </w:r>
    </w:p>
  </w:footnote>
  <w:footnote w:type="continuationSeparator" w:id="0">
    <w:p w14:paraId="6E40D7BA" w14:textId="77777777" w:rsidR="006E65C7" w:rsidRDefault="00CD762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1188220"/>
      <w:docPartObj>
        <w:docPartGallery w:val="Page Numbers (Top of Page)"/>
        <w:docPartUnique/>
      </w:docPartObj>
    </w:sdtPr>
    <w:sdtEndPr/>
    <w:sdtContent>
      <w:p w14:paraId="1101203C" w14:textId="4C5691BF" w:rsidR="00704114" w:rsidRDefault="00704114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0C5B">
          <w:rPr>
            <w:noProof/>
          </w:rPr>
          <w:t>2</w:t>
        </w:r>
        <w:r>
          <w:fldChar w:fldCharType="end"/>
        </w:r>
      </w:p>
    </w:sdtContent>
  </w:sdt>
  <w:p w14:paraId="0A0D5A9C" w14:textId="77777777" w:rsidR="00704114" w:rsidRDefault="00704114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D72"/>
    <w:rsid w:val="00004A87"/>
    <w:rsid w:val="00024E84"/>
    <w:rsid w:val="0003096F"/>
    <w:rsid w:val="000326C8"/>
    <w:rsid w:val="00050533"/>
    <w:rsid w:val="0005476E"/>
    <w:rsid w:val="0006359D"/>
    <w:rsid w:val="000C39C6"/>
    <w:rsid w:val="000D7C14"/>
    <w:rsid w:val="00143EFD"/>
    <w:rsid w:val="00163D37"/>
    <w:rsid w:val="00183E7F"/>
    <w:rsid w:val="00190398"/>
    <w:rsid w:val="00190D52"/>
    <w:rsid w:val="00191513"/>
    <w:rsid w:val="00193059"/>
    <w:rsid w:val="001B232D"/>
    <w:rsid w:val="001E3DA1"/>
    <w:rsid w:val="001F1F0A"/>
    <w:rsid w:val="00202086"/>
    <w:rsid w:val="002167F7"/>
    <w:rsid w:val="0022051D"/>
    <w:rsid w:val="00243810"/>
    <w:rsid w:val="00243D5B"/>
    <w:rsid w:val="00246274"/>
    <w:rsid w:val="002500F6"/>
    <w:rsid w:val="00250BF5"/>
    <w:rsid w:val="002A47FB"/>
    <w:rsid w:val="002A78FA"/>
    <w:rsid w:val="002A7906"/>
    <w:rsid w:val="002C6625"/>
    <w:rsid w:val="002E76CC"/>
    <w:rsid w:val="002F677E"/>
    <w:rsid w:val="00311669"/>
    <w:rsid w:val="0031581B"/>
    <w:rsid w:val="0033495B"/>
    <w:rsid w:val="00344094"/>
    <w:rsid w:val="00374011"/>
    <w:rsid w:val="003C285F"/>
    <w:rsid w:val="003D2239"/>
    <w:rsid w:val="003D7145"/>
    <w:rsid w:val="004247F8"/>
    <w:rsid w:val="00445A73"/>
    <w:rsid w:val="00484D17"/>
    <w:rsid w:val="004A76F1"/>
    <w:rsid w:val="004B0247"/>
    <w:rsid w:val="004B4409"/>
    <w:rsid w:val="004D4A8D"/>
    <w:rsid w:val="004E2942"/>
    <w:rsid w:val="00530A61"/>
    <w:rsid w:val="00536EAB"/>
    <w:rsid w:val="005536B7"/>
    <w:rsid w:val="00554115"/>
    <w:rsid w:val="005610F1"/>
    <w:rsid w:val="005647DF"/>
    <w:rsid w:val="005727E4"/>
    <w:rsid w:val="00576ECB"/>
    <w:rsid w:val="0057783B"/>
    <w:rsid w:val="0058002B"/>
    <w:rsid w:val="005A7A11"/>
    <w:rsid w:val="005B2485"/>
    <w:rsid w:val="005B7084"/>
    <w:rsid w:val="005E365F"/>
    <w:rsid w:val="005F65F3"/>
    <w:rsid w:val="006076C0"/>
    <w:rsid w:val="00621027"/>
    <w:rsid w:val="00624183"/>
    <w:rsid w:val="00651D89"/>
    <w:rsid w:val="00662876"/>
    <w:rsid w:val="00675C4F"/>
    <w:rsid w:val="00684E35"/>
    <w:rsid w:val="00693E8F"/>
    <w:rsid w:val="006B5550"/>
    <w:rsid w:val="006E65C7"/>
    <w:rsid w:val="00704114"/>
    <w:rsid w:val="00704DCB"/>
    <w:rsid w:val="00722485"/>
    <w:rsid w:val="00791FAD"/>
    <w:rsid w:val="007B579F"/>
    <w:rsid w:val="007E1F24"/>
    <w:rsid w:val="007E6052"/>
    <w:rsid w:val="00802F38"/>
    <w:rsid w:val="00814D72"/>
    <w:rsid w:val="00841A5A"/>
    <w:rsid w:val="00845B67"/>
    <w:rsid w:val="00870C5B"/>
    <w:rsid w:val="008B5009"/>
    <w:rsid w:val="008D2055"/>
    <w:rsid w:val="00905469"/>
    <w:rsid w:val="009159CE"/>
    <w:rsid w:val="0094376F"/>
    <w:rsid w:val="009443BC"/>
    <w:rsid w:val="00956AE6"/>
    <w:rsid w:val="0096621A"/>
    <w:rsid w:val="0098507A"/>
    <w:rsid w:val="00992362"/>
    <w:rsid w:val="00993230"/>
    <w:rsid w:val="009C304D"/>
    <w:rsid w:val="009E2E35"/>
    <w:rsid w:val="009F5D27"/>
    <w:rsid w:val="009F6FB6"/>
    <w:rsid w:val="00A23843"/>
    <w:rsid w:val="00A262AA"/>
    <w:rsid w:val="00A32C49"/>
    <w:rsid w:val="00A87CC9"/>
    <w:rsid w:val="00A962A8"/>
    <w:rsid w:val="00AB0AD8"/>
    <w:rsid w:val="00AE7FC4"/>
    <w:rsid w:val="00B0352B"/>
    <w:rsid w:val="00B110D3"/>
    <w:rsid w:val="00B11F3F"/>
    <w:rsid w:val="00B1483C"/>
    <w:rsid w:val="00B27386"/>
    <w:rsid w:val="00B3068D"/>
    <w:rsid w:val="00B34F51"/>
    <w:rsid w:val="00B36A35"/>
    <w:rsid w:val="00B37DE4"/>
    <w:rsid w:val="00B5062D"/>
    <w:rsid w:val="00B609CB"/>
    <w:rsid w:val="00B64593"/>
    <w:rsid w:val="00B84935"/>
    <w:rsid w:val="00B97971"/>
    <w:rsid w:val="00BB1986"/>
    <w:rsid w:val="00BB6C97"/>
    <w:rsid w:val="00BE37D5"/>
    <w:rsid w:val="00BF06AA"/>
    <w:rsid w:val="00C4738E"/>
    <w:rsid w:val="00C66B00"/>
    <w:rsid w:val="00C81AEA"/>
    <w:rsid w:val="00CB4213"/>
    <w:rsid w:val="00CC5BE1"/>
    <w:rsid w:val="00CD108A"/>
    <w:rsid w:val="00CD762A"/>
    <w:rsid w:val="00CE22D5"/>
    <w:rsid w:val="00CF4ABB"/>
    <w:rsid w:val="00D123AB"/>
    <w:rsid w:val="00D127F4"/>
    <w:rsid w:val="00D33B62"/>
    <w:rsid w:val="00D34FF8"/>
    <w:rsid w:val="00D4549B"/>
    <w:rsid w:val="00D5246D"/>
    <w:rsid w:val="00D61A01"/>
    <w:rsid w:val="00D7416B"/>
    <w:rsid w:val="00DF006A"/>
    <w:rsid w:val="00DF557B"/>
    <w:rsid w:val="00DF7731"/>
    <w:rsid w:val="00E43C9E"/>
    <w:rsid w:val="00E45081"/>
    <w:rsid w:val="00E547B3"/>
    <w:rsid w:val="00E723C6"/>
    <w:rsid w:val="00E8054C"/>
    <w:rsid w:val="00E9512C"/>
    <w:rsid w:val="00EA65DB"/>
    <w:rsid w:val="00EF0B19"/>
    <w:rsid w:val="00EF5744"/>
    <w:rsid w:val="00F10111"/>
    <w:rsid w:val="00F31045"/>
    <w:rsid w:val="00F40798"/>
    <w:rsid w:val="00F432EB"/>
    <w:rsid w:val="00F50501"/>
    <w:rsid w:val="00F63845"/>
    <w:rsid w:val="00F72003"/>
    <w:rsid w:val="00F731BC"/>
    <w:rsid w:val="00F86CC2"/>
    <w:rsid w:val="00FB142C"/>
    <w:rsid w:val="00FC4158"/>
    <w:rsid w:val="00FD2D24"/>
    <w:rsid w:val="00FF0209"/>
    <w:rsid w:val="20393E18"/>
    <w:rsid w:val="3E8F1CD1"/>
    <w:rsid w:val="5C5E68EF"/>
    <w:rsid w:val="5D545BA9"/>
    <w:rsid w:val="61981597"/>
    <w:rsid w:val="6EA3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0D66D"/>
  <w15:docId w15:val="{E975B0C9-1402-4F2F-B1A2-AB4C5C58C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before="100"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pBdr>
        <w:top w:val="single" w:sz="6" w:space="2" w:color="4F81BD" w:themeColor="accent1"/>
      </w:pBdr>
      <w:spacing w:before="300" w:after="0"/>
      <w:outlineLvl w:val="2"/>
    </w:pPr>
    <w:rPr>
      <w:caps/>
      <w:color w:val="244061" w:themeColor="accent1" w:themeShade="80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pBdr>
        <w:top w:val="dotted" w:sz="6" w:space="2" w:color="4F81BD" w:themeColor="accent1"/>
      </w:pBdr>
      <w:spacing w:before="200" w:after="0"/>
      <w:outlineLvl w:val="3"/>
    </w:pPr>
    <w:rPr>
      <w:caps/>
      <w:color w:val="365F91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pBdr>
        <w:bottom w:val="single" w:sz="6" w:space="1" w:color="4F81BD" w:themeColor="accent1"/>
      </w:pBdr>
      <w:spacing w:before="200" w:after="0"/>
      <w:outlineLvl w:val="4"/>
    </w:pPr>
    <w:rPr>
      <w:caps/>
      <w:color w:val="365F91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pBdr>
        <w:bottom w:val="dotted" w:sz="6" w:space="1" w:color="4F81BD" w:themeColor="accent1"/>
      </w:pBdr>
      <w:spacing w:before="200" w:after="0"/>
      <w:outlineLvl w:val="5"/>
    </w:pPr>
    <w:rPr>
      <w:caps/>
      <w:color w:val="365F91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spacing w:before="200" w:after="0"/>
      <w:outlineLvl w:val="6"/>
    </w:pPr>
    <w:rPr>
      <w:caps/>
      <w:color w:val="365F91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caps/>
      <w:color w:val="244061" w:themeColor="accent1" w:themeShade="80"/>
      <w:spacing w:val="5"/>
    </w:rPr>
  </w:style>
  <w:style w:type="character" w:styleId="a4">
    <w:name w:val="Strong"/>
    <w:uiPriority w:val="22"/>
    <w:qFormat/>
    <w:rPr>
      <w:b/>
      <w:bCs/>
    </w:rPr>
  </w:style>
  <w:style w:type="paragraph" w:styleId="a5">
    <w:name w:val="caption"/>
    <w:basedOn w:val="a"/>
    <w:next w:val="a"/>
    <w:uiPriority w:val="35"/>
    <w:semiHidden/>
    <w:unhideWhenUsed/>
    <w:qFormat/>
    <w:rPr>
      <w:b/>
      <w:bCs/>
      <w:color w:val="365F91" w:themeColor="accent1" w:themeShade="BF"/>
      <w:sz w:val="16"/>
      <w:szCs w:val="16"/>
    </w:rPr>
  </w:style>
  <w:style w:type="paragraph" w:styleId="a6">
    <w:name w:val="Title"/>
    <w:basedOn w:val="a"/>
    <w:next w:val="a"/>
    <w:link w:val="a7"/>
    <w:uiPriority w:val="10"/>
    <w:qFormat/>
    <w:pPr>
      <w:spacing w:before="0" w:after="0"/>
    </w:pPr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qFormat/>
    <w:rPr>
      <w:caps/>
      <w:color w:val="FFFFFF" w:themeColor="background1"/>
      <w:spacing w:val="15"/>
      <w:sz w:val="22"/>
      <w:szCs w:val="22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caps/>
      <w:color w:val="244061" w:themeColor="accent1" w:themeShade="80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qFormat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qFormat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i/>
      <w:iCs/>
      <w:caps/>
      <w:spacing w:val="10"/>
      <w:sz w:val="18"/>
      <w:szCs w:val="18"/>
    </w:rPr>
  </w:style>
  <w:style w:type="character" w:customStyle="1" w:styleId="a7">
    <w:name w:val="Заголовок Знак"/>
    <w:basedOn w:val="a0"/>
    <w:link w:val="a6"/>
    <w:uiPriority w:val="10"/>
    <w:qFormat/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character" w:customStyle="1" w:styleId="a9">
    <w:name w:val="Подзаголовок Знак"/>
    <w:basedOn w:val="a0"/>
    <w:link w:val="a8"/>
    <w:uiPriority w:val="11"/>
    <w:rPr>
      <w:caps/>
      <w:color w:val="595959" w:themeColor="text1" w:themeTint="A6"/>
      <w:spacing w:val="10"/>
      <w:sz w:val="21"/>
      <w:szCs w:val="21"/>
    </w:rPr>
  </w:style>
  <w:style w:type="paragraph" w:styleId="aa">
    <w:name w:val="No Spacing"/>
    <w:uiPriority w:val="1"/>
    <w:qFormat/>
    <w:pPr>
      <w:spacing w:before="100"/>
    </w:pPr>
  </w:style>
  <w:style w:type="paragraph" w:styleId="21">
    <w:name w:val="Quote"/>
    <w:basedOn w:val="a"/>
    <w:next w:val="a"/>
    <w:link w:val="22"/>
    <w:uiPriority w:val="29"/>
    <w:qFormat/>
    <w:rPr>
      <w:i/>
      <w:iCs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qFormat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pPr>
      <w:spacing w:before="240" w:after="240" w:line="240" w:lineRule="auto"/>
      <w:ind w:left="1080" w:right="1080"/>
      <w:jc w:val="center"/>
    </w:pPr>
    <w:rPr>
      <w:color w:val="4F81BD" w:themeColor="accent1"/>
      <w:sz w:val="24"/>
      <w:szCs w:val="24"/>
    </w:rPr>
  </w:style>
  <w:style w:type="character" w:customStyle="1" w:styleId="ac">
    <w:name w:val="Выделенная цитата Знак"/>
    <w:basedOn w:val="a0"/>
    <w:link w:val="ab"/>
    <w:uiPriority w:val="30"/>
    <w:qFormat/>
    <w:rPr>
      <w:color w:val="4F81BD" w:themeColor="accent1"/>
      <w:sz w:val="24"/>
      <w:szCs w:val="24"/>
    </w:rPr>
  </w:style>
  <w:style w:type="character" w:customStyle="1" w:styleId="11">
    <w:name w:val="Слабое выделение1"/>
    <w:uiPriority w:val="19"/>
    <w:qFormat/>
    <w:rPr>
      <w:i/>
      <w:iCs/>
      <w:color w:val="244061" w:themeColor="accent1" w:themeShade="80"/>
    </w:rPr>
  </w:style>
  <w:style w:type="character" w:customStyle="1" w:styleId="12">
    <w:name w:val="Сильное выделение1"/>
    <w:uiPriority w:val="21"/>
    <w:qFormat/>
    <w:rPr>
      <w:b/>
      <w:bCs/>
      <w:caps/>
      <w:color w:val="244061" w:themeColor="accent1" w:themeShade="80"/>
      <w:spacing w:val="10"/>
    </w:rPr>
  </w:style>
  <w:style w:type="character" w:customStyle="1" w:styleId="13">
    <w:name w:val="Слабая ссылка1"/>
    <w:uiPriority w:val="31"/>
    <w:qFormat/>
    <w:rPr>
      <w:b/>
      <w:bCs/>
      <w:color w:val="4F81BD" w:themeColor="accent1"/>
    </w:rPr>
  </w:style>
  <w:style w:type="character" w:customStyle="1" w:styleId="14">
    <w:name w:val="Сильная ссылка1"/>
    <w:uiPriority w:val="32"/>
    <w:qFormat/>
    <w:rPr>
      <w:b/>
      <w:bCs/>
      <w:i/>
      <w:iCs/>
      <w:caps/>
      <w:color w:val="4F81BD" w:themeColor="accent1"/>
    </w:rPr>
  </w:style>
  <w:style w:type="character" w:customStyle="1" w:styleId="15">
    <w:name w:val="Название книги1"/>
    <w:uiPriority w:val="33"/>
    <w:qFormat/>
    <w:rPr>
      <w:b/>
      <w:bCs/>
      <w:i/>
      <w:iCs/>
      <w:spacing w:val="0"/>
    </w:rPr>
  </w:style>
  <w:style w:type="paragraph" w:customStyle="1" w:styleId="16">
    <w:name w:val="Заголовок оглавления1"/>
    <w:basedOn w:val="1"/>
    <w:next w:val="a"/>
    <w:uiPriority w:val="39"/>
    <w:semiHidden/>
    <w:unhideWhenUsed/>
    <w:qFormat/>
    <w:pPr>
      <w:outlineLvl w:val="9"/>
    </w:pPr>
  </w:style>
  <w:style w:type="paragraph" w:styleId="ad">
    <w:name w:val="header"/>
    <w:basedOn w:val="a"/>
    <w:link w:val="ae"/>
    <w:uiPriority w:val="99"/>
    <w:unhideWhenUsed/>
    <w:rsid w:val="00704114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704114"/>
  </w:style>
  <w:style w:type="paragraph" w:styleId="af">
    <w:name w:val="footer"/>
    <w:basedOn w:val="a"/>
    <w:link w:val="af0"/>
    <w:uiPriority w:val="99"/>
    <w:unhideWhenUsed/>
    <w:rsid w:val="00704114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041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Жанна С. Соколова</cp:lastModifiedBy>
  <cp:revision>75</cp:revision>
  <cp:lastPrinted>2022-12-01T23:08:00Z</cp:lastPrinted>
  <dcterms:created xsi:type="dcterms:W3CDTF">2021-12-23T02:09:00Z</dcterms:created>
  <dcterms:modified xsi:type="dcterms:W3CDTF">2024-12-26T06:55:00Z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FEAADA959CCF480988C9FF23FE42F872_12</vt:lpwstr>
  </property>
</Properties>
</file>