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4E534" w14:textId="24DDE40D" w:rsidR="007A1FE5" w:rsidRPr="008B65E3" w:rsidRDefault="001F1764" w:rsidP="00B64187">
      <w:pPr>
        <w:suppressAutoHyphens/>
        <w:ind w:left="878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="00987050" w:rsidRPr="008B65E3">
        <w:rPr>
          <w:sz w:val="28"/>
          <w:szCs w:val="28"/>
        </w:rPr>
        <w:t>.1</w:t>
      </w:r>
    </w:p>
    <w:p w14:paraId="6189B941" w14:textId="77777777" w:rsidR="007A1FE5" w:rsidRPr="008B65E3" w:rsidRDefault="007A1FE5" w:rsidP="00B64187">
      <w:pPr>
        <w:suppressAutoHyphens/>
        <w:ind w:left="8789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к муниципальной программе</w:t>
      </w:r>
    </w:p>
    <w:p w14:paraId="7B94E9BF" w14:textId="77777777" w:rsidR="007A1FE5" w:rsidRPr="008B65E3" w:rsidRDefault="007A1FE5" w:rsidP="00B64187">
      <w:pPr>
        <w:suppressAutoHyphens/>
        <w:ind w:left="8789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«Совершенствование системы управления</w:t>
      </w:r>
    </w:p>
    <w:p w14:paraId="1AD83D40" w14:textId="77777777" w:rsidR="007A1FE5" w:rsidRPr="008B65E3" w:rsidRDefault="007A1FE5" w:rsidP="00B64187">
      <w:pPr>
        <w:suppressAutoHyphens/>
        <w:ind w:left="8789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муниципальным имуществом</w:t>
      </w:r>
    </w:p>
    <w:p w14:paraId="74B27346" w14:textId="77777777" w:rsidR="007A1FE5" w:rsidRPr="008B65E3" w:rsidRDefault="007A1FE5" w:rsidP="00B64187">
      <w:pPr>
        <w:suppressAutoHyphens/>
        <w:ind w:left="8789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муниципального образования</w:t>
      </w:r>
    </w:p>
    <w:p w14:paraId="08F881BA" w14:textId="1C47BAEA" w:rsidR="00F97850" w:rsidRPr="00F97850" w:rsidRDefault="00F97850" w:rsidP="00B64187">
      <w:pPr>
        <w:suppressAutoHyphens/>
        <w:ind w:left="8789"/>
        <w:jc w:val="center"/>
        <w:rPr>
          <w:sz w:val="28"/>
          <w:szCs w:val="28"/>
        </w:rPr>
      </w:pPr>
      <w:proofErr w:type="spellStart"/>
      <w:r w:rsidRPr="00F97850">
        <w:rPr>
          <w:sz w:val="28"/>
          <w:szCs w:val="28"/>
        </w:rPr>
        <w:t>Ногликский</w:t>
      </w:r>
      <w:proofErr w:type="spellEnd"/>
      <w:r w:rsidRPr="00F97850">
        <w:rPr>
          <w:sz w:val="28"/>
          <w:szCs w:val="28"/>
        </w:rPr>
        <w:t xml:space="preserve"> муниципальный округ</w:t>
      </w:r>
    </w:p>
    <w:p w14:paraId="7CFD3904" w14:textId="06DA53DD" w:rsidR="007A1FE5" w:rsidRPr="008B65E3" w:rsidRDefault="00F97850" w:rsidP="00B64187">
      <w:pPr>
        <w:suppressAutoHyphens/>
        <w:ind w:left="8789"/>
        <w:jc w:val="center"/>
        <w:rPr>
          <w:sz w:val="28"/>
          <w:szCs w:val="28"/>
        </w:rPr>
      </w:pPr>
      <w:r w:rsidRPr="00F97850">
        <w:rPr>
          <w:sz w:val="28"/>
          <w:szCs w:val="28"/>
        </w:rPr>
        <w:t>Сахалинской области</w:t>
      </w:r>
      <w:r>
        <w:rPr>
          <w:sz w:val="28"/>
          <w:szCs w:val="28"/>
        </w:rPr>
        <w:t>»</w:t>
      </w:r>
      <w:r w:rsidR="007A1FE5" w:rsidRPr="008B65E3">
        <w:rPr>
          <w:sz w:val="28"/>
          <w:szCs w:val="28"/>
        </w:rPr>
        <w:t>,</w:t>
      </w:r>
    </w:p>
    <w:p w14:paraId="19814092" w14:textId="77777777" w:rsidR="007A1FE5" w:rsidRPr="008B65E3" w:rsidRDefault="007A1FE5" w:rsidP="00B64187">
      <w:pPr>
        <w:suppressAutoHyphens/>
        <w:ind w:left="8789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утвержденной постановлением администрации</w:t>
      </w:r>
    </w:p>
    <w:p w14:paraId="6A07A01E" w14:textId="1326A9A8" w:rsidR="007A1FE5" w:rsidRPr="008B65E3" w:rsidRDefault="007A1FE5" w:rsidP="00B64187">
      <w:pPr>
        <w:suppressAutoHyphens/>
        <w:ind w:left="8789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от </w:t>
      </w:r>
      <w:r w:rsidR="0082553A">
        <w:rPr>
          <w:sz w:val="28"/>
          <w:szCs w:val="28"/>
        </w:rPr>
        <w:t>26 декабря 2024 года</w:t>
      </w:r>
      <w:r w:rsidRPr="008B65E3">
        <w:rPr>
          <w:sz w:val="28"/>
          <w:szCs w:val="28"/>
        </w:rPr>
        <w:t xml:space="preserve"> № </w:t>
      </w:r>
      <w:r w:rsidR="0082553A">
        <w:rPr>
          <w:sz w:val="28"/>
          <w:szCs w:val="28"/>
        </w:rPr>
        <w:t>849</w:t>
      </w:r>
      <w:bookmarkStart w:id="0" w:name="_GoBack"/>
      <w:bookmarkEnd w:id="0"/>
    </w:p>
    <w:p w14:paraId="7A52AD10" w14:textId="583CACC8" w:rsidR="007A1FE5" w:rsidRPr="008B65E3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2ABD5ADC" w14:textId="77777777" w:rsidR="007A1FE5" w:rsidRPr="008B65E3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767C1333" w14:textId="71E6FB85" w:rsidR="007A1FE5" w:rsidRPr="008B65E3" w:rsidRDefault="007A1FE5" w:rsidP="00A536EF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ПАСПОРТ</w:t>
      </w:r>
    </w:p>
    <w:p w14:paraId="0DB2274B" w14:textId="0788CA81" w:rsidR="00F56B95" w:rsidRDefault="00F56B95" w:rsidP="00F56B95">
      <w:pPr>
        <w:suppressAutoHyphens/>
        <w:ind w:firstLine="720"/>
        <w:jc w:val="center"/>
        <w:rPr>
          <w:sz w:val="28"/>
          <w:szCs w:val="28"/>
        </w:rPr>
      </w:pPr>
      <w:r w:rsidRPr="00F56B95">
        <w:rPr>
          <w:sz w:val="28"/>
          <w:szCs w:val="28"/>
        </w:rPr>
        <w:t>комплекса процессных мероприятий «</w:t>
      </w:r>
      <w:r w:rsidR="001F1764" w:rsidRPr="001F1764">
        <w:rPr>
          <w:sz w:val="28"/>
          <w:szCs w:val="28"/>
        </w:rPr>
        <w:t>Формирование оптимальной стр</w:t>
      </w:r>
      <w:r w:rsidR="001F1764">
        <w:rPr>
          <w:sz w:val="28"/>
          <w:szCs w:val="28"/>
        </w:rPr>
        <w:t>уктуры муниципального имущества»</w:t>
      </w:r>
    </w:p>
    <w:p w14:paraId="25CD6FF6" w14:textId="77777777" w:rsidR="001F1764" w:rsidRPr="008B65E3" w:rsidRDefault="001F1764" w:rsidP="00F56B95">
      <w:pPr>
        <w:suppressAutoHyphens/>
        <w:ind w:firstLine="720"/>
        <w:jc w:val="center"/>
        <w:rPr>
          <w:sz w:val="28"/>
          <w:szCs w:val="28"/>
        </w:rPr>
      </w:pPr>
    </w:p>
    <w:p w14:paraId="3B9BE163" w14:textId="25160E5D" w:rsidR="00A536EF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Раздел 1. </w:t>
      </w:r>
      <w:r w:rsidR="00A8198C">
        <w:rPr>
          <w:sz w:val="28"/>
          <w:szCs w:val="28"/>
        </w:rPr>
        <w:t>Общие положения</w:t>
      </w:r>
    </w:p>
    <w:p w14:paraId="34B14409" w14:textId="77777777" w:rsidR="006B77FA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4454" w:type="dxa"/>
        <w:tblInd w:w="704" w:type="dxa"/>
        <w:tblLook w:val="04A0" w:firstRow="1" w:lastRow="0" w:firstColumn="1" w:lastColumn="0" w:noHBand="0" w:noVBand="1"/>
      </w:tblPr>
      <w:tblGrid>
        <w:gridCol w:w="5098"/>
        <w:gridCol w:w="9356"/>
      </w:tblGrid>
      <w:tr w:rsidR="006B77FA" w:rsidRPr="008B65E3" w14:paraId="3A0DA9C9" w14:textId="77777777" w:rsidTr="00A8198C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4463" w14:textId="75F1C9E7" w:rsidR="006B77FA" w:rsidRPr="008B65E3" w:rsidRDefault="00A8198C">
            <w:pPr>
              <w:rPr>
                <w:color w:val="000000"/>
                <w:sz w:val="28"/>
                <w:szCs w:val="28"/>
              </w:rPr>
            </w:pPr>
            <w:r w:rsidRPr="00A8198C">
              <w:rPr>
                <w:color w:val="000000"/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04751E" w14:textId="09C62D87" w:rsidR="006B77FA" w:rsidRPr="008B65E3" w:rsidRDefault="00C92803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КУМИ</w:t>
            </w:r>
          </w:p>
        </w:tc>
      </w:tr>
      <w:tr w:rsidR="006B77FA" w:rsidRPr="008B65E3" w14:paraId="1F6778DA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3B0D7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10DB" w14:textId="28AC9302" w:rsidR="006B77FA" w:rsidRPr="008B65E3" w:rsidRDefault="006B77FA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Не предусмотрены</w:t>
            </w:r>
          </w:p>
        </w:tc>
      </w:tr>
      <w:tr w:rsidR="006B77FA" w:rsidRPr="008B65E3" w14:paraId="5C6D6FF4" w14:textId="77777777" w:rsidTr="001F1764">
        <w:trPr>
          <w:trHeight w:val="322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7C6D" w14:textId="2E16A6CA" w:rsidR="006B77FA" w:rsidRPr="008B65E3" w:rsidRDefault="00A8198C">
            <w:pPr>
              <w:rPr>
                <w:color w:val="000000"/>
                <w:sz w:val="28"/>
                <w:szCs w:val="28"/>
              </w:rPr>
            </w:pPr>
            <w:r w:rsidRPr="00A8198C">
              <w:rPr>
                <w:color w:val="000000"/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7379E" w14:textId="4FC6904F" w:rsidR="008B65E3" w:rsidRPr="001F1764" w:rsidRDefault="001F1764" w:rsidP="009F1024">
            <w:pPr>
              <w:pStyle w:val="af5"/>
              <w:numPr>
                <w:ilvl w:val="0"/>
                <w:numId w:val="5"/>
              </w:numPr>
              <w:tabs>
                <w:tab w:val="left" w:pos="187"/>
              </w:tabs>
              <w:ind w:left="-97" w:firstLine="0"/>
              <w:rPr>
                <w:color w:val="000000"/>
                <w:sz w:val="28"/>
                <w:szCs w:val="28"/>
              </w:rPr>
            </w:pPr>
            <w:r w:rsidRPr="001F1764">
              <w:rPr>
                <w:sz w:val="28"/>
                <w:szCs w:val="28"/>
              </w:rPr>
              <w:t xml:space="preserve">Повышение эффективности управления муниципальным имуществом </w:t>
            </w:r>
            <w:r w:rsidRPr="001F1764"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655171" w:rsidRPr="00655171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655171" w:rsidRPr="00655171">
              <w:rPr>
                <w:color w:val="000000"/>
                <w:sz w:val="28"/>
                <w:szCs w:val="28"/>
              </w:rPr>
              <w:t xml:space="preserve"> муниципа</w:t>
            </w:r>
            <w:r w:rsidR="00655171">
              <w:rPr>
                <w:color w:val="000000"/>
                <w:sz w:val="28"/>
                <w:szCs w:val="28"/>
              </w:rPr>
              <w:t>льный округ Сахалинской области</w:t>
            </w:r>
          </w:p>
        </w:tc>
      </w:tr>
      <w:tr w:rsidR="006B77FA" w:rsidRPr="008B65E3" w14:paraId="419AFD64" w14:textId="77777777" w:rsidTr="008B65E3">
        <w:trPr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CCF6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CEA7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  <w:tr w:rsidR="006B77FA" w:rsidRPr="008B65E3" w14:paraId="28FEF32B" w14:textId="77777777" w:rsidTr="008B65E3">
        <w:trPr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7C755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70F3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5BBFC3C6" w14:textId="77777777" w:rsidR="00A6572A" w:rsidRPr="008B65E3" w:rsidRDefault="00A6572A" w:rsidP="00A536EF">
      <w:pPr>
        <w:suppressAutoHyphens/>
        <w:ind w:firstLine="720"/>
        <w:jc w:val="center"/>
        <w:rPr>
          <w:sz w:val="28"/>
          <w:szCs w:val="28"/>
        </w:rPr>
        <w:sectPr w:rsidR="00A6572A" w:rsidRPr="008B65E3" w:rsidSect="008B65E3">
          <w:headerReference w:type="default" r:id="rId11"/>
          <w:type w:val="continuous"/>
          <w:pgSz w:w="16838" w:h="11906" w:orient="landscape"/>
          <w:pgMar w:top="1701" w:right="1135" w:bottom="1134" w:left="709" w:header="709" w:footer="709" w:gutter="0"/>
          <w:cols w:space="708"/>
          <w:titlePg/>
          <w:docGrid w:linePitch="360"/>
        </w:sectPr>
      </w:pPr>
    </w:p>
    <w:p w14:paraId="2D3B447B" w14:textId="634150A5" w:rsidR="00A6572A" w:rsidRPr="008B65E3" w:rsidRDefault="00A6572A" w:rsidP="00A536EF">
      <w:pPr>
        <w:suppressAutoHyphens/>
        <w:ind w:firstLine="720"/>
        <w:jc w:val="center"/>
        <w:rPr>
          <w:sz w:val="28"/>
          <w:szCs w:val="28"/>
        </w:rPr>
      </w:pPr>
    </w:p>
    <w:p w14:paraId="69AD7ACC" w14:textId="216DE6D2" w:rsidR="00A6572A" w:rsidRPr="008B65E3" w:rsidRDefault="00A6572A" w:rsidP="00336C96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Раздел 2. Показатели </w:t>
      </w:r>
      <w:r w:rsidR="00A8198C">
        <w:rPr>
          <w:sz w:val="28"/>
          <w:szCs w:val="28"/>
        </w:rPr>
        <w:t>комплекса процессных мероприятий</w:t>
      </w:r>
    </w:p>
    <w:p w14:paraId="7E0E894C" w14:textId="77777777" w:rsidR="006B77FA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5878" w:type="dxa"/>
        <w:tblInd w:w="-5" w:type="dxa"/>
        <w:tblLook w:val="04A0" w:firstRow="1" w:lastRow="0" w:firstColumn="1" w:lastColumn="0" w:noHBand="0" w:noVBand="1"/>
      </w:tblPr>
      <w:tblGrid>
        <w:gridCol w:w="653"/>
        <w:gridCol w:w="344"/>
        <w:gridCol w:w="594"/>
        <w:gridCol w:w="563"/>
        <w:gridCol w:w="540"/>
        <w:gridCol w:w="522"/>
        <w:gridCol w:w="657"/>
        <w:gridCol w:w="1283"/>
        <w:gridCol w:w="409"/>
        <w:gridCol w:w="1119"/>
        <w:gridCol w:w="908"/>
        <w:gridCol w:w="216"/>
        <w:gridCol w:w="570"/>
        <w:gridCol w:w="780"/>
        <w:gridCol w:w="329"/>
        <w:gridCol w:w="456"/>
        <w:gridCol w:w="780"/>
        <w:gridCol w:w="366"/>
        <w:gridCol w:w="535"/>
        <w:gridCol w:w="341"/>
        <w:gridCol w:w="509"/>
        <w:gridCol w:w="300"/>
        <w:gridCol w:w="776"/>
        <w:gridCol w:w="776"/>
        <w:gridCol w:w="776"/>
        <w:gridCol w:w="776"/>
      </w:tblGrid>
      <w:tr w:rsidR="00A8198C" w:rsidRPr="008B65E3" w14:paraId="3D203540" w14:textId="77777777" w:rsidTr="009F1024">
        <w:trPr>
          <w:trHeight w:val="30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A87049B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2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7F1CB7" w14:textId="24FD74D6" w:rsidR="00A8198C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Наименование</w:t>
            </w:r>
          </w:p>
          <w:p w14:paraId="68C88E70" w14:textId="6964E3AC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показателя</w:t>
            </w:r>
          </w:p>
        </w:tc>
        <w:tc>
          <w:tcPr>
            <w:tcW w:w="1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10D609C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Уровень показателя (1)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403F87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D1E574" w14:textId="474718F1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Базовое значение на 2024 год</w:t>
            </w:r>
          </w:p>
        </w:tc>
        <w:tc>
          <w:tcPr>
            <w:tcW w:w="48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5C4A97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Значения показателей</w:t>
            </w:r>
          </w:p>
        </w:tc>
        <w:tc>
          <w:tcPr>
            <w:tcW w:w="34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E09122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A8198C" w:rsidRPr="008B65E3" w14:paraId="6AB34741" w14:textId="77777777" w:rsidTr="009F1024">
        <w:trPr>
          <w:trHeight w:val="30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7AF9F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9124C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FB58A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4575C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8314D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81862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C5765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197D5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A8D8F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59639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0B211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2031</w:t>
            </w:r>
          </w:p>
        </w:tc>
        <w:tc>
          <w:tcPr>
            <w:tcW w:w="3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6298A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</w:tr>
      <w:tr w:rsidR="00A8198C" w:rsidRPr="008B65E3" w14:paraId="36B49E00" w14:textId="77777777" w:rsidTr="009F1024">
        <w:trPr>
          <w:trHeight w:val="30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16825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543FB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DEDCA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85704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F1F60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3876E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73D5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B894C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EF70F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8DB1C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A80C9" w14:textId="77777777" w:rsidR="00A8198C" w:rsidRPr="008B65E3" w:rsidRDefault="00A8198C" w:rsidP="009F1024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34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1B380" w14:textId="77777777" w:rsidR="00A8198C" w:rsidRPr="008B65E3" w:rsidRDefault="00A8198C">
            <w:pPr>
              <w:rPr>
                <w:color w:val="000000"/>
                <w:sz w:val="28"/>
                <w:szCs w:val="28"/>
              </w:rPr>
            </w:pPr>
          </w:p>
        </w:tc>
      </w:tr>
      <w:tr w:rsidR="00A8198C" w:rsidRPr="008B65E3" w14:paraId="59DCF0F1" w14:textId="77777777" w:rsidTr="009F1024">
        <w:trPr>
          <w:trHeight w:val="3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3187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E57C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6690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9C13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3EBF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07EB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6D1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9E9A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4926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EA0F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FE37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34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1E67" w14:textId="77777777" w:rsidR="00A8198C" w:rsidRPr="008B65E3" w:rsidRDefault="00A8198C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13</w:t>
            </w:r>
          </w:p>
        </w:tc>
      </w:tr>
      <w:tr w:rsidR="00F52B81" w:rsidRPr="008B65E3" w14:paraId="06E8F08A" w14:textId="77777777" w:rsidTr="009F1024">
        <w:trPr>
          <w:trHeight w:val="138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22A50" w14:textId="2BC9E4D9" w:rsidR="00F52B81" w:rsidRPr="008B65E3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2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E1468" w14:textId="5FF2F576" w:rsidR="00F52B81" w:rsidRPr="008B65E3" w:rsidRDefault="00F52B81" w:rsidP="00F52B8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Удельный вес объ</w:t>
            </w:r>
            <w:r>
              <w:rPr>
                <w:sz w:val="28"/>
                <w:szCs w:val="28"/>
              </w:rPr>
              <w:t>ектов недвижимости муниципального</w:t>
            </w:r>
            <w:r w:rsidRPr="00984F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имущества</w:t>
            </w:r>
            <w:r w:rsidRPr="00984F3B">
              <w:rPr>
                <w:sz w:val="28"/>
                <w:szCs w:val="28"/>
              </w:rPr>
              <w:t>, прошедших государственную регистрацию прав, в общем числе объ</w:t>
            </w:r>
            <w:r>
              <w:rPr>
                <w:sz w:val="28"/>
                <w:szCs w:val="28"/>
              </w:rPr>
              <w:t>ектов недвижимости муниципального имущества</w:t>
            </w:r>
            <w:r w:rsidRPr="00984F3B">
              <w:rPr>
                <w:sz w:val="28"/>
                <w:szCs w:val="28"/>
              </w:rPr>
              <w:t>, учитываемых в реестре муниципального имущества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AF5A" w14:textId="6F052E77" w:rsidR="00F52B81" w:rsidRPr="008B65E3" w:rsidRDefault="00F52B81" w:rsidP="00F52B8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ГП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0D3CE" w14:textId="55585CB7" w:rsidR="00F52B81" w:rsidRPr="008B65E3" w:rsidRDefault="00F52B81" w:rsidP="00F52B8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63F3" w14:textId="5409355E" w:rsidR="00F52B81" w:rsidRPr="00FE13C1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91A26" w14:textId="46F93E43" w:rsidR="00F52B81" w:rsidRPr="00FE13C1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CF87A" w14:textId="56442BD0" w:rsidR="00F52B81" w:rsidRPr="00FE13C1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7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5348A" w14:textId="276A719A" w:rsidR="00F52B81" w:rsidRPr="00FE13C1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D7244" w14:textId="1E275F17" w:rsidR="00F52B81" w:rsidRPr="00FE13C1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57644" w14:textId="7577DAD5" w:rsidR="00F52B81" w:rsidRPr="00FE13C1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6E731" w14:textId="7F85AFC6" w:rsidR="00F52B81" w:rsidRPr="00FE13C1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34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14EFB" w14:textId="7F1034E3" w:rsidR="00F52B81" w:rsidRPr="008B65E3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КУМИ</w:t>
            </w:r>
          </w:p>
        </w:tc>
      </w:tr>
      <w:tr w:rsidR="00F52B81" w:rsidRPr="000D2A9F" w14:paraId="71874F8D" w14:textId="77777777" w:rsidTr="009F1024">
        <w:trPr>
          <w:trHeight w:val="315"/>
        </w:trPr>
        <w:tc>
          <w:tcPr>
            <w:tcW w:w="1587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C92F5" w14:textId="77777777" w:rsidR="00F52B81" w:rsidRPr="000D2A9F" w:rsidRDefault="00F52B81" w:rsidP="00F52B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3B046DC8" w14:textId="77777777" w:rsidR="00F52B81" w:rsidRPr="000D2A9F" w:rsidRDefault="00F52B81" w:rsidP="00F52B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7E98BE0B" w14:textId="77777777" w:rsidR="00F52B81" w:rsidRPr="000D2A9F" w:rsidRDefault="00F52B81" w:rsidP="00F52B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05E80D2E" w14:textId="77777777" w:rsidR="00F52B81" w:rsidRPr="000D2A9F" w:rsidRDefault="00F52B81" w:rsidP="00F52B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66A54AE3" w14:textId="77777777" w:rsidR="00F52B81" w:rsidRPr="000D2A9F" w:rsidRDefault="00F52B81" w:rsidP="00F52B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47B853BC" w14:textId="77777777" w:rsidR="00F52B81" w:rsidRPr="000D2A9F" w:rsidRDefault="00F52B81" w:rsidP="00F52B8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6704F5C2" w14:textId="116195FF" w:rsidR="00F52B81" w:rsidRPr="000D2A9F" w:rsidRDefault="00F52B81" w:rsidP="00F52B81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3BC826A1" w14:textId="43465292" w:rsidR="00F52B81" w:rsidRPr="000D2A9F" w:rsidRDefault="00F52B81" w:rsidP="00F52B81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4436487A" w14:textId="2E7DA564" w:rsidR="00F52B81" w:rsidRPr="009F1024" w:rsidRDefault="00F52B81" w:rsidP="00F52B8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F1024">
              <w:rPr>
                <w:bCs/>
                <w:color w:val="000000"/>
                <w:sz w:val="28"/>
                <w:szCs w:val="28"/>
              </w:rPr>
              <w:lastRenderedPageBreak/>
              <w:t>Раздел 3</w:t>
            </w:r>
            <w:r w:rsidR="00B64187">
              <w:rPr>
                <w:bCs/>
                <w:color w:val="000000"/>
                <w:sz w:val="28"/>
                <w:szCs w:val="28"/>
              </w:rPr>
              <w:t>.</w:t>
            </w:r>
            <w:r w:rsidRPr="009F1024">
              <w:rPr>
                <w:bCs/>
                <w:color w:val="000000"/>
                <w:sz w:val="28"/>
                <w:szCs w:val="28"/>
              </w:rPr>
              <w:t xml:space="preserve"> Перечень процессных мероприятий</w:t>
            </w:r>
          </w:p>
        </w:tc>
      </w:tr>
      <w:tr w:rsidR="00F52B81" w:rsidRPr="000D2A9F" w14:paraId="6D1FDAD1" w14:textId="77777777" w:rsidTr="009F1024">
        <w:trPr>
          <w:trHeight w:val="300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CF41" w14:textId="77777777" w:rsidR="00F52B81" w:rsidRDefault="00F52B81" w:rsidP="00F52B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D459" w14:textId="77777777" w:rsidR="00F52B81" w:rsidRDefault="00F52B81" w:rsidP="00F52B81">
            <w:pPr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04D1" w14:textId="77777777" w:rsidR="00F52B81" w:rsidRDefault="00F52B81" w:rsidP="00F52B81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9F65" w14:textId="77777777" w:rsidR="00F52B81" w:rsidRDefault="00F52B81" w:rsidP="00F52B81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A2E8" w14:textId="77777777" w:rsidR="00F52B81" w:rsidRDefault="00F52B81" w:rsidP="00F52B81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877C" w14:textId="77777777" w:rsidR="00F52B81" w:rsidRDefault="00F52B81" w:rsidP="00F52B81">
            <w:pPr>
              <w:rPr>
                <w:sz w:val="20"/>
                <w:szCs w:val="20"/>
              </w:rPr>
            </w:pPr>
          </w:p>
        </w:tc>
        <w:tc>
          <w:tcPr>
            <w:tcW w:w="2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546B" w14:textId="77777777" w:rsidR="00F52B81" w:rsidRPr="000D2A9F" w:rsidRDefault="00F52B81" w:rsidP="00F52B81">
            <w:pPr>
              <w:rPr>
                <w:sz w:val="28"/>
                <w:szCs w:val="28"/>
              </w:rPr>
            </w:pPr>
          </w:p>
        </w:tc>
        <w:tc>
          <w:tcPr>
            <w:tcW w:w="1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8BCD" w14:textId="77777777" w:rsidR="00F52B81" w:rsidRPr="000D2A9F" w:rsidRDefault="00F52B81" w:rsidP="00F52B81">
            <w:pPr>
              <w:rPr>
                <w:sz w:val="28"/>
                <w:szCs w:val="28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05ED" w14:textId="77777777" w:rsidR="00F52B81" w:rsidRPr="000D2A9F" w:rsidRDefault="00F52B81" w:rsidP="00F52B81">
            <w:pPr>
              <w:rPr>
                <w:sz w:val="28"/>
                <w:szCs w:val="28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0F63" w14:textId="77777777" w:rsidR="00F52B81" w:rsidRPr="000D2A9F" w:rsidRDefault="00F52B81" w:rsidP="00F52B81">
            <w:pPr>
              <w:rPr>
                <w:sz w:val="28"/>
                <w:szCs w:val="28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554F" w14:textId="77777777" w:rsidR="00F52B81" w:rsidRPr="000D2A9F" w:rsidRDefault="00F52B81" w:rsidP="00F52B81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81CD" w14:textId="77777777" w:rsidR="00F52B81" w:rsidRPr="000D2A9F" w:rsidRDefault="00F52B81" w:rsidP="00F52B81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87F6" w14:textId="77777777" w:rsidR="00F52B81" w:rsidRPr="000D2A9F" w:rsidRDefault="00F52B81" w:rsidP="00F52B81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D72F" w14:textId="77777777" w:rsidR="00F52B81" w:rsidRPr="000D2A9F" w:rsidRDefault="00F52B81" w:rsidP="00F52B81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18CA" w14:textId="77777777" w:rsidR="00F52B81" w:rsidRPr="000D2A9F" w:rsidRDefault="00F52B81" w:rsidP="00F52B81">
            <w:pPr>
              <w:rPr>
                <w:sz w:val="28"/>
                <w:szCs w:val="28"/>
              </w:rPr>
            </w:pPr>
          </w:p>
        </w:tc>
      </w:tr>
      <w:tr w:rsidR="00F52B81" w:rsidRPr="000D2A9F" w14:paraId="64BB7AAC" w14:textId="77777777" w:rsidTr="009F1024">
        <w:trPr>
          <w:trHeight w:val="518"/>
        </w:trPr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A1A712B" w14:textId="04DF3A1C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№ </w:t>
            </w:r>
            <w:r w:rsidR="009F1024">
              <w:rPr>
                <w:color w:val="000000"/>
                <w:sz w:val="28"/>
                <w:szCs w:val="28"/>
              </w:rPr>
              <w:br/>
            </w:r>
            <w:r w:rsidRPr="00D324AF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2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7887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640C144" w14:textId="5A4659F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Тип </w:t>
            </w:r>
            <w:r w:rsidR="009F1024">
              <w:rPr>
                <w:color w:val="000000"/>
                <w:sz w:val="28"/>
                <w:szCs w:val="28"/>
              </w:rPr>
              <w:br/>
            </w:r>
            <w:r w:rsidRPr="00D324AF">
              <w:rPr>
                <w:color w:val="000000"/>
                <w:sz w:val="28"/>
                <w:szCs w:val="28"/>
              </w:rPr>
              <w:t xml:space="preserve">мероприятия </w:t>
            </w:r>
            <w:r w:rsidR="009F1024">
              <w:rPr>
                <w:color w:val="000000"/>
                <w:sz w:val="28"/>
                <w:szCs w:val="28"/>
              </w:rPr>
              <w:br/>
            </w:r>
            <w:r w:rsidRPr="00D324AF">
              <w:rPr>
                <w:color w:val="000000"/>
                <w:sz w:val="28"/>
                <w:szCs w:val="28"/>
              </w:rPr>
              <w:t>(результата)</w:t>
            </w:r>
          </w:p>
        </w:tc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430898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16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FADA695" w14:textId="02B4EAD9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Единица измерения </w:t>
            </w:r>
            <w:r w:rsidR="009F1024">
              <w:rPr>
                <w:color w:val="000000"/>
                <w:sz w:val="28"/>
                <w:szCs w:val="28"/>
              </w:rPr>
              <w:br/>
            </w:r>
            <w:r w:rsidRPr="00D324AF">
              <w:rPr>
                <w:color w:val="000000"/>
                <w:sz w:val="28"/>
                <w:szCs w:val="28"/>
              </w:rPr>
              <w:t>(по ОКЕИ)</w:t>
            </w:r>
          </w:p>
        </w:tc>
        <w:tc>
          <w:tcPr>
            <w:tcW w:w="16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DC633F" w14:textId="3BD961DF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Базовое значение</w:t>
            </w:r>
            <w:r>
              <w:rPr>
                <w:color w:val="000000"/>
                <w:sz w:val="28"/>
                <w:szCs w:val="28"/>
              </w:rPr>
              <w:t xml:space="preserve"> на 2024 год</w:t>
            </w:r>
          </w:p>
        </w:tc>
        <w:tc>
          <w:tcPr>
            <w:tcW w:w="47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D81572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F52B81" w:rsidRPr="000D2A9F" w14:paraId="1401128F" w14:textId="77777777" w:rsidTr="009F1024">
        <w:trPr>
          <w:trHeight w:val="458"/>
        </w:trPr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E0489" w14:textId="77777777" w:rsidR="00F52B81" w:rsidRPr="00D324AF" w:rsidRDefault="00F52B81" w:rsidP="00F52B8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0AC66" w14:textId="77777777" w:rsidR="00F52B81" w:rsidRPr="00D324AF" w:rsidRDefault="00F52B81" w:rsidP="00F52B8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29A7A" w14:textId="77777777" w:rsidR="00F52B81" w:rsidRPr="00D324AF" w:rsidRDefault="00F52B81" w:rsidP="00F52B8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CF07F" w14:textId="77777777" w:rsidR="00F52B81" w:rsidRPr="00D324AF" w:rsidRDefault="00F52B81" w:rsidP="00F52B8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2F81F" w14:textId="77777777" w:rsidR="00F52B81" w:rsidRPr="00D324AF" w:rsidRDefault="00F52B81" w:rsidP="00F52B8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5C21C" w14:textId="77777777" w:rsidR="00F52B81" w:rsidRPr="00D324AF" w:rsidRDefault="00F52B81" w:rsidP="00F52B8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487F6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0AF67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BD63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F56EE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6CBBF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055A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2031</w:t>
            </w:r>
          </w:p>
        </w:tc>
      </w:tr>
      <w:tr w:rsidR="00F52B81" w:rsidRPr="000D2A9F" w14:paraId="0A7F2775" w14:textId="77777777" w:rsidTr="009F1024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BFA9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6359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4CEF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538D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2330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AF8B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4FCD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18F4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2C4C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296A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9E20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0A90" w14:textId="77777777" w:rsidR="00F52B81" w:rsidRPr="009F1024" w:rsidRDefault="00F52B81" w:rsidP="00F52B81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F1024">
              <w:rPr>
                <w:iCs/>
                <w:color w:val="000000"/>
                <w:sz w:val="28"/>
                <w:szCs w:val="28"/>
              </w:rPr>
              <w:t>12</w:t>
            </w:r>
          </w:p>
        </w:tc>
      </w:tr>
      <w:tr w:rsidR="00F52B81" w:rsidRPr="000D2A9F" w14:paraId="2A2E6A3C" w14:textId="77777777" w:rsidTr="009F1024">
        <w:trPr>
          <w:trHeight w:val="289"/>
        </w:trPr>
        <w:tc>
          <w:tcPr>
            <w:tcW w:w="1587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71C5" w14:textId="3726A08F" w:rsidR="00F52B81" w:rsidRPr="00D324AF" w:rsidRDefault="00F52B81" w:rsidP="00F52B81">
            <w:pPr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Задача </w:t>
            </w:r>
            <w:r>
              <w:rPr>
                <w:color w:val="000000"/>
                <w:sz w:val="28"/>
                <w:szCs w:val="28"/>
              </w:rPr>
              <w:t>1.</w:t>
            </w:r>
            <w:r w:rsidRPr="00D324AF">
              <w:rPr>
                <w:color w:val="000000"/>
                <w:sz w:val="28"/>
                <w:szCs w:val="28"/>
              </w:rPr>
              <w:t xml:space="preserve"> </w:t>
            </w:r>
            <w:r w:rsidRPr="00903A31">
              <w:rPr>
                <w:color w:val="000000"/>
                <w:sz w:val="28"/>
                <w:szCs w:val="28"/>
              </w:rPr>
              <w:t>Повышение эффективности</w:t>
            </w:r>
            <w:r>
              <w:rPr>
                <w:color w:val="000000"/>
                <w:sz w:val="28"/>
                <w:szCs w:val="28"/>
              </w:rPr>
              <w:t xml:space="preserve"> управления муниципальным имуще</w:t>
            </w:r>
            <w:r w:rsidRPr="00903A31">
              <w:rPr>
                <w:color w:val="000000"/>
                <w:sz w:val="28"/>
                <w:szCs w:val="28"/>
              </w:rPr>
              <w:t xml:space="preserve">ством муниципального образования </w:t>
            </w:r>
            <w:proofErr w:type="spellStart"/>
            <w:r w:rsidRPr="00903A31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Pr="00903A31">
              <w:rPr>
                <w:color w:val="000000"/>
                <w:sz w:val="28"/>
                <w:szCs w:val="28"/>
              </w:rPr>
              <w:t xml:space="preserve"> муниципальный округ Сахалинской области</w:t>
            </w:r>
          </w:p>
        </w:tc>
      </w:tr>
      <w:tr w:rsidR="00F52B81" w:rsidRPr="000D2A9F" w14:paraId="03D5C47D" w14:textId="77777777" w:rsidTr="009F1024">
        <w:trPr>
          <w:trHeight w:val="66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4734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E73B4" w14:textId="6CB36FD3" w:rsidR="00F52B81" w:rsidRPr="00D324AF" w:rsidRDefault="00F52B81" w:rsidP="00F52B81">
            <w:pPr>
              <w:pStyle w:val="1"/>
              <w:tabs>
                <w:tab w:val="clear" w:pos="432"/>
              </w:tabs>
              <w:ind w:left="0" w:firstLine="0"/>
              <w:jc w:val="both"/>
              <w:rPr>
                <w:color w:val="000000"/>
                <w:szCs w:val="28"/>
                <w:lang w:val="ru-RU"/>
              </w:rPr>
            </w:pPr>
            <w:r w:rsidRPr="00D324AF">
              <w:rPr>
                <w:rFonts w:ascii="Times New Roman" w:hAnsi="Times New Roman" w:cs="Times New Roman"/>
                <w:b w:val="0"/>
                <w:szCs w:val="28"/>
              </w:rPr>
              <w:t>Проведен</w:t>
            </w:r>
            <w:r w:rsidRPr="00D324AF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ы</w:t>
            </w:r>
            <w:r w:rsidRPr="00D324AF">
              <w:rPr>
                <w:rFonts w:ascii="Times New Roman" w:hAnsi="Times New Roman" w:cs="Times New Roman"/>
                <w:b w:val="0"/>
                <w:szCs w:val="28"/>
              </w:rPr>
              <w:t xml:space="preserve"> мероприяти</w:t>
            </w:r>
            <w:r w:rsidRPr="00D324AF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я</w:t>
            </w:r>
            <w:r w:rsidRPr="00D324AF"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r w:rsidRPr="00D324AF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по изготовлению технических планов объектов недвижимости, 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актов обследования, </w:t>
            </w:r>
            <w:r w:rsidRPr="00D324AF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мероприятия по оценке стоимости имущества, подлежащего приватизации 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983C0" w14:textId="5CC7386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Осуществление текущей деятельности</w:t>
            </w:r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041E6" w14:textId="075358B0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Заключение </w:t>
            </w:r>
            <w:r>
              <w:rPr>
                <w:color w:val="000000"/>
                <w:sz w:val="28"/>
                <w:szCs w:val="28"/>
              </w:rPr>
              <w:t xml:space="preserve">муниципальных </w:t>
            </w:r>
            <w:r w:rsidRPr="00D324AF">
              <w:rPr>
                <w:color w:val="000000"/>
                <w:sz w:val="28"/>
                <w:szCs w:val="28"/>
              </w:rPr>
              <w:t>контрактов на изготовление технической и иной документации на объекты недвижимого имущества </w:t>
            </w:r>
          </w:p>
        </w:tc>
        <w:tc>
          <w:tcPr>
            <w:tcW w:w="1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1CFF" w14:textId="58AF807E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единица</w:t>
            </w:r>
          </w:p>
        </w:tc>
        <w:tc>
          <w:tcPr>
            <w:tcW w:w="1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E59FF" w14:textId="71632375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F7309" w14:textId="0E335990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D1396" w14:textId="2DDFA348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529F2" w14:textId="6179D8CA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71B8F" w14:textId="449DAD2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8ECFB" w14:textId="63912C14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D324A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81D38" w14:textId="470D25A3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F52B81" w:rsidRPr="00D25164" w14:paraId="3A15886E" w14:textId="77777777" w:rsidTr="009F1024">
        <w:trPr>
          <w:trHeight w:val="66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37DD5" w14:textId="20E3A788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D324A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26E0" w14:textId="0142CDC6" w:rsidR="00F52B81" w:rsidRPr="00D324AF" w:rsidRDefault="00F52B81" w:rsidP="00F52B81">
            <w:pPr>
              <w:pStyle w:val="1"/>
              <w:tabs>
                <w:tab w:val="clear" w:pos="432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Cs w:val="28"/>
              </w:rPr>
            </w:pPr>
            <w:r w:rsidRPr="00D324AF">
              <w:rPr>
                <w:rFonts w:ascii="Times New Roman" w:hAnsi="Times New Roman" w:cs="Times New Roman"/>
                <w:b w:val="0"/>
                <w:szCs w:val="28"/>
              </w:rPr>
              <w:t xml:space="preserve">Проведены мероприятия по 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>оценке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>, содержанию и контролю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r w:rsidRPr="00D324AF">
              <w:rPr>
                <w:rFonts w:ascii="Times New Roman" w:hAnsi="Times New Roman" w:cs="Times New Roman"/>
                <w:b w:val="0"/>
                <w:szCs w:val="28"/>
              </w:rPr>
              <w:t xml:space="preserve">имущества, 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находящегося в собственности 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lastRenderedPageBreak/>
              <w:t xml:space="preserve">муниципального образования </w:t>
            </w:r>
            <w:proofErr w:type="spellStart"/>
            <w:r w:rsidRPr="00655171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Ногликский</w:t>
            </w:r>
            <w:proofErr w:type="spellEnd"/>
            <w:r w:rsidRPr="00655171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 муниципа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льный округ Сахалинской области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338B1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lastRenderedPageBreak/>
              <w:t>Осуществление текущей деятельности</w:t>
            </w:r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2A590" w14:textId="2472DE16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Определение рыночной стоимости имущества, заключение договоров на содержание, оценку имущества, проведение мероприятия по обеспечению </w:t>
            </w:r>
            <w:r>
              <w:rPr>
                <w:color w:val="000000"/>
                <w:sz w:val="28"/>
                <w:szCs w:val="28"/>
              </w:rPr>
              <w:lastRenderedPageBreak/>
              <w:t>контроля за использованием имущества</w:t>
            </w:r>
          </w:p>
        </w:tc>
        <w:tc>
          <w:tcPr>
            <w:tcW w:w="1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62ED2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lastRenderedPageBreak/>
              <w:t> единица</w:t>
            </w:r>
          </w:p>
        </w:tc>
        <w:tc>
          <w:tcPr>
            <w:tcW w:w="1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F2042" w14:textId="04BADCDD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 16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54204" w14:textId="67510640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27C93" w14:textId="32C83452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20D89" w14:textId="6E1EE4E1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E1D75" w14:textId="49CBDB07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CDF6D" w14:textId="53DF3B3B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45534" w14:textId="5C379F61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</w:tr>
      <w:tr w:rsidR="00F52B81" w:rsidRPr="00D25164" w14:paraId="61222ACD" w14:textId="77777777" w:rsidTr="009F1024">
        <w:trPr>
          <w:trHeight w:val="66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E73A9" w14:textId="0481A7B8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  <w:r w:rsidRPr="00D324A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07CE65" w14:textId="296CAC9D" w:rsidR="00F52B81" w:rsidRPr="00D324AF" w:rsidRDefault="00F52B81" w:rsidP="00F52B81">
            <w:pPr>
              <w:pStyle w:val="1"/>
              <w:tabs>
                <w:tab w:val="clear" w:pos="432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Cs w:val="28"/>
              </w:rPr>
            </w:pPr>
            <w:r w:rsidRPr="00D324AF">
              <w:rPr>
                <w:rFonts w:ascii="Times New Roman" w:hAnsi="Times New Roman" w:cs="Times New Roman"/>
                <w:b w:val="0"/>
                <w:szCs w:val="28"/>
              </w:rPr>
              <w:t xml:space="preserve">Проведены мероприятия по 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межеванию земельных участков 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5D4C8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Осуществление текущей деятельности</w:t>
            </w:r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0B932" w14:textId="30564703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Заключение </w:t>
            </w:r>
            <w:r>
              <w:rPr>
                <w:color w:val="000000"/>
                <w:sz w:val="28"/>
                <w:szCs w:val="28"/>
              </w:rPr>
              <w:t xml:space="preserve">муниципальных </w:t>
            </w:r>
            <w:r w:rsidRPr="00D324AF">
              <w:rPr>
                <w:color w:val="000000"/>
                <w:sz w:val="28"/>
                <w:szCs w:val="28"/>
              </w:rPr>
              <w:t xml:space="preserve">контрактов на </w:t>
            </w:r>
            <w:r>
              <w:rPr>
                <w:color w:val="000000"/>
                <w:sz w:val="28"/>
                <w:szCs w:val="28"/>
              </w:rPr>
              <w:t xml:space="preserve">выполнение кадастровых работ по установлению, восстановлению или уточнению и закреплению на местности границ земельного участка, его местоположения и площади </w:t>
            </w:r>
          </w:p>
        </w:tc>
        <w:tc>
          <w:tcPr>
            <w:tcW w:w="16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DAA5F" w14:textId="77777777" w:rsidR="00F52B81" w:rsidRPr="00D324AF" w:rsidRDefault="00F52B81" w:rsidP="00F52B81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единица</w:t>
            </w:r>
          </w:p>
        </w:tc>
        <w:tc>
          <w:tcPr>
            <w:tcW w:w="16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DFE57" w14:textId="104ACFF2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5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324CC" w14:textId="3920F97B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 3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941B" w14:textId="396CC0CD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 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99C29" w14:textId="4B0088E9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8AE42" w14:textId="682CEBC3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3 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1D9E3" w14:textId="03EFCA28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D702E" w14:textId="77777777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3</w:t>
            </w:r>
          </w:p>
          <w:p w14:paraId="4010D758" w14:textId="49721BB3" w:rsidR="00F52B81" w:rsidRPr="00677950" w:rsidRDefault="00F52B81" w:rsidP="00F52B8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1590FAF" w14:textId="77777777" w:rsidR="008E1C26" w:rsidRPr="008B65E3" w:rsidRDefault="008E1C26" w:rsidP="007A1FE5">
      <w:pPr>
        <w:widowControl w:val="0"/>
        <w:suppressAutoHyphens/>
        <w:spacing w:after="120"/>
        <w:ind w:left="8789"/>
        <w:jc w:val="center"/>
        <w:rPr>
          <w:sz w:val="28"/>
          <w:szCs w:val="28"/>
        </w:rPr>
      </w:pPr>
    </w:p>
    <w:sectPr w:rsidR="008E1C26" w:rsidRPr="008B65E3" w:rsidSect="003F5366">
      <w:pgSz w:w="16838" w:h="11906" w:orient="landscape"/>
      <w:pgMar w:top="1418" w:right="1134" w:bottom="56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1F1764" w:rsidRDefault="001F1764">
      <w:r>
        <w:separator/>
      </w:r>
    </w:p>
  </w:endnote>
  <w:endnote w:type="continuationSeparator" w:id="0">
    <w:p w14:paraId="5B7B72C6" w14:textId="77777777" w:rsidR="001F1764" w:rsidRDefault="001F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1F1764" w:rsidRDefault="001F1764">
      <w:r>
        <w:separator/>
      </w:r>
    </w:p>
  </w:footnote>
  <w:footnote w:type="continuationSeparator" w:id="0">
    <w:p w14:paraId="4E9998FF" w14:textId="77777777" w:rsidR="001F1764" w:rsidRDefault="001F1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24673F80" w:rsidR="001F1764" w:rsidRPr="003E33E2" w:rsidRDefault="001F1764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2553A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1F1764" w:rsidRDefault="001F17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5701CB2"/>
    <w:multiLevelType w:val="hybridMultilevel"/>
    <w:tmpl w:val="70B6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11B7E"/>
    <w:multiLevelType w:val="multilevel"/>
    <w:tmpl w:val="D8E2DA8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5A43"/>
    <w:rsid w:val="00027E97"/>
    <w:rsid w:val="00073FAE"/>
    <w:rsid w:val="000803E5"/>
    <w:rsid w:val="00091B8A"/>
    <w:rsid w:val="000C684A"/>
    <w:rsid w:val="000D175D"/>
    <w:rsid w:val="000D2A9F"/>
    <w:rsid w:val="000D4290"/>
    <w:rsid w:val="001021E8"/>
    <w:rsid w:val="001067F4"/>
    <w:rsid w:val="00107500"/>
    <w:rsid w:val="00113EC9"/>
    <w:rsid w:val="00115A57"/>
    <w:rsid w:val="00120751"/>
    <w:rsid w:val="001221B0"/>
    <w:rsid w:val="001348EB"/>
    <w:rsid w:val="00134EA8"/>
    <w:rsid w:val="00144BD9"/>
    <w:rsid w:val="001673C6"/>
    <w:rsid w:val="00184800"/>
    <w:rsid w:val="001C0012"/>
    <w:rsid w:val="001D551B"/>
    <w:rsid w:val="001E6F8A"/>
    <w:rsid w:val="001F1764"/>
    <w:rsid w:val="00202A45"/>
    <w:rsid w:val="002058EC"/>
    <w:rsid w:val="002369D3"/>
    <w:rsid w:val="002501DE"/>
    <w:rsid w:val="0025548E"/>
    <w:rsid w:val="00256C0E"/>
    <w:rsid w:val="002646EC"/>
    <w:rsid w:val="00287EF8"/>
    <w:rsid w:val="00297250"/>
    <w:rsid w:val="002B7121"/>
    <w:rsid w:val="002C5FEB"/>
    <w:rsid w:val="002C7EFD"/>
    <w:rsid w:val="002D49CF"/>
    <w:rsid w:val="00331D98"/>
    <w:rsid w:val="0033332F"/>
    <w:rsid w:val="00336C96"/>
    <w:rsid w:val="00347415"/>
    <w:rsid w:val="0036034E"/>
    <w:rsid w:val="00363FC9"/>
    <w:rsid w:val="00386434"/>
    <w:rsid w:val="00392059"/>
    <w:rsid w:val="003C0FB2"/>
    <w:rsid w:val="003C60EC"/>
    <w:rsid w:val="003D14EE"/>
    <w:rsid w:val="003D2033"/>
    <w:rsid w:val="003E04EE"/>
    <w:rsid w:val="003E33E2"/>
    <w:rsid w:val="003E62A0"/>
    <w:rsid w:val="003E74EC"/>
    <w:rsid w:val="003F055D"/>
    <w:rsid w:val="003F5366"/>
    <w:rsid w:val="00416224"/>
    <w:rsid w:val="00424C1C"/>
    <w:rsid w:val="0043097B"/>
    <w:rsid w:val="004442F3"/>
    <w:rsid w:val="00487309"/>
    <w:rsid w:val="00491DA2"/>
    <w:rsid w:val="0049395B"/>
    <w:rsid w:val="00493C47"/>
    <w:rsid w:val="00494C94"/>
    <w:rsid w:val="004B2DB7"/>
    <w:rsid w:val="004B7E39"/>
    <w:rsid w:val="004E4F69"/>
    <w:rsid w:val="004F5A71"/>
    <w:rsid w:val="005121B8"/>
    <w:rsid w:val="0051636E"/>
    <w:rsid w:val="00530C6B"/>
    <w:rsid w:val="0053537C"/>
    <w:rsid w:val="005360A2"/>
    <w:rsid w:val="0054538F"/>
    <w:rsid w:val="005B327C"/>
    <w:rsid w:val="005C75FE"/>
    <w:rsid w:val="005D171C"/>
    <w:rsid w:val="005D62D2"/>
    <w:rsid w:val="00604B1D"/>
    <w:rsid w:val="00636677"/>
    <w:rsid w:val="006477BE"/>
    <w:rsid w:val="00651800"/>
    <w:rsid w:val="00655171"/>
    <w:rsid w:val="006651E5"/>
    <w:rsid w:val="006668DA"/>
    <w:rsid w:val="00677950"/>
    <w:rsid w:val="006B77FA"/>
    <w:rsid w:val="006D374C"/>
    <w:rsid w:val="006E3A24"/>
    <w:rsid w:val="006E4789"/>
    <w:rsid w:val="00706ECA"/>
    <w:rsid w:val="00711543"/>
    <w:rsid w:val="00725C1B"/>
    <w:rsid w:val="007418E7"/>
    <w:rsid w:val="00775F5A"/>
    <w:rsid w:val="0078048B"/>
    <w:rsid w:val="007853E2"/>
    <w:rsid w:val="007903F9"/>
    <w:rsid w:val="007975C1"/>
    <w:rsid w:val="007A1FE5"/>
    <w:rsid w:val="007C1EC3"/>
    <w:rsid w:val="007C7FA6"/>
    <w:rsid w:val="007D40BF"/>
    <w:rsid w:val="007E72E3"/>
    <w:rsid w:val="00821406"/>
    <w:rsid w:val="0082553A"/>
    <w:rsid w:val="00840544"/>
    <w:rsid w:val="0084424B"/>
    <w:rsid w:val="00860414"/>
    <w:rsid w:val="00864CB0"/>
    <w:rsid w:val="00874559"/>
    <w:rsid w:val="008872B8"/>
    <w:rsid w:val="008A33D9"/>
    <w:rsid w:val="008B04E0"/>
    <w:rsid w:val="008B65E3"/>
    <w:rsid w:val="008C2DE6"/>
    <w:rsid w:val="008D7012"/>
    <w:rsid w:val="008E1C26"/>
    <w:rsid w:val="008F6948"/>
    <w:rsid w:val="00900CA3"/>
    <w:rsid w:val="00901976"/>
    <w:rsid w:val="00901E47"/>
    <w:rsid w:val="00903A31"/>
    <w:rsid w:val="009115CE"/>
    <w:rsid w:val="00911F80"/>
    <w:rsid w:val="0091326C"/>
    <w:rsid w:val="00915987"/>
    <w:rsid w:val="00916B2B"/>
    <w:rsid w:val="009176D2"/>
    <w:rsid w:val="00943887"/>
    <w:rsid w:val="009535CE"/>
    <w:rsid w:val="00974CA6"/>
    <w:rsid w:val="00987050"/>
    <w:rsid w:val="009A4D8A"/>
    <w:rsid w:val="009C6A25"/>
    <w:rsid w:val="009C6BB8"/>
    <w:rsid w:val="009D26F7"/>
    <w:rsid w:val="009D69E6"/>
    <w:rsid w:val="009F1024"/>
    <w:rsid w:val="00A0116A"/>
    <w:rsid w:val="00A14E93"/>
    <w:rsid w:val="00A347F2"/>
    <w:rsid w:val="00A536EF"/>
    <w:rsid w:val="00A55B69"/>
    <w:rsid w:val="00A6572A"/>
    <w:rsid w:val="00A65CA4"/>
    <w:rsid w:val="00A805AB"/>
    <w:rsid w:val="00A8198C"/>
    <w:rsid w:val="00AA4EFE"/>
    <w:rsid w:val="00AA6519"/>
    <w:rsid w:val="00AB32D4"/>
    <w:rsid w:val="00AC6445"/>
    <w:rsid w:val="00AE276F"/>
    <w:rsid w:val="00AF3037"/>
    <w:rsid w:val="00AF4B02"/>
    <w:rsid w:val="00B20901"/>
    <w:rsid w:val="00B234E8"/>
    <w:rsid w:val="00B276D8"/>
    <w:rsid w:val="00B3158C"/>
    <w:rsid w:val="00B333A2"/>
    <w:rsid w:val="00B3370B"/>
    <w:rsid w:val="00B43745"/>
    <w:rsid w:val="00B624DB"/>
    <w:rsid w:val="00B64187"/>
    <w:rsid w:val="00B971B4"/>
    <w:rsid w:val="00BA545B"/>
    <w:rsid w:val="00BB657C"/>
    <w:rsid w:val="00BC1FB1"/>
    <w:rsid w:val="00BC7C7C"/>
    <w:rsid w:val="00C06171"/>
    <w:rsid w:val="00C15107"/>
    <w:rsid w:val="00C164D1"/>
    <w:rsid w:val="00C2376A"/>
    <w:rsid w:val="00C23784"/>
    <w:rsid w:val="00C50A3F"/>
    <w:rsid w:val="00C92803"/>
    <w:rsid w:val="00CC7F38"/>
    <w:rsid w:val="00CD05D9"/>
    <w:rsid w:val="00CE3DE3"/>
    <w:rsid w:val="00CF77B7"/>
    <w:rsid w:val="00D02B8E"/>
    <w:rsid w:val="00D076C7"/>
    <w:rsid w:val="00D1338F"/>
    <w:rsid w:val="00D25164"/>
    <w:rsid w:val="00D30DE6"/>
    <w:rsid w:val="00D324AF"/>
    <w:rsid w:val="00D51A28"/>
    <w:rsid w:val="00D57095"/>
    <w:rsid w:val="00D7225F"/>
    <w:rsid w:val="00D75CE0"/>
    <w:rsid w:val="00DA6A55"/>
    <w:rsid w:val="00E061F0"/>
    <w:rsid w:val="00E21ABE"/>
    <w:rsid w:val="00E35F84"/>
    <w:rsid w:val="00E6288B"/>
    <w:rsid w:val="00E819C7"/>
    <w:rsid w:val="00E94C35"/>
    <w:rsid w:val="00EA155C"/>
    <w:rsid w:val="00EA3948"/>
    <w:rsid w:val="00EB73FA"/>
    <w:rsid w:val="00EE44C8"/>
    <w:rsid w:val="00EE6349"/>
    <w:rsid w:val="00EF2039"/>
    <w:rsid w:val="00EF587E"/>
    <w:rsid w:val="00F03BC6"/>
    <w:rsid w:val="00F168BC"/>
    <w:rsid w:val="00F23526"/>
    <w:rsid w:val="00F2702A"/>
    <w:rsid w:val="00F50A86"/>
    <w:rsid w:val="00F52B81"/>
    <w:rsid w:val="00F56B95"/>
    <w:rsid w:val="00F70FC4"/>
    <w:rsid w:val="00F735B4"/>
    <w:rsid w:val="00F929F5"/>
    <w:rsid w:val="00F97850"/>
    <w:rsid w:val="00FE13C1"/>
    <w:rsid w:val="00FE7008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5164"/>
    <w:pPr>
      <w:keepNext/>
      <w:tabs>
        <w:tab w:val="left" w:pos="432"/>
      </w:tabs>
      <w:suppressAutoHyphens/>
      <w:ind w:left="432" w:hanging="432"/>
      <w:jc w:val="center"/>
      <w:outlineLvl w:val="0"/>
    </w:pPr>
    <w:rPr>
      <w:rFonts w:ascii="Arial" w:hAnsi="Arial" w:cs="CG Times (W1)"/>
      <w:b/>
      <w:bCs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1">
    <w:name w:val="Основной шрифт абзаца1"/>
    <w:rsid w:val="0054538F"/>
  </w:style>
  <w:style w:type="character" w:styleId="ac">
    <w:name w:val="Hyperlink"/>
    <w:basedOn w:val="1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омер страницы1"/>
    <w:basedOn w:val="1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Заголовок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4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6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  <w:style w:type="paragraph" w:customStyle="1" w:styleId="ConsPlusTitle">
    <w:name w:val="ConsPlusTitle"/>
    <w:rsid w:val="00AB32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character" w:customStyle="1" w:styleId="10">
    <w:name w:val="Заголовок 1 Знак"/>
    <w:basedOn w:val="a0"/>
    <w:link w:val="1"/>
    <w:rsid w:val="00D25164"/>
    <w:rPr>
      <w:rFonts w:ascii="Arial" w:hAnsi="Arial" w:cs="CG Times (W1)"/>
      <w:b/>
      <w:bCs/>
      <w:sz w:val="28"/>
      <w:szCs w:val="20"/>
      <w:lang w:val="x-none" w:eastAsia="ar-SA"/>
    </w:rPr>
  </w:style>
  <w:style w:type="character" w:styleId="af6">
    <w:name w:val="annotation reference"/>
    <w:basedOn w:val="a0"/>
    <w:uiPriority w:val="99"/>
    <w:semiHidden/>
    <w:unhideWhenUsed/>
    <w:rsid w:val="00F52B81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F52B8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F52B81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52B81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52B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47228-E35C-41F7-BAB1-4A77A7D6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4</Pages>
  <Words>340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50</cp:revision>
  <cp:lastPrinted>2024-12-27T01:09:00Z</cp:lastPrinted>
  <dcterms:created xsi:type="dcterms:W3CDTF">2024-11-26T05:46:00Z</dcterms:created>
  <dcterms:modified xsi:type="dcterms:W3CDTF">2024-12-27T01:09:00Z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