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9D5E6" w14:textId="77777777" w:rsidR="005539CD" w:rsidRPr="00247FCC" w:rsidRDefault="00631139" w:rsidP="00E05FAA">
      <w:pPr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5539CD">
        <w:rPr>
          <w:sz w:val="28"/>
          <w:szCs w:val="28"/>
        </w:rPr>
        <w:t>1</w:t>
      </w:r>
    </w:p>
    <w:p w14:paraId="5615EF8F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 xml:space="preserve">к </w:t>
      </w:r>
      <w:r w:rsidR="00200BFA">
        <w:rPr>
          <w:rFonts w:ascii="Times New Roman" w:hAnsi="Times New Roman" w:cs="Times New Roman"/>
          <w:sz w:val="28"/>
          <w:szCs w:val="28"/>
        </w:rPr>
        <w:t>Порядку предоставления субсидии</w:t>
      </w:r>
    </w:p>
    <w:p w14:paraId="08547D54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>на во</w:t>
      </w:r>
      <w:r w:rsidR="00200BFA">
        <w:rPr>
          <w:rFonts w:ascii="Times New Roman" w:hAnsi="Times New Roman" w:cs="Times New Roman"/>
          <w:sz w:val="28"/>
          <w:szCs w:val="28"/>
        </w:rPr>
        <w:t>змещение недополученных доходов</w:t>
      </w:r>
    </w:p>
    <w:p w14:paraId="4EBE4071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200BFA">
        <w:rPr>
          <w:rFonts w:ascii="Times New Roman" w:hAnsi="Times New Roman" w:cs="Times New Roman"/>
          <w:sz w:val="28"/>
          <w:szCs w:val="28"/>
        </w:rPr>
        <w:t>наличием нереальной к взысканию</w:t>
      </w:r>
    </w:p>
    <w:p w14:paraId="0A3CB4E3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>дебиторск</w:t>
      </w:r>
      <w:r w:rsidR="00200BFA">
        <w:rPr>
          <w:rFonts w:ascii="Times New Roman" w:hAnsi="Times New Roman" w:cs="Times New Roman"/>
          <w:sz w:val="28"/>
          <w:szCs w:val="28"/>
        </w:rPr>
        <w:t>ой задолженности у потребителей</w:t>
      </w:r>
    </w:p>
    <w:p w14:paraId="6881652B" w14:textId="77777777" w:rsidR="00200BFA" w:rsidRDefault="00200BFA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жилищно-коммунальных услуг</w:t>
      </w:r>
    </w:p>
    <w:p w14:paraId="24061106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200BF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</w:p>
    <w:p w14:paraId="1EFAEEBA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округ Сахалинской области</w:t>
      </w:r>
      <w:r w:rsidR="00200BFA">
        <w:rPr>
          <w:rFonts w:ascii="Times New Roman" w:hAnsi="Times New Roman" w:cs="Times New Roman"/>
          <w:sz w:val="28"/>
          <w:szCs w:val="28"/>
        </w:rPr>
        <w:t>,</w:t>
      </w:r>
    </w:p>
    <w:p w14:paraId="7D04C26B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</w:t>
      </w:r>
      <w:r w:rsidR="00200BFA">
        <w:rPr>
          <w:rFonts w:ascii="Times New Roman" w:hAnsi="Times New Roman" w:cs="Times New Roman"/>
          <w:sz w:val="28"/>
          <w:szCs w:val="28"/>
        </w:rPr>
        <w:t>ции</w:t>
      </w:r>
    </w:p>
    <w:p w14:paraId="31EEDF72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</w:t>
      </w:r>
      <w:r w:rsidR="00200BFA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200BFA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</w:p>
    <w:p w14:paraId="210DEA81" w14:textId="33FED3C2" w:rsidR="00724E92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округ Сахалинской области</w:t>
      </w:r>
    </w:p>
    <w:p w14:paraId="2DEA0F96" w14:textId="3FFE7BBF" w:rsidR="00724E92" w:rsidRPr="001B376B" w:rsidRDefault="00103FC5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103FC5">
        <w:rPr>
          <w:rFonts w:ascii="Times New Roman" w:hAnsi="Times New Roman" w:cs="Times New Roman"/>
          <w:sz w:val="28"/>
        </w:rPr>
        <w:t>от 26 февраля 2025 года № 86</w:t>
      </w:r>
      <w:bookmarkStart w:id="0" w:name="_GoBack"/>
      <w:bookmarkEnd w:id="0"/>
    </w:p>
    <w:p w14:paraId="726CF88A" w14:textId="77777777" w:rsidR="005539CD" w:rsidRPr="00EE6CC7" w:rsidRDefault="005539CD" w:rsidP="005539CD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5987CC41" w14:textId="77777777" w:rsidR="005539CD" w:rsidRDefault="005539CD" w:rsidP="005539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9B3B8D9" w14:textId="77777777" w:rsidR="005539CD" w:rsidRDefault="005539CD" w:rsidP="005539C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0EC73181" w14:textId="77777777" w:rsidR="00631139" w:rsidRPr="00247FCC" w:rsidRDefault="00631139" w:rsidP="0063113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На бланке организации</w:t>
      </w:r>
    </w:p>
    <w:p w14:paraId="0AC2DF15" w14:textId="77777777" w:rsidR="00631139" w:rsidRPr="00247FCC" w:rsidRDefault="00631139" w:rsidP="00631139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указанием даты и №</w:t>
      </w:r>
      <w:r w:rsidRPr="00247FCC">
        <w:rPr>
          <w:rFonts w:ascii="Times New Roman" w:hAnsi="Times New Roman" w:cs="Times New Roman"/>
          <w:sz w:val="28"/>
          <w:szCs w:val="28"/>
        </w:rPr>
        <w:t xml:space="preserve"> исходящего документа)</w:t>
      </w:r>
    </w:p>
    <w:p w14:paraId="70F4EB76" w14:textId="77777777" w:rsidR="00631139" w:rsidRPr="00247FCC" w:rsidRDefault="00631139" w:rsidP="006311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EFA0EF7" w14:textId="77777777" w:rsidR="00631139" w:rsidRPr="00247FCC" w:rsidRDefault="00631139" w:rsidP="0063113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Кому</w:t>
      </w:r>
    </w:p>
    <w:p w14:paraId="5A1D18BC" w14:textId="77777777" w:rsidR="00631139" w:rsidRPr="00247FCC" w:rsidRDefault="00631139" w:rsidP="006311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6146E90" w14:textId="77777777" w:rsidR="00724E92" w:rsidRPr="0070692E" w:rsidRDefault="00724E92" w:rsidP="00724E92">
      <w:pPr>
        <w:jc w:val="center"/>
        <w:rPr>
          <w:sz w:val="28"/>
          <w:szCs w:val="28"/>
        </w:rPr>
      </w:pPr>
      <w:bookmarkStart w:id="1" w:name="P602"/>
      <w:bookmarkEnd w:id="1"/>
      <w:r w:rsidRPr="0070692E">
        <w:rPr>
          <w:sz w:val="28"/>
          <w:szCs w:val="28"/>
        </w:rPr>
        <w:t>ЗАЯВКА</w:t>
      </w:r>
    </w:p>
    <w:p w14:paraId="58E24189" w14:textId="77777777" w:rsidR="00724E92" w:rsidRPr="0070692E" w:rsidRDefault="00724E92" w:rsidP="00724E92">
      <w:pPr>
        <w:jc w:val="center"/>
        <w:rPr>
          <w:sz w:val="28"/>
          <w:szCs w:val="28"/>
        </w:rPr>
      </w:pPr>
      <w:r w:rsidRPr="0070692E">
        <w:rPr>
          <w:sz w:val="28"/>
          <w:szCs w:val="28"/>
        </w:rPr>
        <w:t>на участие в отборе</w:t>
      </w:r>
    </w:p>
    <w:p w14:paraId="7AF8F996" w14:textId="543EFF29" w:rsidR="00724E92" w:rsidRDefault="00724E92" w:rsidP="00724E92">
      <w:pPr>
        <w:jc w:val="center"/>
        <w:rPr>
          <w:sz w:val="28"/>
          <w:szCs w:val="28"/>
        </w:rPr>
      </w:pPr>
      <w:r w:rsidRPr="0070692E">
        <w:rPr>
          <w:sz w:val="28"/>
          <w:szCs w:val="28"/>
        </w:rPr>
        <w:t xml:space="preserve">на </w:t>
      </w:r>
      <w:r w:rsidR="009A04CC">
        <w:rPr>
          <w:sz w:val="28"/>
          <w:szCs w:val="28"/>
        </w:rPr>
        <w:t>предоставление</w:t>
      </w:r>
      <w:r w:rsidRPr="0070692E">
        <w:rPr>
          <w:sz w:val="28"/>
          <w:szCs w:val="28"/>
        </w:rPr>
        <w:t xml:space="preserve"> субсидии на возмещение недополученных доходов в связи с наличием нереальной к взысканию дебиторской задолженности у потребителей жилищно-коммунальных услуг муниципального образования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 xml:space="preserve"> муниципальный округ Сахалинской области</w:t>
      </w:r>
      <w:r w:rsidRPr="0070692E">
        <w:rPr>
          <w:sz w:val="28"/>
          <w:szCs w:val="28"/>
        </w:rPr>
        <w:t xml:space="preserve"> в 20__ году</w:t>
      </w:r>
    </w:p>
    <w:p w14:paraId="1DD9D596" w14:textId="38E6ADDF" w:rsidR="00200BFA" w:rsidRDefault="00200BFA" w:rsidP="00724E92">
      <w:pPr>
        <w:jc w:val="center"/>
        <w:rPr>
          <w:sz w:val="28"/>
          <w:szCs w:val="28"/>
        </w:rPr>
      </w:pPr>
    </w:p>
    <w:p w14:paraId="7FE96C24" w14:textId="77777777" w:rsidR="00200BFA" w:rsidRPr="0070692E" w:rsidRDefault="00200BFA" w:rsidP="00724E92">
      <w:pPr>
        <w:jc w:val="center"/>
        <w:rPr>
          <w:sz w:val="28"/>
          <w:szCs w:val="28"/>
        </w:rPr>
      </w:pPr>
    </w:p>
    <w:p w14:paraId="3C8BE102" w14:textId="61396DAA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от ________________________________</w:t>
      </w:r>
      <w:r w:rsidR="00200BFA">
        <w:rPr>
          <w:rFonts w:ascii="Times New Roman" w:hAnsi="Times New Roman" w:cs="Times New Roman"/>
          <w:sz w:val="28"/>
          <w:szCs w:val="28"/>
        </w:rPr>
        <w:t>_______________________________,</w:t>
      </w:r>
    </w:p>
    <w:p w14:paraId="1191F6EF" w14:textId="3B49FC1F" w:rsidR="00724E92" w:rsidRPr="000C3A5B" w:rsidRDefault="00724E92" w:rsidP="00724E92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0C3A5B">
        <w:rPr>
          <w:rFonts w:ascii="Times New Roman" w:hAnsi="Times New Roman" w:cs="Times New Roman"/>
          <w:sz w:val="24"/>
          <w:szCs w:val="24"/>
        </w:rPr>
        <w:t>(полное наименование участника отбора)</w:t>
      </w:r>
    </w:p>
    <w:p w14:paraId="6FDB3EB8" w14:textId="3C1B5C50" w:rsidR="00200BFA" w:rsidRDefault="00724E92" w:rsidP="00200BFA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200BFA">
        <w:rPr>
          <w:rFonts w:ascii="Times New Roman" w:hAnsi="Times New Roman" w:cs="Times New Roman"/>
          <w:sz w:val="28"/>
          <w:szCs w:val="28"/>
        </w:rPr>
        <w:t>___________________________________________________________,</w:t>
      </w:r>
    </w:p>
    <w:p w14:paraId="64413280" w14:textId="77777777" w:rsidR="00724E92" w:rsidRPr="00200BFA" w:rsidRDefault="00724E92" w:rsidP="00724E92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200BFA">
        <w:rPr>
          <w:rFonts w:ascii="Times New Roman" w:hAnsi="Times New Roman" w:cs="Times New Roman"/>
          <w:sz w:val="24"/>
          <w:szCs w:val="24"/>
        </w:rPr>
        <w:t>(должность, Ф.И.О.)</w:t>
      </w:r>
    </w:p>
    <w:p w14:paraId="343B3543" w14:textId="77777777" w:rsidR="00724E92" w:rsidRPr="00AE5645" w:rsidRDefault="00724E92" w:rsidP="00724E92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__________________________________________________________________</w:t>
      </w:r>
    </w:p>
    <w:p w14:paraId="5E77203B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Общие сведения об участнике отбора:</w:t>
      </w:r>
    </w:p>
    <w:p w14:paraId="1B1C6FEC" w14:textId="77777777" w:rsidR="00724E92" w:rsidRPr="00AE5645" w:rsidRDefault="00724E92" w:rsidP="00724E92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ИНН __________________________ОГРН (ОГРНИП) ____________________</w:t>
      </w:r>
    </w:p>
    <w:p w14:paraId="2CFE6735" w14:textId="77777777" w:rsidR="00724E92" w:rsidRPr="00AE5645" w:rsidRDefault="00724E92" w:rsidP="00724E92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Юридический адрес: _________________________________________________________________</w:t>
      </w:r>
    </w:p>
    <w:p w14:paraId="36CA381E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06D7A4E7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Фактический адрес (заполняется в случае отличия от юридического адреса):</w:t>
      </w:r>
    </w:p>
    <w:p w14:paraId="19DDE8C5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1377F8A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924D740" w14:textId="77777777" w:rsidR="00724E92" w:rsidRPr="00AE5645" w:rsidRDefault="00724E92" w:rsidP="00724E92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Рабочий телефон ______________________ Факс _______________________</w:t>
      </w:r>
    </w:p>
    <w:p w14:paraId="1562B7DA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Мобильный телефон ___________________ E-</w:t>
      </w:r>
      <w:proofErr w:type="spellStart"/>
      <w:r w:rsidRPr="00AE5645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AE5645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14:paraId="0733D494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6A6EF5F3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 xml:space="preserve">________________________________направляет заявку на участие в отборе на </w:t>
      </w:r>
    </w:p>
    <w:p w14:paraId="3DDE505B" w14:textId="71541006" w:rsidR="00724E92" w:rsidRPr="000C3A5B" w:rsidRDefault="00724E92" w:rsidP="00200BFA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C3A5B">
        <w:rPr>
          <w:rFonts w:ascii="Times New Roman" w:hAnsi="Times New Roman" w:cs="Times New Roman"/>
          <w:sz w:val="24"/>
          <w:szCs w:val="24"/>
        </w:rPr>
        <w:t>(наименование участника отбора)</w:t>
      </w:r>
    </w:p>
    <w:p w14:paraId="14BD8E2D" w14:textId="77777777" w:rsidR="00724E92" w:rsidRPr="00AE5645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 xml:space="preserve">получение субсидии на возмещение недополученных доходов </w:t>
      </w:r>
      <w:r>
        <w:rPr>
          <w:rFonts w:ascii="Times New Roman" w:hAnsi="Times New Roman" w:cs="Times New Roman"/>
          <w:sz w:val="28"/>
          <w:szCs w:val="28"/>
        </w:rPr>
        <w:t xml:space="preserve">в связи </w:t>
      </w:r>
      <w:r w:rsidRPr="000C3A5B">
        <w:rPr>
          <w:rFonts w:ascii="Times New Roman" w:hAnsi="Times New Roman" w:cs="Times New Roman"/>
          <w:sz w:val="28"/>
          <w:szCs w:val="28"/>
        </w:rPr>
        <w:t>с наличием нереальной к взысканию дебиторской задолженности у потребителей жилищно-коммунальных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040307" w14:textId="77777777" w:rsidR="00724E92" w:rsidRPr="00AE5645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FF50399" w14:textId="77777777" w:rsidR="00724E92" w:rsidRPr="00AE5645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Сумма субсидии на 20__ год: _________________________________________</w:t>
      </w:r>
    </w:p>
    <w:p w14:paraId="7597FF89" w14:textId="77777777" w:rsidR="00724E92" w:rsidRPr="000C3A5B" w:rsidRDefault="00724E92" w:rsidP="00200BFA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0C3A5B">
        <w:rPr>
          <w:rFonts w:ascii="Times New Roman" w:hAnsi="Times New Roman" w:cs="Times New Roman"/>
          <w:sz w:val="24"/>
          <w:szCs w:val="24"/>
        </w:rPr>
        <w:t>(указать сумму цифрами и прописью)</w:t>
      </w:r>
    </w:p>
    <w:p w14:paraId="63332DD1" w14:textId="77777777" w:rsidR="00724E92" w:rsidRPr="00AE5645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Настоящим ________________________________________ подтверждает, что:</w:t>
      </w:r>
    </w:p>
    <w:p w14:paraId="3D719F4A" w14:textId="5141DA3F" w:rsidR="00724E92" w:rsidRPr="000C3A5B" w:rsidRDefault="00724E92" w:rsidP="00200BFA">
      <w:pPr>
        <w:pStyle w:val="ConsPlusNonformat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0C3A5B">
        <w:rPr>
          <w:rFonts w:ascii="Times New Roman" w:hAnsi="Times New Roman" w:cs="Times New Roman"/>
          <w:sz w:val="24"/>
          <w:szCs w:val="24"/>
        </w:rPr>
        <w:t>(сокращенное наименование заявителя, участника отбора)</w:t>
      </w:r>
    </w:p>
    <w:p w14:paraId="4AF8B718" w14:textId="77777777" w:rsidR="00724E92" w:rsidRPr="00AE5645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294EC0F" w14:textId="77777777" w:rsidR="00724E92" w:rsidRPr="00F93446" w:rsidRDefault="00724E92" w:rsidP="00724E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46">
        <w:rPr>
          <w:rFonts w:ascii="Times New Roman" w:hAnsi="Times New Roman" w:cs="Times New Roman"/>
          <w:sz w:val="28"/>
          <w:szCs w:val="28"/>
        </w:rPr>
        <w:t xml:space="preserve">1) по состоянию на дату подачи заявки на участие в отборе ознакомлен с Порядком предоставления субсидии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F93446">
        <w:rPr>
          <w:rFonts w:ascii="Times New Roman" w:hAnsi="Times New Roman" w:cs="Times New Roman"/>
          <w:sz w:val="28"/>
          <w:szCs w:val="28"/>
        </w:rPr>
        <w:t xml:space="preserve"> </w:t>
      </w:r>
      <w:r w:rsidRPr="00B56D5F">
        <w:rPr>
          <w:rFonts w:ascii="Times New Roman" w:hAnsi="Times New Roman" w:cs="Times New Roman"/>
          <w:sz w:val="28"/>
          <w:szCs w:val="28"/>
        </w:rPr>
        <w:t>на возмещение недополученных доходов в связи с наличием нереальной к взысканию дебиторской задолженности у потребителей жилищно-коммунальных услуг</w:t>
      </w:r>
      <w:r w:rsidRPr="00F93446">
        <w:rPr>
          <w:rFonts w:ascii="Times New Roman" w:hAnsi="Times New Roman" w:cs="Times New Roman"/>
          <w:sz w:val="28"/>
          <w:szCs w:val="28"/>
        </w:rPr>
        <w:t xml:space="preserve"> (далее - Порядок);</w:t>
      </w:r>
    </w:p>
    <w:p w14:paraId="6630DB35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3446">
        <w:rPr>
          <w:sz w:val="28"/>
          <w:szCs w:val="28"/>
        </w:rPr>
        <w:t xml:space="preserve">2) зарегистрирован в органах Федеральной налоговой службы по Сахалинской области и осуществляет предоставление жилищно-коммунальных услуг на территории муниципального образования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 xml:space="preserve"> муниципальный округ Сахалинской области</w:t>
      </w:r>
      <w:r w:rsidRPr="00F93446">
        <w:rPr>
          <w:sz w:val="28"/>
          <w:szCs w:val="28"/>
        </w:rPr>
        <w:t>;</w:t>
      </w:r>
    </w:p>
    <w:p w14:paraId="7B565F56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3446">
        <w:rPr>
          <w:sz w:val="28"/>
          <w:szCs w:val="28"/>
        </w:rPr>
        <w:t>3) применяет раздельный учет по экономическим видам деятельности в бухгалтерском учете;</w:t>
      </w:r>
    </w:p>
    <w:p w14:paraId="3B945357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93446">
        <w:rPr>
          <w:rFonts w:eastAsiaTheme="minorEastAsia"/>
          <w:sz w:val="28"/>
          <w:szCs w:val="28"/>
        </w:rPr>
        <w:t>4)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44DF610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93446">
        <w:rPr>
          <w:rFonts w:eastAsiaTheme="minorEastAsia"/>
          <w:sz w:val="28"/>
          <w:szCs w:val="28"/>
        </w:rPr>
        <w:t>5)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7DE5AC42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93446">
        <w:rPr>
          <w:rFonts w:eastAsiaTheme="minorEastAsia"/>
          <w:sz w:val="28"/>
          <w:szCs w:val="28"/>
        </w:rPr>
        <w:t xml:space="preserve">6) не находится в составляемых в рамках реализации полномочий, предусмотренных главой </w:t>
      </w:r>
      <w:r w:rsidRPr="00F93446">
        <w:rPr>
          <w:rFonts w:eastAsiaTheme="minorEastAsia"/>
          <w:sz w:val="28"/>
          <w:szCs w:val="28"/>
          <w:lang w:val="en-US"/>
        </w:rPr>
        <w:t>VII</w:t>
      </w:r>
      <w:r w:rsidRPr="00F93446">
        <w:rPr>
          <w:rFonts w:eastAsiaTheme="minorEastAsia"/>
          <w:sz w:val="28"/>
          <w:szCs w:val="28"/>
        </w:rPr>
        <w:t xml:space="preserve"> Устава ООН, Советом Безопасности ООН или </w:t>
      </w:r>
      <w:r w:rsidRPr="00F93446">
        <w:rPr>
          <w:rFonts w:eastAsiaTheme="minorEastAsia"/>
          <w:sz w:val="28"/>
          <w:szCs w:val="28"/>
        </w:rPr>
        <w:lastRenderedPageBreak/>
        <w:t>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6F0E681E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93446">
        <w:rPr>
          <w:rFonts w:eastAsiaTheme="minorEastAsia"/>
          <w:sz w:val="28"/>
          <w:szCs w:val="28"/>
        </w:rPr>
        <w:t>7) не получает средства из бюджета субъекта Российской Федерации местного бюджета,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Пункте 1.3 настоящего Порядка;</w:t>
      </w:r>
    </w:p>
    <w:p w14:paraId="16BD48C1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93446">
        <w:rPr>
          <w:rFonts w:eastAsiaTheme="minorEastAsia"/>
          <w:sz w:val="28"/>
          <w:szCs w:val="28"/>
        </w:rPr>
        <w:t>8)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769CBF58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</w:t>
      </w:r>
      <w:r w:rsidRPr="00F93446">
        <w:rPr>
          <w:rFonts w:eastAsiaTheme="minorEastAsia"/>
          <w:sz w:val="28"/>
          <w:szCs w:val="28"/>
        </w:rPr>
        <w:t>)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14:paraId="76658BC0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0BFA">
        <w:rPr>
          <w:rFonts w:eastAsiaTheme="minorEastAsia"/>
          <w:sz w:val="28"/>
          <w:szCs w:val="28"/>
        </w:rPr>
        <w:t>10) не</w:t>
      </w:r>
      <w:r w:rsidRPr="00F93446">
        <w:rPr>
          <w:rFonts w:eastAsiaTheme="minorEastAsia"/>
          <w:sz w:val="28"/>
          <w:szCs w:val="28"/>
        </w:rPr>
        <w:t xml:space="preserve">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30AF3D76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0BFA">
        <w:rPr>
          <w:rFonts w:eastAsiaTheme="minorEastAsia"/>
          <w:sz w:val="28"/>
          <w:szCs w:val="28"/>
        </w:rPr>
        <w:t>11) отсутствует в реестре дисквалифицированных лиц сведений о дисквалифицированных</w:t>
      </w:r>
      <w:r w:rsidRPr="00F93446">
        <w:rPr>
          <w:rFonts w:eastAsiaTheme="minorEastAsia"/>
          <w:sz w:val="28"/>
          <w:szCs w:val="28"/>
        </w:rPr>
        <w:t xml:space="preserve">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субсидии).</w:t>
      </w:r>
    </w:p>
    <w:p w14:paraId="4DD5A352" w14:textId="77777777" w:rsidR="00724E92" w:rsidRPr="00F93446" w:rsidRDefault="00724E92" w:rsidP="00724E92">
      <w:pPr>
        <w:pStyle w:val="ConsPlusNonformat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46">
        <w:rPr>
          <w:rFonts w:ascii="Times New Roman" w:hAnsi="Times New Roman" w:cs="Times New Roman"/>
          <w:sz w:val="28"/>
          <w:szCs w:val="28"/>
        </w:rPr>
        <w:t>Достоверность представленных в прилагаемых документах сведений подтверждаем и несем ответственность в установленном порядке в случае установления ее недостоверности.</w:t>
      </w:r>
    </w:p>
    <w:p w14:paraId="17E75742" w14:textId="77777777" w:rsidR="00724E92" w:rsidRPr="00F93446" w:rsidRDefault="00724E92" w:rsidP="00724E92">
      <w:pPr>
        <w:pStyle w:val="ConsPlusNonformat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46">
        <w:rPr>
          <w:rFonts w:ascii="Times New Roman" w:hAnsi="Times New Roman" w:cs="Times New Roman"/>
          <w:sz w:val="28"/>
          <w:szCs w:val="28"/>
        </w:rPr>
        <w:t xml:space="preserve">Настоящим даем согласие администрации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F93446">
        <w:rPr>
          <w:rFonts w:ascii="Times New Roman" w:hAnsi="Times New Roman" w:cs="Times New Roman"/>
          <w:sz w:val="28"/>
          <w:szCs w:val="28"/>
        </w:rPr>
        <w:t xml:space="preserve"> на обработку (включая сбор, систематизацию, накопление, хранение, уточнение (обновление, изменение), использование, распространение (в том числе </w:t>
      </w:r>
      <w:r w:rsidRPr="00F93446">
        <w:rPr>
          <w:rFonts w:ascii="Times New Roman" w:hAnsi="Times New Roman" w:cs="Times New Roman"/>
          <w:sz w:val="28"/>
          <w:szCs w:val="28"/>
        </w:rPr>
        <w:lastRenderedPageBreak/>
        <w:t>передачу), обезличивание, блокирование и уничтожение) персональных данных заявителя, а также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настоящей заявке и прилагаемых документах, связанной с отбором на предоставлении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210B49FB" w14:textId="77777777" w:rsidR="00724E92" w:rsidRPr="00247FCC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21F534" w14:textId="77777777" w:rsidR="00724E92" w:rsidRPr="00247FCC" w:rsidRDefault="00724E92" w:rsidP="00724E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К настоящей заявке прилагаются следующие документы:</w:t>
      </w:r>
    </w:p>
    <w:p w14:paraId="36C8AF9F" w14:textId="77777777" w:rsidR="00724E92" w:rsidRPr="00247FCC" w:rsidRDefault="00724E92" w:rsidP="00724E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1. ____________________________________ на _____ листе(ах);</w:t>
      </w:r>
    </w:p>
    <w:p w14:paraId="4C063789" w14:textId="77777777" w:rsidR="00724E92" w:rsidRDefault="00724E92" w:rsidP="00724E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2. _________________________</w:t>
      </w:r>
      <w:r>
        <w:rPr>
          <w:rFonts w:ascii="Times New Roman" w:hAnsi="Times New Roman" w:cs="Times New Roman"/>
          <w:sz w:val="28"/>
          <w:szCs w:val="28"/>
        </w:rPr>
        <w:t>___________ на _____ листе(ах);</w:t>
      </w:r>
    </w:p>
    <w:p w14:paraId="258D5544" w14:textId="77777777" w:rsidR="00724E92" w:rsidRDefault="00724E92" w:rsidP="00724E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3. ____________________________________ на _____ листе(ах).</w:t>
      </w:r>
    </w:p>
    <w:p w14:paraId="3A0CEB05" w14:textId="77777777" w:rsidR="00724E92" w:rsidRDefault="00724E92" w:rsidP="00724E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A0E613" w14:textId="77777777" w:rsidR="00724E92" w:rsidRPr="00247FCC" w:rsidRDefault="00724E92" w:rsidP="00724E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A736C6" w14:textId="77777777" w:rsidR="00724E92" w:rsidRPr="00247FCC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0ED3BE6" w14:textId="0DD7FEC4" w:rsidR="00724E92" w:rsidRPr="00247FCC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(уполномоченное лицо)</w:t>
      </w:r>
      <w:r w:rsidR="007260FD">
        <w:rPr>
          <w:rFonts w:ascii="Times New Roman" w:hAnsi="Times New Roman" w:cs="Times New Roman"/>
          <w:sz w:val="28"/>
          <w:szCs w:val="28"/>
        </w:rPr>
        <w:t xml:space="preserve"> </w:t>
      </w:r>
      <w:r w:rsidRPr="00DE44FB">
        <w:rPr>
          <w:rFonts w:ascii="Times New Roman" w:hAnsi="Times New Roman" w:cs="Times New Roman"/>
          <w:sz w:val="28"/>
          <w:szCs w:val="28"/>
        </w:rPr>
        <w:t>_____________ /</w:t>
      </w:r>
      <w:r w:rsidR="00200BFA" w:rsidRPr="00DE44FB">
        <w:rPr>
          <w:rFonts w:ascii="Times New Roman" w:hAnsi="Times New Roman" w:cs="Times New Roman"/>
          <w:sz w:val="28"/>
          <w:szCs w:val="28"/>
        </w:rPr>
        <w:t xml:space="preserve"> </w:t>
      </w:r>
      <w:r w:rsidRPr="00DE44FB">
        <w:rPr>
          <w:rFonts w:ascii="Times New Roman" w:hAnsi="Times New Roman" w:cs="Times New Roman"/>
          <w:sz w:val="28"/>
          <w:szCs w:val="28"/>
        </w:rPr>
        <w:t>__________________</w:t>
      </w:r>
    </w:p>
    <w:p w14:paraId="481FA498" w14:textId="6B15D850" w:rsidR="00724E92" w:rsidRPr="000C3A5B" w:rsidRDefault="00200BFA" w:rsidP="007260FD">
      <w:pPr>
        <w:pStyle w:val="ConsPlusNonformat"/>
        <w:ind w:left="53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  <w:r w:rsidR="00724E92">
        <w:rPr>
          <w:rFonts w:ascii="Times New Roman" w:hAnsi="Times New Roman" w:cs="Times New Roman"/>
          <w:sz w:val="24"/>
          <w:szCs w:val="24"/>
        </w:rPr>
        <w:t xml:space="preserve"> </w:t>
      </w:r>
      <w:r w:rsidR="00724E92" w:rsidRPr="000C3A5B">
        <w:rPr>
          <w:rFonts w:ascii="Times New Roman" w:hAnsi="Times New Roman" w:cs="Times New Roman"/>
          <w:sz w:val="24"/>
          <w:szCs w:val="24"/>
        </w:rPr>
        <w:t>/ (расшифровка подписи)</w:t>
      </w:r>
    </w:p>
    <w:p w14:paraId="56DDCF1E" w14:textId="77777777" w:rsidR="00200BFA" w:rsidRDefault="00200BFA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0FA4459" w14:textId="77777777" w:rsidR="00724E92" w:rsidRPr="00247FCC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М.П.</w:t>
      </w:r>
    </w:p>
    <w:sectPr w:rsidR="00724E92" w:rsidRPr="0024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CD"/>
    <w:rsid w:val="00047BDB"/>
    <w:rsid w:val="000C3A5B"/>
    <w:rsid w:val="00103FC5"/>
    <w:rsid w:val="00200BFA"/>
    <w:rsid w:val="005539CD"/>
    <w:rsid w:val="0058177A"/>
    <w:rsid w:val="00631139"/>
    <w:rsid w:val="00724E92"/>
    <w:rsid w:val="007260FD"/>
    <w:rsid w:val="0088307B"/>
    <w:rsid w:val="008970E8"/>
    <w:rsid w:val="009A04CC"/>
    <w:rsid w:val="009A241F"/>
    <w:rsid w:val="00AE5645"/>
    <w:rsid w:val="00C35834"/>
    <w:rsid w:val="00C7045E"/>
    <w:rsid w:val="00DE44FB"/>
    <w:rsid w:val="00E05FAA"/>
    <w:rsid w:val="00E832C0"/>
    <w:rsid w:val="00EC25C6"/>
    <w:rsid w:val="00F7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EBFC9"/>
  <w15:chartTrackingRefBased/>
  <w15:docId w15:val="{8F123ACC-16A1-4A5C-B92A-67C31742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9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53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32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2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Анатольевна Пинчик</dc:creator>
  <cp:keywords/>
  <dc:description/>
  <cp:lastModifiedBy>Елена В. Бакурова</cp:lastModifiedBy>
  <cp:revision>12</cp:revision>
  <cp:lastPrinted>2024-12-13T04:33:00Z</cp:lastPrinted>
  <dcterms:created xsi:type="dcterms:W3CDTF">2024-12-17T03:26:00Z</dcterms:created>
  <dcterms:modified xsi:type="dcterms:W3CDTF">2025-03-05T03:25:00Z</dcterms:modified>
</cp:coreProperties>
</file>