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8608A" w14:textId="44F2836A" w:rsidR="00A54C3A" w:rsidRPr="00247FCC" w:rsidRDefault="00A54C3A" w:rsidP="00A54C3A">
      <w:pPr>
        <w:spacing w:after="120"/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14:paraId="407C38D8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 предоставления субсидии</w:t>
      </w:r>
    </w:p>
    <w:p w14:paraId="789D7E79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на во</w:t>
      </w:r>
      <w:r>
        <w:rPr>
          <w:rFonts w:ascii="Times New Roman" w:hAnsi="Times New Roman" w:cs="Times New Roman"/>
          <w:sz w:val="28"/>
          <w:szCs w:val="28"/>
        </w:rPr>
        <w:t>змещение недополученных доходов</w:t>
      </w:r>
    </w:p>
    <w:p w14:paraId="4D09D726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наличием нереальной к взысканию</w:t>
      </w:r>
    </w:p>
    <w:p w14:paraId="0D8FBBED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дебиторск</w:t>
      </w:r>
      <w:r>
        <w:rPr>
          <w:rFonts w:ascii="Times New Roman" w:hAnsi="Times New Roman" w:cs="Times New Roman"/>
          <w:sz w:val="28"/>
          <w:szCs w:val="28"/>
        </w:rPr>
        <w:t>ой задолженности у потребителей</w:t>
      </w:r>
    </w:p>
    <w:p w14:paraId="5E2934E2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жилищно-коммунальных услуг</w:t>
      </w:r>
    </w:p>
    <w:p w14:paraId="6DDEAE5F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Ногликский</w:t>
      </w:r>
    </w:p>
    <w:p w14:paraId="12D45E69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области,</w:t>
      </w:r>
    </w:p>
    <w:p w14:paraId="7836AB32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</w:t>
      </w:r>
      <w:r>
        <w:rPr>
          <w:rFonts w:ascii="Times New Roman" w:hAnsi="Times New Roman" w:cs="Times New Roman"/>
          <w:sz w:val="28"/>
          <w:szCs w:val="28"/>
        </w:rPr>
        <w:t>ции</w:t>
      </w:r>
    </w:p>
    <w:p w14:paraId="6452A130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</w:t>
      </w:r>
    </w:p>
    <w:p w14:paraId="50FE8A60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</w:t>
      </w:r>
    </w:p>
    <w:p w14:paraId="2B1AC4AE" w14:textId="1B82D69E" w:rsidR="00651A7E" w:rsidRPr="00A54C3A" w:rsidRDefault="00702A14" w:rsidP="00A54C3A">
      <w:pPr>
        <w:ind w:left="3544"/>
        <w:jc w:val="center"/>
        <w:rPr>
          <w:rFonts w:eastAsiaTheme="minorEastAsia"/>
          <w:sz w:val="28"/>
          <w:szCs w:val="28"/>
        </w:rPr>
      </w:pPr>
      <w:r w:rsidRPr="00702A14">
        <w:rPr>
          <w:sz w:val="28"/>
          <w:szCs w:val="20"/>
        </w:rPr>
        <w:t>от 26 февраля 2025 года № 86</w:t>
      </w:r>
      <w:bookmarkStart w:id="0" w:name="_GoBack"/>
      <w:bookmarkEnd w:id="0"/>
    </w:p>
    <w:p w14:paraId="26A864A8" w14:textId="77777777" w:rsidR="00A54C3A" w:rsidRDefault="00A54C3A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0CBC32D" w14:textId="77777777" w:rsidR="00A54C3A" w:rsidRDefault="00A54C3A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EF79F5B" w14:textId="77777777" w:rsidR="00A54C3A" w:rsidRDefault="00A54C3A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CF80E8B" w14:textId="77777777" w:rsidR="00651A7E" w:rsidRPr="00A54C3A" w:rsidRDefault="00651A7E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54C3A">
        <w:rPr>
          <w:sz w:val="28"/>
          <w:szCs w:val="28"/>
        </w:rPr>
        <w:t>Заявка</w:t>
      </w:r>
    </w:p>
    <w:p w14:paraId="1352C157" w14:textId="77777777" w:rsidR="00651A7E" w:rsidRPr="00A54C3A" w:rsidRDefault="00651A7E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54C3A">
        <w:rPr>
          <w:sz w:val="28"/>
          <w:szCs w:val="28"/>
        </w:rPr>
        <w:t>на предоставление субсидии</w:t>
      </w:r>
    </w:p>
    <w:p w14:paraId="68CFEE16" w14:textId="77777777" w:rsidR="00651A7E" w:rsidRPr="00A54C3A" w:rsidRDefault="00651A7E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54C3A">
        <w:rPr>
          <w:sz w:val="28"/>
          <w:szCs w:val="28"/>
        </w:rPr>
        <w:t>__________________________________________________________________</w:t>
      </w:r>
    </w:p>
    <w:p w14:paraId="0BEDA6C6" w14:textId="77777777" w:rsidR="00651A7E" w:rsidRPr="00A54C3A" w:rsidRDefault="00651A7E" w:rsidP="00651A7E">
      <w:pPr>
        <w:widowControl w:val="0"/>
        <w:autoSpaceDE w:val="0"/>
        <w:autoSpaceDN w:val="0"/>
        <w:jc w:val="center"/>
      </w:pPr>
      <w:r w:rsidRPr="00A54C3A">
        <w:t>(наименование получателя, ИНН, КПП, адрес)</w:t>
      </w:r>
    </w:p>
    <w:p w14:paraId="3723B92C" w14:textId="37E93A78" w:rsidR="00651A7E" w:rsidRPr="00A54C3A" w:rsidRDefault="00651A7E" w:rsidP="00651A7E">
      <w:pPr>
        <w:widowControl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(далее - получатель субсидии) в соответствии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Ногликский муниципальный округ Сахалинской области, утвержденному постановлением администрации муниципального образования Ногликский муниципальный округ Сахалинской области</w:t>
      </w:r>
      <w:r w:rsidR="00A54C3A">
        <w:rPr>
          <w:sz w:val="28"/>
          <w:szCs w:val="28"/>
        </w:rPr>
        <w:t xml:space="preserve"> от </w:t>
      </w:r>
      <w:r w:rsidR="00A54C3A" w:rsidRPr="00A54C3A">
        <w:rPr>
          <w:sz w:val="28"/>
          <w:szCs w:val="28"/>
          <w:u w:val="single"/>
        </w:rPr>
        <w:t>_______</w:t>
      </w:r>
      <w:r w:rsidRPr="00A54C3A">
        <w:rPr>
          <w:sz w:val="28"/>
          <w:szCs w:val="28"/>
        </w:rPr>
        <w:t>20</w:t>
      </w:r>
      <w:r w:rsidRPr="00A54C3A">
        <w:rPr>
          <w:sz w:val="28"/>
          <w:szCs w:val="28"/>
          <w:u w:val="single"/>
        </w:rPr>
        <w:t>__</w:t>
      </w:r>
      <w:r w:rsidRPr="00A54C3A">
        <w:rPr>
          <w:sz w:val="28"/>
          <w:szCs w:val="28"/>
        </w:rPr>
        <w:t xml:space="preserve"> года № ___ (далее - Порядок), просит предоставить субсидию из бюджета муниципального образования Ногликский муниципальный округ Сахалинской области в размере </w:t>
      </w:r>
    </w:p>
    <w:p w14:paraId="70838C25" w14:textId="4912EE08" w:rsidR="00651A7E" w:rsidRPr="00A54C3A" w:rsidRDefault="00651A7E" w:rsidP="00651A7E">
      <w:pPr>
        <w:widowControl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_______________________________________</w:t>
      </w:r>
      <w:r w:rsidR="00A54C3A">
        <w:rPr>
          <w:sz w:val="28"/>
          <w:szCs w:val="28"/>
        </w:rPr>
        <w:t>__________________________ за</w:t>
      </w:r>
    </w:p>
    <w:p w14:paraId="01A46C5E" w14:textId="77777777" w:rsidR="00651A7E" w:rsidRPr="00A54C3A" w:rsidRDefault="00651A7E" w:rsidP="00A54C3A">
      <w:pPr>
        <w:widowControl w:val="0"/>
        <w:autoSpaceDE w:val="0"/>
        <w:autoSpaceDN w:val="0"/>
        <w:jc w:val="center"/>
      </w:pPr>
      <w:r w:rsidRPr="00A54C3A">
        <w:t>(сумма цифрами и прописью)</w:t>
      </w:r>
    </w:p>
    <w:p w14:paraId="1BDE0E9E" w14:textId="17BB1A36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отчетный период __________________________</w:t>
      </w:r>
      <w:r w:rsidR="00A54C3A">
        <w:rPr>
          <w:sz w:val="28"/>
          <w:szCs w:val="28"/>
        </w:rPr>
        <w:t>_________________________.</w:t>
      </w:r>
    </w:p>
    <w:p w14:paraId="30E38D48" w14:textId="77777777" w:rsidR="00651A7E" w:rsidRPr="00A54C3A" w:rsidRDefault="00651A7E" w:rsidP="00651A7E">
      <w:pPr>
        <w:widowControl w:val="0"/>
        <w:autoSpaceDE w:val="0"/>
        <w:autoSpaceDN w:val="0"/>
        <w:ind w:left="3686"/>
        <w:jc w:val="both"/>
      </w:pPr>
      <w:r w:rsidRPr="00A54C3A">
        <w:t>(указать отчетный период)</w:t>
      </w:r>
    </w:p>
    <w:p w14:paraId="24AFC5E2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Настоящим ________________________________________ подтверждает, что:</w:t>
      </w:r>
    </w:p>
    <w:p w14:paraId="06472C36" w14:textId="77777777" w:rsidR="00651A7E" w:rsidRPr="00A54C3A" w:rsidRDefault="00651A7E" w:rsidP="00651A7E">
      <w:pPr>
        <w:widowControl w:val="0"/>
        <w:autoSpaceDE w:val="0"/>
        <w:autoSpaceDN w:val="0"/>
        <w:ind w:left="1985"/>
        <w:jc w:val="both"/>
      </w:pPr>
      <w:r w:rsidRPr="00A54C3A">
        <w:t>(сокращенное наименование субъекта)</w:t>
      </w:r>
    </w:p>
    <w:p w14:paraId="7377B8D1" w14:textId="77777777" w:rsidR="00651A7E" w:rsidRPr="00A54C3A" w:rsidRDefault="00651A7E" w:rsidP="00651A7E">
      <w:pPr>
        <w:widowControl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1) ознакомлен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Ногликский муниципальный округ Сахалинской области</w:t>
      </w:r>
      <w:r w:rsidRPr="00A54C3A">
        <w:rPr>
          <w:bCs/>
          <w:sz w:val="28"/>
          <w:szCs w:val="28"/>
        </w:rPr>
        <w:t xml:space="preserve">, </w:t>
      </w:r>
      <w:r w:rsidRPr="00A54C3A">
        <w:rPr>
          <w:sz w:val="28"/>
          <w:szCs w:val="28"/>
        </w:rPr>
        <w:t>утвержденному постановлением администрации муниципального образования Ногликский муниципальный округ Сахалинской области от _______ 20__ года № ___</w:t>
      </w:r>
    </w:p>
    <w:p w14:paraId="52FA1E07" w14:textId="18A2EA20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2) информация, указанная в настоящем заявлении</w:t>
      </w:r>
      <w:r w:rsidR="00671CAF" w:rsidRPr="00A54C3A">
        <w:rPr>
          <w:sz w:val="28"/>
          <w:szCs w:val="28"/>
        </w:rPr>
        <w:t>,</w:t>
      </w:r>
      <w:r w:rsidRPr="00A54C3A">
        <w:rPr>
          <w:sz w:val="28"/>
          <w:szCs w:val="28"/>
        </w:rPr>
        <w:t xml:space="preserve"> является достоверной </w:t>
      </w:r>
      <w:r w:rsidRPr="00A54C3A">
        <w:rPr>
          <w:sz w:val="28"/>
          <w:szCs w:val="28"/>
        </w:rPr>
        <w:lastRenderedPageBreak/>
        <w:t>и _______________________________________________</w:t>
      </w:r>
      <w:r w:rsidR="00A54C3A">
        <w:rPr>
          <w:sz w:val="28"/>
          <w:szCs w:val="28"/>
        </w:rPr>
        <w:t>_______</w:t>
      </w:r>
    </w:p>
    <w:p w14:paraId="605ECA95" w14:textId="6F953705" w:rsidR="00651A7E" w:rsidRPr="00A54C3A" w:rsidRDefault="00651A7E" w:rsidP="00A54C3A">
      <w:pPr>
        <w:widowControl w:val="0"/>
        <w:autoSpaceDE w:val="0"/>
        <w:autoSpaceDN w:val="0"/>
        <w:ind w:right="1558"/>
        <w:jc w:val="center"/>
      </w:pPr>
      <w:r w:rsidRPr="00A54C3A">
        <w:t>(сокращенное наименование субъекта)</w:t>
      </w:r>
    </w:p>
    <w:p w14:paraId="2F8EA061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0DAB7272" w14:textId="77777777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Подписывая данное заявление, даем согласие:</w:t>
      </w:r>
    </w:p>
    <w:p w14:paraId="055244A7" w14:textId="46ACA4F7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- администрации муниципального образования Ногликский муниципальный округ Сахалинской области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отношении _</w:t>
      </w:r>
      <w:r w:rsidRPr="00A54C3A">
        <w:rPr>
          <w:sz w:val="28"/>
          <w:szCs w:val="28"/>
          <w:u w:val="single"/>
        </w:rPr>
        <w:t>________________________________________</w:t>
      </w:r>
      <w:r w:rsidR="00A54C3A">
        <w:rPr>
          <w:sz w:val="28"/>
          <w:szCs w:val="28"/>
          <w:u w:val="single"/>
        </w:rPr>
        <w:t>________________</w:t>
      </w:r>
      <w:r w:rsidR="00A54C3A">
        <w:rPr>
          <w:sz w:val="28"/>
          <w:szCs w:val="28"/>
        </w:rPr>
        <w:t>,</w:t>
      </w:r>
    </w:p>
    <w:p w14:paraId="402067DA" w14:textId="3CFC940F" w:rsidR="00651A7E" w:rsidRPr="00A54C3A" w:rsidRDefault="00651A7E" w:rsidP="00651A7E">
      <w:pPr>
        <w:widowControl w:val="0"/>
        <w:autoSpaceDE w:val="0"/>
        <w:autoSpaceDN w:val="0"/>
        <w:jc w:val="center"/>
      </w:pPr>
      <w:r w:rsidRPr="00A54C3A">
        <w:t>(сокращенное наименование субъекта)</w:t>
      </w:r>
    </w:p>
    <w:p w14:paraId="363CDDFA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581C9A1C" w14:textId="77777777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- на осуществление главным распорядителем бюджетных средств муниципального образования Ногликский муниципальный округ Сахалинской области проверок соблюдения получателем субсидии порядка и условий предоставления субсидии &lt;1&gt;; на осуществление органом муниципального финансового контроля проверок в соответствии со статьями 268.1 и 269.2 Бюджетного кодекса Российской Федерации.</w:t>
      </w:r>
    </w:p>
    <w:p w14:paraId="5C50F94A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97872E9" w14:textId="6D12AF8E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Руководитель _______________</w:t>
      </w:r>
      <w:r w:rsidR="00A54C3A">
        <w:rPr>
          <w:sz w:val="28"/>
          <w:szCs w:val="28"/>
        </w:rPr>
        <w:t xml:space="preserve"> </w:t>
      </w:r>
      <w:r w:rsidRPr="00A54C3A">
        <w:rPr>
          <w:sz w:val="28"/>
          <w:szCs w:val="28"/>
        </w:rPr>
        <w:t>/</w:t>
      </w:r>
      <w:r w:rsidR="00A54C3A">
        <w:rPr>
          <w:sz w:val="28"/>
          <w:szCs w:val="28"/>
        </w:rPr>
        <w:t xml:space="preserve"> ________________________</w:t>
      </w:r>
    </w:p>
    <w:p w14:paraId="0CDD251F" w14:textId="76B48C5B" w:rsidR="00651A7E" w:rsidRPr="00A54C3A" w:rsidRDefault="00A54C3A" w:rsidP="00A54C3A">
      <w:pPr>
        <w:widowControl w:val="0"/>
        <w:autoSpaceDE w:val="0"/>
        <w:autoSpaceDN w:val="0"/>
        <w:ind w:lef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(подпись) / </w:t>
      </w:r>
      <w:r w:rsidR="00651A7E" w:rsidRPr="00A54C3A">
        <w:rPr>
          <w:sz w:val="28"/>
          <w:szCs w:val="28"/>
        </w:rPr>
        <w:t>(расшифровка подписи)</w:t>
      </w:r>
    </w:p>
    <w:p w14:paraId="5CEBFB6B" w14:textId="77777777" w:rsidR="00A54C3A" w:rsidRDefault="00A54C3A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AE5CCE3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М.П.</w:t>
      </w:r>
    </w:p>
    <w:p w14:paraId="7CF1E3E6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6C0DAAD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«___» __________ 20__ года</w:t>
      </w:r>
    </w:p>
    <w:p w14:paraId="0F91FCE3" w14:textId="77777777" w:rsidR="00651A7E" w:rsidRPr="00A54C3A" w:rsidRDefault="00651A7E" w:rsidP="00651A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E9F425D" w14:textId="77777777" w:rsidR="00651A7E" w:rsidRPr="00A54C3A" w:rsidRDefault="00651A7E" w:rsidP="00A54C3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4C3A">
        <w:rPr>
          <w:sz w:val="20"/>
          <w:szCs w:val="20"/>
        </w:rPr>
        <w:t>&lt;1&gt; 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sectPr w:rsidR="00651A7E" w:rsidRPr="00A54C3A" w:rsidSect="00A54C3A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D"/>
    <w:rsid w:val="005539CD"/>
    <w:rsid w:val="0058177A"/>
    <w:rsid w:val="00631139"/>
    <w:rsid w:val="00651A7E"/>
    <w:rsid w:val="00671CAF"/>
    <w:rsid w:val="00702A14"/>
    <w:rsid w:val="007402E3"/>
    <w:rsid w:val="00843D48"/>
    <w:rsid w:val="0088307B"/>
    <w:rsid w:val="008970E8"/>
    <w:rsid w:val="009A241F"/>
    <w:rsid w:val="00A16078"/>
    <w:rsid w:val="00A54C3A"/>
    <w:rsid w:val="00AE5645"/>
    <w:rsid w:val="00BC4D6D"/>
    <w:rsid w:val="00C7045E"/>
    <w:rsid w:val="00C77C76"/>
    <w:rsid w:val="00D26648"/>
    <w:rsid w:val="00D934B1"/>
    <w:rsid w:val="00E832C0"/>
    <w:rsid w:val="00E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4E90"/>
  <w15:chartTrackingRefBased/>
  <w15:docId w15:val="{8F123ACC-16A1-4A5C-B92A-67C3174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3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2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Пинчик</dc:creator>
  <cp:keywords/>
  <dc:description/>
  <cp:lastModifiedBy>Елена В. Бакурова</cp:lastModifiedBy>
  <cp:revision>9</cp:revision>
  <cp:lastPrinted>2024-12-13T04:33:00Z</cp:lastPrinted>
  <dcterms:created xsi:type="dcterms:W3CDTF">2024-12-17T04:06:00Z</dcterms:created>
  <dcterms:modified xsi:type="dcterms:W3CDTF">2025-03-05T03:25:00Z</dcterms:modified>
</cp:coreProperties>
</file>