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79ACC" w14:textId="6CEEB32B" w:rsidR="00E17FAA" w:rsidRPr="00C00A82" w:rsidRDefault="00E17FAA" w:rsidP="00864CB0">
      <w:pPr>
        <w:ind w:left="142"/>
        <w:jc w:val="center"/>
        <w:rPr>
          <w:sz w:val="28"/>
          <w:szCs w:val="28"/>
        </w:rPr>
      </w:pPr>
      <w:r w:rsidRPr="00C00A82">
        <w:rPr>
          <w:sz w:val="28"/>
          <w:szCs w:val="28"/>
        </w:rPr>
        <w:t>ПРИЛОЖЕНИЕ 2</w:t>
      </w:r>
    </w:p>
    <w:p w14:paraId="0B8AF53C" w14:textId="205C944E" w:rsidR="00E17FAA" w:rsidRPr="00C00A82" w:rsidRDefault="00E17FAA" w:rsidP="00864CB0">
      <w:pPr>
        <w:ind w:left="142"/>
        <w:jc w:val="center"/>
        <w:rPr>
          <w:sz w:val="28"/>
          <w:szCs w:val="28"/>
        </w:rPr>
      </w:pPr>
      <w:r w:rsidRPr="00C00A82">
        <w:rPr>
          <w:sz w:val="28"/>
          <w:szCs w:val="28"/>
        </w:rPr>
        <w:t>к постановлению администрации</w:t>
      </w:r>
    </w:p>
    <w:p w14:paraId="07195417" w14:textId="77777777" w:rsidR="00864CB0" w:rsidRPr="00C00A82" w:rsidRDefault="00864CB0" w:rsidP="00864CB0">
      <w:pPr>
        <w:ind w:left="142"/>
        <w:jc w:val="center"/>
        <w:rPr>
          <w:sz w:val="28"/>
          <w:szCs w:val="28"/>
        </w:rPr>
      </w:pPr>
      <w:r w:rsidRPr="00C00A82">
        <w:rPr>
          <w:sz w:val="28"/>
          <w:szCs w:val="28"/>
        </w:rPr>
        <w:t>муниципального образования</w:t>
      </w:r>
    </w:p>
    <w:p w14:paraId="71BBBB23" w14:textId="77777777" w:rsidR="00864CB0" w:rsidRPr="00C00A82" w:rsidRDefault="00864CB0" w:rsidP="00864CB0">
      <w:pPr>
        <w:ind w:left="142"/>
        <w:jc w:val="center"/>
        <w:rPr>
          <w:sz w:val="28"/>
          <w:szCs w:val="28"/>
        </w:rPr>
      </w:pPr>
      <w:r w:rsidRPr="00C00A82">
        <w:rPr>
          <w:sz w:val="28"/>
          <w:szCs w:val="28"/>
        </w:rPr>
        <w:t>«Городской округ Ногликский»</w:t>
      </w:r>
    </w:p>
    <w:p w14:paraId="1AB22591" w14:textId="0B42098D" w:rsidR="00E17FAA" w:rsidRDefault="00E17FAA" w:rsidP="00864CB0">
      <w:pPr>
        <w:ind w:left="142"/>
        <w:jc w:val="center"/>
        <w:rPr>
          <w:sz w:val="28"/>
          <w:szCs w:val="28"/>
        </w:rPr>
      </w:pPr>
      <w:r w:rsidRPr="00C00A82">
        <w:rPr>
          <w:sz w:val="28"/>
          <w:szCs w:val="28"/>
        </w:rPr>
        <w:t xml:space="preserve">от </w:t>
      </w:r>
      <w:r w:rsidR="00D73667">
        <w:rPr>
          <w:sz w:val="28"/>
          <w:szCs w:val="28"/>
        </w:rPr>
        <w:t>14 февраля 2024 года</w:t>
      </w:r>
      <w:r w:rsidRPr="00C00A82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73667">
        <w:rPr>
          <w:sz w:val="28"/>
          <w:szCs w:val="28"/>
        </w:rPr>
        <w:t>88</w:t>
      </w:r>
      <w:bookmarkStart w:id="0" w:name="_GoBack"/>
      <w:bookmarkEnd w:id="0"/>
    </w:p>
    <w:p w14:paraId="00FCCA0A" w14:textId="54EC534B" w:rsidR="005E6000" w:rsidRDefault="005E6000" w:rsidP="00864CB0">
      <w:pPr>
        <w:ind w:left="142"/>
        <w:jc w:val="center"/>
        <w:rPr>
          <w:sz w:val="28"/>
          <w:szCs w:val="28"/>
        </w:rPr>
      </w:pPr>
    </w:p>
    <w:p w14:paraId="70B2146C" w14:textId="6A0B0D01" w:rsidR="005E6000" w:rsidRPr="005E6000" w:rsidRDefault="005E6000" w:rsidP="005E600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E6000">
        <w:rPr>
          <w:sz w:val="28"/>
          <w:szCs w:val="28"/>
        </w:rPr>
        <w:t>ПРИЛОЖЕНИЕ 2</w:t>
      </w:r>
    </w:p>
    <w:p w14:paraId="7AC66B31" w14:textId="77777777" w:rsidR="005E6000" w:rsidRPr="005E6000" w:rsidRDefault="005E6000" w:rsidP="005E6000">
      <w:pPr>
        <w:ind w:left="142"/>
        <w:jc w:val="center"/>
        <w:rPr>
          <w:sz w:val="28"/>
          <w:szCs w:val="28"/>
        </w:rPr>
      </w:pPr>
      <w:r w:rsidRPr="005E6000">
        <w:rPr>
          <w:sz w:val="28"/>
          <w:szCs w:val="28"/>
        </w:rPr>
        <w:t>к постановлению администрации</w:t>
      </w:r>
    </w:p>
    <w:p w14:paraId="290B2FA9" w14:textId="77777777" w:rsidR="005E6000" w:rsidRPr="005E6000" w:rsidRDefault="005E6000" w:rsidP="005E6000">
      <w:pPr>
        <w:ind w:left="142"/>
        <w:jc w:val="center"/>
        <w:rPr>
          <w:sz w:val="28"/>
          <w:szCs w:val="28"/>
        </w:rPr>
      </w:pPr>
      <w:r w:rsidRPr="005E6000">
        <w:rPr>
          <w:sz w:val="28"/>
          <w:szCs w:val="28"/>
        </w:rPr>
        <w:t>муниципального образования</w:t>
      </w:r>
    </w:p>
    <w:p w14:paraId="2D303FC9" w14:textId="77777777" w:rsidR="005E6000" w:rsidRPr="005E6000" w:rsidRDefault="005E6000" w:rsidP="005E6000">
      <w:pPr>
        <w:ind w:left="142"/>
        <w:jc w:val="center"/>
        <w:rPr>
          <w:sz w:val="28"/>
          <w:szCs w:val="28"/>
        </w:rPr>
      </w:pPr>
      <w:r w:rsidRPr="005E6000">
        <w:rPr>
          <w:sz w:val="28"/>
          <w:szCs w:val="28"/>
        </w:rPr>
        <w:t>«Городской округ Ногликский»</w:t>
      </w:r>
    </w:p>
    <w:p w14:paraId="1C8FD508" w14:textId="31E6D866" w:rsidR="005E6000" w:rsidRPr="009C63DB" w:rsidRDefault="005E6000" w:rsidP="005E6000">
      <w:pPr>
        <w:ind w:left="142"/>
        <w:jc w:val="center"/>
        <w:rPr>
          <w:sz w:val="28"/>
          <w:szCs w:val="28"/>
        </w:rPr>
      </w:pPr>
      <w:r w:rsidRPr="005E600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13.02.2019 </w:t>
      </w:r>
      <w:r w:rsidRPr="005E6000">
        <w:rPr>
          <w:sz w:val="28"/>
          <w:szCs w:val="28"/>
        </w:rPr>
        <w:t>№</w:t>
      </w:r>
      <w:r>
        <w:rPr>
          <w:sz w:val="28"/>
          <w:szCs w:val="28"/>
        </w:rPr>
        <w:t xml:space="preserve"> 84</w:t>
      </w:r>
    </w:p>
    <w:p w14:paraId="4A07242D" w14:textId="77777777" w:rsidR="00864CB0" w:rsidRPr="00725616" w:rsidRDefault="00864CB0" w:rsidP="00864CB0">
      <w:pPr>
        <w:ind w:left="142"/>
        <w:jc w:val="center"/>
        <w:rPr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</w:p>
    <w:p w14:paraId="16FB805E" w14:textId="77777777" w:rsidR="00E17FAA" w:rsidRDefault="00E17FAA" w:rsidP="00864CB0">
      <w:pPr>
        <w:jc w:val="center"/>
        <w:rPr>
          <w:sz w:val="28"/>
          <w:szCs w:val="28"/>
        </w:rPr>
        <w:sectPr w:rsidR="00E17FAA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F0D542F" w14:textId="2BD8D374" w:rsidR="00E17FAA" w:rsidRPr="00E17FAA" w:rsidRDefault="00E17FAA" w:rsidP="00E17FAA">
      <w:pPr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СТОИМОСТЬ УСЛУГ</w:t>
      </w:r>
      <w:r w:rsidRPr="00E17FAA">
        <w:rPr>
          <w:bCs/>
          <w:sz w:val="28"/>
          <w:szCs w:val="28"/>
        </w:rPr>
        <w:t>,</w:t>
      </w:r>
    </w:p>
    <w:p w14:paraId="5D636025" w14:textId="3834D57E" w:rsidR="00E17FAA" w:rsidRPr="00E17FAA" w:rsidRDefault="00E17FAA" w:rsidP="00E17FAA">
      <w:pPr>
        <w:suppressAutoHyphens/>
        <w:jc w:val="center"/>
        <w:rPr>
          <w:bCs/>
          <w:sz w:val="28"/>
          <w:szCs w:val="28"/>
        </w:rPr>
      </w:pPr>
      <w:r w:rsidRPr="00E17FAA">
        <w:rPr>
          <w:bCs/>
          <w:sz w:val="28"/>
          <w:szCs w:val="28"/>
        </w:rPr>
        <w:t>предоставляемых согласно гарантированному</w:t>
      </w:r>
    </w:p>
    <w:p w14:paraId="486C59D0" w14:textId="5DEF2022" w:rsidR="00E17FAA" w:rsidRPr="00E17FAA" w:rsidRDefault="00E17FAA" w:rsidP="00E17FAA">
      <w:pPr>
        <w:suppressAutoHyphens/>
        <w:jc w:val="center"/>
        <w:rPr>
          <w:bCs/>
          <w:sz w:val="28"/>
          <w:szCs w:val="28"/>
        </w:rPr>
      </w:pPr>
      <w:r w:rsidRPr="00E17FAA">
        <w:rPr>
          <w:bCs/>
          <w:sz w:val="28"/>
          <w:szCs w:val="28"/>
        </w:rPr>
        <w:t>перечню услуг по погребению умерших, не имеющих супруга,</w:t>
      </w:r>
    </w:p>
    <w:p w14:paraId="7FBE4964" w14:textId="77777777" w:rsidR="00E17FAA" w:rsidRPr="00E17FAA" w:rsidRDefault="00E17FAA" w:rsidP="00E17FAA">
      <w:pPr>
        <w:suppressAutoHyphens/>
        <w:jc w:val="center"/>
        <w:rPr>
          <w:bCs/>
          <w:sz w:val="28"/>
          <w:szCs w:val="28"/>
        </w:rPr>
      </w:pPr>
      <w:r w:rsidRPr="00E17FAA">
        <w:rPr>
          <w:bCs/>
          <w:sz w:val="28"/>
          <w:szCs w:val="28"/>
        </w:rPr>
        <w:t>близких родственников либо законного представителя умершего,</w:t>
      </w:r>
    </w:p>
    <w:p w14:paraId="795E112E" w14:textId="42127072" w:rsidR="00864CB0" w:rsidRDefault="00E17FAA" w:rsidP="00E17FAA">
      <w:pPr>
        <w:suppressAutoHyphens/>
        <w:jc w:val="center"/>
        <w:rPr>
          <w:sz w:val="28"/>
          <w:szCs w:val="28"/>
        </w:rPr>
        <w:sectPr w:rsidR="00864CB0" w:rsidSect="00E17FAA"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  <w:r w:rsidRPr="00E17FAA">
        <w:rPr>
          <w:bCs/>
          <w:sz w:val="28"/>
          <w:szCs w:val="28"/>
        </w:rPr>
        <w:t>на территории муниципального образования «Городской округ Ногликский»</w:t>
      </w:r>
    </w:p>
    <w:p w14:paraId="28C6015B" w14:textId="627503E2" w:rsidR="00864CB0" w:rsidRDefault="00864CB0" w:rsidP="00864CB0">
      <w:pPr>
        <w:jc w:val="both"/>
        <w:rPr>
          <w:sz w:val="28"/>
          <w:szCs w:val="28"/>
        </w:rPr>
      </w:pPr>
    </w:p>
    <w:tbl>
      <w:tblPr>
        <w:tblStyle w:val="a3"/>
        <w:tblW w:w="9674" w:type="dxa"/>
        <w:tblLayout w:type="fixed"/>
        <w:tblLook w:val="01E0" w:firstRow="1" w:lastRow="1" w:firstColumn="1" w:lastColumn="1" w:noHBand="0" w:noVBand="0"/>
      </w:tblPr>
      <w:tblGrid>
        <w:gridCol w:w="704"/>
        <w:gridCol w:w="5074"/>
        <w:gridCol w:w="3431"/>
        <w:gridCol w:w="465"/>
      </w:tblGrid>
      <w:tr w:rsidR="00E17FAA" w:rsidRPr="003D5263" w14:paraId="4D801565" w14:textId="77777777" w:rsidTr="00A12E2F">
        <w:trPr>
          <w:gridAfter w:val="1"/>
          <w:wAfter w:w="465" w:type="dxa"/>
        </w:trPr>
        <w:tc>
          <w:tcPr>
            <w:tcW w:w="704" w:type="dxa"/>
          </w:tcPr>
          <w:p w14:paraId="7ADFB7D0" w14:textId="77777777" w:rsidR="00E17FAA" w:rsidRPr="003D5263" w:rsidRDefault="00E17FAA" w:rsidP="00AA0030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№ п/п</w:t>
            </w:r>
          </w:p>
        </w:tc>
        <w:tc>
          <w:tcPr>
            <w:tcW w:w="5074" w:type="dxa"/>
          </w:tcPr>
          <w:p w14:paraId="739B9E12" w14:textId="77777777" w:rsidR="00E17FAA" w:rsidRPr="003D5263" w:rsidRDefault="00E17FAA" w:rsidP="00AA0030">
            <w:pPr>
              <w:jc w:val="center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431" w:type="dxa"/>
          </w:tcPr>
          <w:p w14:paraId="340C0DF4" w14:textId="77777777" w:rsidR="00E17FAA" w:rsidRPr="003D5263" w:rsidRDefault="00E17FAA" w:rsidP="00AA0030">
            <w:pPr>
              <w:jc w:val="center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Стоимость услуг, руб.</w:t>
            </w:r>
          </w:p>
        </w:tc>
      </w:tr>
      <w:tr w:rsidR="00E17FAA" w:rsidRPr="003D5263" w14:paraId="4AF999BF" w14:textId="77777777" w:rsidTr="00A12E2F">
        <w:trPr>
          <w:gridAfter w:val="1"/>
          <w:wAfter w:w="465" w:type="dxa"/>
        </w:trPr>
        <w:tc>
          <w:tcPr>
            <w:tcW w:w="704" w:type="dxa"/>
          </w:tcPr>
          <w:p w14:paraId="45C18FAB" w14:textId="77777777" w:rsidR="00E17FAA" w:rsidRPr="003D5263" w:rsidRDefault="00E17FAA" w:rsidP="00AA0030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1.</w:t>
            </w:r>
          </w:p>
        </w:tc>
        <w:tc>
          <w:tcPr>
            <w:tcW w:w="5074" w:type="dxa"/>
          </w:tcPr>
          <w:p w14:paraId="2DB17401" w14:textId="77777777" w:rsidR="00E17FAA" w:rsidRPr="003D5263" w:rsidRDefault="00E17FAA" w:rsidP="00AA0030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431" w:type="dxa"/>
          </w:tcPr>
          <w:p w14:paraId="0BBC1EE3" w14:textId="7AB806A3" w:rsidR="00E17FAA" w:rsidRPr="003D5263" w:rsidRDefault="00A12E2F" w:rsidP="00AA00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170,40</w:t>
            </w:r>
          </w:p>
        </w:tc>
      </w:tr>
      <w:tr w:rsidR="00E17FAA" w:rsidRPr="003D5263" w14:paraId="201B1ACA" w14:textId="77777777" w:rsidTr="00A12E2F">
        <w:trPr>
          <w:gridAfter w:val="1"/>
          <w:wAfter w:w="465" w:type="dxa"/>
          <w:trHeight w:val="467"/>
        </w:trPr>
        <w:tc>
          <w:tcPr>
            <w:tcW w:w="704" w:type="dxa"/>
          </w:tcPr>
          <w:p w14:paraId="648BFF77" w14:textId="77777777" w:rsidR="00E17FAA" w:rsidRPr="003D5263" w:rsidRDefault="00E17FAA" w:rsidP="00AA0030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2.</w:t>
            </w:r>
          </w:p>
        </w:tc>
        <w:tc>
          <w:tcPr>
            <w:tcW w:w="5074" w:type="dxa"/>
          </w:tcPr>
          <w:p w14:paraId="69D45238" w14:textId="77777777" w:rsidR="00E17FAA" w:rsidRPr="003D5263" w:rsidRDefault="00E17FAA" w:rsidP="00AA0030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3431" w:type="dxa"/>
          </w:tcPr>
          <w:p w14:paraId="11630DF5" w14:textId="4AC495EC" w:rsidR="00E17FAA" w:rsidRPr="00C00A82" w:rsidRDefault="005E6000" w:rsidP="00AA0030">
            <w:pPr>
              <w:jc w:val="center"/>
              <w:rPr>
                <w:sz w:val="28"/>
                <w:szCs w:val="28"/>
              </w:rPr>
            </w:pPr>
            <w:r w:rsidRPr="00C00A82">
              <w:rPr>
                <w:sz w:val="28"/>
                <w:szCs w:val="28"/>
              </w:rPr>
              <w:t>217,52</w:t>
            </w:r>
          </w:p>
        </w:tc>
      </w:tr>
      <w:tr w:rsidR="00E17FAA" w:rsidRPr="003D5263" w14:paraId="75C12C4F" w14:textId="77777777" w:rsidTr="00A12E2F">
        <w:trPr>
          <w:gridAfter w:val="1"/>
          <w:wAfter w:w="465" w:type="dxa"/>
          <w:trHeight w:val="557"/>
        </w:trPr>
        <w:tc>
          <w:tcPr>
            <w:tcW w:w="704" w:type="dxa"/>
          </w:tcPr>
          <w:p w14:paraId="4ADF865B" w14:textId="77777777" w:rsidR="00E17FAA" w:rsidRPr="003D5263" w:rsidRDefault="00E17FAA" w:rsidP="00AA0030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3.</w:t>
            </w:r>
          </w:p>
        </w:tc>
        <w:tc>
          <w:tcPr>
            <w:tcW w:w="5074" w:type="dxa"/>
          </w:tcPr>
          <w:p w14:paraId="7C323C21" w14:textId="77777777" w:rsidR="00E17FAA" w:rsidRPr="003D5263" w:rsidRDefault="00E17FAA" w:rsidP="00AA0030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Предоставление гроба</w:t>
            </w:r>
          </w:p>
        </w:tc>
        <w:tc>
          <w:tcPr>
            <w:tcW w:w="3431" w:type="dxa"/>
          </w:tcPr>
          <w:p w14:paraId="2E39AD7C" w14:textId="77777777" w:rsidR="00E17FAA" w:rsidRPr="00C00A82" w:rsidRDefault="00E17FAA" w:rsidP="00AA0030">
            <w:pPr>
              <w:jc w:val="center"/>
              <w:rPr>
                <w:sz w:val="28"/>
                <w:szCs w:val="28"/>
              </w:rPr>
            </w:pPr>
            <w:r w:rsidRPr="00C00A82">
              <w:rPr>
                <w:sz w:val="28"/>
                <w:szCs w:val="28"/>
              </w:rPr>
              <w:t>5 423,83</w:t>
            </w:r>
          </w:p>
        </w:tc>
      </w:tr>
      <w:tr w:rsidR="00E17FAA" w:rsidRPr="003D5263" w14:paraId="12439004" w14:textId="77777777" w:rsidTr="00A12E2F">
        <w:trPr>
          <w:gridAfter w:val="1"/>
          <w:wAfter w:w="465" w:type="dxa"/>
          <w:trHeight w:val="519"/>
        </w:trPr>
        <w:tc>
          <w:tcPr>
            <w:tcW w:w="704" w:type="dxa"/>
          </w:tcPr>
          <w:p w14:paraId="0ECDD0BB" w14:textId="77777777" w:rsidR="00E17FAA" w:rsidRPr="003D5263" w:rsidRDefault="00E17FAA" w:rsidP="00AA0030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4.</w:t>
            </w:r>
          </w:p>
        </w:tc>
        <w:tc>
          <w:tcPr>
            <w:tcW w:w="5074" w:type="dxa"/>
          </w:tcPr>
          <w:p w14:paraId="08CD5D7E" w14:textId="77777777" w:rsidR="00E17FAA" w:rsidRPr="003D5263" w:rsidRDefault="00E17FAA" w:rsidP="00AA0030">
            <w:pPr>
              <w:jc w:val="both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 xml:space="preserve">Перевозка умершего на кладбище </w:t>
            </w:r>
          </w:p>
        </w:tc>
        <w:tc>
          <w:tcPr>
            <w:tcW w:w="3431" w:type="dxa"/>
          </w:tcPr>
          <w:p w14:paraId="49887028" w14:textId="374F4425" w:rsidR="00E17FAA" w:rsidRPr="00C00A82" w:rsidRDefault="005E6000" w:rsidP="00AA0030">
            <w:pPr>
              <w:jc w:val="center"/>
              <w:rPr>
                <w:sz w:val="28"/>
                <w:szCs w:val="28"/>
              </w:rPr>
            </w:pPr>
            <w:r w:rsidRPr="00C00A82">
              <w:rPr>
                <w:sz w:val="28"/>
                <w:szCs w:val="28"/>
              </w:rPr>
              <w:t>2 080,96</w:t>
            </w:r>
          </w:p>
        </w:tc>
      </w:tr>
      <w:tr w:rsidR="00E17FAA" w:rsidRPr="003D5263" w14:paraId="7CCAACE4" w14:textId="77777777" w:rsidTr="00A12E2F">
        <w:trPr>
          <w:gridAfter w:val="1"/>
          <w:wAfter w:w="465" w:type="dxa"/>
          <w:trHeight w:val="567"/>
        </w:trPr>
        <w:tc>
          <w:tcPr>
            <w:tcW w:w="704" w:type="dxa"/>
          </w:tcPr>
          <w:p w14:paraId="44F8A8FE" w14:textId="77777777" w:rsidR="00E17FAA" w:rsidRPr="003D5263" w:rsidRDefault="00E17FAA" w:rsidP="00AA0030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5.</w:t>
            </w:r>
          </w:p>
        </w:tc>
        <w:tc>
          <w:tcPr>
            <w:tcW w:w="5074" w:type="dxa"/>
          </w:tcPr>
          <w:p w14:paraId="1277F350" w14:textId="77777777" w:rsidR="00E17FAA" w:rsidRPr="003D5263" w:rsidRDefault="00E17FAA" w:rsidP="00AA0030">
            <w:pPr>
              <w:jc w:val="both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Погребение</w:t>
            </w:r>
          </w:p>
        </w:tc>
        <w:tc>
          <w:tcPr>
            <w:tcW w:w="3431" w:type="dxa"/>
            <w:tcBorders>
              <w:bottom w:val="single" w:sz="4" w:space="0" w:color="auto"/>
            </w:tcBorders>
          </w:tcPr>
          <w:p w14:paraId="1EBE1224" w14:textId="77777777" w:rsidR="00E17FAA" w:rsidRPr="003D5263" w:rsidRDefault="00E17FAA" w:rsidP="00AA00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5 499,61</w:t>
            </w:r>
          </w:p>
        </w:tc>
      </w:tr>
      <w:tr w:rsidR="00A12E2F" w:rsidRPr="003D5263" w14:paraId="049E3FB4" w14:textId="06C447DA" w:rsidTr="00A12E2F">
        <w:trPr>
          <w:trHeight w:val="416"/>
        </w:trPr>
        <w:tc>
          <w:tcPr>
            <w:tcW w:w="704" w:type="dxa"/>
          </w:tcPr>
          <w:p w14:paraId="0657A16A" w14:textId="77777777" w:rsidR="00E17FAA" w:rsidRPr="003D5263" w:rsidRDefault="00E17FAA" w:rsidP="00AA00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74" w:type="dxa"/>
          </w:tcPr>
          <w:p w14:paraId="6AD81946" w14:textId="77777777" w:rsidR="00E17FAA" w:rsidRPr="003D5263" w:rsidRDefault="00E17FAA" w:rsidP="00AA0030">
            <w:pPr>
              <w:jc w:val="both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Итого:</w:t>
            </w:r>
          </w:p>
        </w:tc>
        <w:tc>
          <w:tcPr>
            <w:tcW w:w="3431" w:type="dxa"/>
            <w:tcBorders>
              <w:right w:val="single" w:sz="4" w:space="0" w:color="auto"/>
            </w:tcBorders>
          </w:tcPr>
          <w:p w14:paraId="7F4E945A" w14:textId="77777777" w:rsidR="00E17FAA" w:rsidRPr="003D5263" w:rsidRDefault="00E17FAA" w:rsidP="00AA00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13 392,32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051A63" w14:textId="4637FAD7" w:rsidR="00A12E2F" w:rsidRPr="00A12E2F" w:rsidRDefault="00A12E2F">
            <w:pPr>
              <w:spacing w:after="200" w:line="276" w:lineRule="auto"/>
              <w:rPr>
                <w:sz w:val="28"/>
                <w:szCs w:val="28"/>
              </w:rPr>
            </w:pPr>
            <w:r w:rsidRPr="00A12E2F">
              <w:rPr>
                <w:sz w:val="28"/>
                <w:szCs w:val="28"/>
              </w:rPr>
              <w:t>»</w:t>
            </w:r>
          </w:p>
        </w:tc>
      </w:tr>
    </w:tbl>
    <w:p w14:paraId="4F2ECC69" w14:textId="07D85DDE" w:rsidR="00864CB0" w:rsidRPr="00347415" w:rsidRDefault="00C00A82" w:rsidP="00A12E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B8EB7" w14:textId="77777777" w:rsidR="00461334" w:rsidRDefault="00461334">
      <w:r>
        <w:separator/>
      </w:r>
    </w:p>
  </w:endnote>
  <w:endnote w:type="continuationSeparator" w:id="0">
    <w:p w14:paraId="145210B9" w14:textId="77777777" w:rsidR="00461334" w:rsidRDefault="0046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8C4A5" w14:textId="77777777" w:rsidR="00461334" w:rsidRDefault="00461334">
      <w:r>
        <w:separator/>
      </w:r>
    </w:p>
  </w:footnote>
  <w:footnote w:type="continuationSeparator" w:id="0">
    <w:p w14:paraId="36A172E0" w14:textId="77777777" w:rsidR="00461334" w:rsidRDefault="00461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61334"/>
    <w:rsid w:val="00487309"/>
    <w:rsid w:val="00494C94"/>
    <w:rsid w:val="005D62D2"/>
    <w:rsid w:val="005E6000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12E2F"/>
    <w:rsid w:val="00A473A3"/>
    <w:rsid w:val="00A55B69"/>
    <w:rsid w:val="00AC6445"/>
    <w:rsid w:val="00AE276F"/>
    <w:rsid w:val="00AF3037"/>
    <w:rsid w:val="00B20901"/>
    <w:rsid w:val="00B234E8"/>
    <w:rsid w:val="00B971B4"/>
    <w:rsid w:val="00C00A82"/>
    <w:rsid w:val="00C2376A"/>
    <w:rsid w:val="00C50A3F"/>
    <w:rsid w:val="00CE3DE3"/>
    <w:rsid w:val="00D02B8E"/>
    <w:rsid w:val="00D1338F"/>
    <w:rsid w:val="00D30DE6"/>
    <w:rsid w:val="00D51A28"/>
    <w:rsid w:val="00D62DDB"/>
    <w:rsid w:val="00D73667"/>
    <w:rsid w:val="00DA6A55"/>
    <w:rsid w:val="00E061F0"/>
    <w:rsid w:val="00E17FAA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805ACB-5C76-4928-BDF7-66AD8C1C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dcterms:created xsi:type="dcterms:W3CDTF">2020-04-07T04:55:00Z</dcterms:created>
  <dcterms:modified xsi:type="dcterms:W3CDTF">2024-02-14T01:33:00Z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