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62DB842" w:rsidR="00864CB0" w:rsidRDefault="00857DDF" w:rsidP="00857DDF">
      <w:pPr>
        <w:spacing w:after="12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5FAD936C" w:rsidR="00864CB0" w:rsidRPr="00B622D9" w:rsidRDefault="00864CB0" w:rsidP="00857DDF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857DDF">
        <w:rPr>
          <w:sz w:val="28"/>
          <w:szCs w:val="28"/>
        </w:rPr>
        <w:t>ем</w:t>
      </w:r>
      <w:r w:rsidR="000B05E9">
        <w:rPr>
          <w:sz w:val="28"/>
          <w:szCs w:val="28"/>
        </w:rPr>
        <w:t xml:space="preserve"> администрации</w:t>
      </w:r>
    </w:p>
    <w:p w14:paraId="77F3C8A3" w14:textId="77777777" w:rsidR="00857DDF" w:rsidRDefault="00864CB0" w:rsidP="00857DDF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DD8C8F3" w14:textId="77777777" w:rsidR="00857DDF" w:rsidRDefault="00857DDF" w:rsidP="00857DDF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07195417" w14:textId="40A1EAC5" w:rsidR="00864CB0" w:rsidRDefault="00857DDF" w:rsidP="00857DDF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BF43379" w14:textId="3EE94D57" w:rsidR="00864CB0" w:rsidRPr="005429DB" w:rsidRDefault="00857DDF" w:rsidP="00857DDF">
      <w:pPr>
        <w:ind w:left="4820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4B75">
        <w:rPr>
          <w:sz w:val="28"/>
          <w:szCs w:val="28"/>
        </w:rPr>
        <w:t xml:space="preserve">22 января 2025 года </w:t>
      </w:r>
      <w:r>
        <w:rPr>
          <w:sz w:val="28"/>
          <w:szCs w:val="28"/>
        </w:rPr>
        <w:t xml:space="preserve">№ </w:t>
      </w:r>
      <w:r w:rsidR="00884B75">
        <w:rPr>
          <w:sz w:val="28"/>
          <w:szCs w:val="28"/>
        </w:rPr>
        <w:t>9</w:t>
      </w:r>
      <w:bookmarkStart w:id="0" w:name="_GoBack"/>
      <w:bookmarkEnd w:id="0"/>
    </w:p>
    <w:p w14:paraId="4F26E919" w14:textId="77777777" w:rsidR="00864CB0" w:rsidRDefault="00864CB0" w:rsidP="00857DDF">
      <w:pPr>
        <w:ind w:left="1134" w:right="1134"/>
        <w:jc w:val="right"/>
        <w:rPr>
          <w:bCs/>
          <w:sz w:val="28"/>
          <w:szCs w:val="28"/>
        </w:rPr>
      </w:pPr>
    </w:p>
    <w:p w14:paraId="22C93A07" w14:textId="77777777" w:rsidR="00864CB0" w:rsidRPr="00134EA8" w:rsidRDefault="00864CB0" w:rsidP="00857DDF">
      <w:pPr>
        <w:ind w:left="1134" w:right="1134"/>
        <w:jc w:val="right"/>
        <w:rPr>
          <w:bCs/>
          <w:sz w:val="28"/>
          <w:szCs w:val="28"/>
        </w:rPr>
      </w:pPr>
    </w:p>
    <w:p w14:paraId="76CF671B" w14:textId="713DAD21" w:rsidR="00857DDF" w:rsidRDefault="00857DDF" w:rsidP="00857DD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  <w:r w:rsidR="00FE6F6B" w:rsidRPr="00FE6F6B">
        <w:rPr>
          <w:bCs/>
          <w:sz w:val="28"/>
          <w:szCs w:val="28"/>
        </w:rPr>
        <w:t xml:space="preserve"> </w:t>
      </w:r>
      <w:r w:rsidR="00FE6F6B">
        <w:rPr>
          <w:bCs/>
          <w:sz w:val="28"/>
          <w:szCs w:val="28"/>
        </w:rPr>
        <w:t>ОБЪЕКТОВ</w:t>
      </w:r>
    </w:p>
    <w:p w14:paraId="3215712F" w14:textId="685BBEB0" w:rsidR="00857DDF" w:rsidRDefault="008F4C21" w:rsidP="00857DD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отбывания </w:t>
      </w:r>
      <w:r w:rsidR="00857DDF">
        <w:rPr>
          <w:bCs/>
          <w:sz w:val="28"/>
          <w:szCs w:val="28"/>
        </w:rPr>
        <w:t>административного наказания</w:t>
      </w:r>
    </w:p>
    <w:p w14:paraId="3B4361A3" w14:textId="7BA3F62E" w:rsidR="00D31131" w:rsidRDefault="008F4C21" w:rsidP="00857DDF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в виде обязательных работ</w:t>
      </w:r>
    </w:p>
    <w:p w14:paraId="2A7F86AB" w14:textId="77777777" w:rsidR="00864CB0" w:rsidRDefault="00864CB0" w:rsidP="00857DDF">
      <w:pPr>
        <w:jc w:val="both"/>
        <w:rPr>
          <w:sz w:val="28"/>
          <w:szCs w:val="28"/>
        </w:rPr>
      </w:pPr>
    </w:p>
    <w:p w14:paraId="35ECDEB5" w14:textId="779BF464" w:rsidR="008F4C21" w:rsidRPr="008F4C21" w:rsidRDefault="008F4C21" w:rsidP="00857DDF">
      <w:pPr>
        <w:ind w:firstLine="709"/>
        <w:jc w:val="both"/>
        <w:rPr>
          <w:sz w:val="28"/>
          <w:szCs w:val="28"/>
        </w:rPr>
      </w:pPr>
      <w:r w:rsidRPr="008F4C21">
        <w:rPr>
          <w:sz w:val="28"/>
          <w:szCs w:val="28"/>
        </w:rPr>
        <w:t>1. Муниципальное унитарное предприятие «Водоканал».</w:t>
      </w:r>
    </w:p>
    <w:p w14:paraId="5B28A237" w14:textId="45BBCE82" w:rsidR="008F4C21" w:rsidRPr="008F4C21" w:rsidRDefault="008F4C21" w:rsidP="00857DDF">
      <w:pPr>
        <w:ind w:firstLine="709"/>
        <w:jc w:val="both"/>
        <w:rPr>
          <w:sz w:val="28"/>
          <w:szCs w:val="28"/>
        </w:rPr>
      </w:pPr>
      <w:r w:rsidRPr="008F4C21">
        <w:rPr>
          <w:sz w:val="28"/>
          <w:szCs w:val="28"/>
        </w:rPr>
        <w:t>2. Муниципальное унитарное предприятие «Управляющая организация «Ноглики».</w:t>
      </w:r>
    </w:p>
    <w:p w14:paraId="40E3F75D" w14:textId="370F98C1" w:rsidR="008F4C21" w:rsidRPr="008F4C21" w:rsidRDefault="008F4C21" w:rsidP="00857DDF">
      <w:pPr>
        <w:ind w:firstLine="709"/>
        <w:jc w:val="both"/>
        <w:rPr>
          <w:sz w:val="28"/>
          <w:szCs w:val="28"/>
        </w:rPr>
      </w:pPr>
      <w:r w:rsidRPr="008F4C21">
        <w:rPr>
          <w:sz w:val="28"/>
          <w:szCs w:val="28"/>
        </w:rPr>
        <w:t>3. ООО «Жилсервис «Ноглики» (по согласованию).</w:t>
      </w:r>
    </w:p>
    <w:p w14:paraId="04958D65" w14:textId="1872ED60" w:rsidR="008F4C21" w:rsidRPr="008F4C21" w:rsidRDefault="008F4C21" w:rsidP="00857DDF">
      <w:pPr>
        <w:ind w:firstLine="709"/>
        <w:jc w:val="both"/>
        <w:rPr>
          <w:sz w:val="28"/>
          <w:szCs w:val="28"/>
        </w:rPr>
      </w:pPr>
      <w:r w:rsidRPr="008F4C21">
        <w:rPr>
          <w:sz w:val="28"/>
          <w:szCs w:val="28"/>
        </w:rPr>
        <w:t xml:space="preserve">4. ГБУЗ «Ногликская центральная районная больница» </w:t>
      </w:r>
      <w:r w:rsidR="00857DDF">
        <w:rPr>
          <w:sz w:val="28"/>
          <w:szCs w:val="28"/>
        </w:rPr>
        <w:br/>
      </w:r>
      <w:r w:rsidRPr="008F4C21">
        <w:rPr>
          <w:sz w:val="28"/>
          <w:szCs w:val="28"/>
        </w:rPr>
        <w:t>(по согласованию).</w:t>
      </w:r>
    </w:p>
    <w:sectPr w:rsidR="008F4C21" w:rsidRPr="008F4C21" w:rsidSect="00857DDF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57DDF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05E9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57DDF"/>
    <w:rsid w:val="00860414"/>
    <w:rsid w:val="00864CB0"/>
    <w:rsid w:val="00884B75"/>
    <w:rsid w:val="008872B8"/>
    <w:rsid w:val="008D7012"/>
    <w:rsid w:val="008F4C21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31131"/>
    <w:rsid w:val="00D51A28"/>
    <w:rsid w:val="00DA6A55"/>
    <w:rsid w:val="00E061F0"/>
    <w:rsid w:val="00EB73FA"/>
    <w:rsid w:val="00F23526"/>
    <w:rsid w:val="00F50A86"/>
    <w:rsid w:val="00F735B4"/>
    <w:rsid w:val="00F929F5"/>
    <w:rsid w:val="00FE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schemas.microsoft.com/sharepoint/v3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cp:lastPrinted>2025-01-22T10:02:00Z</cp:lastPrinted>
  <dcterms:created xsi:type="dcterms:W3CDTF">2020-04-07T04:55:00Z</dcterms:created>
  <dcterms:modified xsi:type="dcterms:W3CDTF">2025-01-22T10:02:00Z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