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69802" w14:textId="43BFCC46" w:rsidR="008927E6" w:rsidRPr="00D4598B" w:rsidRDefault="008927E6" w:rsidP="00704B42">
      <w:pPr>
        <w:tabs>
          <w:tab w:val="center" w:pos="1418"/>
          <w:tab w:val="center" w:pos="6012"/>
        </w:tabs>
        <w:spacing w:after="120"/>
        <w:ind w:left="5103"/>
        <w:jc w:val="center"/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ru-RU"/>
        </w:rPr>
        <w:t>П</w:t>
      </w:r>
      <w:r w:rsidR="00D4598B" w:rsidRPr="00D4598B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ru-RU"/>
        </w:rPr>
        <w:t xml:space="preserve">РИЛОЖЕНИЕ </w:t>
      </w:r>
      <w:r w:rsidRPr="00D4598B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ru-RU"/>
        </w:rPr>
        <w:t>2</w:t>
      </w:r>
    </w:p>
    <w:p w14:paraId="46F86ECF" w14:textId="2D65D3B1" w:rsidR="00D4598B" w:rsidRPr="00D4598B" w:rsidRDefault="00D4598B" w:rsidP="00704B42">
      <w:pPr>
        <w:tabs>
          <w:tab w:val="center" w:pos="6012"/>
        </w:tabs>
        <w:spacing w:after="120"/>
        <w:ind w:left="5103"/>
        <w:jc w:val="center"/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ru-RU"/>
        </w:rPr>
        <w:t>УТВЕРЖДЕН</w:t>
      </w:r>
    </w:p>
    <w:p w14:paraId="256261F0" w14:textId="03C96E32" w:rsidR="008927E6" w:rsidRPr="00D4598B" w:rsidRDefault="008927E6" w:rsidP="00704B42">
      <w:pPr>
        <w:tabs>
          <w:tab w:val="center" w:pos="1505"/>
        </w:tabs>
        <w:ind w:left="5103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постановлени</w:t>
      </w:r>
      <w:r w:rsidR="00D4598B"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ем</w:t>
      </w:r>
      <w:r w:rsidR="00704B42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мэра</w:t>
      </w:r>
    </w:p>
    <w:p w14:paraId="4A540C87" w14:textId="63162E1E" w:rsidR="008927E6" w:rsidRPr="00D4598B" w:rsidRDefault="008927E6" w:rsidP="00704B42">
      <w:pPr>
        <w:tabs>
          <w:tab w:val="center" w:pos="1505"/>
        </w:tabs>
        <w:ind w:left="5103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муниципального образования</w:t>
      </w:r>
    </w:p>
    <w:p w14:paraId="50D4B075" w14:textId="77777777" w:rsidR="00D4598B" w:rsidRDefault="008927E6" w:rsidP="00704B42">
      <w:pPr>
        <w:tabs>
          <w:tab w:val="center" w:pos="1505"/>
        </w:tabs>
        <w:ind w:left="5103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Ногликский муниципальный</w:t>
      </w:r>
      <w:r w:rsid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</w:t>
      </w: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округ</w:t>
      </w:r>
    </w:p>
    <w:p w14:paraId="3CE7758F" w14:textId="0A824994" w:rsidR="008927E6" w:rsidRPr="00D4598B" w:rsidRDefault="008927E6" w:rsidP="00704B42">
      <w:pPr>
        <w:tabs>
          <w:tab w:val="center" w:pos="1505"/>
        </w:tabs>
        <w:ind w:left="5103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Сахалинской области</w:t>
      </w:r>
    </w:p>
    <w:p w14:paraId="06053649" w14:textId="2CECDD10" w:rsidR="008927E6" w:rsidRDefault="008927E6" w:rsidP="001B165A">
      <w:pPr>
        <w:tabs>
          <w:tab w:val="center" w:pos="1505"/>
        </w:tabs>
        <w:ind w:left="5103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от </w:t>
      </w:r>
      <w:r w:rsidR="001B165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04 июля 2025 года </w:t>
      </w: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№ </w:t>
      </w:r>
      <w:r w:rsidR="001B165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111</w:t>
      </w:r>
    </w:p>
    <w:p w14:paraId="15E9880E" w14:textId="77777777" w:rsidR="001B165A" w:rsidRDefault="001B165A" w:rsidP="001B165A">
      <w:pPr>
        <w:tabs>
          <w:tab w:val="center" w:pos="1505"/>
        </w:tabs>
        <w:ind w:left="5103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0E6BC6C3" w14:textId="77777777" w:rsidR="00D4598B" w:rsidRPr="00D4598B" w:rsidRDefault="00D4598B" w:rsidP="00704B42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bookmarkStart w:id="0" w:name="_GoBack"/>
      <w:bookmarkEnd w:id="0"/>
    </w:p>
    <w:p w14:paraId="7F465370" w14:textId="7C4D67FD" w:rsidR="008927E6" w:rsidRPr="00D4598B" w:rsidRDefault="001B165A" w:rsidP="00704B42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ОБРАЗЕЦ УДОСТОВЕРЕНИЯ </w:t>
      </w:r>
    </w:p>
    <w:p w14:paraId="47FBE746" w14:textId="1E08DA21" w:rsidR="008927E6" w:rsidRPr="00D4598B" w:rsidRDefault="008927E6" w:rsidP="00704B42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члена Общественного со</w:t>
      </w:r>
      <w:r w:rsidR="00704B42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вета муниципального образования</w:t>
      </w:r>
    </w:p>
    <w:p w14:paraId="25E43E60" w14:textId="77777777" w:rsidR="008927E6" w:rsidRPr="00D4598B" w:rsidRDefault="008927E6" w:rsidP="00704B42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Ногликский муниципальный округ Сахалинской области</w:t>
      </w:r>
    </w:p>
    <w:p w14:paraId="4039A977" w14:textId="77777777" w:rsidR="008927E6" w:rsidRPr="00D4598B" w:rsidRDefault="008927E6" w:rsidP="00704B42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7F2703BB" w14:textId="77777777" w:rsidR="008927E6" w:rsidRPr="00D4598B" w:rsidRDefault="008927E6" w:rsidP="00704B42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Внешний разворот</w:t>
      </w:r>
    </w:p>
    <w:p w14:paraId="16C72468" w14:textId="77777777" w:rsidR="008927E6" w:rsidRPr="00D4598B" w:rsidRDefault="008927E6" w:rsidP="008927E6">
      <w:pPr>
        <w:spacing w:after="13" w:line="268" w:lineRule="auto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0"/>
        <w:gridCol w:w="4674"/>
      </w:tblGrid>
      <w:tr w:rsidR="008927E6" w:rsidRPr="00D4598B" w14:paraId="61C8FB5C" w14:textId="77777777" w:rsidTr="005079D2">
        <w:tc>
          <w:tcPr>
            <w:tcW w:w="4675" w:type="dxa"/>
          </w:tcPr>
          <w:p w14:paraId="70CC6CD7" w14:textId="77777777" w:rsidR="008927E6" w:rsidRPr="00D4598B" w:rsidRDefault="008927E6" w:rsidP="008927E6">
            <w:pPr>
              <w:spacing w:after="13" w:line="26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6" w:type="dxa"/>
          </w:tcPr>
          <w:p w14:paraId="6D7863BF" w14:textId="77777777" w:rsidR="008927E6" w:rsidRPr="00D4598B" w:rsidRDefault="008927E6" w:rsidP="008927E6">
            <w:pPr>
              <w:spacing w:after="13" w:line="26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E97891A" w14:textId="77777777" w:rsidR="008927E6" w:rsidRPr="00D4598B" w:rsidRDefault="008927E6" w:rsidP="008927E6">
            <w:pPr>
              <w:spacing w:after="13" w:line="26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67387E1" w14:textId="77777777" w:rsidR="008927E6" w:rsidRPr="00D4598B" w:rsidRDefault="008927E6" w:rsidP="008927E6">
            <w:pPr>
              <w:spacing w:after="13" w:line="26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930AFFC" w14:textId="77777777" w:rsidR="008927E6" w:rsidRPr="00D4598B" w:rsidRDefault="008927E6" w:rsidP="008927E6">
            <w:pPr>
              <w:spacing w:after="13" w:line="26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59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УДОСТОВЕРЕНИЕ</w:t>
            </w:r>
          </w:p>
          <w:p w14:paraId="4BDC29F1" w14:textId="77777777" w:rsidR="008927E6" w:rsidRPr="00D4598B" w:rsidRDefault="008927E6" w:rsidP="008927E6">
            <w:pPr>
              <w:spacing w:after="13" w:line="26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841E2C2" w14:textId="77777777" w:rsidR="008927E6" w:rsidRPr="00D4598B" w:rsidRDefault="008927E6" w:rsidP="008927E6">
            <w:pPr>
              <w:spacing w:after="13" w:line="26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2A50F01" w14:textId="77777777" w:rsidR="008927E6" w:rsidRPr="00D4598B" w:rsidRDefault="008927E6" w:rsidP="008927E6">
            <w:pPr>
              <w:spacing w:after="13" w:line="26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669D6E2" w14:textId="2C3A045C" w:rsidR="00EE0B48" w:rsidRPr="00D4598B" w:rsidRDefault="00EE0B48" w:rsidP="008927E6">
            <w:pPr>
              <w:spacing w:after="13" w:line="26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6A77891" w14:textId="77777777" w:rsidR="008927E6" w:rsidRPr="00D4598B" w:rsidRDefault="008927E6" w:rsidP="008927E6">
            <w:pPr>
              <w:spacing w:after="13" w:line="26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765FEA76" w14:textId="77777777" w:rsidR="008927E6" w:rsidRPr="00D4598B" w:rsidRDefault="008927E6" w:rsidP="008927E6">
      <w:pPr>
        <w:spacing w:after="13" w:line="268" w:lineRule="auto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58B29C3D" w14:textId="77777777" w:rsidR="008927E6" w:rsidRPr="00D4598B" w:rsidRDefault="008927E6" w:rsidP="008927E6">
      <w:pPr>
        <w:spacing w:after="13" w:line="268" w:lineRule="auto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Внутренний разворот</w:t>
      </w:r>
    </w:p>
    <w:p w14:paraId="5720B53D" w14:textId="77777777" w:rsidR="008927E6" w:rsidRPr="00D4598B" w:rsidRDefault="008927E6" w:rsidP="008927E6">
      <w:pPr>
        <w:spacing w:after="13" w:line="268" w:lineRule="auto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1"/>
        <w:gridCol w:w="4673"/>
      </w:tblGrid>
      <w:tr w:rsidR="008927E6" w:rsidRPr="00D4598B" w14:paraId="71E14B42" w14:textId="77777777" w:rsidTr="00EE0B48">
        <w:trPr>
          <w:trHeight w:val="3359"/>
        </w:trPr>
        <w:tc>
          <w:tcPr>
            <w:tcW w:w="4675" w:type="dxa"/>
          </w:tcPr>
          <w:p w14:paraId="1CD5C047" w14:textId="0DB6CEFA" w:rsidR="008927E6" w:rsidRPr="00D4598B" w:rsidRDefault="00D4598B" w:rsidP="008927E6">
            <w:pPr>
              <w:spacing w:after="13" w:line="26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</w:t>
            </w:r>
          </w:p>
          <w:p w14:paraId="698BA2AD" w14:textId="77777777" w:rsidR="00D4598B" w:rsidRDefault="00D4598B" w:rsidP="008927E6">
            <w:pPr>
              <w:spacing w:after="13" w:line="26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F3E1279" w14:textId="018DEBA7" w:rsidR="008927E6" w:rsidRPr="00D4598B" w:rsidRDefault="00D4598B" w:rsidP="008927E6">
            <w:pPr>
              <w:spacing w:after="13" w:line="26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для</w:t>
            </w:r>
          </w:p>
          <w:p w14:paraId="332FD206" w14:textId="77777777" w:rsidR="00D4598B" w:rsidRDefault="00D4598B" w:rsidP="008927E6">
            <w:pPr>
              <w:spacing w:after="13" w:line="26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B578C05" w14:textId="4C990BF7" w:rsidR="008927E6" w:rsidRPr="00D4598B" w:rsidRDefault="008927E6" w:rsidP="008927E6">
            <w:pPr>
              <w:spacing w:after="13" w:line="26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59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фотографии</w:t>
            </w:r>
          </w:p>
          <w:p w14:paraId="08A34A0D" w14:textId="00AEC522" w:rsidR="008927E6" w:rsidRPr="00D4598B" w:rsidRDefault="008927E6" w:rsidP="008927E6">
            <w:pPr>
              <w:spacing w:after="13" w:line="26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B5C8AF8" w14:textId="77777777" w:rsidR="008927E6" w:rsidRPr="00D4598B" w:rsidRDefault="008927E6" w:rsidP="008927E6">
            <w:pPr>
              <w:spacing w:after="13" w:line="26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59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Муниципальное образование </w:t>
            </w:r>
          </w:p>
          <w:p w14:paraId="52E7D628" w14:textId="77777777" w:rsidR="00D4598B" w:rsidRDefault="00D4598B" w:rsidP="008927E6">
            <w:pPr>
              <w:spacing w:after="13" w:line="26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Ногликский муниципальный</w:t>
            </w:r>
          </w:p>
          <w:p w14:paraId="0F4371F3" w14:textId="230FA642" w:rsidR="008927E6" w:rsidRPr="00D4598B" w:rsidRDefault="008927E6" w:rsidP="008927E6">
            <w:pPr>
              <w:spacing w:after="13" w:line="26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59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округ Сахалинской области</w:t>
            </w:r>
          </w:p>
          <w:p w14:paraId="297733F9" w14:textId="77777777" w:rsidR="008927E6" w:rsidRPr="00D4598B" w:rsidRDefault="008927E6" w:rsidP="008927E6">
            <w:pPr>
              <w:spacing w:after="13" w:line="26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D118FE0" w14:textId="77777777" w:rsidR="008927E6" w:rsidRPr="00D4598B" w:rsidRDefault="008927E6" w:rsidP="008927E6">
            <w:pPr>
              <w:spacing w:after="13" w:line="26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59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Действительно </w:t>
            </w:r>
          </w:p>
          <w:p w14:paraId="05C97BF7" w14:textId="77777777" w:rsidR="008927E6" w:rsidRDefault="008927E6" w:rsidP="008927E6">
            <w:pPr>
              <w:spacing w:after="13" w:line="26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59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 «___» _____ 20__ года</w:t>
            </w:r>
          </w:p>
          <w:p w14:paraId="1DA56250" w14:textId="77777777" w:rsidR="008927E6" w:rsidRPr="00D4598B" w:rsidRDefault="008927E6" w:rsidP="00D4598B">
            <w:pPr>
              <w:spacing w:after="13" w:line="26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59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Дата выдачи</w:t>
            </w:r>
          </w:p>
          <w:p w14:paraId="3070582B" w14:textId="7D38A9A6" w:rsidR="008927E6" w:rsidRPr="00D4598B" w:rsidRDefault="008927E6" w:rsidP="00D4598B">
            <w:pPr>
              <w:spacing w:after="13" w:line="26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59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«___» ______ 20__ года</w:t>
            </w:r>
          </w:p>
        </w:tc>
        <w:tc>
          <w:tcPr>
            <w:tcW w:w="4676" w:type="dxa"/>
          </w:tcPr>
          <w:p w14:paraId="60F333A6" w14:textId="77777777" w:rsidR="008927E6" w:rsidRPr="00D4598B" w:rsidRDefault="008927E6" w:rsidP="008927E6">
            <w:pPr>
              <w:spacing w:after="13" w:line="26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59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УДОСТОВЕРЕНИЕ № ___</w:t>
            </w:r>
          </w:p>
          <w:p w14:paraId="6D1152D3" w14:textId="77777777" w:rsidR="008927E6" w:rsidRPr="00D4598B" w:rsidRDefault="008927E6" w:rsidP="008927E6">
            <w:pPr>
              <w:spacing w:after="13" w:line="26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59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Предъявитель настоящего удостоверения</w:t>
            </w:r>
          </w:p>
          <w:p w14:paraId="4CA35B98" w14:textId="77777777" w:rsidR="008927E6" w:rsidRPr="00D4598B" w:rsidRDefault="008927E6" w:rsidP="008927E6">
            <w:pPr>
              <w:spacing w:after="13" w:line="26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1FDA246" w14:textId="77777777" w:rsidR="008927E6" w:rsidRPr="00D4598B" w:rsidRDefault="008927E6" w:rsidP="008927E6">
            <w:pPr>
              <w:spacing w:after="13" w:line="26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59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ФАМИЛИЯ</w:t>
            </w:r>
          </w:p>
          <w:p w14:paraId="6A4718EA" w14:textId="77777777" w:rsidR="008927E6" w:rsidRPr="00D4598B" w:rsidRDefault="008927E6" w:rsidP="008927E6">
            <w:pPr>
              <w:spacing w:after="13" w:line="26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59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Имя Отчество</w:t>
            </w:r>
          </w:p>
          <w:p w14:paraId="4493BFC5" w14:textId="77777777" w:rsidR="008927E6" w:rsidRPr="00D4598B" w:rsidRDefault="008927E6" w:rsidP="008927E6">
            <w:pPr>
              <w:spacing w:after="13" w:line="26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59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Член Общественного совета муниципального образования Ногликский муниципальный округ Сахалинской области</w:t>
            </w:r>
          </w:p>
          <w:p w14:paraId="7330BE95" w14:textId="77777777" w:rsidR="008927E6" w:rsidRPr="00D4598B" w:rsidRDefault="008927E6" w:rsidP="008927E6">
            <w:pPr>
              <w:spacing w:after="13" w:line="26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00C480D" w14:textId="77777777" w:rsidR="008927E6" w:rsidRPr="00D4598B" w:rsidRDefault="008927E6" w:rsidP="008927E6">
            <w:pPr>
              <w:spacing w:after="13" w:line="26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59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Председатель </w:t>
            </w:r>
          </w:p>
          <w:p w14:paraId="2F5C9071" w14:textId="77777777" w:rsidR="00D4598B" w:rsidRDefault="008927E6" w:rsidP="00D4598B">
            <w:pPr>
              <w:spacing w:after="13" w:line="26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59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Общественн</w:t>
            </w:r>
            <w:r w:rsidR="00EE0B48" w:rsidRPr="00D459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 совета</w:t>
            </w:r>
          </w:p>
          <w:p w14:paraId="26965FAE" w14:textId="278ADF2F" w:rsidR="008927E6" w:rsidRPr="00D4598B" w:rsidRDefault="008927E6" w:rsidP="00D4598B">
            <w:pPr>
              <w:spacing w:after="13" w:line="26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59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И.О. Фамилия</w:t>
            </w:r>
            <w:r w:rsidR="00EE0B48" w:rsidRPr="00D459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6B1113E4" w14:textId="77777777" w:rsidR="008927E6" w:rsidRPr="00D4598B" w:rsidRDefault="008927E6" w:rsidP="008927E6">
      <w:pPr>
        <w:spacing w:after="13" w:line="268" w:lineRule="auto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093507D8" w14:textId="44E06DE2" w:rsidR="008927E6" w:rsidRDefault="008927E6" w:rsidP="00704B42">
      <w:pPr>
        <w:spacing w:after="13" w:line="268" w:lineRule="auto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lastRenderedPageBreak/>
        <w:t>Описание удостоверения</w:t>
      </w:r>
    </w:p>
    <w:p w14:paraId="527AA03E" w14:textId="6EA78A6D" w:rsidR="008927E6" w:rsidRPr="00D4598B" w:rsidRDefault="008927E6" w:rsidP="00704B42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1. Бланк удостоверения представляет собой двухстраничную книжку из </w:t>
      </w:r>
      <w:r w:rsidR="00EE0B48"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белой </w:t>
      </w: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бумаги, размером 19,5 x 6,5 см. Графическое и художественное оформление бланка удостоверения приводится в образце.</w:t>
      </w:r>
    </w:p>
    <w:p w14:paraId="45623BE5" w14:textId="77777777" w:rsidR="008927E6" w:rsidRPr="00D4598B" w:rsidRDefault="008927E6" w:rsidP="00704B42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1.1. Левая сторона внутреннего разворота удостоверения:</w:t>
      </w:r>
    </w:p>
    <w:p w14:paraId="64A0A412" w14:textId="77777777" w:rsidR="008927E6" w:rsidRPr="00D4598B" w:rsidRDefault="008927E6" w:rsidP="00704B42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1.1.1. По центру левой части в цвете размещаются в две строки слова «Муниципальное образование Ногликский муниципальный округ Сахалинской области»;</w:t>
      </w:r>
    </w:p>
    <w:p w14:paraId="01C32541" w14:textId="77777777" w:rsidR="008927E6" w:rsidRPr="00D4598B" w:rsidRDefault="008927E6" w:rsidP="00704B42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1.1.2. В верхней правой части предусматривается место для фотографии члена совета размером 3 x 4 см без уголка;</w:t>
      </w:r>
    </w:p>
    <w:p w14:paraId="3678D281" w14:textId="77777777" w:rsidR="008927E6" w:rsidRPr="00D4598B" w:rsidRDefault="008927E6" w:rsidP="00704B42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1.1.3. В нижней левой части печатаются слова «Действительно до», ниже - фактическая дата;</w:t>
      </w:r>
    </w:p>
    <w:p w14:paraId="543078EE" w14:textId="77777777" w:rsidR="008927E6" w:rsidRPr="00D4598B" w:rsidRDefault="008927E6" w:rsidP="00704B42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1.1.4. В нижней правой части печатаются слова «Дата выдачи», ниже - фактическая дата, в третьей строке - слова «</w:t>
      </w:r>
      <w:proofErr w:type="spellStart"/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пгт</w:t>
      </w:r>
      <w:proofErr w:type="spellEnd"/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. Ноглики Сахалинской области».</w:t>
      </w:r>
    </w:p>
    <w:p w14:paraId="629C19AD" w14:textId="77777777" w:rsidR="008927E6" w:rsidRPr="00D4598B" w:rsidRDefault="008927E6" w:rsidP="00704B42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1.2. Правая сторона внутреннего разворота удостоверения:</w:t>
      </w:r>
    </w:p>
    <w:p w14:paraId="1991EC2C" w14:textId="77777777" w:rsidR="008927E6" w:rsidRPr="00D4598B" w:rsidRDefault="008927E6" w:rsidP="00704B42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1.2.1. В верхней «УДОСТОВЕРЕНИЕ» и указывается порядковый номер;</w:t>
      </w:r>
    </w:p>
    <w:p w14:paraId="0E1E2429" w14:textId="77777777" w:rsidR="008927E6" w:rsidRPr="00D4598B" w:rsidRDefault="008927E6" w:rsidP="00704B42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1.2.2. Ниже в одну строку печатаются слова «Предъявитель настоящего удостоверения»;</w:t>
      </w:r>
    </w:p>
    <w:p w14:paraId="355DFA02" w14:textId="77777777" w:rsidR="008927E6" w:rsidRPr="00D4598B" w:rsidRDefault="008927E6" w:rsidP="00704B42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1.2.3. Ниже в две строки печатаются фамилия (прописными буквами), имя и отчество члена совета (с прописной буквы);</w:t>
      </w:r>
    </w:p>
    <w:p w14:paraId="714CF2A5" w14:textId="77777777" w:rsidR="008927E6" w:rsidRPr="00D4598B" w:rsidRDefault="008927E6" w:rsidP="00704B42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1.2.4. Под ними в две строки печатаются слова «член Общественного совета муниципального образования Ногликский муниципальный округ Сахалинской области»;</w:t>
      </w:r>
    </w:p>
    <w:p w14:paraId="30058E91" w14:textId="77777777" w:rsidR="008927E6" w:rsidRPr="00D4598B" w:rsidRDefault="008927E6" w:rsidP="00704B42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1.2.5. В нижней части слева печатаются слова «Председатель Общественного совета»;</w:t>
      </w:r>
    </w:p>
    <w:p w14:paraId="603B166F" w14:textId="77777777" w:rsidR="008927E6" w:rsidRPr="00D4598B" w:rsidRDefault="008927E6" w:rsidP="00704B42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1.2.6. В нижней части справа отводится место для подписи председателя и печатаются его инициалы и фамилия.</w:t>
      </w:r>
    </w:p>
    <w:p w14:paraId="6D7187D0" w14:textId="06E6FC08" w:rsidR="008927E6" w:rsidRPr="00D4598B" w:rsidRDefault="008927E6" w:rsidP="00704B42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1.</w:t>
      </w:r>
      <w:r w:rsidR="00EE0B48"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3</w:t>
      </w: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. Стороны внутреннего разворота удостоверения наклеиваются на внутреннюю сторону переплета специальным клеем и ламинируются.</w:t>
      </w:r>
    </w:p>
    <w:p w14:paraId="377439D6" w14:textId="549EB837" w:rsidR="008927E6" w:rsidRPr="00D4598B" w:rsidRDefault="008927E6" w:rsidP="00704B42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1.</w:t>
      </w:r>
      <w:r w:rsidR="00EE0B48"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4</w:t>
      </w: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. На правой стороне внешнего разворота удостоверения посередине размещается слово «УДОСТОВЕРЕНИЕ», выполненное </w:t>
      </w:r>
      <w:r w:rsidR="00EE0B48"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буквами черного цвета</w:t>
      </w:r>
      <w:r w:rsidRPr="00D4598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.</w:t>
      </w:r>
    </w:p>
    <w:sectPr w:rsidR="008927E6" w:rsidRPr="00D4598B" w:rsidSect="00704B42">
      <w:headerReference w:type="default" r:id="rId9"/>
      <w:pgSz w:w="11906" w:h="16838"/>
      <w:pgMar w:top="1134" w:right="851" w:bottom="426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6E6D1" w14:textId="77777777" w:rsidR="001011D8" w:rsidRDefault="001011D8" w:rsidP="00E302D3">
      <w:r>
        <w:separator/>
      </w:r>
    </w:p>
  </w:endnote>
  <w:endnote w:type="continuationSeparator" w:id="0">
    <w:p w14:paraId="7CEACD64" w14:textId="77777777" w:rsidR="001011D8" w:rsidRDefault="001011D8" w:rsidP="00E3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03963" w14:textId="77777777" w:rsidR="001011D8" w:rsidRDefault="001011D8" w:rsidP="00E302D3">
      <w:r>
        <w:separator/>
      </w:r>
    </w:p>
  </w:footnote>
  <w:footnote w:type="continuationSeparator" w:id="0">
    <w:p w14:paraId="1DBAC117" w14:textId="77777777" w:rsidR="001011D8" w:rsidRDefault="001011D8" w:rsidP="00E30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34478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b w:val="0"/>
      </w:rPr>
    </w:sdtEndPr>
    <w:sdtContent>
      <w:p w14:paraId="7D7BE51C" w14:textId="342137FB" w:rsidR="00D4598B" w:rsidRPr="00D4598B" w:rsidRDefault="00D4598B">
        <w:pPr>
          <w:pStyle w:val="a5"/>
          <w:jc w:val="center"/>
          <w:rPr>
            <w:rFonts w:ascii="Times New Roman" w:hAnsi="Times New Roman" w:cs="Times New Roman"/>
            <w:b w:val="0"/>
          </w:rPr>
        </w:pPr>
        <w:r w:rsidRPr="00D4598B">
          <w:rPr>
            <w:rFonts w:ascii="Times New Roman" w:hAnsi="Times New Roman" w:cs="Times New Roman"/>
            <w:b w:val="0"/>
          </w:rPr>
          <w:fldChar w:fldCharType="begin"/>
        </w:r>
        <w:r w:rsidRPr="00D4598B">
          <w:rPr>
            <w:rFonts w:ascii="Times New Roman" w:hAnsi="Times New Roman" w:cs="Times New Roman"/>
            <w:b w:val="0"/>
          </w:rPr>
          <w:instrText>PAGE   \* MERGEFORMAT</w:instrText>
        </w:r>
        <w:r w:rsidRPr="00D4598B">
          <w:rPr>
            <w:rFonts w:ascii="Times New Roman" w:hAnsi="Times New Roman" w:cs="Times New Roman"/>
            <w:b w:val="0"/>
          </w:rPr>
          <w:fldChar w:fldCharType="separate"/>
        </w:r>
        <w:r w:rsidR="001B165A">
          <w:rPr>
            <w:rFonts w:ascii="Times New Roman" w:hAnsi="Times New Roman" w:cs="Times New Roman"/>
            <w:b w:val="0"/>
            <w:noProof/>
          </w:rPr>
          <w:t>2</w:t>
        </w:r>
        <w:r w:rsidRPr="00D4598B">
          <w:rPr>
            <w:rFonts w:ascii="Times New Roman" w:hAnsi="Times New Roman" w:cs="Times New Roman"/>
            <w:b w:val="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FB"/>
    <w:rsid w:val="00012C48"/>
    <w:rsid w:val="00015A7D"/>
    <w:rsid w:val="00016ED2"/>
    <w:rsid w:val="000317DD"/>
    <w:rsid w:val="000327B9"/>
    <w:rsid w:val="00033651"/>
    <w:rsid w:val="000461BA"/>
    <w:rsid w:val="0005222C"/>
    <w:rsid w:val="00082F6D"/>
    <w:rsid w:val="00090CD9"/>
    <w:rsid w:val="000A07F4"/>
    <w:rsid w:val="000A5D9D"/>
    <w:rsid w:val="000C3113"/>
    <w:rsid w:val="001011D8"/>
    <w:rsid w:val="001420BB"/>
    <w:rsid w:val="00152E9C"/>
    <w:rsid w:val="00177CFF"/>
    <w:rsid w:val="00193053"/>
    <w:rsid w:val="001B165A"/>
    <w:rsid w:val="001D1430"/>
    <w:rsid w:val="001E3A2E"/>
    <w:rsid w:val="001F08A7"/>
    <w:rsid w:val="001F6C4D"/>
    <w:rsid w:val="00202DE5"/>
    <w:rsid w:val="002324A0"/>
    <w:rsid w:val="00234EE8"/>
    <w:rsid w:val="00235FD8"/>
    <w:rsid w:val="0024784E"/>
    <w:rsid w:val="00253217"/>
    <w:rsid w:val="002647E9"/>
    <w:rsid w:val="0026597A"/>
    <w:rsid w:val="00275167"/>
    <w:rsid w:val="002922B2"/>
    <w:rsid w:val="002C0248"/>
    <w:rsid w:val="002D4ACE"/>
    <w:rsid w:val="00303E38"/>
    <w:rsid w:val="003058A6"/>
    <w:rsid w:val="00355AB9"/>
    <w:rsid w:val="003571DE"/>
    <w:rsid w:val="0036457F"/>
    <w:rsid w:val="003A7B45"/>
    <w:rsid w:val="003C7CCF"/>
    <w:rsid w:val="003D15D3"/>
    <w:rsid w:val="00407D5E"/>
    <w:rsid w:val="004143A9"/>
    <w:rsid w:val="004325B9"/>
    <w:rsid w:val="00432925"/>
    <w:rsid w:val="0048311C"/>
    <w:rsid w:val="00483504"/>
    <w:rsid w:val="00496692"/>
    <w:rsid w:val="004A1871"/>
    <w:rsid w:val="004B5277"/>
    <w:rsid w:val="004D063E"/>
    <w:rsid w:val="004D644D"/>
    <w:rsid w:val="004E0FCB"/>
    <w:rsid w:val="00502568"/>
    <w:rsid w:val="00512984"/>
    <w:rsid w:val="00546307"/>
    <w:rsid w:val="005467F7"/>
    <w:rsid w:val="005913E6"/>
    <w:rsid w:val="00595AEE"/>
    <w:rsid w:val="005D5D1E"/>
    <w:rsid w:val="005E0E14"/>
    <w:rsid w:val="00643324"/>
    <w:rsid w:val="00650635"/>
    <w:rsid w:val="006878B1"/>
    <w:rsid w:val="006C34DA"/>
    <w:rsid w:val="006C4B5B"/>
    <w:rsid w:val="006D51B6"/>
    <w:rsid w:val="006D5C4F"/>
    <w:rsid w:val="006E076B"/>
    <w:rsid w:val="00704B42"/>
    <w:rsid w:val="00706E93"/>
    <w:rsid w:val="00781745"/>
    <w:rsid w:val="007D3B72"/>
    <w:rsid w:val="007E21F9"/>
    <w:rsid w:val="007E5D40"/>
    <w:rsid w:val="00845EB8"/>
    <w:rsid w:val="0088654F"/>
    <w:rsid w:val="008927E6"/>
    <w:rsid w:val="008B54C3"/>
    <w:rsid w:val="008E5F5C"/>
    <w:rsid w:val="0091079E"/>
    <w:rsid w:val="009551B3"/>
    <w:rsid w:val="009605F4"/>
    <w:rsid w:val="00963768"/>
    <w:rsid w:val="00965589"/>
    <w:rsid w:val="00977BDB"/>
    <w:rsid w:val="009E4F30"/>
    <w:rsid w:val="00A340DF"/>
    <w:rsid w:val="00A667AF"/>
    <w:rsid w:val="00A8168E"/>
    <w:rsid w:val="00A81C09"/>
    <w:rsid w:val="00A94F5C"/>
    <w:rsid w:val="00AB700D"/>
    <w:rsid w:val="00AC1081"/>
    <w:rsid w:val="00B20D54"/>
    <w:rsid w:val="00B27431"/>
    <w:rsid w:val="00B30783"/>
    <w:rsid w:val="00B51344"/>
    <w:rsid w:val="00B6345F"/>
    <w:rsid w:val="00B6675E"/>
    <w:rsid w:val="00B75C71"/>
    <w:rsid w:val="00B82728"/>
    <w:rsid w:val="00BA4235"/>
    <w:rsid w:val="00BA4AB6"/>
    <w:rsid w:val="00BD412B"/>
    <w:rsid w:val="00BF6CC9"/>
    <w:rsid w:val="00C0113E"/>
    <w:rsid w:val="00C02689"/>
    <w:rsid w:val="00C05387"/>
    <w:rsid w:val="00C06CC5"/>
    <w:rsid w:val="00C23292"/>
    <w:rsid w:val="00C52FE8"/>
    <w:rsid w:val="00C53D87"/>
    <w:rsid w:val="00C75F4B"/>
    <w:rsid w:val="00CA38D7"/>
    <w:rsid w:val="00CD2B16"/>
    <w:rsid w:val="00CD50C9"/>
    <w:rsid w:val="00CE43FC"/>
    <w:rsid w:val="00CE6157"/>
    <w:rsid w:val="00D109F3"/>
    <w:rsid w:val="00D124FB"/>
    <w:rsid w:val="00D171BF"/>
    <w:rsid w:val="00D30E7B"/>
    <w:rsid w:val="00D35AB0"/>
    <w:rsid w:val="00D400C1"/>
    <w:rsid w:val="00D418D3"/>
    <w:rsid w:val="00D4598B"/>
    <w:rsid w:val="00D6025A"/>
    <w:rsid w:val="00D655C0"/>
    <w:rsid w:val="00D87FE1"/>
    <w:rsid w:val="00D9752B"/>
    <w:rsid w:val="00DE56E4"/>
    <w:rsid w:val="00E12BF3"/>
    <w:rsid w:val="00E13405"/>
    <w:rsid w:val="00E239FA"/>
    <w:rsid w:val="00E302D3"/>
    <w:rsid w:val="00E40727"/>
    <w:rsid w:val="00E54328"/>
    <w:rsid w:val="00E5650B"/>
    <w:rsid w:val="00E56D1B"/>
    <w:rsid w:val="00E761B4"/>
    <w:rsid w:val="00E81540"/>
    <w:rsid w:val="00EE0B48"/>
    <w:rsid w:val="00EE6D07"/>
    <w:rsid w:val="00EF55B9"/>
    <w:rsid w:val="00F331C1"/>
    <w:rsid w:val="00F4092F"/>
    <w:rsid w:val="00F6119C"/>
    <w:rsid w:val="00F70AF8"/>
    <w:rsid w:val="00FA3D26"/>
    <w:rsid w:val="00FA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2BBA5D"/>
  <w15:docId w15:val="{E1F66369-6E3C-4F00-A6B0-05C629F3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44D"/>
    <w:pPr>
      <w:spacing w:after="0" w:line="240" w:lineRule="auto"/>
    </w:pPr>
    <w:rPr>
      <w:rFonts w:ascii="Arial" w:hAnsi="Arial"/>
      <w:b/>
      <w:sz w:val="18"/>
    </w:rPr>
  </w:style>
  <w:style w:type="paragraph" w:styleId="3">
    <w:name w:val="heading 3"/>
    <w:basedOn w:val="a"/>
    <w:next w:val="a"/>
    <w:link w:val="30"/>
    <w:qFormat/>
    <w:rsid w:val="00E302D3"/>
    <w:pPr>
      <w:keepNext/>
      <w:outlineLvl w:val="2"/>
    </w:pPr>
    <w:rPr>
      <w:rFonts w:ascii="Book Antiqua" w:eastAsia="Times New Roman" w:hAnsi="Book Antiqua" w:cs="Times New Roman"/>
      <w:b w:val="0"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302D3"/>
    <w:pPr>
      <w:keepNext/>
      <w:jc w:val="center"/>
      <w:outlineLvl w:val="4"/>
    </w:pPr>
    <w:rPr>
      <w:rFonts w:eastAsia="Times New Roman" w:cs="Arial"/>
      <w:i/>
      <w:iCs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302D3"/>
    <w:pPr>
      <w:keepNext/>
      <w:ind w:left="203"/>
      <w:outlineLvl w:val="5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2D3"/>
    <w:rPr>
      <w:rFonts w:ascii="Book Antiqua" w:eastAsia="Times New Roman" w:hAnsi="Book Antiqua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302D3"/>
    <w:rPr>
      <w:rFonts w:ascii="Arial" w:eastAsia="Times New Roman" w:hAnsi="Arial" w:cs="Arial"/>
      <w:i/>
      <w:iCs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302D3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02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2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02D3"/>
  </w:style>
  <w:style w:type="paragraph" w:styleId="a7">
    <w:name w:val="footer"/>
    <w:basedOn w:val="a"/>
    <w:link w:val="a8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02D3"/>
  </w:style>
  <w:style w:type="character" w:styleId="a9">
    <w:name w:val="Placeholder Text"/>
    <w:basedOn w:val="a0"/>
    <w:uiPriority w:val="99"/>
    <w:semiHidden/>
    <w:rsid w:val="00012C48"/>
    <w:rPr>
      <w:color w:val="808080"/>
    </w:rPr>
  </w:style>
  <w:style w:type="character" w:styleId="aa">
    <w:name w:val="Hyperlink"/>
    <w:basedOn w:val="a0"/>
    <w:uiPriority w:val="99"/>
    <w:unhideWhenUsed/>
    <w:rsid w:val="001F08A7"/>
    <w:rPr>
      <w:color w:val="0000FF" w:themeColor="hyperlink"/>
      <w:u w:val="single"/>
    </w:rPr>
  </w:style>
  <w:style w:type="table" w:styleId="ab">
    <w:name w:val="Table Grid"/>
    <w:basedOn w:val="a1"/>
    <w:uiPriority w:val="39"/>
    <w:rsid w:val="008927E6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e09835b00d0d528a372a982a221ba19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e2c8936850ba648253b024ab8aaf4cde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>Общий бланк для ОиВов</Body>
    <IsAvailable xmlns="00ae519a-a787-4cb6-a9f3-e0d2ce624f96">true</IsAvailable>
    <DocGroupLink xmlns="D7192FFF-C2B2-4F10-B7A4-C791C93B1729" xsi:nil="true"/>
    <RubricIndex xmlns="D7192FFF-C2B2-4F10-B7A4-C791C93B1729">01-01</RubricIndex>
    <DocTypeId xmlns="D7192FFF-C2B2-4F10-B7A4-C791C93B1729">12</DocTypeId>
    <ObjectTypeId xmlns="D7192FFF-C2B2-4F10-B7A4-C791C93B1729">2</ObjectTypeId>
    <FileTypeId xmlns="D7192FFF-C2B2-4F10-B7A4-C791C93B1729">0</FileTypeId>
    <FileNameTemplate xmlns="D7192FFF-C2B2-4F10-B7A4-C791C93B1729" xsi:nil="true"/>
    <PFileTemplateMulti xmlns="http://www.eos.ru/SP/Fields" xsi:nil="true"/>
  </documentManagement>
</p:properties>
</file>

<file path=customXml/itemProps1.xml><?xml version="1.0" encoding="utf-8"?>
<ds:datastoreItem xmlns:ds="http://schemas.openxmlformats.org/officeDocument/2006/customXml" ds:itemID="{D440EA86-5ADC-466B-884D-E1E6B1F27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3B7430-1D41-4353-BE4B-EC6EFD4D95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D4947F-7738-47FF-A898-1BBA1EBAD666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www.eos.ru/SP/Fields"/>
    <ds:schemaRef ds:uri="D7192FFF-C2B2-4F10-B7A4-C791C93B172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Общий бланк</vt:lpstr>
    </vt:vector>
  </TitlesOfParts>
  <Company>PSO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бланк</dc:title>
  <dc:creator>Volodin</dc:creator>
  <cp:lastModifiedBy>Жанна С. Соколова</cp:lastModifiedBy>
  <cp:revision>8</cp:revision>
  <cp:lastPrinted>2025-07-04T05:07:00Z</cp:lastPrinted>
  <dcterms:created xsi:type="dcterms:W3CDTF">2020-04-07T04:43:00Z</dcterms:created>
  <dcterms:modified xsi:type="dcterms:W3CDTF">2025-07-04T05:07:00Z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