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01A" w:rsidRDefault="0052001A" w:rsidP="0052001A">
      <w:pPr>
        <w:spacing w:after="12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2001A" w:rsidRDefault="0052001A" w:rsidP="0052001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:rsidR="0052001A" w:rsidRDefault="0052001A" w:rsidP="0052001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2001A" w:rsidRDefault="0052001A" w:rsidP="0052001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:rsidR="0052001A" w:rsidRDefault="0052001A" w:rsidP="0052001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:rsidR="0052001A" w:rsidRDefault="009D5842" w:rsidP="0052001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2001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16 июля 2025 года </w:t>
      </w:r>
      <w:r w:rsidR="0052001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119</w:t>
      </w:r>
    </w:p>
    <w:p w:rsidR="0052001A" w:rsidRDefault="0052001A" w:rsidP="009707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001A" w:rsidRDefault="0052001A" w:rsidP="009707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7EEE" w:rsidRPr="00577EEE" w:rsidRDefault="00577EEE" w:rsidP="009707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EEE">
        <w:rPr>
          <w:rFonts w:ascii="Times New Roman" w:hAnsi="Times New Roman" w:cs="Times New Roman"/>
          <w:sz w:val="28"/>
          <w:szCs w:val="28"/>
        </w:rPr>
        <w:t>Схема расположени</w:t>
      </w:r>
      <w:r w:rsidR="00970779">
        <w:rPr>
          <w:rFonts w:ascii="Times New Roman" w:hAnsi="Times New Roman" w:cs="Times New Roman"/>
          <w:sz w:val="28"/>
          <w:szCs w:val="28"/>
        </w:rPr>
        <w:t>я земельного участка по адресу:</w:t>
      </w:r>
      <w:bookmarkStart w:id="0" w:name="_GoBack"/>
      <w:bookmarkEnd w:id="0"/>
    </w:p>
    <w:p w:rsidR="00970779" w:rsidRDefault="00970779" w:rsidP="009707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70779">
        <w:rPr>
          <w:rFonts w:ascii="Times New Roman" w:eastAsia="Calibri" w:hAnsi="Times New Roman" w:cs="Times New Roman"/>
          <w:sz w:val="28"/>
          <w:szCs w:val="28"/>
        </w:rPr>
        <w:t>Сахалинская область, Ногликский район, с. Ныш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</w:p>
    <w:p w:rsidR="00E02698" w:rsidRDefault="00970779" w:rsidP="009707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0779">
        <w:rPr>
          <w:rFonts w:ascii="Times New Roman" w:eastAsia="Calibri" w:hAnsi="Times New Roman" w:cs="Times New Roman"/>
          <w:sz w:val="28"/>
          <w:szCs w:val="28"/>
        </w:rPr>
        <w:t>ул. Первомайская, дом 8</w:t>
      </w:r>
    </w:p>
    <w:p w:rsidR="00577EEE" w:rsidRDefault="00577EEE" w:rsidP="00577E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7EEE" w:rsidRDefault="00577EEE" w:rsidP="00577E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7EEE" w:rsidRPr="00577EEE" w:rsidRDefault="00577EEE" w:rsidP="00577E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38750" cy="4076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7EEE" w:rsidRPr="00577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EE"/>
    <w:rsid w:val="0052001A"/>
    <w:rsid w:val="00577EEE"/>
    <w:rsid w:val="00970779"/>
    <w:rsid w:val="009D5842"/>
    <w:rsid w:val="00E0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ECE19-ADE5-489B-9968-9D00241E4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Н. Хрянина</dc:creator>
  <cp:keywords/>
  <dc:description/>
  <cp:lastModifiedBy>Елена В. Бакурова</cp:lastModifiedBy>
  <cp:revision>4</cp:revision>
  <dcterms:created xsi:type="dcterms:W3CDTF">2025-07-15T01:25:00Z</dcterms:created>
  <dcterms:modified xsi:type="dcterms:W3CDTF">2025-07-17T04:56:00Z</dcterms:modified>
</cp:coreProperties>
</file>