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8BA83" w14:textId="020D6015" w:rsidR="00597653" w:rsidRDefault="00B701EB" w:rsidP="00410BBE">
      <w:pPr>
        <w:ind w:left="142"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378BA84" w14:textId="77777777" w:rsidR="00597653" w:rsidRDefault="00597653" w:rsidP="00410BBE">
      <w:pPr>
        <w:ind w:left="142"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мэра</w:t>
      </w:r>
    </w:p>
    <w:p w14:paraId="3378BA85" w14:textId="77777777" w:rsidR="00597653" w:rsidRDefault="00597653" w:rsidP="00410BBE">
      <w:pPr>
        <w:ind w:left="142"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378BA86" w14:textId="77777777" w:rsidR="00597653" w:rsidRPr="009C63DB" w:rsidRDefault="00597653" w:rsidP="00410BBE">
      <w:pPr>
        <w:ind w:left="142" w:firstLine="4820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378BA88" w14:textId="764148C0" w:rsidR="00597653" w:rsidRPr="005429DB" w:rsidRDefault="00597653" w:rsidP="00410BBE">
      <w:pPr>
        <w:ind w:left="142" w:firstLine="4820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410BBE">
        <w:rPr>
          <w:sz w:val="28"/>
          <w:szCs w:val="28"/>
        </w:rPr>
        <w:t>28 июля 2022</w:t>
      </w:r>
      <w:r w:rsidR="0030596D">
        <w:rPr>
          <w:sz w:val="28"/>
          <w:szCs w:val="28"/>
        </w:rPr>
        <w:t xml:space="preserve"> года </w:t>
      </w:r>
      <w:r w:rsidRPr="005429DB">
        <w:rPr>
          <w:sz w:val="28"/>
          <w:szCs w:val="28"/>
        </w:rPr>
        <w:t>№</w:t>
      </w:r>
      <w:r w:rsidR="00793CCF">
        <w:rPr>
          <w:sz w:val="28"/>
          <w:szCs w:val="28"/>
        </w:rPr>
        <w:t xml:space="preserve"> </w:t>
      </w:r>
      <w:r w:rsidR="00410BBE">
        <w:rPr>
          <w:sz w:val="28"/>
          <w:szCs w:val="28"/>
        </w:rPr>
        <w:t>121</w:t>
      </w:r>
    </w:p>
    <w:p w14:paraId="3378BA8A" w14:textId="77777777" w:rsidR="00597653" w:rsidRPr="00725616" w:rsidRDefault="00597653" w:rsidP="00597653">
      <w:pPr>
        <w:jc w:val="right"/>
        <w:rPr>
          <w:sz w:val="28"/>
          <w:szCs w:val="28"/>
          <w:u w:val="single"/>
        </w:rPr>
      </w:pPr>
    </w:p>
    <w:p w14:paraId="3378BA8B" w14:textId="77777777" w:rsidR="00597653" w:rsidRPr="00725616" w:rsidRDefault="00597653" w:rsidP="00597653">
      <w:pPr>
        <w:jc w:val="right"/>
        <w:rPr>
          <w:sz w:val="28"/>
          <w:szCs w:val="28"/>
          <w:u w:val="single"/>
        </w:rPr>
      </w:pPr>
    </w:p>
    <w:p w14:paraId="3378BA8C" w14:textId="77777777" w:rsidR="00597653" w:rsidRPr="002D047C" w:rsidRDefault="00597653" w:rsidP="00597653">
      <w:pPr>
        <w:spacing w:after="1" w:line="2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14:paraId="3378BA8D" w14:textId="77777777" w:rsidR="00597653" w:rsidRPr="002D047C" w:rsidRDefault="00597653" w:rsidP="00597653">
      <w:pPr>
        <w:spacing w:after="1" w:line="220" w:lineRule="atLeast"/>
        <w:jc w:val="center"/>
        <w:rPr>
          <w:sz w:val="28"/>
          <w:szCs w:val="28"/>
        </w:rPr>
      </w:pPr>
      <w:r w:rsidRPr="002D047C">
        <w:rPr>
          <w:sz w:val="28"/>
          <w:szCs w:val="28"/>
        </w:rPr>
        <w:t xml:space="preserve">рабочей группы по вопросам оказания имущественной поддержки субъектам малого и среднего предпринимательства </w:t>
      </w:r>
      <w:r w:rsidRPr="002D047C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>муниципальном образовании «Городской округ Ногликский»</w:t>
      </w:r>
    </w:p>
    <w:p w14:paraId="3378BA8E" w14:textId="77777777" w:rsidR="00597653" w:rsidRDefault="00597653" w:rsidP="00597653">
      <w:pPr>
        <w:spacing w:after="1" w:line="220" w:lineRule="atLeast"/>
        <w:rPr>
          <w:b/>
          <w:sz w:val="28"/>
          <w:szCs w:val="28"/>
        </w:rPr>
      </w:pPr>
    </w:p>
    <w:tbl>
      <w:tblPr>
        <w:tblW w:w="964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145"/>
        <w:gridCol w:w="5955"/>
      </w:tblGrid>
      <w:tr w:rsidR="00597653" w:rsidRPr="00511264" w14:paraId="3378BA95" w14:textId="77777777" w:rsidTr="0030596D">
        <w:trPr>
          <w:trHeight w:val="1283"/>
        </w:trPr>
        <w:tc>
          <w:tcPr>
            <w:tcW w:w="3689" w:type="dxa"/>
            <w:gridSpan w:val="2"/>
          </w:tcPr>
          <w:p w14:paraId="3378BA91" w14:textId="0C152D54" w:rsidR="00597653" w:rsidRPr="00033D32" w:rsidRDefault="00B701EB" w:rsidP="003059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Рахматулина</w:t>
            </w:r>
            <w:r w:rsidR="00793CCF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5950" w:type="dxa"/>
          </w:tcPr>
          <w:p w14:paraId="3378BA94" w14:textId="20F09D72" w:rsidR="00597653" w:rsidRPr="00033D32" w:rsidRDefault="00793CCF" w:rsidP="0030596D">
            <w:pPr>
              <w:ind w:right="2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95B21">
              <w:rPr>
                <w:sz w:val="28"/>
                <w:szCs w:val="28"/>
              </w:rPr>
              <w:t xml:space="preserve"> </w:t>
            </w:r>
            <w:r w:rsidR="00597653" w:rsidRPr="00AB324C">
              <w:rPr>
                <w:sz w:val="28"/>
                <w:szCs w:val="28"/>
              </w:rPr>
              <w:t>председатель комитета</w:t>
            </w:r>
            <w:bookmarkStart w:id="0" w:name="_GoBack"/>
            <w:bookmarkEnd w:id="0"/>
            <w:r w:rsidR="00597653" w:rsidRPr="00AB324C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</w:t>
            </w:r>
            <w:r w:rsidR="00597653" w:rsidRPr="00AB324C">
              <w:rPr>
                <w:sz w:val="28"/>
                <w:szCs w:val="28"/>
              </w:rPr>
              <w:t>правлению муниципальн</w:t>
            </w:r>
            <w:r w:rsidR="00597653">
              <w:rPr>
                <w:sz w:val="28"/>
                <w:szCs w:val="28"/>
              </w:rPr>
              <w:t>ы</w:t>
            </w:r>
            <w:r w:rsidR="00597653" w:rsidRPr="00AB324C">
              <w:rPr>
                <w:sz w:val="28"/>
                <w:szCs w:val="28"/>
              </w:rPr>
              <w:t>м</w:t>
            </w:r>
            <w:r w:rsidR="00597653">
              <w:rPr>
                <w:sz w:val="28"/>
                <w:szCs w:val="28"/>
              </w:rPr>
              <w:t xml:space="preserve">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, п</w:t>
            </w:r>
            <w:r w:rsidRPr="00511264">
              <w:rPr>
                <w:sz w:val="28"/>
                <w:szCs w:val="28"/>
              </w:rPr>
              <w:t>редседатель рабочей группы</w:t>
            </w:r>
            <w:r>
              <w:rPr>
                <w:sz w:val="28"/>
                <w:szCs w:val="28"/>
              </w:rPr>
              <w:t>;</w:t>
            </w:r>
          </w:p>
        </w:tc>
      </w:tr>
      <w:tr w:rsidR="00597653" w:rsidRPr="000106FF" w14:paraId="3378BA9D" w14:textId="77777777" w:rsidTr="005F412B">
        <w:trPr>
          <w:trHeight w:val="487"/>
        </w:trPr>
        <w:tc>
          <w:tcPr>
            <w:tcW w:w="3544" w:type="dxa"/>
          </w:tcPr>
          <w:p w14:paraId="3378BA99" w14:textId="66A73538" w:rsidR="00597653" w:rsidRPr="00814D49" w:rsidRDefault="00B701EB" w:rsidP="003059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Харитонова</w:t>
            </w:r>
            <w:r w:rsidR="00793CCF">
              <w:rPr>
                <w:sz w:val="28"/>
                <w:szCs w:val="28"/>
              </w:rPr>
              <w:br/>
            </w:r>
            <w:r w:rsidR="00597653" w:rsidRPr="00814D49">
              <w:rPr>
                <w:sz w:val="28"/>
                <w:szCs w:val="28"/>
              </w:rPr>
              <w:t>Кристина Игоревна</w:t>
            </w:r>
          </w:p>
        </w:tc>
        <w:tc>
          <w:tcPr>
            <w:tcW w:w="145" w:type="dxa"/>
          </w:tcPr>
          <w:p w14:paraId="3378BA9A" w14:textId="77777777" w:rsidR="00597653" w:rsidRPr="00814D49" w:rsidRDefault="00597653" w:rsidP="0030596D">
            <w:pPr>
              <w:ind w:left="-204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5955" w:type="dxa"/>
            <w:vAlign w:val="center"/>
          </w:tcPr>
          <w:p w14:paraId="3378BA9C" w14:textId="2B92CCE9" w:rsidR="00597653" w:rsidRPr="00814D49" w:rsidRDefault="00793CCF" w:rsidP="0030596D">
            <w:pPr>
              <w:ind w:right="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97653" w:rsidRPr="00814D49">
              <w:rPr>
                <w:sz w:val="28"/>
                <w:szCs w:val="28"/>
              </w:rPr>
              <w:t xml:space="preserve"> заместитель председателя комитета по </w:t>
            </w:r>
            <w:r>
              <w:rPr>
                <w:sz w:val="28"/>
                <w:szCs w:val="28"/>
              </w:rPr>
              <w:t>у</w:t>
            </w:r>
            <w:r w:rsidR="00597653" w:rsidRPr="00814D49">
              <w:rPr>
                <w:sz w:val="28"/>
                <w:szCs w:val="28"/>
              </w:rPr>
              <w:t>правлению муниципальным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,</w:t>
            </w:r>
            <w:r w:rsidRPr="005112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Pr="00511264">
              <w:rPr>
                <w:sz w:val="28"/>
                <w:szCs w:val="28"/>
              </w:rPr>
              <w:t>аместитель председателя рабочей группы</w:t>
            </w:r>
            <w:r>
              <w:rPr>
                <w:sz w:val="28"/>
                <w:szCs w:val="28"/>
              </w:rPr>
              <w:t>;</w:t>
            </w:r>
          </w:p>
        </w:tc>
      </w:tr>
      <w:tr w:rsidR="00597653" w:rsidRPr="00511264" w14:paraId="3378BAA3" w14:textId="77777777" w:rsidTr="005F412B">
        <w:tc>
          <w:tcPr>
            <w:tcW w:w="3544" w:type="dxa"/>
          </w:tcPr>
          <w:p w14:paraId="3378BAA0" w14:textId="7193B9D3" w:rsidR="00597653" w:rsidRPr="00895B21" w:rsidRDefault="00A9617D" w:rsidP="00A961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Хитрова Юлия Игоревна</w:t>
            </w:r>
          </w:p>
        </w:tc>
        <w:tc>
          <w:tcPr>
            <w:tcW w:w="145" w:type="dxa"/>
          </w:tcPr>
          <w:p w14:paraId="3378BAA1" w14:textId="77777777" w:rsidR="00597653" w:rsidRPr="00511264" w:rsidRDefault="00597653" w:rsidP="003059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5" w:type="dxa"/>
          </w:tcPr>
          <w:p w14:paraId="3378BAA2" w14:textId="246A599C" w:rsidR="00597653" w:rsidRPr="00511264" w:rsidRDefault="00793CCF" w:rsidP="00A9617D">
            <w:pPr>
              <w:ind w:right="-6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B701EB">
              <w:rPr>
                <w:i/>
                <w:sz w:val="28"/>
                <w:szCs w:val="28"/>
              </w:rPr>
              <w:t xml:space="preserve"> </w:t>
            </w:r>
            <w:r w:rsidR="00A9617D">
              <w:rPr>
                <w:sz w:val="28"/>
                <w:szCs w:val="28"/>
              </w:rPr>
              <w:t>старший специалист 1 разряда</w:t>
            </w:r>
            <w:r w:rsidR="00814D49" w:rsidRPr="00AB324C">
              <w:rPr>
                <w:sz w:val="28"/>
                <w:szCs w:val="28"/>
              </w:rPr>
              <w:t xml:space="preserve"> комитета по управлению муниципальн</w:t>
            </w:r>
            <w:r w:rsidR="00814D49">
              <w:rPr>
                <w:sz w:val="28"/>
                <w:szCs w:val="28"/>
              </w:rPr>
              <w:t>ы</w:t>
            </w:r>
            <w:r w:rsidR="00814D49" w:rsidRPr="00AB324C">
              <w:rPr>
                <w:sz w:val="28"/>
                <w:szCs w:val="28"/>
              </w:rPr>
              <w:t>м</w:t>
            </w:r>
            <w:r w:rsidR="00814D49">
              <w:rPr>
                <w:sz w:val="28"/>
                <w:szCs w:val="28"/>
              </w:rPr>
              <w:t xml:space="preserve"> муниципального образования «Городской округ Ногликский»</w:t>
            </w:r>
            <w:r w:rsidR="00895B21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, с</w:t>
            </w:r>
            <w:r w:rsidRPr="00511264">
              <w:rPr>
                <w:sz w:val="28"/>
                <w:szCs w:val="28"/>
              </w:rPr>
              <w:t>екретарь рабочей группы</w:t>
            </w:r>
            <w:r>
              <w:rPr>
                <w:sz w:val="28"/>
                <w:szCs w:val="28"/>
              </w:rPr>
              <w:t>;</w:t>
            </w:r>
          </w:p>
        </w:tc>
      </w:tr>
      <w:tr w:rsidR="00597653" w:rsidRPr="00511264" w14:paraId="3378BAAC" w14:textId="77777777" w:rsidTr="005F412B">
        <w:trPr>
          <w:trHeight w:val="445"/>
        </w:trPr>
        <w:tc>
          <w:tcPr>
            <w:tcW w:w="3544" w:type="dxa"/>
          </w:tcPr>
          <w:p w14:paraId="3378BAA6" w14:textId="709588E6" w:rsidR="00597653" w:rsidRPr="001E4B73" w:rsidRDefault="00597653" w:rsidP="0030596D">
            <w:pPr>
              <w:jc w:val="both"/>
              <w:rPr>
                <w:sz w:val="28"/>
                <w:szCs w:val="28"/>
              </w:rPr>
            </w:pPr>
            <w:r w:rsidRPr="00895B21">
              <w:rPr>
                <w:sz w:val="28"/>
                <w:szCs w:val="28"/>
              </w:rPr>
              <w:t>Члены рабочей группы:</w:t>
            </w:r>
          </w:p>
        </w:tc>
        <w:tc>
          <w:tcPr>
            <w:tcW w:w="145" w:type="dxa"/>
          </w:tcPr>
          <w:p w14:paraId="3378BAA7" w14:textId="77777777" w:rsidR="00597653" w:rsidRPr="00895B21" w:rsidRDefault="00597653" w:rsidP="003059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5" w:type="dxa"/>
          </w:tcPr>
          <w:p w14:paraId="3378BAAB" w14:textId="1391D018" w:rsidR="001E4B73" w:rsidRPr="00895B21" w:rsidRDefault="001E4B73" w:rsidP="0030596D">
            <w:pPr>
              <w:tabs>
                <w:tab w:val="left" w:pos="1200"/>
              </w:tabs>
              <w:jc w:val="both"/>
              <w:rPr>
                <w:sz w:val="28"/>
                <w:szCs w:val="28"/>
              </w:rPr>
            </w:pPr>
          </w:p>
        </w:tc>
      </w:tr>
      <w:tr w:rsidR="00597653" w:rsidRPr="00511264" w14:paraId="3378BAB8" w14:textId="77777777" w:rsidTr="005F412B">
        <w:trPr>
          <w:trHeight w:val="1719"/>
        </w:trPr>
        <w:tc>
          <w:tcPr>
            <w:tcW w:w="3544" w:type="dxa"/>
          </w:tcPr>
          <w:p w14:paraId="3378BAAD" w14:textId="36DC436C" w:rsidR="00AE3940" w:rsidRDefault="00192FF5" w:rsidP="0030596D">
            <w:pPr>
              <w:jc w:val="both"/>
              <w:rPr>
                <w:sz w:val="28"/>
                <w:szCs w:val="28"/>
              </w:rPr>
            </w:pPr>
            <w:r w:rsidRPr="00895B21">
              <w:rPr>
                <w:sz w:val="28"/>
                <w:szCs w:val="28"/>
              </w:rPr>
              <w:lastRenderedPageBreak/>
              <w:t>Кон</w:t>
            </w:r>
            <w:r w:rsidR="00AE3940">
              <w:rPr>
                <w:sz w:val="28"/>
                <w:szCs w:val="28"/>
              </w:rPr>
              <w:t>онен</w:t>
            </w:r>
            <w:r w:rsidR="00B701EB">
              <w:rPr>
                <w:sz w:val="28"/>
                <w:szCs w:val="28"/>
              </w:rPr>
              <w:t>ко</w:t>
            </w:r>
            <w:r w:rsidR="00793CCF">
              <w:rPr>
                <w:sz w:val="28"/>
                <w:szCs w:val="28"/>
              </w:rPr>
              <w:br/>
            </w:r>
            <w:r w:rsidRPr="00895B21">
              <w:rPr>
                <w:sz w:val="28"/>
                <w:szCs w:val="28"/>
              </w:rPr>
              <w:t>Галина Витальевна</w:t>
            </w:r>
          </w:p>
          <w:p w14:paraId="0392B86F" w14:textId="77777777" w:rsidR="0030596D" w:rsidRDefault="0030596D" w:rsidP="0030596D">
            <w:pPr>
              <w:rPr>
                <w:sz w:val="28"/>
                <w:szCs w:val="28"/>
              </w:rPr>
            </w:pPr>
          </w:p>
          <w:p w14:paraId="6750F80B" w14:textId="77777777" w:rsidR="0030596D" w:rsidRPr="0030596D" w:rsidRDefault="0030596D" w:rsidP="0030596D">
            <w:pPr>
              <w:rPr>
                <w:sz w:val="20"/>
                <w:szCs w:val="20"/>
              </w:rPr>
            </w:pPr>
          </w:p>
          <w:p w14:paraId="3378BAB1" w14:textId="2848B7D5" w:rsidR="00597653" w:rsidRPr="00AE3940" w:rsidRDefault="00B701EB" w:rsidP="003059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Ренкевич</w:t>
            </w:r>
            <w:r>
              <w:rPr>
                <w:sz w:val="28"/>
                <w:szCs w:val="28"/>
              </w:rPr>
              <w:br/>
              <w:t xml:space="preserve">Людмила </w:t>
            </w:r>
            <w:r w:rsidR="00E9488E">
              <w:rPr>
                <w:sz w:val="28"/>
                <w:szCs w:val="28"/>
              </w:rPr>
              <w:t>Михайловна</w:t>
            </w:r>
          </w:p>
        </w:tc>
        <w:tc>
          <w:tcPr>
            <w:tcW w:w="145" w:type="dxa"/>
          </w:tcPr>
          <w:p w14:paraId="3378BAB2" w14:textId="77777777" w:rsidR="00597653" w:rsidRPr="00895B21" w:rsidRDefault="00597653" w:rsidP="003059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5" w:type="dxa"/>
          </w:tcPr>
          <w:p w14:paraId="60DF4F74" w14:textId="1B64F6D7" w:rsidR="0030596D" w:rsidRPr="00895B21" w:rsidRDefault="00793CCF" w:rsidP="003059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97653" w:rsidRPr="00895B21">
              <w:rPr>
                <w:sz w:val="28"/>
                <w:szCs w:val="28"/>
              </w:rPr>
              <w:t xml:space="preserve"> </w:t>
            </w:r>
            <w:r w:rsidR="00192FF5" w:rsidRPr="00895B21">
              <w:rPr>
                <w:sz w:val="28"/>
                <w:szCs w:val="28"/>
              </w:rPr>
              <w:t>начальник отдела экономики администрации муниципального образования «Городской округ Ногликский»</w:t>
            </w:r>
            <w:r w:rsidR="00AE3940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  <w:p w14:paraId="003613FB" w14:textId="77777777" w:rsidR="00F34A09" w:rsidRDefault="00F34A09" w:rsidP="0030596D">
            <w:pPr>
              <w:jc w:val="both"/>
              <w:rPr>
                <w:sz w:val="20"/>
                <w:szCs w:val="20"/>
              </w:rPr>
            </w:pPr>
          </w:p>
          <w:p w14:paraId="3378BAB7" w14:textId="6C6D87DD" w:rsidR="00597653" w:rsidRPr="00895B21" w:rsidRDefault="001E4B73" w:rsidP="003059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E3940" w:rsidRPr="00895B21">
              <w:rPr>
                <w:sz w:val="28"/>
                <w:szCs w:val="28"/>
              </w:rPr>
              <w:t xml:space="preserve">начальник </w:t>
            </w:r>
            <w:r w:rsidR="005925E0">
              <w:rPr>
                <w:sz w:val="28"/>
                <w:szCs w:val="28"/>
              </w:rPr>
              <w:t xml:space="preserve">отдела </w:t>
            </w:r>
            <w:r w:rsidR="00E9488E">
              <w:rPr>
                <w:sz w:val="28"/>
                <w:szCs w:val="28"/>
              </w:rPr>
              <w:t>образования</w:t>
            </w:r>
            <w:r w:rsidR="00AE3940" w:rsidRPr="00895B21">
              <w:rPr>
                <w:sz w:val="28"/>
                <w:szCs w:val="28"/>
              </w:rPr>
              <w:t xml:space="preserve"> </w:t>
            </w:r>
            <w:r w:rsidR="004C528D">
              <w:rPr>
                <w:sz w:val="28"/>
                <w:szCs w:val="28"/>
              </w:rPr>
              <w:t xml:space="preserve">департамента социальной политики </w:t>
            </w:r>
            <w:r w:rsidR="00AE3940" w:rsidRPr="00895B21">
              <w:rPr>
                <w:sz w:val="28"/>
                <w:szCs w:val="28"/>
              </w:rPr>
              <w:t>администрации муниципального образования «Городской округ Ногликский»</w:t>
            </w:r>
            <w:r w:rsidR="00AE3940">
              <w:rPr>
                <w:sz w:val="28"/>
                <w:szCs w:val="28"/>
              </w:rPr>
              <w:t xml:space="preserve"> (по согласованию)</w:t>
            </w:r>
            <w:r w:rsidR="00793CCF">
              <w:rPr>
                <w:sz w:val="28"/>
                <w:szCs w:val="28"/>
              </w:rPr>
              <w:t>;</w:t>
            </w:r>
          </w:p>
        </w:tc>
      </w:tr>
      <w:tr w:rsidR="00523AC3" w:rsidRPr="00511264" w14:paraId="3378BABC" w14:textId="77777777" w:rsidTr="005F412B">
        <w:trPr>
          <w:trHeight w:val="1102"/>
        </w:trPr>
        <w:tc>
          <w:tcPr>
            <w:tcW w:w="3544" w:type="dxa"/>
          </w:tcPr>
          <w:p w14:paraId="304A1FDC" w14:textId="1CCF7D71" w:rsidR="00793CCF" w:rsidRDefault="00B701EB" w:rsidP="003059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Ясинева</w:t>
            </w:r>
          </w:p>
          <w:p w14:paraId="3378BAB9" w14:textId="26B516A3" w:rsidR="00523AC3" w:rsidRPr="00895B21" w:rsidRDefault="00523AC3" w:rsidP="0030596D">
            <w:pPr>
              <w:jc w:val="both"/>
              <w:rPr>
                <w:sz w:val="28"/>
                <w:szCs w:val="28"/>
              </w:rPr>
            </w:pPr>
            <w:r w:rsidRPr="00895B21">
              <w:rPr>
                <w:sz w:val="28"/>
                <w:szCs w:val="28"/>
              </w:rPr>
              <w:t>Евгения Игоревна</w:t>
            </w:r>
          </w:p>
        </w:tc>
        <w:tc>
          <w:tcPr>
            <w:tcW w:w="145" w:type="dxa"/>
          </w:tcPr>
          <w:p w14:paraId="3378BABA" w14:textId="77777777" w:rsidR="00523AC3" w:rsidRPr="00511264" w:rsidRDefault="00523AC3" w:rsidP="003059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5" w:type="dxa"/>
          </w:tcPr>
          <w:p w14:paraId="3378BABB" w14:textId="771B0E93" w:rsidR="00523AC3" w:rsidRPr="00511264" w:rsidRDefault="00793CCF" w:rsidP="0030596D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523AC3" w:rsidRPr="000106FF">
              <w:rPr>
                <w:i/>
                <w:sz w:val="28"/>
                <w:szCs w:val="28"/>
              </w:rPr>
              <w:t xml:space="preserve"> </w:t>
            </w:r>
            <w:r w:rsidR="00523AC3">
              <w:rPr>
                <w:sz w:val="28"/>
                <w:szCs w:val="28"/>
              </w:rPr>
              <w:t>специалист-эксперт</w:t>
            </w:r>
            <w:r w:rsidR="00523AC3" w:rsidRPr="00AB324C">
              <w:rPr>
                <w:sz w:val="28"/>
                <w:szCs w:val="28"/>
              </w:rPr>
              <w:t xml:space="preserve"> комитета по управлению муниципальн</w:t>
            </w:r>
            <w:r w:rsidR="00523AC3">
              <w:rPr>
                <w:sz w:val="28"/>
                <w:szCs w:val="28"/>
              </w:rPr>
              <w:t>ы</w:t>
            </w:r>
            <w:r w:rsidR="00523AC3" w:rsidRPr="00AB324C">
              <w:rPr>
                <w:sz w:val="28"/>
                <w:szCs w:val="28"/>
              </w:rPr>
              <w:t>м</w:t>
            </w:r>
            <w:r w:rsidR="00523AC3">
              <w:rPr>
                <w:sz w:val="28"/>
                <w:szCs w:val="28"/>
              </w:rPr>
              <w:t xml:space="preserve"> муниципального образования «Городской округ Ногликский»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23AC3" w:rsidRPr="00511264" w14:paraId="3378BAC0" w14:textId="77777777" w:rsidTr="005F412B">
        <w:tc>
          <w:tcPr>
            <w:tcW w:w="3544" w:type="dxa"/>
          </w:tcPr>
          <w:p w14:paraId="44CAAD4E" w14:textId="51EEA7B4" w:rsidR="00793CCF" w:rsidRDefault="00B701EB" w:rsidP="003059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Шульга</w:t>
            </w:r>
          </w:p>
          <w:p w14:paraId="3378BABD" w14:textId="2E675A7C" w:rsidR="00523AC3" w:rsidRPr="00895B21" w:rsidRDefault="00523AC3" w:rsidP="0030596D">
            <w:pPr>
              <w:jc w:val="both"/>
              <w:rPr>
                <w:sz w:val="28"/>
                <w:szCs w:val="28"/>
              </w:rPr>
            </w:pPr>
            <w:r w:rsidRPr="00D468AA">
              <w:rPr>
                <w:sz w:val="28"/>
                <w:szCs w:val="28"/>
              </w:rPr>
              <w:t>Людмила Юрьевна</w:t>
            </w:r>
          </w:p>
        </w:tc>
        <w:tc>
          <w:tcPr>
            <w:tcW w:w="145" w:type="dxa"/>
          </w:tcPr>
          <w:p w14:paraId="3378BABE" w14:textId="77777777" w:rsidR="00523AC3" w:rsidRPr="00511264" w:rsidRDefault="00523AC3" w:rsidP="003059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5" w:type="dxa"/>
          </w:tcPr>
          <w:p w14:paraId="3378BABF" w14:textId="051921F6" w:rsidR="00523AC3" w:rsidRPr="00511264" w:rsidRDefault="00793CCF" w:rsidP="0030596D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523AC3" w:rsidRPr="000106FF">
              <w:rPr>
                <w:i/>
                <w:sz w:val="28"/>
                <w:szCs w:val="28"/>
              </w:rPr>
              <w:t xml:space="preserve"> </w:t>
            </w:r>
            <w:r w:rsidR="00C252C2">
              <w:rPr>
                <w:sz w:val="28"/>
                <w:szCs w:val="28"/>
              </w:rPr>
              <w:t>ведущий консультант</w:t>
            </w:r>
            <w:r w:rsidR="00523AC3" w:rsidRPr="00AB324C">
              <w:rPr>
                <w:sz w:val="28"/>
                <w:szCs w:val="28"/>
              </w:rPr>
              <w:t xml:space="preserve"> комитета по управлению муниципальн</w:t>
            </w:r>
            <w:r w:rsidR="00523AC3">
              <w:rPr>
                <w:sz w:val="28"/>
                <w:szCs w:val="28"/>
              </w:rPr>
              <w:t>ы</w:t>
            </w:r>
            <w:r w:rsidR="00523AC3" w:rsidRPr="00AB324C">
              <w:rPr>
                <w:sz w:val="28"/>
                <w:szCs w:val="28"/>
              </w:rPr>
              <w:t>м</w:t>
            </w:r>
            <w:r w:rsidR="00523AC3">
              <w:rPr>
                <w:sz w:val="28"/>
                <w:szCs w:val="28"/>
              </w:rPr>
              <w:t xml:space="preserve">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;</w:t>
            </w:r>
          </w:p>
        </w:tc>
      </w:tr>
      <w:tr w:rsidR="00C252C2" w:rsidRPr="00511264" w14:paraId="3378BAC4" w14:textId="77777777" w:rsidTr="005F412B">
        <w:tc>
          <w:tcPr>
            <w:tcW w:w="3544" w:type="dxa"/>
          </w:tcPr>
          <w:p w14:paraId="5F2FFBF5" w14:textId="720ABF6F" w:rsidR="00793CCF" w:rsidRDefault="00B701EB" w:rsidP="003059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Хрянина</w:t>
            </w:r>
          </w:p>
          <w:p w14:paraId="3378BAC1" w14:textId="4EE1CAA2" w:rsidR="00C252C2" w:rsidRPr="00895B21" w:rsidRDefault="00C252C2" w:rsidP="003059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Назыймовна</w:t>
            </w:r>
          </w:p>
        </w:tc>
        <w:tc>
          <w:tcPr>
            <w:tcW w:w="145" w:type="dxa"/>
          </w:tcPr>
          <w:p w14:paraId="3378BAC2" w14:textId="77777777" w:rsidR="00C252C2" w:rsidRPr="00511264" w:rsidRDefault="00C252C2" w:rsidP="003059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5" w:type="dxa"/>
          </w:tcPr>
          <w:p w14:paraId="3378BAC3" w14:textId="6E9A4763" w:rsidR="00C252C2" w:rsidRPr="00511264" w:rsidRDefault="00793CCF" w:rsidP="0030596D">
            <w:pPr>
              <w:ind w:right="-57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C252C2" w:rsidRPr="000106FF">
              <w:rPr>
                <w:i/>
                <w:sz w:val="28"/>
                <w:szCs w:val="28"/>
              </w:rPr>
              <w:t xml:space="preserve"> </w:t>
            </w:r>
            <w:r w:rsidR="00C252C2">
              <w:rPr>
                <w:sz w:val="28"/>
                <w:szCs w:val="28"/>
              </w:rPr>
              <w:t>ведущий консультант</w:t>
            </w:r>
            <w:r w:rsidR="00C252C2" w:rsidRPr="00AB324C">
              <w:rPr>
                <w:sz w:val="28"/>
                <w:szCs w:val="28"/>
              </w:rPr>
              <w:t xml:space="preserve"> комитета по управлению муниципальн</w:t>
            </w:r>
            <w:r w:rsidR="00C252C2">
              <w:rPr>
                <w:sz w:val="28"/>
                <w:szCs w:val="28"/>
              </w:rPr>
              <w:t>ы</w:t>
            </w:r>
            <w:r w:rsidR="00C252C2" w:rsidRPr="00AB324C">
              <w:rPr>
                <w:sz w:val="28"/>
                <w:szCs w:val="28"/>
              </w:rPr>
              <w:t>м</w:t>
            </w:r>
            <w:r w:rsidR="00C252C2">
              <w:rPr>
                <w:sz w:val="28"/>
                <w:szCs w:val="28"/>
              </w:rPr>
              <w:t xml:space="preserve"> муниципального образования «Городской округ Ногликский»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1D264594" w14:textId="46F7040A" w:rsidR="00B701EB" w:rsidRDefault="00B701EB" w:rsidP="00B701EB"/>
    <w:sectPr w:rsidR="00B701EB" w:rsidSect="00793CC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D32E8" w14:textId="77777777" w:rsidR="00793CCF" w:rsidRDefault="00793CCF" w:rsidP="00793CCF">
      <w:r>
        <w:separator/>
      </w:r>
    </w:p>
  </w:endnote>
  <w:endnote w:type="continuationSeparator" w:id="0">
    <w:p w14:paraId="106432F0" w14:textId="77777777" w:rsidR="00793CCF" w:rsidRDefault="00793CCF" w:rsidP="0079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F7A3A" w14:textId="77777777" w:rsidR="00793CCF" w:rsidRDefault="00793CCF" w:rsidP="00793CCF">
      <w:r>
        <w:separator/>
      </w:r>
    </w:p>
  </w:footnote>
  <w:footnote w:type="continuationSeparator" w:id="0">
    <w:p w14:paraId="1C55E2C5" w14:textId="77777777" w:rsidR="00793CCF" w:rsidRDefault="00793CCF" w:rsidP="00793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5550639"/>
      <w:docPartObj>
        <w:docPartGallery w:val="Page Numbers (Top of Page)"/>
        <w:docPartUnique/>
      </w:docPartObj>
    </w:sdtPr>
    <w:sdtEndPr/>
    <w:sdtContent>
      <w:p w14:paraId="5DF776B9" w14:textId="303F418C" w:rsidR="00793CCF" w:rsidRDefault="00793CC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BBE">
          <w:rPr>
            <w:noProof/>
          </w:rPr>
          <w:t>2</w:t>
        </w:r>
        <w:r>
          <w:fldChar w:fldCharType="end"/>
        </w:r>
      </w:p>
    </w:sdtContent>
  </w:sdt>
  <w:p w14:paraId="1FB50D22" w14:textId="77777777" w:rsidR="00793CCF" w:rsidRDefault="00793CC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53"/>
    <w:rsid w:val="00192FF5"/>
    <w:rsid w:val="001E4B73"/>
    <w:rsid w:val="002056CC"/>
    <w:rsid w:val="0030596D"/>
    <w:rsid w:val="003D1F33"/>
    <w:rsid w:val="00410BBE"/>
    <w:rsid w:val="004C528D"/>
    <w:rsid w:val="00523AC3"/>
    <w:rsid w:val="00576C32"/>
    <w:rsid w:val="005925E0"/>
    <w:rsid w:val="00597653"/>
    <w:rsid w:val="005F412B"/>
    <w:rsid w:val="00705616"/>
    <w:rsid w:val="00720BB2"/>
    <w:rsid w:val="00793CCF"/>
    <w:rsid w:val="00814D49"/>
    <w:rsid w:val="00895B21"/>
    <w:rsid w:val="00A9617D"/>
    <w:rsid w:val="00AE3940"/>
    <w:rsid w:val="00B701EB"/>
    <w:rsid w:val="00B85F9D"/>
    <w:rsid w:val="00C173CA"/>
    <w:rsid w:val="00C252C2"/>
    <w:rsid w:val="00CA12C2"/>
    <w:rsid w:val="00D468AA"/>
    <w:rsid w:val="00DA2AF4"/>
    <w:rsid w:val="00E9488E"/>
    <w:rsid w:val="00F3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BA83"/>
  <w15:chartTrackingRefBased/>
  <w15:docId w15:val="{56E229DB-9687-4855-BFF5-7F027320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0561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0561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056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0561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056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0561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0561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793C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93C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93C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93C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2EAF5-3B8E-4912-95B9-2FE2B82D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И. Харитонова</dc:creator>
  <cp:keywords/>
  <dc:description/>
  <cp:lastModifiedBy>Елена П. Низова</cp:lastModifiedBy>
  <cp:revision>4</cp:revision>
  <cp:lastPrinted>2022-07-27T04:28:00Z</cp:lastPrinted>
  <dcterms:created xsi:type="dcterms:W3CDTF">2022-07-27T04:47:00Z</dcterms:created>
  <dcterms:modified xsi:type="dcterms:W3CDTF">2022-07-28T04:01:00Z</dcterms:modified>
</cp:coreProperties>
</file>