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EC8A4" w14:textId="6B696AEB" w:rsidR="00F82806" w:rsidRPr="00DC01EB" w:rsidRDefault="00F82806" w:rsidP="00676533">
      <w:pPr>
        <w:tabs>
          <w:tab w:val="left" w:pos="709"/>
          <w:tab w:val="left" w:pos="1701"/>
        </w:tabs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П</w:t>
      </w:r>
      <w:r w:rsidR="00676533">
        <w:rPr>
          <w:sz w:val="28"/>
          <w:szCs w:val="28"/>
        </w:rPr>
        <w:t>РИЛОЖЕНИЕ</w:t>
      </w:r>
      <w:r w:rsidRPr="00DC01EB">
        <w:rPr>
          <w:sz w:val="28"/>
          <w:szCs w:val="28"/>
        </w:rPr>
        <w:t xml:space="preserve"> 2</w:t>
      </w:r>
    </w:p>
    <w:p w14:paraId="5D73E8E9" w14:textId="77777777" w:rsidR="00F82806" w:rsidRPr="00DC01EB" w:rsidRDefault="00F82806" w:rsidP="00676533">
      <w:pPr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к Положению, утвержденному</w:t>
      </w:r>
    </w:p>
    <w:p w14:paraId="24E8350F" w14:textId="77777777" w:rsidR="00676533" w:rsidRDefault="00F82806" w:rsidP="00676533">
      <w:pPr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постановлением мэра</w:t>
      </w:r>
      <w:r w:rsidR="00676533" w:rsidRPr="00676533">
        <w:rPr>
          <w:sz w:val="28"/>
          <w:szCs w:val="28"/>
        </w:rPr>
        <w:t xml:space="preserve"> </w:t>
      </w:r>
    </w:p>
    <w:p w14:paraId="1EE55B47" w14:textId="77777777" w:rsidR="00676533" w:rsidRDefault="00676533" w:rsidP="00676533">
      <w:pPr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 xml:space="preserve">муниципального образования </w:t>
      </w:r>
    </w:p>
    <w:p w14:paraId="42BB085D" w14:textId="7B484754" w:rsidR="00F82806" w:rsidRPr="00DC01EB" w:rsidRDefault="00676533" w:rsidP="00676533">
      <w:pPr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«Городской округ Ногликский»</w:t>
      </w:r>
    </w:p>
    <w:p w14:paraId="1C3CA9D6" w14:textId="51DD09DF" w:rsidR="00F82806" w:rsidRPr="00DC01EB" w:rsidRDefault="00F82806" w:rsidP="00676533">
      <w:pPr>
        <w:tabs>
          <w:tab w:val="left" w:pos="709"/>
          <w:tab w:val="left" w:pos="1701"/>
        </w:tabs>
        <w:ind w:left="4253"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93D19">
        <w:rPr>
          <w:sz w:val="28"/>
          <w:szCs w:val="28"/>
        </w:rPr>
        <w:t>22 мая 2023 года</w:t>
      </w:r>
      <w:r w:rsidRPr="00DC01EB">
        <w:rPr>
          <w:sz w:val="28"/>
          <w:szCs w:val="28"/>
        </w:rPr>
        <w:t xml:space="preserve"> №</w:t>
      </w:r>
      <w:r w:rsidR="00493D19">
        <w:rPr>
          <w:sz w:val="28"/>
          <w:szCs w:val="28"/>
        </w:rPr>
        <w:t xml:space="preserve"> 128</w:t>
      </w:r>
      <w:bookmarkStart w:id="0" w:name="_GoBack"/>
      <w:bookmarkEnd w:id="0"/>
    </w:p>
    <w:p w14:paraId="2A641EDF" w14:textId="77777777" w:rsidR="00F82806" w:rsidRPr="00DC01EB" w:rsidRDefault="00F82806" w:rsidP="00F82806">
      <w:pPr>
        <w:tabs>
          <w:tab w:val="left" w:pos="709"/>
          <w:tab w:val="left" w:pos="1701"/>
        </w:tabs>
        <w:jc w:val="right"/>
        <w:rPr>
          <w:sz w:val="28"/>
          <w:szCs w:val="28"/>
        </w:rPr>
      </w:pPr>
    </w:p>
    <w:p w14:paraId="5E011EA3" w14:textId="77777777" w:rsidR="00F82806" w:rsidRPr="00DC01EB" w:rsidRDefault="00F82806" w:rsidP="00F82806">
      <w:pPr>
        <w:jc w:val="center"/>
        <w:rPr>
          <w:sz w:val="28"/>
          <w:szCs w:val="28"/>
        </w:rPr>
      </w:pPr>
      <w:r w:rsidRPr="00DC01EB">
        <w:rPr>
          <w:sz w:val="28"/>
          <w:szCs w:val="28"/>
        </w:rPr>
        <w:t xml:space="preserve">Размеры ежемесячного денежного поощрения </w:t>
      </w:r>
    </w:p>
    <w:p w14:paraId="6C0133F2" w14:textId="76480F12" w:rsidR="00F82806" w:rsidRPr="00DC01EB" w:rsidRDefault="00F82806" w:rsidP="00F82806">
      <w:pPr>
        <w:tabs>
          <w:tab w:val="left" w:pos="709"/>
          <w:tab w:val="left" w:pos="1701"/>
        </w:tabs>
        <w:jc w:val="center"/>
        <w:rPr>
          <w:sz w:val="28"/>
          <w:szCs w:val="28"/>
        </w:rPr>
      </w:pPr>
      <w:r w:rsidRPr="00DC01EB">
        <w:rPr>
          <w:sz w:val="28"/>
          <w:szCs w:val="28"/>
        </w:rPr>
        <w:t xml:space="preserve">работников исполнительных органов местного самоуправления, </w:t>
      </w:r>
      <w:r w:rsidR="00676533">
        <w:rPr>
          <w:sz w:val="28"/>
          <w:szCs w:val="28"/>
        </w:rPr>
        <w:br/>
      </w:r>
      <w:r w:rsidRPr="00DC01EB">
        <w:rPr>
          <w:sz w:val="28"/>
          <w:szCs w:val="28"/>
        </w:rPr>
        <w:t>замещающих должности, не являющиеся должностями муниципальной службы муниципального образования «Городской округ Ногликский»</w:t>
      </w:r>
    </w:p>
    <w:p w14:paraId="0532B7DD" w14:textId="77777777" w:rsidR="00F82806" w:rsidRPr="00DC01EB" w:rsidRDefault="00F82806" w:rsidP="00F82806">
      <w:pPr>
        <w:tabs>
          <w:tab w:val="left" w:pos="709"/>
          <w:tab w:val="left" w:pos="1701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0"/>
        <w:gridCol w:w="3001"/>
      </w:tblGrid>
      <w:tr w:rsidR="00F82806" w:rsidRPr="00DC01EB" w14:paraId="70659EC3" w14:textId="77777777" w:rsidTr="00E15BB7">
        <w:tc>
          <w:tcPr>
            <w:tcW w:w="6345" w:type="dxa"/>
          </w:tcPr>
          <w:p w14:paraId="05C450F6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34" w:type="dxa"/>
          </w:tcPr>
          <w:p w14:paraId="57629F45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 xml:space="preserve">Денежное поощрение </w:t>
            </w:r>
          </w:p>
          <w:p w14:paraId="7D84F2DA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(в окладах)</w:t>
            </w:r>
          </w:p>
        </w:tc>
      </w:tr>
      <w:tr w:rsidR="00F82806" w:rsidRPr="00DC01EB" w14:paraId="6C38DFCE" w14:textId="77777777" w:rsidTr="00E15BB7">
        <w:trPr>
          <w:trHeight w:val="121"/>
        </w:trPr>
        <w:tc>
          <w:tcPr>
            <w:tcW w:w="6345" w:type="dxa"/>
            <w:vAlign w:val="center"/>
          </w:tcPr>
          <w:p w14:paraId="05888B91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</w:t>
            </w:r>
          </w:p>
        </w:tc>
        <w:tc>
          <w:tcPr>
            <w:tcW w:w="3134" w:type="dxa"/>
            <w:vAlign w:val="center"/>
          </w:tcPr>
          <w:p w14:paraId="625EDC5E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2</w:t>
            </w:r>
          </w:p>
        </w:tc>
      </w:tr>
      <w:tr w:rsidR="00F82806" w:rsidRPr="00DC01EB" w14:paraId="34E509C1" w14:textId="77777777" w:rsidTr="00E15BB7">
        <w:tc>
          <w:tcPr>
            <w:tcW w:w="6345" w:type="dxa"/>
          </w:tcPr>
          <w:p w14:paraId="6E91C568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Руководитель группы</w:t>
            </w:r>
          </w:p>
          <w:p w14:paraId="5CEEE3FC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53AD2804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1,7</w:t>
            </w:r>
          </w:p>
        </w:tc>
      </w:tr>
      <w:tr w:rsidR="00F82806" w:rsidRPr="00DC01EB" w14:paraId="62523332" w14:textId="77777777" w:rsidTr="00E15BB7">
        <w:tc>
          <w:tcPr>
            <w:tcW w:w="6345" w:type="dxa"/>
          </w:tcPr>
          <w:p w14:paraId="694F129A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Ведущий экономист</w:t>
            </w:r>
          </w:p>
          <w:p w14:paraId="51B404F5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022F0EAA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1,8</w:t>
            </w:r>
          </w:p>
        </w:tc>
      </w:tr>
      <w:tr w:rsidR="00F82806" w:rsidRPr="00DC01EB" w14:paraId="026AD8AE" w14:textId="77777777" w:rsidTr="00E15BB7">
        <w:tc>
          <w:tcPr>
            <w:tcW w:w="6345" w:type="dxa"/>
          </w:tcPr>
          <w:p w14:paraId="19898679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Инженер</w:t>
            </w:r>
          </w:p>
          <w:p w14:paraId="06830227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6AF63562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58787F3A" w14:textId="77777777" w:rsidTr="00E15BB7">
        <w:tc>
          <w:tcPr>
            <w:tcW w:w="6345" w:type="dxa"/>
          </w:tcPr>
          <w:p w14:paraId="4BF89258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Программист</w:t>
            </w:r>
          </w:p>
          <w:p w14:paraId="58074A39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2AB763B2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7BC2ABC8" w14:textId="77777777" w:rsidTr="00E15BB7">
        <w:tc>
          <w:tcPr>
            <w:tcW w:w="6345" w:type="dxa"/>
          </w:tcPr>
          <w:p w14:paraId="21B5AC90" w14:textId="77777777" w:rsidR="00F82806" w:rsidRPr="00DC01EB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Системный администратор информационно-коммуникационных систем</w:t>
            </w:r>
          </w:p>
        </w:tc>
        <w:tc>
          <w:tcPr>
            <w:tcW w:w="3134" w:type="dxa"/>
          </w:tcPr>
          <w:p w14:paraId="51A9D7A5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44781D36" w14:textId="77777777" w:rsidTr="00E15BB7">
        <w:tc>
          <w:tcPr>
            <w:tcW w:w="6345" w:type="dxa"/>
          </w:tcPr>
          <w:p w14:paraId="1A131143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 xml:space="preserve">Менеджер </w:t>
            </w:r>
          </w:p>
          <w:p w14:paraId="76450580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50F0E46D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73109289" w14:textId="77777777" w:rsidTr="00E15BB7">
        <w:tc>
          <w:tcPr>
            <w:tcW w:w="6345" w:type="dxa"/>
          </w:tcPr>
          <w:p w14:paraId="688A0244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Юрисконсульт</w:t>
            </w:r>
          </w:p>
          <w:p w14:paraId="4F0584DF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21C73A34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4B6B7330" w14:textId="77777777" w:rsidTr="00E15BB7">
        <w:tc>
          <w:tcPr>
            <w:tcW w:w="6345" w:type="dxa"/>
          </w:tcPr>
          <w:p w14:paraId="1185DD1F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Старший инспектор</w:t>
            </w:r>
          </w:p>
          <w:p w14:paraId="5DD29411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72874B94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1B1AF135" w14:textId="77777777" w:rsidTr="00E15BB7">
        <w:tc>
          <w:tcPr>
            <w:tcW w:w="6345" w:type="dxa"/>
          </w:tcPr>
          <w:p w14:paraId="5780AFBF" w14:textId="77777777" w:rsidR="00F82806" w:rsidRDefault="00F82806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Экономист 1 категории</w:t>
            </w:r>
          </w:p>
          <w:p w14:paraId="742ECD2E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42824842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1,5</w:t>
            </w:r>
          </w:p>
        </w:tc>
      </w:tr>
      <w:tr w:rsidR="00F82806" w:rsidRPr="00DC01EB" w14:paraId="0DD19F95" w14:textId="77777777" w:rsidTr="00E15BB7">
        <w:tc>
          <w:tcPr>
            <w:tcW w:w="6345" w:type="dxa"/>
          </w:tcPr>
          <w:p w14:paraId="7EE32925" w14:textId="77777777" w:rsidR="00F82806" w:rsidRDefault="00F82806" w:rsidP="00E15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C01EB">
              <w:rPr>
                <w:sz w:val="28"/>
                <w:szCs w:val="28"/>
              </w:rPr>
              <w:t>пециалист</w:t>
            </w:r>
          </w:p>
          <w:p w14:paraId="73A440F0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7F5C2A59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1,5</w:t>
            </w:r>
          </w:p>
        </w:tc>
      </w:tr>
      <w:tr w:rsidR="00F82806" w:rsidRPr="00DC01EB" w14:paraId="23A71B3B" w14:textId="77777777" w:rsidTr="00E15BB7">
        <w:trPr>
          <w:trHeight w:val="364"/>
        </w:trPr>
        <w:tc>
          <w:tcPr>
            <w:tcW w:w="6345" w:type="dxa"/>
          </w:tcPr>
          <w:p w14:paraId="072ECAA9" w14:textId="77777777" w:rsidR="00F82806" w:rsidRDefault="00F82806" w:rsidP="00E15BB7">
            <w:pPr>
              <w:rPr>
                <w:sz w:val="18"/>
                <w:szCs w:val="18"/>
              </w:rPr>
            </w:pPr>
            <w:r w:rsidRPr="00DC01EB">
              <w:rPr>
                <w:sz w:val="28"/>
                <w:szCs w:val="28"/>
              </w:rPr>
              <w:t>Техник</w:t>
            </w:r>
          </w:p>
          <w:p w14:paraId="3DE3C55C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66173708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1,0</w:t>
            </w:r>
          </w:p>
        </w:tc>
      </w:tr>
      <w:tr w:rsidR="00F82806" w:rsidRPr="00DC01EB" w14:paraId="366C0F0D" w14:textId="77777777" w:rsidTr="00E15BB7">
        <w:tc>
          <w:tcPr>
            <w:tcW w:w="6345" w:type="dxa"/>
          </w:tcPr>
          <w:p w14:paraId="3C2006A2" w14:textId="77777777" w:rsidR="00F82806" w:rsidRDefault="00F82806" w:rsidP="00E15BB7">
            <w:pPr>
              <w:rPr>
                <w:sz w:val="18"/>
                <w:szCs w:val="18"/>
              </w:rPr>
            </w:pPr>
            <w:r w:rsidRPr="00DC01EB">
              <w:rPr>
                <w:sz w:val="28"/>
                <w:szCs w:val="28"/>
              </w:rPr>
              <w:t>Бухгалтер</w:t>
            </w:r>
          </w:p>
          <w:p w14:paraId="5CCC5A6F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26B6306A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2,1</w:t>
            </w:r>
          </w:p>
        </w:tc>
      </w:tr>
      <w:tr w:rsidR="00F82806" w:rsidRPr="00DC01EB" w14:paraId="18BC220F" w14:textId="77777777" w:rsidTr="00E15BB7">
        <w:tc>
          <w:tcPr>
            <w:tcW w:w="6345" w:type="dxa"/>
          </w:tcPr>
          <w:p w14:paraId="42E45516" w14:textId="77777777" w:rsidR="00F82806" w:rsidRDefault="00F82806" w:rsidP="00E15BB7">
            <w:pPr>
              <w:rPr>
                <w:sz w:val="18"/>
                <w:szCs w:val="18"/>
              </w:rPr>
            </w:pPr>
            <w:r w:rsidRPr="00DC01EB">
              <w:rPr>
                <w:sz w:val="28"/>
                <w:szCs w:val="28"/>
              </w:rPr>
              <w:t xml:space="preserve">Специалист по </w:t>
            </w:r>
            <w:proofErr w:type="spellStart"/>
            <w:r w:rsidRPr="00DC01EB">
              <w:rPr>
                <w:sz w:val="28"/>
                <w:szCs w:val="28"/>
              </w:rPr>
              <w:t>медиапланированию</w:t>
            </w:r>
            <w:proofErr w:type="spellEnd"/>
          </w:p>
          <w:p w14:paraId="6A8A3691" w14:textId="77777777" w:rsidR="00F82806" w:rsidRPr="00F82806" w:rsidRDefault="00F82806" w:rsidP="00E15BB7">
            <w:pPr>
              <w:rPr>
                <w:sz w:val="18"/>
                <w:szCs w:val="18"/>
              </w:rPr>
            </w:pPr>
          </w:p>
        </w:tc>
        <w:tc>
          <w:tcPr>
            <w:tcW w:w="3134" w:type="dxa"/>
          </w:tcPr>
          <w:p w14:paraId="535C5881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2,1</w:t>
            </w:r>
          </w:p>
        </w:tc>
      </w:tr>
      <w:tr w:rsidR="00F82806" w:rsidRPr="00DC01EB" w14:paraId="59F7308B" w14:textId="77777777" w:rsidTr="00E15BB7">
        <w:tc>
          <w:tcPr>
            <w:tcW w:w="6345" w:type="dxa"/>
          </w:tcPr>
          <w:p w14:paraId="092648D1" w14:textId="77777777" w:rsidR="00F82806" w:rsidRDefault="00F82806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Специалист по кадрам</w:t>
            </w:r>
          </w:p>
          <w:p w14:paraId="04736116" w14:textId="77777777" w:rsidR="00F82806" w:rsidRPr="00F82806" w:rsidRDefault="00F82806" w:rsidP="00E15BB7">
            <w:pPr>
              <w:rPr>
                <w:sz w:val="16"/>
                <w:szCs w:val="16"/>
              </w:rPr>
            </w:pPr>
          </w:p>
        </w:tc>
        <w:tc>
          <w:tcPr>
            <w:tcW w:w="3134" w:type="dxa"/>
          </w:tcPr>
          <w:p w14:paraId="59602EFB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0,9</w:t>
            </w:r>
          </w:p>
        </w:tc>
      </w:tr>
      <w:tr w:rsidR="00F82806" w:rsidRPr="00DC01EB" w14:paraId="32228640" w14:textId="77777777" w:rsidTr="00E15BB7">
        <w:tc>
          <w:tcPr>
            <w:tcW w:w="6345" w:type="dxa"/>
          </w:tcPr>
          <w:p w14:paraId="4504D828" w14:textId="77777777" w:rsidR="00F82806" w:rsidRDefault="00F82806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Секретарь-референт</w:t>
            </w:r>
          </w:p>
          <w:p w14:paraId="7B0E2AC5" w14:textId="77777777" w:rsidR="00F82806" w:rsidRPr="00F82806" w:rsidRDefault="00F82806" w:rsidP="00E15BB7">
            <w:pPr>
              <w:rPr>
                <w:sz w:val="16"/>
                <w:szCs w:val="16"/>
              </w:rPr>
            </w:pPr>
          </w:p>
        </w:tc>
        <w:tc>
          <w:tcPr>
            <w:tcW w:w="3134" w:type="dxa"/>
          </w:tcPr>
          <w:p w14:paraId="698BC572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1,6</w:t>
            </w:r>
          </w:p>
        </w:tc>
      </w:tr>
      <w:tr w:rsidR="00F82806" w:rsidRPr="00DC01EB" w14:paraId="0E78952B" w14:textId="77777777" w:rsidTr="00E15BB7">
        <w:tc>
          <w:tcPr>
            <w:tcW w:w="6345" w:type="dxa"/>
          </w:tcPr>
          <w:p w14:paraId="63263972" w14:textId="77777777" w:rsidR="00F82806" w:rsidRDefault="00F82806" w:rsidP="00E15BB7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Корректор</w:t>
            </w:r>
          </w:p>
          <w:p w14:paraId="718504F0" w14:textId="77777777" w:rsidR="00F82806" w:rsidRPr="00F82806" w:rsidRDefault="00F82806" w:rsidP="00E15BB7">
            <w:pPr>
              <w:rPr>
                <w:sz w:val="16"/>
                <w:szCs w:val="16"/>
              </w:rPr>
            </w:pPr>
          </w:p>
        </w:tc>
        <w:tc>
          <w:tcPr>
            <w:tcW w:w="3134" w:type="dxa"/>
          </w:tcPr>
          <w:p w14:paraId="171B542A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82806" w:rsidRPr="00DC01EB" w14:paraId="00F3BB28" w14:textId="77777777" w:rsidTr="00E15BB7">
        <w:tc>
          <w:tcPr>
            <w:tcW w:w="6345" w:type="dxa"/>
          </w:tcPr>
          <w:p w14:paraId="7DAA82D9" w14:textId="77777777" w:rsidR="00F82806" w:rsidRDefault="00F82806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Делопроизводитель</w:t>
            </w:r>
          </w:p>
          <w:p w14:paraId="42FF5828" w14:textId="77777777" w:rsidR="00F82806" w:rsidRPr="00F82806" w:rsidRDefault="00F82806" w:rsidP="00E15BB7">
            <w:pPr>
              <w:rPr>
                <w:sz w:val="16"/>
                <w:szCs w:val="16"/>
              </w:rPr>
            </w:pPr>
          </w:p>
        </w:tc>
        <w:tc>
          <w:tcPr>
            <w:tcW w:w="3134" w:type="dxa"/>
          </w:tcPr>
          <w:p w14:paraId="58E5BF96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0,5</w:t>
            </w:r>
          </w:p>
        </w:tc>
      </w:tr>
      <w:tr w:rsidR="00F82806" w:rsidRPr="00DC01EB" w14:paraId="016D3E1B" w14:textId="77777777" w:rsidTr="00E15BB7">
        <w:tc>
          <w:tcPr>
            <w:tcW w:w="6345" w:type="dxa"/>
          </w:tcPr>
          <w:p w14:paraId="40EF39CA" w14:textId="77777777" w:rsidR="00F82806" w:rsidRDefault="00F82806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Секретарь-машинистка</w:t>
            </w:r>
          </w:p>
          <w:p w14:paraId="215FA2F5" w14:textId="77777777" w:rsidR="00F82806" w:rsidRPr="00F82806" w:rsidRDefault="00F82806" w:rsidP="00E15BB7">
            <w:pPr>
              <w:rPr>
                <w:sz w:val="16"/>
                <w:szCs w:val="16"/>
              </w:rPr>
            </w:pPr>
          </w:p>
        </w:tc>
        <w:tc>
          <w:tcPr>
            <w:tcW w:w="3134" w:type="dxa"/>
          </w:tcPr>
          <w:p w14:paraId="6CFB5809" w14:textId="77777777" w:rsidR="00F82806" w:rsidRPr="00DC01EB" w:rsidRDefault="00F82806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0,5</w:t>
            </w:r>
          </w:p>
        </w:tc>
      </w:tr>
    </w:tbl>
    <w:p w14:paraId="7B71B0A3" w14:textId="77777777" w:rsidR="00416224" w:rsidRPr="009D60C6" w:rsidRDefault="00416224" w:rsidP="00676533"/>
    <w:sectPr w:rsidR="00416224" w:rsidRPr="009D60C6" w:rsidSect="00676533">
      <w:type w:val="continuous"/>
      <w:pgSz w:w="11906" w:h="16838"/>
      <w:pgMar w:top="113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3D19"/>
    <w:rsid w:val="00494C94"/>
    <w:rsid w:val="005D62D2"/>
    <w:rsid w:val="00651800"/>
    <w:rsid w:val="00676533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24F7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8280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D7192FFF-C2B2-4F10-B7A4-C791C93B1729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2020-04-07T04:55:00Z</dcterms:created>
  <dcterms:modified xsi:type="dcterms:W3CDTF">2023-05-22T23:12:00Z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