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281FF" w14:textId="034605BB" w:rsidR="009167A1" w:rsidRPr="00FE2BD7" w:rsidRDefault="00BF4A82" w:rsidP="00396698">
      <w:pPr>
        <w:pStyle w:val="2"/>
        <w:keepNext w:val="0"/>
        <w:keepLines w:val="0"/>
        <w:widowControl w:val="0"/>
        <w:suppressAutoHyphens/>
        <w:spacing w:before="0"/>
        <w:ind w:left="3544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E2BD7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  <w:r w:rsidR="009167A1" w:rsidRPr="00FE2BD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</w:t>
      </w:r>
    </w:p>
    <w:p w14:paraId="0BC1EDC7" w14:textId="77777777" w:rsidR="009167A1" w:rsidRPr="00FE2BD7" w:rsidRDefault="009167A1" w:rsidP="00396698">
      <w:pPr>
        <w:pStyle w:val="ConsPlusNormal"/>
        <w:suppressAutoHyphens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9CBB27A" w14:textId="627063B3" w:rsidR="009167A1" w:rsidRDefault="009167A1" w:rsidP="00396698">
      <w:pPr>
        <w:pStyle w:val="ConsPlusNormal"/>
        <w:suppressAutoHyphens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>«</w:t>
      </w:r>
      <w:r w:rsidRPr="00FE2BD7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Утверждение схемы расположения земельного участка или земельных участков на кадастровом плане территории</w:t>
      </w:r>
      <w:r w:rsidRPr="00FE2B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утвержденному постановлением мэра муниципального образования </w:t>
      </w:r>
      <w:r w:rsidR="0039669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1BD1AB6" w14:textId="2B5E5A62" w:rsidR="009167A1" w:rsidRPr="00FE2BD7" w:rsidRDefault="00396698" w:rsidP="00396698">
      <w:pPr>
        <w:pStyle w:val="ConsPlusNormal"/>
        <w:suppressAutoHyphens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 февраля 2022 года № 13</w:t>
      </w:r>
    </w:p>
    <w:p w14:paraId="068ABB3B" w14:textId="77777777" w:rsidR="009167A1" w:rsidRDefault="009167A1" w:rsidP="009167A1">
      <w:pPr>
        <w:pStyle w:val="ConsPlusNormal"/>
        <w:suppressAutoHyphens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14:paraId="0C576070" w14:textId="77777777" w:rsidR="009167A1" w:rsidRPr="00FE2BD7" w:rsidRDefault="009167A1" w:rsidP="009167A1">
      <w:pPr>
        <w:pStyle w:val="ConsPlusNormal"/>
        <w:suppressAutoHyphens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14:paraId="133D6FCC" w14:textId="77777777" w:rsidR="009167A1" w:rsidRPr="00396698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</w:rPr>
      </w:pPr>
      <w:r w:rsidRPr="00396698">
        <w:rPr>
          <w:sz w:val="28"/>
          <w:szCs w:val="28"/>
        </w:rPr>
        <w:t>В Комитет по управлению муниципальным имуществом муниципального образования «Городской округ Ногликский»</w:t>
      </w:r>
    </w:p>
    <w:p w14:paraId="36F6A2C7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(наименование ОМСУ)</w:t>
      </w:r>
    </w:p>
    <w:p w14:paraId="2ECF7294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>от __________________________________________</w:t>
      </w:r>
    </w:p>
    <w:p w14:paraId="676B59C6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(фамилия, имя, отчество (при наличии) заявителя)</w:t>
      </w:r>
    </w:p>
    <w:p w14:paraId="1C60021C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2A3DA558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19FCEB27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16D5E3E7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(наименование юридического лица)</w:t>
      </w:r>
    </w:p>
    <w:p w14:paraId="2694D941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место жительства (место нахождения) ___________ </w:t>
      </w:r>
    </w:p>
    <w:p w14:paraId="375F5F44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>_____________________________________________</w:t>
      </w:r>
    </w:p>
    <w:p w14:paraId="60D68692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>телефон _____________________________________</w:t>
      </w:r>
    </w:p>
    <w:p w14:paraId="20F58B33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</w:p>
    <w:p w14:paraId="06E9D62F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в лице ______________________________________ </w:t>
      </w:r>
    </w:p>
    <w:p w14:paraId="53CA7475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(фамилия, имя, отчество (при наличии) представителя заявителя)</w:t>
      </w:r>
    </w:p>
    <w:p w14:paraId="18E28CDD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4642C464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bscript"/>
        </w:rPr>
      </w:pPr>
      <w:r w:rsidRPr="00FE2BD7">
        <w:rPr>
          <w:sz w:val="28"/>
          <w:szCs w:val="28"/>
          <w:vertAlign w:val="subscript"/>
        </w:rPr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0A74FC75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4505DCF6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(реквизиты документа, подтверждающего полномочия представителя заявителя)</w:t>
      </w:r>
    </w:p>
    <w:p w14:paraId="0CFA95A6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left="4820"/>
        <w:jc w:val="both"/>
        <w:rPr>
          <w:rFonts w:eastAsiaTheme="minorEastAsia"/>
          <w:sz w:val="28"/>
          <w:szCs w:val="28"/>
        </w:rPr>
      </w:pPr>
    </w:p>
    <w:p w14:paraId="044BB156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66DEF446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Заявление об утверждении схемы земельного участка или земельных участков на кадастровом плане территории</w:t>
      </w:r>
    </w:p>
    <w:p w14:paraId="124E1EF0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5A059A2E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w:history="1">
        <w:r w:rsidRPr="00FE2BD7">
          <w:rPr>
            <w:rFonts w:eastAsiaTheme="minorHAnsi"/>
            <w:sz w:val="28"/>
            <w:szCs w:val="28"/>
            <w:lang w:eastAsia="en-US"/>
          </w:rPr>
          <w:t>ст. 11.10</w:t>
        </w:r>
      </w:hyperlink>
      <w:r w:rsidRPr="00FE2BD7">
        <w:rPr>
          <w:rFonts w:eastAsiaTheme="minorHAnsi"/>
          <w:sz w:val="28"/>
          <w:szCs w:val="28"/>
          <w:lang w:eastAsia="en-US"/>
        </w:rPr>
        <w:t xml:space="preserve"> Земельного кодекса Российской Федерации прошу утвердить схему расположения земельного участка на кадастровом плане территории:</w:t>
      </w:r>
    </w:p>
    <w:p w14:paraId="23F8AB02" w14:textId="6B8F2083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- площадь земельного участка –__</w:t>
      </w:r>
      <w:r>
        <w:rPr>
          <w:rFonts w:eastAsiaTheme="minorHAnsi"/>
          <w:sz w:val="28"/>
          <w:szCs w:val="28"/>
          <w:lang w:eastAsia="en-US"/>
        </w:rPr>
        <w:t>____________________________</w:t>
      </w:r>
      <w:r w:rsidRPr="00FE2BD7">
        <w:rPr>
          <w:rFonts w:eastAsiaTheme="minorHAnsi"/>
          <w:sz w:val="28"/>
          <w:szCs w:val="28"/>
          <w:lang w:eastAsia="en-US"/>
        </w:rPr>
        <w:t>_;</w:t>
      </w:r>
    </w:p>
    <w:p w14:paraId="15C52C78" w14:textId="6CDF21A5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 xml:space="preserve">- адрес земельного участка (или: при отсутствии адреса земельного участка иное описание местоположения земельного участка) - </w:t>
      </w:r>
      <w:r w:rsidRPr="00FE2BD7">
        <w:rPr>
          <w:rFonts w:eastAsiaTheme="minorHAnsi"/>
          <w:sz w:val="28"/>
          <w:szCs w:val="28"/>
          <w:lang w:eastAsia="en-US"/>
        </w:rPr>
        <w:lastRenderedPageBreak/>
        <w:t>________________________________________________________________________________________________________________________________;</w:t>
      </w:r>
    </w:p>
    <w:p w14:paraId="4847A8AC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- кадастровый номер земельного участка (или: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участка) –</w:t>
      </w:r>
    </w:p>
    <w:p w14:paraId="001EA75B" w14:textId="662D60FB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__________________________________________________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</w:t>
      </w:r>
      <w:r w:rsidRPr="00FE2BD7">
        <w:rPr>
          <w:rFonts w:eastAsiaTheme="minorHAnsi"/>
          <w:sz w:val="28"/>
          <w:szCs w:val="28"/>
          <w:lang w:eastAsia="en-US"/>
        </w:rPr>
        <w:t>;</w:t>
      </w:r>
    </w:p>
    <w:p w14:paraId="3306EB82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- цель использования земельного участка –</w:t>
      </w:r>
    </w:p>
    <w:p w14:paraId="2B859C77" w14:textId="5647D36D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____________________________________________________________________________________________________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____________________________</w:t>
      </w:r>
      <w:r w:rsidRPr="00FE2BD7">
        <w:rPr>
          <w:rFonts w:eastAsiaTheme="minorHAnsi"/>
          <w:sz w:val="28"/>
          <w:szCs w:val="28"/>
          <w:lang w:eastAsia="en-US"/>
        </w:rPr>
        <w:t>.</w:t>
      </w:r>
    </w:p>
    <w:p w14:paraId="1C86D218" w14:textId="77777777" w:rsidR="009167A1" w:rsidRDefault="009167A1" w:rsidP="009167A1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6F216D5" w14:textId="799F9D26" w:rsidR="009167A1" w:rsidRPr="009167A1" w:rsidRDefault="009167A1" w:rsidP="009167A1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Способ направления результата муниципальной услуги:</w:t>
      </w:r>
    </w:p>
    <w:p w14:paraId="0062C313" w14:textId="77777777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67E24D46" w14:textId="7B52C7DF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в форме документа на бумажном носителе посредством выдачи </w:t>
      </w:r>
    </w:p>
    <w:p w14:paraId="6FBB580F" w14:textId="2B6676AB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заявителю (представителю заявителя) лично через отдел приема и</w:t>
      </w:r>
    </w:p>
    <w:p w14:paraId="65676FFF" w14:textId="6E598511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E2BD7">
        <w:rPr>
          <w:rFonts w:ascii="Times New Roman" w:hAnsi="Times New Roman" w:cs="Times New Roman"/>
          <w:sz w:val="28"/>
          <w:szCs w:val="28"/>
        </w:rPr>
        <w:t>выдачи документов;</w:t>
      </w:r>
    </w:p>
    <w:p w14:paraId="4C4074C9" w14:textId="77777777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5FCD1E95" w14:textId="5C1CCE02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направление заказным письмом по указанному в заявлении </w:t>
      </w:r>
    </w:p>
    <w:p w14:paraId="38A62518" w14:textId="5817FD8A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почтовому адресу;</w:t>
      </w:r>
    </w:p>
    <w:p w14:paraId="58E9E08F" w14:textId="77777777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1F58BBCC" w14:textId="56D59E0A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путем передачи результата оказанной услуги в МФЦ;</w:t>
      </w:r>
    </w:p>
    <w:p w14:paraId="2A293F87" w14:textId="77777777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</w:t>
      </w:r>
    </w:p>
    <w:p w14:paraId="0B76DD49" w14:textId="20FAF6AA" w:rsidR="009167A1" w:rsidRPr="00FE2BD7" w:rsidRDefault="009167A1" w:rsidP="009167A1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 в форме электронного документа с использованием </w:t>
      </w:r>
    </w:p>
    <w:p w14:paraId="6A13F8AF" w14:textId="19F9A585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информационно-телекоммуникационных сетей общего пользования, </w:t>
      </w:r>
    </w:p>
    <w:p w14:paraId="559B6B08" w14:textId="31CAA907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в том числе региональной государственной информационной системе «Портал государственных и муниципальных услуг (функций) Сахалинской области»;</w:t>
      </w:r>
    </w:p>
    <w:p w14:paraId="4665F436" w14:textId="4C274C2C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 на адрес электронной почты, в том числе кадастрового инженера, </w:t>
      </w:r>
    </w:p>
    <w:p w14:paraId="5056A172" w14:textId="553B71DC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оказывающего услугу по подготовке межевого плана, в электронном </w:t>
      </w:r>
    </w:p>
    <w:p w14:paraId="267C667C" w14:textId="6560AB56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виде или в виде ссылки на электронный документ.</w:t>
      </w:r>
    </w:p>
    <w:p w14:paraId="0D74753F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47C2AF54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Приложение:</w:t>
      </w:r>
    </w:p>
    <w:p w14:paraId="12CD0142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1. Схема расположения земельного участка или земельных участков на кадастровом плане территории, в количестве ___ экземпляров.</w:t>
      </w:r>
    </w:p>
    <w:p w14:paraId="5DB60F5A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2. ___________________________________________________________.</w:t>
      </w:r>
    </w:p>
    <w:p w14:paraId="2C77C963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3. ___________________________________________________________.</w:t>
      </w:r>
    </w:p>
    <w:p w14:paraId="0A759EB4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5D561AA8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 xml:space="preserve">Даю согласие на обработку моих персональных данных, в том числе на передачу третьим лицам моих персональных данных (фамилия, имя, отчество гражданина, паспортные данные гражданина, наименование (фирменное наименование) юридического лица, фамилия, имя, отчество руководителя, мой адрес и другие данные, позволяющие идентифицировать меня): - для их обработки (систематизации, накопления, хранения, уточнения (обновления, изменения), использования, уничтожения) в целях </w:t>
      </w:r>
      <w:r w:rsidRPr="00FE2BD7">
        <w:rPr>
          <w:rFonts w:eastAsiaTheme="minorHAnsi"/>
          <w:sz w:val="28"/>
          <w:szCs w:val="28"/>
          <w:lang w:eastAsia="en-US"/>
        </w:rPr>
        <w:lastRenderedPageBreak/>
        <w:t xml:space="preserve">реализации моих прав и контроля за исполнением моих обязанностей, в том числе для осуществления третьими лицами Комиссии; - для подготовки и направления обоснованных ответов третьим лицам по заявлениям третьих лиц, в том числе по заявлениям, поданным в порядке, установленном Федеральным </w:t>
      </w:r>
      <w:hyperlink w:history="1">
        <w:r w:rsidRPr="00FE2BD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FE2BD7">
        <w:rPr>
          <w:rFonts w:eastAsiaTheme="minorHAnsi"/>
          <w:sz w:val="28"/>
          <w:szCs w:val="28"/>
          <w:lang w:eastAsia="en-US"/>
        </w:rPr>
        <w:t xml:space="preserve"> от 02.05.2006 № 59-ФЗ «О порядке рассмотрения обращений граждан Российской Федерации».</w:t>
      </w:r>
    </w:p>
    <w:p w14:paraId="128A132A" w14:textId="77777777" w:rsidR="009167A1" w:rsidRPr="00EE229F" w:rsidRDefault="009167A1" w:rsidP="009167A1">
      <w:pPr>
        <w:rPr>
          <w:color w:val="000000"/>
          <w:sz w:val="26"/>
          <w:szCs w:val="26"/>
        </w:rPr>
      </w:pPr>
    </w:p>
    <w:p w14:paraId="560DE309" w14:textId="77777777" w:rsidR="009167A1" w:rsidRPr="00EE229F" w:rsidRDefault="009167A1" w:rsidP="009167A1">
      <w:pPr>
        <w:rPr>
          <w:color w:val="000000"/>
          <w:sz w:val="26"/>
          <w:szCs w:val="26"/>
        </w:rPr>
      </w:pPr>
      <w:r w:rsidRPr="00EE229F">
        <w:rPr>
          <w:color w:val="000000"/>
          <w:sz w:val="26"/>
          <w:szCs w:val="26"/>
        </w:rPr>
        <w:t>_______________________</w:t>
      </w:r>
      <w:r>
        <w:rPr>
          <w:color w:val="000000"/>
          <w:sz w:val="26"/>
          <w:szCs w:val="26"/>
        </w:rPr>
        <w:t>_____                               «___»</w:t>
      </w:r>
      <w:r w:rsidRPr="00EE229F">
        <w:rPr>
          <w:color w:val="000000"/>
          <w:sz w:val="26"/>
          <w:szCs w:val="26"/>
        </w:rPr>
        <w:t xml:space="preserve"> _____________ 20___ г.</w:t>
      </w:r>
    </w:p>
    <w:p w14:paraId="6DCBB39F" w14:textId="77777777" w:rsidR="009167A1" w:rsidRPr="00277AA8" w:rsidRDefault="009167A1" w:rsidP="009167A1">
      <w:pPr>
        <w:rPr>
          <w:color w:val="000000"/>
          <w:sz w:val="20"/>
          <w:szCs w:val="26"/>
        </w:rPr>
      </w:pPr>
      <w:r w:rsidRPr="00277AA8">
        <w:rPr>
          <w:color w:val="000000"/>
          <w:sz w:val="20"/>
          <w:szCs w:val="26"/>
        </w:rPr>
        <w:t xml:space="preserve">             (подпись, </w:t>
      </w:r>
      <w:proofErr w:type="gramStart"/>
      <w:r w:rsidRPr="00277AA8">
        <w:rPr>
          <w:color w:val="000000"/>
          <w:sz w:val="20"/>
          <w:szCs w:val="26"/>
        </w:rPr>
        <w:t xml:space="preserve">ФИО)   </w:t>
      </w:r>
      <w:proofErr w:type="gramEnd"/>
      <w:r w:rsidRPr="00277AA8">
        <w:rPr>
          <w:color w:val="000000"/>
          <w:sz w:val="20"/>
          <w:szCs w:val="26"/>
        </w:rPr>
        <w:t xml:space="preserve">                                              </w:t>
      </w:r>
      <w:r>
        <w:rPr>
          <w:color w:val="000000"/>
          <w:sz w:val="20"/>
          <w:szCs w:val="26"/>
        </w:rPr>
        <w:t xml:space="preserve">                                   </w:t>
      </w:r>
      <w:r w:rsidRPr="00277AA8">
        <w:rPr>
          <w:color w:val="000000"/>
          <w:sz w:val="20"/>
          <w:szCs w:val="26"/>
        </w:rPr>
        <w:t xml:space="preserve">   (дата подачи заявления)</w:t>
      </w:r>
    </w:p>
    <w:p w14:paraId="5920F429" w14:textId="04C04DAD" w:rsidR="00593D43" w:rsidRPr="00202FB5" w:rsidRDefault="00593D43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sectPr w:rsidR="00593D43" w:rsidRPr="00202FB5" w:rsidSect="00202FB5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4F240" w14:textId="77777777" w:rsidR="0075122C" w:rsidRDefault="0075122C">
      <w:r>
        <w:separator/>
      </w:r>
    </w:p>
  </w:endnote>
  <w:endnote w:type="continuationSeparator" w:id="0">
    <w:p w14:paraId="4C97829E" w14:textId="77777777" w:rsidR="0075122C" w:rsidRDefault="0075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93B77" w14:textId="77777777" w:rsidR="0075122C" w:rsidRDefault="0075122C">
      <w:r>
        <w:separator/>
      </w:r>
    </w:p>
  </w:footnote>
  <w:footnote w:type="continuationSeparator" w:id="0">
    <w:p w14:paraId="696FB6FF" w14:textId="77777777" w:rsidR="0075122C" w:rsidRDefault="00751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96698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9B4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2FB5"/>
    <w:rsid w:val="002058EC"/>
    <w:rsid w:val="002369D3"/>
    <w:rsid w:val="00256C0E"/>
    <w:rsid w:val="002646EC"/>
    <w:rsid w:val="00277AA8"/>
    <w:rsid w:val="002841C3"/>
    <w:rsid w:val="00297250"/>
    <w:rsid w:val="0033332F"/>
    <w:rsid w:val="00347415"/>
    <w:rsid w:val="00363FC9"/>
    <w:rsid w:val="00386434"/>
    <w:rsid w:val="00396698"/>
    <w:rsid w:val="003C60EC"/>
    <w:rsid w:val="003E33E2"/>
    <w:rsid w:val="003E62A0"/>
    <w:rsid w:val="003E74EC"/>
    <w:rsid w:val="004042E1"/>
    <w:rsid w:val="00410FD0"/>
    <w:rsid w:val="00416224"/>
    <w:rsid w:val="00487309"/>
    <w:rsid w:val="00494C94"/>
    <w:rsid w:val="004D568E"/>
    <w:rsid w:val="00593D43"/>
    <w:rsid w:val="005D62D2"/>
    <w:rsid w:val="00651800"/>
    <w:rsid w:val="006A6661"/>
    <w:rsid w:val="006D374C"/>
    <w:rsid w:val="00725C1B"/>
    <w:rsid w:val="0075122C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167A1"/>
    <w:rsid w:val="009535CE"/>
    <w:rsid w:val="0096572D"/>
    <w:rsid w:val="00974CA6"/>
    <w:rsid w:val="009C58EE"/>
    <w:rsid w:val="009C6A25"/>
    <w:rsid w:val="009C6BB8"/>
    <w:rsid w:val="009D3852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BD560A"/>
    <w:rsid w:val="00BF4A82"/>
    <w:rsid w:val="00C2376A"/>
    <w:rsid w:val="00C50A3F"/>
    <w:rsid w:val="00CE3DE3"/>
    <w:rsid w:val="00D02B8E"/>
    <w:rsid w:val="00D1338F"/>
    <w:rsid w:val="00D30DE6"/>
    <w:rsid w:val="00D51A28"/>
    <w:rsid w:val="00DA6A55"/>
    <w:rsid w:val="00DE26B8"/>
    <w:rsid w:val="00E061F0"/>
    <w:rsid w:val="00E176BF"/>
    <w:rsid w:val="00EB73FA"/>
    <w:rsid w:val="00EE229F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167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9D38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D38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67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link w:val="ConsPlusNormal0"/>
    <w:rsid w:val="009167A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167A1"/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B99221-A381-4916-8AAC-9B3CAAD1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444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12</cp:revision>
  <cp:lastPrinted>2022-02-02T05:31:00Z</cp:lastPrinted>
  <dcterms:created xsi:type="dcterms:W3CDTF">2020-04-07T04:55:00Z</dcterms:created>
  <dcterms:modified xsi:type="dcterms:W3CDTF">2022-02-15T02:00:00Z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