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FA1E2" w14:textId="49E0C6A3" w:rsidR="008C5FDE" w:rsidRDefault="008C5FDE" w:rsidP="003B274E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0221EB0" w14:textId="0B949AFA" w:rsidR="008C5FDE" w:rsidRPr="00B622D9" w:rsidRDefault="008C5FDE" w:rsidP="003B274E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CD03D7">
        <w:rPr>
          <w:sz w:val="28"/>
          <w:szCs w:val="28"/>
        </w:rPr>
        <w:t>постановлению</w:t>
      </w:r>
      <w:r w:rsidR="00F36B83">
        <w:rPr>
          <w:sz w:val="28"/>
          <w:szCs w:val="28"/>
        </w:rPr>
        <w:t xml:space="preserve"> мэра</w:t>
      </w:r>
    </w:p>
    <w:p w14:paraId="280019A2" w14:textId="77777777" w:rsidR="008C5FDE" w:rsidRDefault="008C5FDE" w:rsidP="003B274E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6E43192" w14:textId="4F31355A" w:rsidR="008C5FDE" w:rsidRPr="009C63DB" w:rsidRDefault="008C5FDE" w:rsidP="003B274E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D94A1DD" w14:textId="77777777" w:rsidR="008C5FDE" w:rsidRPr="00725616" w:rsidRDefault="008C5FDE" w:rsidP="003B274E">
      <w:pPr>
        <w:ind w:left="1134"/>
        <w:jc w:val="center"/>
        <w:rPr>
          <w:sz w:val="28"/>
          <w:szCs w:val="28"/>
        </w:rPr>
        <w:sectPr w:rsidR="008C5FDE" w:rsidRPr="00725616" w:rsidSect="00CA567C">
          <w:type w:val="continuous"/>
          <w:pgSz w:w="16838" w:h="11906" w:orient="landscape"/>
          <w:pgMar w:top="1276" w:right="1134" w:bottom="851" w:left="10080" w:header="568" w:footer="709" w:gutter="0"/>
          <w:cols w:space="708"/>
          <w:docGrid w:linePitch="360"/>
        </w:sectPr>
      </w:pPr>
    </w:p>
    <w:p w14:paraId="3A1254E8" w14:textId="762B50E0" w:rsidR="008C5FDE" w:rsidRPr="005429DB" w:rsidRDefault="008C5FDE" w:rsidP="003B274E">
      <w:pPr>
        <w:ind w:left="1134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A3D9628D9274E2C9B37AD90645DD13A"/>
          </w:placeholder>
        </w:sdtPr>
        <w:sdtEndPr/>
        <w:sdtContent>
          <w:r w:rsidR="00CA567C">
            <w:rPr>
              <w:sz w:val="28"/>
              <w:szCs w:val="28"/>
            </w:rPr>
            <w:t>28 июля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4CA6D104B7F4F8C96E886AC56B5992C"/>
          </w:placeholder>
        </w:sdtPr>
        <w:sdtEndPr/>
        <w:sdtContent>
          <w:r w:rsidR="00CA567C">
            <w:rPr>
              <w:sz w:val="28"/>
              <w:szCs w:val="28"/>
            </w:rPr>
            <w:t>141</w:t>
          </w:r>
        </w:sdtContent>
      </w:sdt>
    </w:p>
    <w:p w14:paraId="57654603" w14:textId="77777777" w:rsidR="008C5FDE" w:rsidRPr="00725616" w:rsidRDefault="008C5FDE" w:rsidP="003B274E">
      <w:pPr>
        <w:ind w:left="1134"/>
        <w:jc w:val="center"/>
        <w:rPr>
          <w:sz w:val="28"/>
          <w:szCs w:val="28"/>
          <w:u w:val="single"/>
        </w:rPr>
      </w:pPr>
    </w:p>
    <w:p w14:paraId="633BCE1C" w14:textId="77777777" w:rsidR="008C5FDE" w:rsidRPr="00725616" w:rsidRDefault="008C5FDE" w:rsidP="008C5FDE">
      <w:pPr>
        <w:jc w:val="center"/>
        <w:rPr>
          <w:sz w:val="28"/>
          <w:szCs w:val="28"/>
          <w:u w:val="single"/>
        </w:rPr>
      </w:pPr>
    </w:p>
    <w:p w14:paraId="085EED07" w14:textId="77777777" w:rsidR="008C5FDE" w:rsidRPr="00725616" w:rsidRDefault="008C5FDE" w:rsidP="008C5FDE">
      <w:pPr>
        <w:jc w:val="center"/>
        <w:rPr>
          <w:sz w:val="28"/>
          <w:szCs w:val="28"/>
          <w:u w:val="single"/>
        </w:rPr>
        <w:sectPr w:rsidR="008C5FDE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4F40A9E" w14:textId="77777777" w:rsidR="00F36B83" w:rsidRPr="00F36B83" w:rsidRDefault="00F36B83" w:rsidP="00F36B83">
      <w:pPr>
        <w:jc w:val="center"/>
        <w:rPr>
          <w:bCs/>
          <w:sz w:val="28"/>
          <w:szCs w:val="28"/>
        </w:rPr>
      </w:pPr>
      <w:r w:rsidRPr="00F36B83">
        <w:rPr>
          <w:bCs/>
          <w:sz w:val="28"/>
          <w:szCs w:val="28"/>
        </w:rPr>
        <w:lastRenderedPageBreak/>
        <w:t>ПЕРЕЧЕНЬ</w:t>
      </w:r>
    </w:p>
    <w:p w14:paraId="51483C59" w14:textId="22C438BE" w:rsidR="00F36B83" w:rsidRPr="00F36B83" w:rsidRDefault="00F36B83" w:rsidP="00F36B83">
      <w:pPr>
        <w:jc w:val="center"/>
        <w:rPr>
          <w:bCs/>
          <w:sz w:val="28"/>
          <w:szCs w:val="28"/>
        </w:rPr>
      </w:pPr>
      <w:r w:rsidRPr="00F36B83">
        <w:rPr>
          <w:bCs/>
          <w:sz w:val="28"/>
          <w:szCs w:val="28"/>
        </w:rPr>
        <w:t xml:space="preserve">муниципальных услуг органов местного самоуправления муниципального образования </w:t>
      </w:r>
      <w:r w:rsidRPr="00F36B83">
        <w:rPr>
          <w:bCs/>
          <w:sz w:val="28"/>
          <w:szCs w:val="28"/>
        </w:rPr>
        <w:br/>
        <w:t>«Городской округ Ногликский» и государственных услуг, предоставляемых ор</w:t>
      </w:r>
      <w:r w:rsidR="009D22A9">
        <w:rPr>
          <w:bCs/>
          <w:sz w:val="28"/>
          <w:szCs w:val="28"/>
        </w:rPr>
        <w:t>ганами местного самоуправления</w:t>
      </w:r>
      <w:r w:rsidR="009D22A9">
        <w:rPr>
          <w:bCs/>
          <w:sz w:val="28"/>
          <w:szCs w:val="28"/>
        </w:rPr>
        <w:br/>
      </w:r>
      <w:r w:rsidRPr="00F36B83">
        <w:rPr>
          <w:bCs/>
          <w:sz w:val="28"/>
          <w:szCs w:val="28"/>
        </w:rPr>
        <w:t xml:space="preserve">при осуществлении отдельных государственных полномочий, </w:t>
      </w:r>
      <w:r w:rsidR="003B274E">
        <w:rPr>
          <w:bCs/>
          <w:sz w:val="28"/>
          <w:szCs w:val="28"/>
        </w:rPr>
        <w:br/>
      </w:r>
      <w:r w:rsidRPr="00F36B83">
        <w:rPr>
          <w:bCs/>
          <w:sz w:val="28"/>
          <w:szCs w:val="28"/>
        </w:rPr>
        <w:t>переданных Федеральными законами и законами Сахалинской области</w:t>
      </w:r>
    </w:p>
    <w:p w14:paraId="5B3FF0EE" w14:textId="77777777" w:rsidR="00F36B83" w:rsidRPr="00F36B83" w:rsidRDefault="00F36B83" w:rsidP="00F36B83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7087"/>
        <w:gridCol w:w="2977"/>
        <w:gridCol w:w="2977"/>
      </w:tblGrid>
      <w:tr w:rsidR="00F36B83" w:rsidRPr="00F36B83" w14:paraId="3748B145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C90E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 xml:space="preserve">№ </w:t>
            </w:r>
            <w:proofErr w:type="spellStart"/>
            <w:r w:rsidRPr="00F36B83">
              <w:rPr>
                <w:bCs/>
                <w:sz w:val="28"/>
                <w:szCs w:val="28"/>
              </w:rPr>
              <w:t>пп</w:t>
            </w:r>
            <w:proofErr w:type="spellEnd"/>
            <w:r w:rsidRPr="00F36B8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FBD3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B617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услуги в электронном виде (возможность подачи заявления в электронном виде)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8A0C" w14:textId="301BA911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Массовая социально значимая услуга</w:t>
            </w:r>
          </w:p>
        </w:tc>
      </w:tr>
      <w:tr w:rsidR="00F36B83" w:rsidRPr="00F36B83" w14:paraId="06A9D161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85C5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1. Автотранспорт и дороги</w:t>
            </w:r>
          </w:p>
        </w:tc>
      </w:tr>
      <w:tr w:rsidR="00F36B83" w:rsidRPr="00F36B83" w14:paraId="3F95A62A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1EA0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B64C" w14:textId="6D6AF654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 xml:space="preserve">Выдача специального разрешения на движение по автомобильным дорогам тяжеловесного и (или) крупногабаритного </w:t>
            </w:r>
            <w:r>
              <w:rPr>
                <w:bCs/>
                <w:sz w:val="28"/>
                <w:szCs w:val="28"/>
              </w:rPr>
              <w:t>транспортного средства, в случае</w:t>
            </w:r>
            <w:r w:rsidRPr="00F36B83">
              <w:rPr>
                <w:bCs/>
                <w:sz w:val="28"/>
                <w:szCs w:val="28"/>
              </w:rPr>
              <w:t xml:space="preserve"> если маршрут, часть маршрута тяжеловесного и (или)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DAB0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портал государственных и муниципальных услуг Сахалинской области (далее - РПГУ)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D912" w14:textId="77777777" w:rsid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  <w:p w14:paraId="262C5863" w14:textId="77777777" w:rsid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  <w:p w14:paraId="687730BD" w14:textId="0E47A76F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F36B83" w:rsidRPr="00F36B83" w14:paraId="7B0E449F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4856" w14:textId="6D6B711C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6D71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</w:t>
            </w:r>
          </w:p>
          <w:p w14:paraId="37CDCA55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F678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4065" w14:textId="77777777" w:rsid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0BD24946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7B7D" w14:textId="77777777" w:rsidR="00F36B83" w:rsidRPr="00F36B83" w:rsidRDefault="00F36B83" w:rsidP="003B274E">
            <w:pPr>
              <w:ind w:firstLine="5036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 Архитектура и строительство</w:t>
            </w:r>
          </w:p>
        </w:tc>
      </w:tr>
      <w:tr w:rsidR="00F36B83" w:rsidRPr="00F36B83" w14:paraId="4B24C513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B469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D98A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3F41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237" w14:textId="7D019C95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F36B83" w:rsidRPr="00F36B83" w14:paraId="378D2EFA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55B9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82A8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разрешений на ввод объектов в эксплуатацию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DD2C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48D0" w14:textId="4BD19D8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F36B83" w:rsidRPr="00F36B83" w14:paraId="5B6C7B89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F760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ED74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разрешений на проведение земляных работ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45EC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2ADF" w14:textId="5C124CFE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F36B83" w:rsidRPr="00F36B83" w14:paraId="3D96D3B3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1E65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EA8D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разрешений на строительство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D7B7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DF64" w14:textId="2CF258EE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F36B83" w:rsidRPr="00F36B83" w14:paraId="78DE7DF0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41BB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9C9D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разрешения на установку и эксплуатацию рекламной конструкции, аннулирование таких разрешений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181C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32A3" w14:textId="4A048F7C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F36B83" w:rsidRPr="00F36B83" w14:paraId="2BCEAAB1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6198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AC02" w14:textId="203A698B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уведомления о соответствии (несоответствии) построенн</w:t>
            </w:r>
            <w:r>
              <w:rPr>
                <w:bCs/>
                <w:sz w:val="28"/>
                <w:szCs w:val="28"/>
              </w:rPr>
              <w:t>ого</w:t>
            </w:r>
            <w:r w:rsidRPr="00F36B83">
              <w:rPr>
                <w:bCs/>
                <w:sz w:val="28"/>
                <w:szCs w:val="28"/>
              </w:rPr>
              <w:t xml:space="preserve"> или реконструированн</w:t>
            </w:r>
            <w:r>
              <w:rPr>
                <w:bCs/>
                <w:sz w:val="28"/>
                <w:szCs w:val="28"/>
              </w:rPr>
              <w:t>ого</w:t>
            </w:r>
            <w:r w:rsidRPr="00F36B83">
              <w:rPr>
                <w:bCs/>
                <w:sz w:val="28"/>
                <w:szCs w:val="28"/>
              </w:rPr>
              <w:t xml:space="preserve"> объект</w:t>
            </w:r>
            <w:r>
              <w:rPr>
                <w:bCs/>
                <w:sz w:val="28"/>
                <w:szCs w:val="28"/>
              </w:rPr>
              <w:t>а</w:t>
            </w:r>
            <w:r w:rsidRPr="00F36B83">
              <w:rPr>
                <w:bCs/>
                <w:sz w:val="28"/>
                <w:szCs w:val="28"/>
              </w:rPr>
              <w:t xml:space="preserve">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7043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8D82" w14:textId="7BEFB955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F36B83" w:rsidRPr="00F36B83" w14:paraId="490CD0BC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0285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2.7.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754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ED6B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6147" w14:textId="01FAEC0E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F36B83" w:rsidRPr="00F36B83" w14:paraId="5B6808CF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A460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5D1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Подготовка и утверждение документации по планировке территории на основании заявлений физических и юридических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4349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DC94" w14:textId="7239187C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367C4313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CE88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0F60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44C5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2CA" w14:textId="4FE8656F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1AAA238A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F4C3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B3E8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1FF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A7AA" w14:textId="5BF8F06A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05EB7987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2580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541A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30F2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308E" w14:textId="5BD2F790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16DC84FB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DD87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4156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сведений, содержащихся в интегрированной автоматизированной информационной системе обеспечения градостроительной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ACFD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4A0C" w14:textId="2777E075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5007D878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43C3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2.13.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5A9F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Принятие решения о подготовке документации по планировке территории на основании заявлений физических и юридических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00B5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43E1" w14:textId="7F64E401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50C7DB31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433E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2.14.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7E95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Присвоение адресов объектам адресации, аннулирование адресов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1C6A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0AE5" w14:textId="3158273D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58E093B2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01B8" w14:textId="3A8F0302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9394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  <w:p w14:paraId="1FFEEF4D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0F67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9F43" w14:textId="530754EB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F36B83" w:rsidRPr="00F36B83" w14:paraId="50079D7D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C523" w14:textId="77777777" w:rsidR="00F36B83" w:rsidRPr="00F36B83" w:rsidRDefault="00F36B83" w:rsidP="003B274E">
            <w:pPr>
              <w:ind w:firstLine="5036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 Жилищно-имущественные отношения</w:t>
            </w:r>
          </w:p>
        </w:tc>
      </w:tr>
      <w:tr w:rsidR="00F36B83" w:rsidRPr="00F36B83" w14:paraId="29666B39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B314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EAF8" w14:textId="77777777" w:rsidR="00F36B83" w:rsidRPr="00F36B83" w:rsidRDefault="00F36B83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выписки из реестра муниципального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4E5C" w14:textId="77777777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0ABB" w14:textId="295394FC" w:rsidR="00F36B83" w:rsidRPr="00F36B83" w:rsidRDefault="00F36B83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0BDDB148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2187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1E40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 xml:space="preserve">Выдача разрешений на вселение граждан в качестве членов семьи нанимателя в занимаемое им жилое помещение по договору социального найма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2805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2770" w14:textId="589ECF93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679D40E0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D678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A616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справки о неиспользовании (использовании) гражданами права приватизации муниципальных жилых помещений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DB47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9ACB" w14:textId="42A1A398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7CB45BE9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B721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3A18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 xml:space="preserve">Выдача согласия на обмен жилыми помещениями, предоставленными по договорам социального найма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986D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AAD" w14:textId="1D373BDF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65836C78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FB46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6933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Передача жилых помещений муниципального жилищного фонда в собственность граждан (приватизация)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0000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88EC" w14:textId="070EE612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5162D8ED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3445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44DC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 xml:space="preserve"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</w:t>
            </w:r>
            <w:r w:rsidRPr="00F36B83">
              <w:rPr>
                <w:bCs/>
                <w:sz w:val="28"/>
                <w:szCs w:val="28"/>
              </w:rPr>
              <w:lastRenderedPageBreak/>
              <w:t>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3580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8742" w14:textId="1D7E9DBE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7C7B38A8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CFCB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3.7.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7477" w14:textId="66B1B9C4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выписки из по</w:t>
            </w:r>
            <w:r w:rsidR="003B274E">
              <w:rPr>
                <w:bCs/>
                <w:sz w:val="28"/>
                <w:szCs w:val="28"/>
              </w:rPr>
              <w:t xml:space="preserve"> </w:t>
            </w:r>
            <w:r w:rsidRPr="00F36B83">
              <w:rPr>
                <w:bCs/>
                <w:sz w:val="28"/>
                <w:szCs w:val="28"/>
              </w:rPr>
              <w:t>хозяйственной книги учета личных подсобных хозяйств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41BE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CB47" w14:textId="50157C81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7A8FD049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8B61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D5F1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жилых помещений муниципального жилищного фонда коммерческого использования на условиях договора найма жилых помещений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E2A0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3FE3" w14:textId="457778BE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46755D24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537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8332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6D6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E484" w14:textId="60E7EFE4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0AC95E09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08F8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D23D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жилых помещений по договорам социального найма гражданам, состоящим на учете в качестве нуждающихся в жилых помещениях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4859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0DDB" w14:textId="608DEB64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0B18BCA2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252E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5277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50FC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89A1" w14:textId="5D05BB3F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CF4EA0" w:rsidRPr="00F36B83" w14:paraId="2A6504FE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4FD8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3.12.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E5C4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37D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50F2" w14:textId="75228758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0D2DB2FF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5D25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F1E3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Прием заявлений на предоставление муниципального имущества в аренду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6693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7A10" w14:textId="2C8ABE18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6E18C850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ABCB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4556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Прием заявлений и документов для формирования списков молодых семей, имеющих право на государственную поддержку на приобретение (строительство) жилья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D924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F618" w14:textId="15F6DBD9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66C391DA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9DD9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3.15.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602E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32F8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9018" w14:textId="53DC07CB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CF4EA0" w:rsidRPr="00F36B83" w14:paraId="766DB877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4DAE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3.16.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0539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Признание граждан малоимущими в целях предоставления им по договору социального найма жилых помещений муниципального жилищного фонда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3466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1CAB" w14:textId="4561FECF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06BD3BCC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ABA2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3.17.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502D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A654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9E86" w14:textId="4E8FA5F6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6D42CB29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61B1" w14:textId="3678E67F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B087" w14:textId="77777777" w:rsidR="00CF4EA0" w:rsidRPr="00CF4EA0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CF4EA0">
              <w:rPr>
                <w:bCs/>
                <w:sz w:val="28"/>
                <w:szCs w:val="28"/>
              </w:rPr>
              <w:t>Предоставление недвижимого имущества, находящегося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</w:p>
          <w:p w14:paraId="6A6278DF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FE58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4F10" w14:textId="0ACBD806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CF4EA0" w:rsidRPr="00F36B83" w14:paraId="1C485B0E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E3EB" w14:textId="1ED9D9EA" w:rsidR="00CF4EA0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3.19.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395F" w14:textId="77777777" w:rsidR="00CF4EA0" w:rsidRPr="00CF4EA0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CF4EA0">
              <w:rPr>
                <w:bCs/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  <w:p w14:paraId="627A6D02" w14:textId="77777777" w:rsidR="00CF4EA0" w:rsidRPr="00CF4EA0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E03D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36F6" w14:textId="0137C3FD" w:rsidR="00CF4EA0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F36B83" w:rsidRPr="00F36B83" w14:paraId="69589A61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AEAB" w14:textId="77777777" w:rsidR="00F36B83" w:rsidRPr="00F36B83" w:rsidRDefault="00F36B83" w:rsidP="003B274E">
            <w:pPr>
              <w:ind w:firstLine="5178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4. Жилищно-коммунальные отношения</w:t>
            </w:r>
          </w:p>
        </w:tc>
      </w:tr>
      <w:tr w:rsidR="00CF4EA0" w:rsidRPr="00F36B83" w14:paraId="6555A643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674A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4.1.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3284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разрешений на пересадку, обрезку, снос зеленых насаждений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4033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A103" w14:textId="577099CD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CF4EA0" w:rsidRPr="00F36B83" w14:paraId="114C785D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3EB2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4.2.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EAC8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B40C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FCBB" w14:textId="5B7DAFAF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44624B56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46E0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4.3.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D6F6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54E9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A889" w14:textId="2E46D800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38D669FC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0B98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4.4.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8887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53F2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99BB" w14:textId="6775A46A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21AC2937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B43A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4.5.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DA14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385A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1645" w14:textId="25AF3EE9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7E06020F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D5C8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4.6.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957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3CE9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96B9" w14:textId="1BD07669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F36B83" w:rsidRPr="00F36B83" w14:paraId="101F1151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E4E5" w14:textId="77777777" w:rsidR="00F36B83" w:rsidRPr="00F36B83" w:rsidRDefault="00F36B83" w:rsidP="003B274E">
            <w:pPr>
              <w:ind w:firstLine="5036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 Земельные отношения</w:t>
            </w:r>
          </w:p>
        </w:tc>
      </w:tr>
      <w:tr w:rsidR="00CF4EA0" w:rsidRPr="00F36B83" w14:paraId="388C0244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0807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5.1.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9F7A" w14:textId="28126EB9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 xml:space="preserve">Выдача разрешения на использование земель или земельного участка, находящихся в </w:t>
            </w:r>
            <w:proofErr w:type="gramStart"/>
            <w:r w:rsidR="003B274E">
              <w:rPr>
                <w:bCs/>
                <w:sz w:val="28"/>
                <w:szCs w:val="28"/>
              </w:rPr>
              <w:t>муниципальной собственности</w:t>
            </w:r>
            <w:proofErr w:type="gramEnd"/>
            <w:r w:rsidRPr="00F36B83">
              <w:rPr>
                <w:bCs/>
                <w:sz w:val="28"/>
                <w:szCs w:val="28"/>
              </w:rPr>
              <w:t xml:space="preserve"> 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AE9A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83C" w14:textId="0CD1D45D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130DCF00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B494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95B8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разрешения на размещение объекта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5CEE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6261" w14:textId="17579EDE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6FAD9417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E97A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A2D1" w14:textId="15BF7FB6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муниципальной собственности</w:t>
            </w:r>
            <w:r>
              <w:rPr>
                <w:bCs/>
                <w:sz w:val="28"/>
                <w:szCs w:val="28"/>
              </w:rPr>
              <w:t>,</w:t>
            </w:r>
            <w:r w:rsidRPr="00F36B83">
              <w:rPr>
                <w:bCs/>
                <w:sz w:val="28"/>
                <w:szCs w:val="28"/>
              </w:rPr>
              <w:t xml:space="preserve"> 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36E6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204A" w14:textId="06BCD838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CF4EA0" w:rsidRPr="00F36B83" w14:paraId="06710A1A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350E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6049" w14:textId="6E9338C3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Заключение соглашения об установлении сервитута в отношении земельных участков, находящихся в муниципальной собственности</w:t>
            </w:r>
            <w:r>
              <w:rPr>
                <w:bCs/>
                <w:sz w:val="28"/>
                <w:szCs w:val="28"/>
              </w:rPr>
              <w:t>,</w:t>
            </w:r>
            <w:r w:rsidRPr="00F36B83">
              <w:rPr>
                <w:bCs/>
                <w:sz w:val="28"/>
                <w:szCs w:val="28"/>
              </w:rPr>
              <w:t xml:space="preserve"> и государственная собственность на которые не разграничена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128E" w14:textId="0845BF43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CF4EA0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9049" w14:textId="2B17B8FA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F4EA0" w:rsidRPr="00F36B83" w14:paraId="5F6F48BC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4928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68D5" w14:textId="7777777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EEAF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A366" w14:textId="67A02683" w:rsidR="00CF4EA0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CF4EA0" w:rsidRPr="00F36B83" w14:paraId="10A72E28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357A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79B6" w14:textId="05F26A07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без проведения торгов земельных участков, находящихся в муниципальной собственности</w:t>
            </w:r>
            <w:r w:rsidR="00B05274">
              <w:rPr>
                <w:bCs/>
                <w:sz w:val="28"/>
                <w:szCs w:val="28"/>
              </w:rPr>
              <w:t>,</w:t>
            </w:r>
            <w:r w:rsidRPr="00F36B83">
              <w:rPr>
                <w:bCs/>
                <w:sz w:val="28"/>
                <w:szCs w:val="28"/>
              </w:rPr>
              <w:t xml:space="preserve"> и государственная собственность на которые не разграничена, в собственность, аренду, постоянное (бессрочное) пользование, безвозмездное пользование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005B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26A4" w14:textId="3FDA3A60" w:rsidR="00CF4EA0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CF4EA0" w:rsidRPr="00F36B83" w14:paraId="176EF5BE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806E" w14:textId="77777777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5.7.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FC3E" w14:textId="1223950D" w:rsidR="00CF4EA0" w:rsidRPr="00F36B83" w:rsidRDefault="00CF4EA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 xml:space="preserve">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 в соответствии с Федеральным </w:t>
            </w:r>
            <w:hyperlink r:id="rId9" w:history="1">
              <w:r w:rsidRPr="00CF4EA0">
                <w:rPr>
                  <w:rStyle w:val="ac"/>
                  <w:bCs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 w:rsidR="00BD3F28">
              <w:rPr>
                <w:bCs/>
                <w:sz w:val="28"/>
                <w:szCs w:val="28"/>
              </w:rPr>
              <w:t xml:space="preserve"> «</w:t>
            </w:r>
            <w:r w:rsidRPr="00F36B83">
              <w:rPr>
                <w:bCs/>
                <w:sz w:val="28"/>
                <w:szCs w:val="28"/>
              </w:rPr>
              <w:t>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</w:t>
            </w:r>
            <w:bookmarkStart w:id="0" w:name="_GoBack"/>
            <w:bookmarkEnd w:id="0"/>
            <w:r w:rsidRPr="00F36B83">
              <w:rPr>
                <w:bCs/>
                <w:sz w:val="28"/>
                <w:szCs w:val="28"/>
              </w:rPr>
              <w:t>руга, и о внесении изменений в отдельные законодате</w:t>
            </w:r>
            <w:r w:rsidR="00BD3F28">
              <w:rPr>
                <w:bCs/>
                <w:sz w:val="28"/>
                <w:szCs w:val="28"/>
              </w:rPr>
              <w:t>льные акты Российской Федерации»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8EED" w14:textId="005E3482" w:rsidR="00CF4EA0" w:rsidRPr="00F36B83" w:rsidRDefault="003B274E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Предоставляется через ФИС «На Дальний Восток»</w:t>
            </w:r>
            <w:r w:rsidR="00B05274">
              <w:rPr>
                <w:bCs/>
                <w:sz w:val="28"/>
                <w:szCs w:val="28"/>
              </w:rPr>
              <w:t>, РГПУ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88CE" w14:textId="53C0A868" w:rsidR="00CF4EA0" w:rsidRPr="00F36B83" w:rsidRDefault="00CF4EA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46518880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48A0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EA5B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на которых расположены здания, сооружения, без проведения торгов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C7DE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82CB" w14:textId="1B084278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35B6EF12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7FC6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B0A4" w14:textId="3B4D252B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земельных участков бес</w:t>
            </w:r>
            <w:r>
              <w:rPr>
                <w:bCs/>
                <w:sz w:val="28"/>
                <w:szCs w:val="28"/>
              </w:rPr>
              <w:t>платно в собственность граждан</w:t>
            </w:r>
            <w:r w:rsidRPr="00F36B83">
              <w:rPr>
                <w:bCs/>
                <w:sz w:val="28"/>
                <w:szCs w:val="28"/>
              </w:rPr>
              <w:t>, имеющи</w:t>
            </w:r>
            <w:r>
              <w:rPr>
                <w:bCs/>
                <w:sz w:val="28"/>
                <w:szCs w:val="28"/>
              </w:rPr>
              <w:t>х</w:t>
            </w:r>
            <w:r w:rsidRPr="00F36B83">
              <w:rPr>
                <w:bCs/>
                <w:sz w:val="28"/>
                <w:szCs w:val="28"/>
              </w:rPr>
              <w:t xml:space="preserve"> трех и более детей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AA7C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31A9" w14:textId="1997A72F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B05274" w:rsidRPr="00F36B83" w14:paraId="434763B4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54BD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B046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земельных участков бесплатно в собственность членам садоводческих, огороднических и дачных некоммерческих объединений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DBD4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508E" w14:textId="34EED64B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34A3A4B0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BDA5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20D5" w14:textId="22440A08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на торгах земельных участков, находящихся в муниципальной собственности</w:t>
            </w:r>
            <w:r>
              <w:rPr>
                <w:bCs/>
                <w:sz w:val="28"/>
                <w:szCs w:val="28"/>
              </w:rPr>
              <w:t>,</w:t>
            </w:r>
            <w:r w:rsidRPr="00F36B83">
              <w:rPr>
                <w:bCs/>
                <w:sz w:val="28"/>
                <w:szCs w:val="28"/>
              </w:rPr>
              <w:t xml:space="preserve"> и государственная собственность на которые не разграничена, в собственность или аренду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3E7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6692" w14:textId="39FDDCD1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23077E2B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CFE1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5.12.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9958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Прием декларации об использовании земельного участка, предоставленного гражданину (гражданам) Российской Федерации в безвозмездное пользование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3369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ФИС "На Дальний Восток"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9E0F" w14:textId="01DD3C4E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58832151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ED7E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EB9D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Установление публичного сервитута в отдельных целях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F20D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D528" w14:textId="30CE0141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233D50D0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0CB3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5.14.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F490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DCB9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015E" w14:textId="78C66126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1C96E0F2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F0FE" w14:textId="77777777" w:rsidR="00F36B83" w:rsidRPr="00F36B83" w:rsidRDefault="00F36B83" w:rsidP="003B274E">
            <w:pPr>
              <w:ind w:firstLine="5036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6. Культура</w:t>
            </w:r>
          </w:p>
        </w:tc>
      </w:tr>
      <w:tr w:rsidR="00B05274" w:rsidRPr="00F36B83" w14:paraId="4A616143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5EE2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6.1.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F312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информации о времени и месте культурно-массовых и выставочных мероприятий, организованных муниципальными учреждениями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C7D0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D3C2" w14:textId="0F6AD400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39A22CC6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327E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6.2.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CC84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0509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9508" w14:textId="39E1CC72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14DE1A43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6BBE" w14:textId="77777777" w:rsidR="00F36B83" w:rsidRPr="00F36B83" w:rsidRDefault="00F36B83" w:rsidP="003B274E">
            <w:pPr>
              <w:ind w:firstLine="5036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7. Образование</w:t>
            </w:r>
          </w:p>
        </w:tc>
      </w:tr>
      <w:tr w:rsidR="00B05274" w:rsidRPr="00F36B83" w14:paraId="4A01EDE4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45B2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7.1.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90D6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Постановка на учет для зачисления детей в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0EAA" w14:textId="3556C124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 xml:space="preserve">Предоставляется через портал образовательных </w:t>
            </w:r>
            <w:r w:rsidR="003B274E">
              <w:rPr>
                <w:bCs/>
                <w:sz w:val="28"/>
                <w:szCs w:val="28"/>
              </w:rPr>
              <w:t>услуг Сахалинской области (АИС «Е-Услуги. Образование.»</w:t>
            </w:r>
            <w:r w:rsidRPr="00F36B83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2D0C" w14:textId="329C4AD1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2660D619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1713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7.2.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062C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</w:t>
            </w:r>
            <w:r w:rsidRPr="00F36B83">
              <w:rPr>
                <w:bCs/>
                <w:sz w:val="28"/>
                <w:szCs w:val="28"/>
              </w:rPr>
              <w:lastRenderedPageBreak/>
              <w:t>дополнительного образования в образовательных организациях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1A89" w14:textId="3ECEB83F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 xml:space="preserve">Предоставляется через портал образовательных </w:t>
            </w:r>
            <w:r w:rsidR="003B274E">
              <w:rPr>
                <w:bCs/>
                <w:sz w:val="28"/>
                <w:szCs w:val="28"/>
              </w:rPr>
              <w:t xml:space="preserve">услуг Сахалинской </w:t>
            </w:r>
            <w:r w:rsidR="003B274E">
              <w:rPr>
                <w:bCs/>
                <w:sz w:val="28"/>
                <w:szCs w:val="28"/>
              </w:rPr>
              <w:lastRenderedPageBreak/>
              <w:t>области (АИС «</w:t>
            </w:r>
            <w:r w:rsidRPr="00F36B83">
              <w:rPr>
                <w:bCs/>
                <w:sz w:val="28"/>
                <w:szCs w:val="28"/>
              </w:rPr>
              <w:t>Е-Услуги. Образован</w:t>
            </w:r>
            <w:r w:rsidR="003B274E">
              <w:rPr>
                <w:bCs/>
                <w:sz w:val="28"/>
                <w:szCs w:val="28"/>
              </w:rPr>
              <w:t>ие.»</w:t>
            </w:r>
            <w:r w:rsidRPr="00F36B83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B0C3" w14:textId="3CCADD5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2F24008C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4BD4" w14:textId="77777777" w:rsidR="00F36B83" w:rsidRPr="00F36B83" w:rsidRDefault="00F36B83" w:rsidP="003B274E">
            <w:pPr>
              <w:ind w:firstLine="5036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8. Опека и попечительство</w:t>
            </w:r>
          </w:p>
        </w:tc>
      </w:tr>
      <w:tr w:rsidR="00B05274" w:rsidRPr="00F36B83" w14:paraId="3F3DAFBE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D081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8.1.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FF2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A77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8A8A" w14:textId="7DBE5BE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23100966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D2C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8.2.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AFF5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гражданину, выразившему желание стать усыновителем, заключения о возможности или о невозможности гражданина быть усыновителем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BFA0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3515" w14:textId="32F399BD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6CF5EEBC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4C52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8.3.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C8F5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29E3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3507" w14:textId="4F458FD8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35F3B487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8E0C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8.4.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1DA1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 подопечных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D06F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76F8" w14:textId="1A35EDB4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38F91A5C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6DDE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8.5.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BAC8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совершеннолетних подопечных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FA98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8265" w14:textId="6217E535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017E38FE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01B4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8.6.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3EC3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2381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C005" w14:textId="2679BD19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2F571830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0C16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8.7.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A174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разрешения на изменение фамилии и имени несовершеннолетним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C9C9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AEF1" w14:textId="70FA9A5D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447583EA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B9A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8.8.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F555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Выплата денежных средств на содержание ребенка, находящегося под опекой (попечительством), в том числе в приемной семье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3810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952B" w14:textId="5AE7087B" w:rsidR="00B05274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</w:p>
        </w:tc>
      </w:tr>
      <w:tr w:rsidR="00B05274" w:rsidRPr="00F36B83" w14:paraId="37426746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740F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8.9.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4B4D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Выплата денежных средств на ремонт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E6EC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9985" w14:textId="239D1A9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68CF072B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A7BF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8.10.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1085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Установление и прекращение опеки, попечительства над определенной категорией совершеннолетних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F9D0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98C2" w14:textId="7D00ADFF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4146494A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DB67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8.11.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F601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Установление опеки или попечительства над несовершеннолетними гражданами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D9BD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5A4E" w14:textId="08FE83ED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5274" w:rsidRPr="00F36B83" w14:paraId="0F8D646B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658A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8.12.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27D1" w14:textId="77777777" w:rsidR="00B05274" w:rsidRPr="00F36B83" w:rsidRDefault="00B05274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Установление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7B9D" w14:textId="7777777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37BE" w14:textId="68891827" w:rsidR="00B05274" w:rsidRPr="00F36B83" w:rsidRDefault="00B05274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6FF0597B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2208" w14:textId="77777777" w:rsidR="00F36B83" w:rsidRPr="00F36B83" w:rsidRDefault="00F36B83" w:rsidP="003B274E">
            <w:pPr>
              <w:ind w:firstLine="5036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9. Охрана окружающей среды</w:t>
            </w:r>
          </w:p>
        </w:tc>
      </w:tr>
      <w:tr w:rsidR="00C11BB0" w:rsidRPr="00F36B83" w14:paraId="35636B15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B5F2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9.1.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0544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Регистрация заявлений о проведении общественной экологической экспертизы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C9F3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E163" w14:textId="6E179E5A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73978D21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CF7C" w14:textId="77777777" w:rsidR="00F36B83" w:rsidRPr="00F36B83" w:rsidRDefault="00F36B83" w:rsidP="003B274E">
            <w:pPr>
              <w:ind w:firstLine="5036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10. Социальное обслуживание</w:t>
            </w:r>
          </w:p>
        </w:tc>
      </w:tr>
      <w:tr w:rsidR="00C11BB0" w:rsidRPr="00F36B83" w14:paraId="395F2EB4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16F6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10.1.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AB77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Компенсация части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A316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D4BE" w14:textId="19D992D5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01463401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7347" w14:textId="77777777" w:rsidR="00F36B83" w:rsidRPr="00F36B83" w:rsidRDefault="00F36B83" w:rsidP="003B274E">
            <w:pPr>
              <w:ind w:firstLine="5036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11. Торговля, малый и средний бизнес</w:t>
            </w:r>
          </w:p>
        </w:tc>
      </w:tr>
      <w:tr w:rsidR="00C11BB0" w:rsidRPr="00F36B83" w14:paraId="47D24D11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A93B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11.1.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657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разрешений на организацию ярмарок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5E90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A15E" w14:textId="14C38065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11BB0" w:rsidRPr="00F36B83" w14:paraId="3B72B10F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6EAC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11.2.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B318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73BE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8E29" w14:textId="6F779455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11BB0" w:rsidRPr="00F36B83" w14:paraId="21B561AA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5116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11.3.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7B28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разрешения на участие в ярмарке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96E4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6FEB" w14:textId="52C53EF8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11BB0" w:rsidRPr="00F36B83" w14:paraId="71203E3C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81B0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11.4.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08FD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разрешений юридическим лицам и индивидуальным предпринимателям на оказание услуг торговли, общественного питания, бытового обслуживания в установленных местах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62AD" w14:textId="5E2E231D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C11BB0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B9C2" w14:textId="1F09B249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11BB0" w:rsidRPr="00F36B83" w14:paraId="521EB521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802D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11.5.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C45" w14:textId="49D1F440" w:rsidR="00C11BB0" w:rsidRPr="00F36B83" w:rsidRDefault="00004895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004895">
              <w:rPr>
                <w:bCs/>
                <w:sz w:val="28"/>
                <w:szCs w:val="28"/>
              </w:rPr>
              <w:t>Предоставление субсидии субъектам малого и среднего предпринимательства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E5C7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886" w14:textId="19FFEB48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11BB0" w:rsidRPr="00F36B83" w14:paraId="517C0684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2587" w14:textId="3ACE7146" w:rsidR="00C11BB0" w:rsidRPr="00F36B83" w:rsidRDefault="00C11BB0" w:rsidP="00004895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11.</w:t>
            </w:r>
            <w:r w:rsidR="00004895">
              <w:rPr>
                <w:bCs/>
                <w:sz w:val="28"/>
                <w:szCs w:val="28"/>
              </w:rPr>
              <w:t>6</w:t>
            </w:r>
            <w:r w:rsidRPr="00F36B83">
              <w:rPr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7B79" w14:textId="3D325CAA" w:rsidR="00C11BB0" w:rsidRPr="00F36B83" w:rsidRDefault="007C59E1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Предоставление</w:t>
            </w:r>
            <w:r w:rsidR="00C11BB0" w:rsidRPr="00F36B83">
              <w:rPr>
                <w:bCs/>
                <w:sz w:val="28"/>
                <w:szCs w:val="28"/>
              </w:rPr>
              <w:t xml:space="preserve">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A77E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72C0" w14:textId="2646268D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01DAE1AA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02A3" w14:textId="77777777" w:rsidR="00F36B83" w:rsidRPr="00F36B83" w:rsidRDefault="00F36B83" w:rsidP="003B274E">
            <w:pPr>
              <w:ind w:firstLine="5178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12. Финансовые отношения</w:t>
            </w:r>
          </w:p>
        </w:tc>
      </w:tr>
      <w:tr w:rsidR="00C11BB0" w:rsidRPr="00F36B83" w14:paraId="6E77B199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DDF2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12.1.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66AF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Установление и выплата пенсии за выслугу лет лицам, замещавших муниципальные должности и должности муниципальной службы в финансовом управлении муниципального образования «Городской округ Ногликский»</w:t>
            </w:r>
          </w:p>
          <w:p w14:paraId="18EA02EC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39E7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C5D0" w14:textId="621234D8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11BB0" w:rsidRPr="00F36B83" w14:paraId="038FB1B0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3026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12.2.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521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Установление и выплата пенсии за выслугу лет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Ногликский».</w:t>
            </w:r>
          </w:p>
          <w:p w14:paraId="64213D16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A08A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6229" w14:textId="19A82448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11BB0" w:rsidRPr="00F36B83" w14:paraId="03BBCA10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AE7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12.3.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0213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Установление и выплата пенсии за выслугу лет лицам, замещавшим муниципальные должности и должности муниципальной службы в администрации муниципального образования «Городской округ Ногликский».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3FCD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6ACC" w14:textId="52A3C25D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11BB0" w:rsidRPr="00F36B83" w14:paraId="626B5D69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E5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12.4.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A609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Установление и выплата пенсии за выслугу лет лицам, замещавшим муниципальные должности и должности му</w:t>
            </w:r>
            <w:r w:rsidRPr="00F36B83">
              <w:rPr>
                <w:bCs/>
                <w:sz w:val="28"/>
                <w:szCs w:val="28"/>
              </w:rPr>
              <w:lastRenderedPageBreak/>
              <w:t>ниципальной службы в департаменте социальной политики администрации муниципального образования «Городской округ Ногликский.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CC54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A839" w14:textId="3ACE55F1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36B83" w:rsidRPr="00F36B83" w14:paraId="203494E2" w14:textId="77777777" w:rsidTr="003B274E">
        <w:tc>
          <w:tcPr>
            <w:tcW w:w="1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62A8" w14:textId="77777777" w:rsidR="00F36B83" w:rsidRPr="00F36B83" w:rsidRDefault="00F36B83" w:rsidP="003B274E">
            <w:pPr>
              <w:ind w:firstLine="5036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lastRenderedPageBreak/>
              <w:t>13. Иные муниципальные услуги</w:t>
            </w:r>
          </w:p>
        </w:tc>
      </w:tr>
      <w:tr w:rsidR="00C11BB0" w:rsidRPr="00F36B83" w14:paraId="66DEC2B7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7161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13.1.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5074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5944" w14:textId="77777777" w:rsidR="00C11BB0" w:rsidRPr="00C11BB0" w:rsidRDefault="00C11BB0" w:rsidP="00C11BB0">
            <w:pPr>
              <w:jc w:val="center"/>
              <w:rPr>
                <w:bCs/>
                <w:sz w:val="28"/>
                <w:szCs w:val="28"/>
              </w:rPr>
            </w:pPr>
            <w:r w:rsidRPr="00C11BB0">
              <w:rPr>
                <w:bCs/>
                <w:sz w:val="28"/>
                <w:szCs w:val="28"/>
              </w:rPr>
              <w:t>Предоставляется через РПГУ</w:t>
            </w:r>
          </w:p>
          <w:p w14:paraId="6AAB9124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7784" w14:textId="0D3CA5A6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11BB0" w:rsidRPr="00F36B83" w14:paraId="4B577904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D66D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13.2.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D54F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67CE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1D00" w14:textId="2A8DEC7E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11BB0" w:rsidRPr="00F36B83" w14:paraId="671B9677" w14:textId="77777777" w:rsidTr="003B2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7D92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13.3.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3230" w14:textId="77777777" w:rsidR="00C11BB0" w:rsidRPr="00F36B83" w:rsidRDefault="00C11BB0" w:rsidP="003B274E">
            <w:pPr>
              <w:ind w:firstLine="221"/>
              <w:jc w:val="both"/>
              <w:rPr>
                <w:bCs/>
                <w:sz w:val="28"/>
                <w:szCs w:val="28"/>
              </w:rPr>
            </w:pPr>
            <w:r w:rsidRPr="00F36B83">
              <w:rPr>
                <w:bCs/>
                <w:sz w:val="28"/>
                <w:szCs w:val="28"/>
              </w:rPr>
              <w:t>Присвоение спортивных разрядов, квалификационных категорий спортивных судей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F048" w14:textId="77777777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47DB" w14:textId="6D1C8BBE" w:rsidR="00C11BB0" w:rsidRPr="00F36B83" w:rsidRDefault="00C11BB0" w:rsidP="00F36B83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28684160" w14:textId="77777777" w:rsidR="00F36B83" w:rsidRPr="00F36B83" w:rsidRDefault="00F36B83" w:rsidP="00F36B83">
      <w:pPr>
        <w:jc w:val="center"/>
        <w:rPr>
          <w:sz w:val="28"/>
          <w:szCs w:val="28"/>
        </w:rPr>
      </w:pPr>
    </w:p>
    <w:p w14:paraId="5C03A12E" w14:textId="77777777" w:rsidR="008C5FDE" w:rsidRPr="00347415" w:rsidRDefault="008C5FDE" w:rsidP="008C5FDE">
      <w:pPr>
        <w:jc w:val="center"/>
        <w:rPr>
          <w:sz w:val="28"/>
          <w:szCs w:val="28"/>
        </w:rPr>
      </w:pPr>
    </w:p>
    <w:p w14:paraId="7B71B0A3" w14:textId="77777777" w:rsidR="00416224" w:rsidRPr="008C5FDE" w:rsidRDefault="00416224" w:rsidP="008C5FDE"/>
    <w:sectPr w:rsidR="00416224" w:rsidRPr="008C5FDE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D3F28">
      <w:rPr>
        <w:rStyle w:val="a6"/>
        <w:noProof/>
        <w:sz w:val="26"/>
        <w:szCs w:val="26"/>
      </w:rPr>
      <w:t>15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489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E50D9"/>
    <w:rsid w:val="0033332F"/>
    <w:rsid w:val="00347415"/>
    <w:rsid w:val="00363FC9"/>
    <w:rsid w:val="00386434"/>
    <w:rsid w:val="003944D9"/>
    <w:rsid w:val="003B274E"/>
    <w:rsid w:val="003C60EC"/>
    <w:rsid w:val="003D553E"/>
    <w:rsid w:val="003E33E2"/>
    <w:rsid w:val="003E62A0"/>
    <w:rsid w:val="003E74EC"/>
    <w:rsid w:val="00416224"/>
    <w:rsid w:val="00463F42"/>
    <w:rsid w:val="00487309"/>
    <w:rsid w:val="00494C94"/>
    <w:rsid w:val="00582E2C"/>
    <w:rsid w:val="005D62D2"/>
    <w:rsid w:val="00651800"/>
    <w:rsid w:val="006D374C"/>
    <w:rsid w:val="00725C1B"/>
    <w:rsid w:val="00775F5A"/>
    <w:rsid w:val="0078048B"/>
    <w:rsid w:val="007853E2"/>
    <w:rsid w:val="007C59E1"/>
    <w:rsid w:val="007E72E3"/>
    <w:rsid w:val="00860414"/>
    <w:rsid w:val="008872B8"/>
    <w:rsid w:val="008C5FDE"/>
    <w:rsid w:val="008D7012"/>
    <w:rsid w:val="00900CA3"/>
    <w:rsid w:val="00901976"/>
    <w:rsid w:val="009535CE"/>
    <w:rsid w:val="00974CA6"/>
    <w:rsid w:val="009C6A25"/>
    <w:rsid w:val="009C6BB8"/>
    <w:rsid w:val="009D22A9"/>
    <w:rsid w:val="00A0116A"/>
    <w:rsid w:val="00A41529"/>
    <w:rsid w:val="00AC6445"/>
    <w:rsid w:val="00AE276F"/>
    <w:rsid w:val="00AF3037"/>
    <w:rsid w:val="00B05274"/>
    <w:rsid w:val="00B20901"/>
    <w:rsid w:val="00B234E8"/>
    <w:rsid w:val="00B622D9"/>
    <w:rsid w:val="00B65793"/>
    <w:rsid w:val="00B971B4"/>
    <w:rsid w:val="00BD3F28"/>
    <w:rsid w:val="00C11BB0"/>
    <w:rsid w:val="00C2376A"/>
    <w:rsid w:val="00C50A3F"/>
    <w:rsid w:val="00CA567C"/>
    <w:rsid w:val="00CD03D7"/>
    <w:rsid w:val="00CF4EA0"/>
    <w:rsid w:val="00D02B8E"/>
    <w:rsid w:val="00D1338F"/>
    <w:rsid w:val="00D30DE6"/>
    <w:rsid w:val="00D51A28"/>
    <w:rsid w:val="00DA3F0C"/>
    <w:rsid w:val="00DA6A55"/>
    <w:rsid w:val="00EB73FA"/>
    <w:rsid w:val="00F23526"/>
    <w:rsid w:val="00F36B83"/>
    <w:rsid w:val="00F50A86"/>
    <w:rsid w:val="00F735B4"/>
    <w:rsid w:val="00F929F5"/>
    <w:rsid w:val="00FB6C51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F36B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F4B1037CE98212C86095C40414B60266AEBCA560407617E67BA619E93459C476C3C3E01BC5A108648D2E767489a8B0A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3D9628D9274E2C9B37AD90645DD1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CC3692-6C41-48BB-8D10-4FD8DE4967BE}"/>
      </w:docPartPr>
      <w:docPartBody>
        <w:p w:rsidR="00897E85" w:rsidRDefault="00897E85" w:rsidP="00897E85">
          <w:pPr>
            <w:pStyle w:val="4A3D9628D9274E2C9B37AD90645DD13A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4CA6D104B7F4F8C96E886AC56B599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54BA13-9DFA-4B9E-A1BD-AD0FF57A3633}"/>
      </w:docPartPr>
      <w:docPartBody>
        <w:p w:rsidR="00897E85" w:rsidRDefault="00897E85" w:rsidP="00897E85">
          <w:pPr>
            <w:pStyle w:val="54CA6D104B7F4F8C96E886AC56B5992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E3468"/>
    <w:rsid w:val="005F6646"/>
    <w:rsid w:val="006360AA"/>
    <w:rsid w:val="008828F1"/>
    <w:rsid w:val="00897E85"/>
    <w:rsid w:val="008D5C56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97E85"/>
    <w:rPr>
      <w:color w:val="808080"/>
    </w:rPr>
  </w:style>
  <w:style w:type="paragraph" w:customStyle="1" w:styleId="4A3D9628D9274E2C9B37AD90645DD13A">
    <w:name w:val="4A3D9628D9274E2C9B37AD90645DD13A"/>
    <w:rsid w:val="003E3468"/>
  </w:style>
  <w:style w:type="paragraph" w:customStyle="1" w:styleId="54CA6D104B7F4F8C96E886AC56B5992C">
    <w:name w:val="54CA6D104B7F4F8C96E886AC56B5992C"/>
    <w:rsid w:val="003E3468"/>
  </w:style>
  <w:style w:type="paragraph" w:customStyle="1" w:styleId="5984E1F0D7844F7F900B25CD20616E9B">
    <w:name w:val="5984E1F0D7844F7F900B25CD20616E9B"/>
    <w:rsid w:val="003E3468"/>
  </w:style>
  <w:style w:type="paragraph" w:customStyle="1" w:styleId="4A3D9628D9274E2C9B37AD90645DD13A1">
    <w:name w:val="4A3D9628D9274E2C9B37AD90645DD13A1"/>
    <w:rsid w:val="0089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CA6D104B7F4F8C96E886AC56B5992C1">
    <w:name w:val="54CA6D104B7F4F8C96E886AC56B5992C1"/>
    <w:rsid w:val="0089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1911</Words>
  <Characters>14901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3</cp:revision>
  <cp:lastPrinted>2021-07-29T03:49:00Z</cp:lastPrinted>
  <dcterms:created xsi:type="dcterms:W3CDTF">2021-07-29T03:50:00Z</dcterms:created>
  <dcterms:modified xsi:type="dcterms:W3CDTF">2021-08-03T01:24:00Z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