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29863" w14:textId="334060E0" w:rsidR="00BE36F6" w:rsidRPr="00EF6DC7" w:rsidRDefault="002741C9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EF6DC7">
        <w:rPr>
          <w:sz w:val="28"/>
          <w:szCs w:val="28"/>
        </w:rPr>
        <w:t>ПРИЛОЖЕНИЕ</w:t>
      </w:r>
      <w:r w:rsidR="00BE36F6" w:rsidRPr="00EF6DC7">
        <w:rPr>
          <w:sz w:val="28"/>
          <w:szCs w:val="28"/>
        </w:rPr>
        <w:t xml:space="preserve"> 5</w:t>
      </w:r>
    </w:p>
    <w:p w14:paraId="52AF89A5" w14:textId="77777777" w:rsidR="002741C9" w:rsidRPr="00EF6DC7" w:rsidRDefault="002741C9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14:paraId="66E29864" w14:textId="77777777" w:rsidR="00BE36F6" w:rsidRPr="00EF6DC7" w:rsidRDefault="00BE36F6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EF6DC7">
        <w:rPr>
          <w:sz w:val="28"/>
          <w:szCs w:val="28"/>
        </w:rPr>
        <w:t>УТВЕРЖДЕН</w:t>
      </w:r>
    </w:p>
    <w:p w14:paraId="66E29865" w14:textId="77777777" w:rsidR="00BE36F6" w:rsidRPr="00EF6DC7" w:rsidRDefault="00BE36F6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EF6DC7">
        <w:rPr>
          <w:sz w:val="28"/>
          <w:szCs w:val="28"/>
        </w:rPr>
        <w:t>постановлением мэра</w:t>
      </w:r>
    </w:p>
    <w:p w14:paraId="1E53C2B4" w14:textId="2964009C" w:rsidR="002741C9" w:rsidRPr="00EF6DC7" w:rsidRDefault="002741C9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EF6DC7">
        <w:rPr>
          <w:sz w:val="28"/>
          <w:szCs w:val="28"/>
        </w:rPr>
        <w:t>муниципального образования</w:t>
      </w:r>
    </w:p>
    <w:p w14:paraId="5878B27B" w14:textId="66230EB9" w:rsidR="002741C9" w:rsidRPr="00EF6DC7" w:rsidRDefault="002741C9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EF6DC7">
        <w:rPr>
          <w:sz w:val="28"/>
          <w:szCs w:val="28"/>
        </w:rPr>
        <w:t>«Городской округ Ногликский»</w:t>
      </w:r>
    </w:p>
    <w:p w14:paraId="15F6B3E4" w14:textId="77777777" w:rsidR="00A83CAA" w:rsidRDefault="00A83CAA" w:rsidP="00A83CA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18 августа 2022 года № 142</w:t>
      </w:r>
    </w:p>
    <w:p w14:paraId="01DBF9BF" w14:textId="53074048" w:rsidR="002741C9" w:rsidRPr="00EF6DC7" w:rsidRDefault="002741C9" w:rsidP="00BE36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14:paraId="66E29869" w14:textId="77777777" w:rsidR="00BE36F6" w:rsidRDefault="00BE36F6" w:rsidP="00BE36F6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1" w:name="Par292"/>
      <w:bookmarkEnd w:id="1"/>
      <w:r>
        <w:rPr>
          <w:bCs/>
        </w:rPr>
        <w:t>ПЛАН</w:t>
      </w:r>
    </w:p>
    <w:p w14:paraId="66E2986A" w14:textId="07B7E8B7" w:rsidR="00BE36F6" w:rsidRDefault="00EF6DC7" w:rsidP="00BE36F6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по защите прав ребенка</w:t>
      </w:r>
    </w:p>
    <w:p w14:paraId="66E2986B" w14:textId="77777777" w:rsidR="00BE36F6" w:rsidRDefault="00BE36F6" w:rsidP="00BE36F6">
      <w:pPr>
        <w:widowControl w:val="0"/>
        <w:autoSpaceDE w:val="0"/>
        <w:autoSpaceDN w:val="0"/>
        <w:adjustRightInd w:val="0"/>
        <w:jc w:val="center"/>
      </w:pPr>
    </w:p>
    <w:p w14:paraId="66E2986C" w14:textId="13D6D4B1" w:rsidR="00BE36F6" w:rsidRDefault="00BE36F6" w:rsidP="00AE6B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295"/>
      <w:bookmarkEnd w:id="2"/>
      <w:r>
        <w:rPr>
          <w:rFonts w:ascii="Times New Roman" w:hAnsi="Times New Roman" w:cs="Times New Roman"/>
          <w:sz w:val="24"/>
          <w:szCs w:val="24"/>
        </w:rPr>
        <w:t>1. Общие сведения</w:t>
      </w:r>
    </w:p>
    <w:p w14:paraId="66E2986D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E2986E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выявления ребенка, находящегося в социально опасном положении:</w:t>
      </w:r>
    </w:p>
    <w:p w14:paraId="66E2986F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70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E29871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утверждения плана Советом _____________________________________________</w:t>
      </w:r>
    </w:p>
    <w:p w14:paraId="66E29872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E29873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проживания семьи ___________________________________________________</w:t>
      </w:r>
    </w:p>
    <w:p w14:paraId="66E29874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E29875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семьи, родственные отношения:</w:t>
      </w:r>
    </w:p>
    <w:p w14:paraId="66E29876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77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78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79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7A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7B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E2987D" w14:textId="215932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Par312"/>
      <w:bookmarkEnd w:id="3"/>
      <w:r>
        <w:rPr>
          <w:rFonts w:ascii="Times New Roman" w:hAnsi="Times New Roman" w:cs="Times New Roman"/>
          <w:sz w:val="24"/>
          <w:szCs w:val="24"/>
        </w:rPr>
        <w:t>2. Характеристика социально опасного положения ребенка</w:t>
      </w:r>
    </w:p>
    <w:p w14:paraId="66E2987E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жилищные условия_________________________________________________________</w:t>
      </w:r>
    </w:p>
    <w:p w14:paraId="66E2987F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0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1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E29882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бытовые условия___________________________________________________________</w:t>
      </w:r>
    </w:p>
    <w:p w14:paraId="66E29883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4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</w:p>
    <w:p w14:paraId="66E29885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6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здоровья ребенка</w:t>
      </w:r>
    </w:p>
    <w:p w14:paraId="66E29887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8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9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A" w14:textId="542DC78E" w:rsidR="00BE36F6" w:rsidRDefault="002741C9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(неисполнение) родителями обязанностей по содержанию </w:t>
      </w:r>
      <w:r w:rsidR="00BE36F6">
        <w:rPr>
          <w:rFonts w:ascii="Times New Roman" w:hAnsi="Times New Roman" w:cs="Times New Roman"/>
          <w:sz w:val="24"/>
          <w:szCs w:val="24"/>
        </w:rPr>
        <w:t>и воспитанию ребенка________________________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66E2988B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C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D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8E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аморального образа жизни ___________________________________________</w:t>
      </w:r>
    </w:p>
    <w:p w14:paraId="66E2988F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0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1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2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состоит (не состоит) ребенок на учете в ОМВД _________________________________</w:t>
      </w:r>
    </w:p>
    <w:p w14:paraId="66E29893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4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5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6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состоят (не состоят) родители (родитель) на учете в ОМВД_______________________</w:t>
      </w:r>
    </w:p>
    <w:p w14:paraId="66E29897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8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9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источников дохода__________________________________________________</w:t>
      </w:r>
    </w:p>
    <w:p w14:paraId="66E2989A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B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C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взаимоотношения членов семьи_______________________________________________</w:t>
      </w:r>
    </w:p>
    <w:p w14:paraId="66E2989D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E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9F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социально опасного положения в воспитании ребенка___________________</w:t>
      </w:r>
    </w:p>
    <w:p w14:paraId="66E298A0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6E298A1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C0F126F" w14:textId="77777777" w:rsidR="002741C9" w:rsidRDefault="002741C9" w:rsidP="00AE6B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361"/>
      <w:bookmarkEnd w:id="4"/>
    </w:p>
    <w:p w14:paraId="66E298A4" w14:textId="2DCE38EB" w:rsidR="00BE36F6" w:rsidRDefault="00BE36F6" w:rsidP="00AE6B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Выводы и решения</w:t>
      </w:r>
    </w:p>
    <w:p w14:paraId="7A703B5C" w14:textId="77777777" w:rsidR="002741C9" w:rsidRDefault="002741C9" w:rsidP="00AE6B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6E298A6" w14:textId="27680F67" w:rsidR="00BE36F6" w:rsidRPr="00AE6BC1" w:rsidRDefault="00BE36F6" w:rsidP="002741C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Уровень социально опасного положения ребенка: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446"/>
        <w:gridCol w:w="4446"/>
      </w:tblGrid>
      <w:tr w:rsidR="00BE36F6" w14:paraId="66E298AA" w14:textId="77777777" w:rsidTr="00BE36F6">
        <w:trPr>
          <w:trHeight w:val="400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A8" w14:textId="7A907456" w:rsidR="00BE36F6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Кри</w:t>
            </w:r>
            <w:r w:rsidR="002741C9">
              <w:rPr>
                <w:lang w:eastAsia="en-US"/>
              </w:rPr>
              <w:t>зисный, есть желание родителей</w:t>
            </w:r>
            <w:r w:rsidR="00EF6DC7">
              <w:rPr>
                <w:lang w:eastAsia="en-US"/>
              </w:rPr>
              <w:t xml:space="preserve"> </w:t>
            </w:r>
            <w:r w:rsidR="002741C9">
              <w:rPr>
                <w:lang w:eastAsia="en-US"/>
              </w:rPr>
              <w:t>исправить ситуацию</w:t>
            </w: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A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AE" w14:textId="77777777" w:rsidTr="00BE36F6">
        <w:trPr>
          <w:trHeight w:val="400"/>
        </w:trPr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AC" w14:textId="41C3062D" w:rsidR="00BE36F6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741C9">
              <w:rPr>
                <w:lang w:eastAsia="en-US"/>
              </w:rPr>
              <w:t>ризисный, нет желания родителей</w:t>
            </w:r>
            <w:r w:rsidR="00EF6DC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исправить ситуацию </w:t>
            </w:r>
          </w:p>
        </w:tc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A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B2" w14:textId="77777777" w:rsidTr="00BE36F6">
        <w:trPr>
          <w:trHeight w:val="400"/>
        </w:trPr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B0" w14:textId="1404B8D7" w:rsidR="00BE36F6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Начальная стадия, есть желание</w:t>
            </w:r>
            <w:r w:rsidR="00EF6DC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родителей исправить ситуацию</w:t>
            </w:r>
          </w:p>
        </w:tc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B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B6" w14:textId="77777777" w:rsidTr="00BE36F6">
        <w:trPr>
          <w:trHeight w:val="400"/>
        </w:trPr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B4" w14:textId="40194B73" w:rsidR="00BE36F6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Нача</w:t>
            </w:r>
            <w:r w:rsidR="002741C9">
              <w:rPr>
                <w:lang w:eastAsia="en-US"/>
              </w:rPr>
              <w:t>льная стадия, нет желания</w:t>
            </w:r>
            <w:r w:rsidR="00EF6DC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роди</w:t>
            </w:r>
            <w:r w:rsidR="002741C9">
              <w:rPr>
                <w:lang w:eastAsia="en-US"/>
              </w:rPr>
              <w:t>телей исправить ситуацию</w:t>
            </w:r>
          </w:p>
        </w:tc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B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66E298B7" w14:textId="77777777" w:rsidR="00BE36F6" w:rsidRDefault="00BE36F6" w:rsidP="00BE36F6">
      <w:pPr>
        <w:widowControl w:val="0"/>
        <w:autoSpaceDE w:val="0"/>
        <w:autoSpaceDN w:val="0"/>
        <w:adjustRightInd w:val="0"/>
        <w:jc w:val="both"/>
      </w:pPr>
    </w:p>
    <w:p w14:paraId="66E298B9" w14:textId="7CF5B2A7" w:rsidR="00BE36F6" w:rsidRPr="00AE6BC1" w:rsidRDefault="00BE36F6" w:rsidP="002741C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Решение Совета: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446"/>
        <w:gridCol w:w="4446"/>
      </w:tblGrid>
      <w:tr w:rsidR="00BE36F6" w14:paraId="66E298BD" w14:textId="77777777" w:rsidTr="00BE36F6">
        <w:trPr>
          <w:trHeight w:val="400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B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Начать осуществлять профилактические</w:t>
            </w:r>
          </w:p>
          <w:p w14:paraId="66E298BB" w14:textId="62096F88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B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C1" w14:textId="77777777" w:rsidTr="00BE36F6">
        <w:trPr>
          <w:trHeight w:val="400"/>
        </w:trPr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BF" w14:textId="72A6102E" w:rsidR="00BE36F6" w:rsidRDefault="002741C9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Продолжить осуществлять</w:t>
            </w:r>
            <w:r w:rsidR="00EF6DC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профилактические мероприятия</w:t>
            </w:r>
          </w:p>
        </w:tc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C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C6" w14:textId="77777777" w:rsidTr="00BE36F6">
        <w:trPr>
          <w:trHeight w:val="600"/>
        </w:trPr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C3" w14:textId="2744EA88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Прек</w:t>
            </w:r>
            <w:r w:rsidR="002741C9">
              <w:rPr>
                <w:lang w:eastAsia="en-US"/>
              </w:rPr>
              <w:t>ратить осуществлять</w:t>
            </w:r>
            <w:r w:rsidR="00EF6DC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профилактические мероприятия ввиду</w:t>
            </w:r>
          </w:p>
          <w:p w14:paraId="66E298C4" w14:textId="442E5DC8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2741C9">
              <w:rPr>
                <w:lang w:eastAsia="en-US"/>
              </w:rPr>
              <w:t>сутствия положительной динамики</w:t>
            </w:r>
          </w:p>
        </w:tc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C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CA" w14:textId="77777777" w:rsidTr="00BE36F6">
        <w:trPr>
          <w:trHeight w:val="400"/>
        </w:trPr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C8" w14:textId="400A5B91" w:rsidR="00BE36F6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пр</w:t>
            </w:r>
            <w:r w:rsidR="002741C9">
              <w:rPr>
                <w:lang w:eastAsia="en-US"/>
              </w:rPr>
              <w:t>офилактике не нуждается в связи</w:t>
            </w:r>
            <w:r w:rsidR="00EF6DC7">
              <w:rPr>
                <w:lang w:eastAsia="en-US"/>
              </w:rPr>
              <w:t xml:space="preserve"> </w:t>
            </w:r>
            <w:r w:rsidR="00EF6DC7">
              <w:rPr>
                <w:lang w:eastAsia="en-US"/>
              </w:rPr>
              <w:br/>
            </w:r>
            <w:r>
              <w:rPr>
                <w:lang w:eastAsia="en-US"/>
              </w:rPr>
              <w:t>со стабилизацией ситуации в семье</w:t>
            </w:r>
          </w:p>
        </w:tc>
        <w:tc>
          <w:tcPr>
            <w:tcW w:w="4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C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66E298CB" w14:textId="77777777" w:rsidR="00BE36F6" w:rsidRDefault="00BE36F6" w:rsidP="00BE36F6">
      <w:pPr>
        <w:widowControl w:val="0"/>
        <w:autoSpaceDE w:val="0"/>
        <w:autoSpaceDN w:val="0"/>
        <w:adjustRightInd w:val="0"/>
        <w:jc w:val="both"/>
      </w:pPr>
    </w:p>
    <w:p w14:paraId="66E298CD" w14:textId="2F414D95" w:rsidR="00BE36F6" w:rsidRPr="00AE6BC1" w:rsidRDefault="00BE36F6" w:rsidP="002741C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Par396"/>
      <w:bookmarkEnd w:id="5"/>
      <w:r>
        <w:rPr>
          <w:rFonts w:ascii="Times New Roman" w:hAnsi="Times New Roman" w:cs="Times New Roman"/>
          <w:sz w:val="24"/>
          <w:szCs w:val="24"/>
        </w:rPr>
        <w:t>4. Направления профилактической работы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85"/>
        <w:gridCol w:w="2340"/>
        <w:gridCol w:w="2223"/>
        <w:gridCol w:w="2223"/>
        <w:gridCol w:w="1629"/>
      </w:tblGrid>
      <w:tr w:rsidR="00BE36F6" w14:paraId="66E298D5" w14:textId="77777777" w:rsidTr="00BE36F6">
        <w:trPr>
          <w:trHeight w:val="40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CE" w14:textId="4077DB2F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66E298CF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пп.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D0" w14:textId="4AE73527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Направления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D1" w14:textId="63ACF975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D2" w14:textId="35DE166F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Ответственные</w:t>
            </w:r>
          </w:p>
        </w:tc>
        <w:tc>
          <w:tcPr>
            <w:tcW w:w="1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D3" w14:textId="7FDCF9CA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Информация</w:t>
            </w:r>
          </w:p>
          <w:p w14:paraId="66E298D4" w14:textId="5B67BB09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 выполнении</w:t>
            </w:r>
          </w:p>
        </w:tc>
      </w:tr>
      <w:tr w:rsidR="00BE36F6" w14:paraId="66E298DD" w14:textId="77777777" w:rsidTr="00BE36F6">
        <w:trPr>
          <w:trHeight w:val="40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6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66E298D7" w14:textId="2395B119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8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  <w:p w14:paraId="66E298D9" w14:textId="37A2BB16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Жилье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8E3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E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DF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8E9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4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5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8EF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A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B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E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8F5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0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1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8FB" w14:textId="77777777" w:rsidTr="002741C9"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F6" w14:textId="40B7DA88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8F7" w14:textId="4FBD98FB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Здоровье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01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8F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07" w14:textId="77777777" w:rsidTr="00C14DD1"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0D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13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0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1B" w14:textId="77777777" w:rsidTr="00BE36F6">
        <w:trPr>
          <w:trHeight w:val="60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14" w14:textId="68F2C3B3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15" w14:textId="4A18F27B" w:rsidR="00BE36F6" w:rsidRDefault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Поведение,</w:t>
            </w:r>
          </w:p>
          <w:p w14:paraId="66E29916" w14:textId="4F9F74A9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взаимоотношения</w:t>
            </w:r>
          </w:p>
          <w:p w14:paraId="66E29917" w14:textId="2DD4C6DE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семье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21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C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1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27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2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2D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8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33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E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2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39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34" w14:textId="23DD945B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35" w14:textId="181A2A6A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Бытовая сфера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3F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A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3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45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0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4B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6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51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C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4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5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57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52" w14:textId="06912C99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53" w14:textId="0015006B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Социальная защита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5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5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5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63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5E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5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69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4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6F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A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6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7B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76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7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7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7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7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87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82" w14:textId="0A688C4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8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Трудовая занятость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8D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8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93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E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8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99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4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9F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A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9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AB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A6" w14:textId="67DA371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A7" w14:textId="2170D12A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Образование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B1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C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A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B7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2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BD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8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C3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E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B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C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C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C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D0" w14:textId="77777777" w:rsidTr="00BE36F6">
        <w:trPr>
          <w:trHeight w:val="40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CA" w14:textId="39804925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CB" w14:textId="12E2CD84" w:rsidR="00BE36F6" w:rsidRDefault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</w:t>
            </w:r>
          </w:p>
          <w:p w14:paraId="66E299CC" w14:textId="43BEC2C1" w:rsidR="00BE36F6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документов</w:t>
            </w: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C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C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C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C14DD1" w14:paraId="08CA8639" w14:textId="77777777" w:rsidTr="00BE36F6">
        <w:trPr>
          <w:trHeight w:val="40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B773A7" w14:textId="77777777" w:rsidR="00C14DD1" w:rsidRDefault="00C14DD1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CB5BF" w14:textId="77777777" w:rsidR="00C14DD1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351F66" w14:textId="77777777" w:rsidR="00C14DD1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2830A" w14:textId="77777777" w:rsidR="00C14DD1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A018F" w14:textId="77777777" w:rsidR="00C14DD1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D6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1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DC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7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E2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DD" w14:textId="0982D77A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D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E8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3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EE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9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A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B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E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D45598" w14:paraId="13BC42F4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5930AE" w14:textId="77777777" w:rsidR="00D45598" w:rsidRDefault="00D45598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D7331" w14:textId="77777777" w:rsidR="00D45598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28F738" w14:textId="77777777" w:rsidR="00D45598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0DFB5" w14:textId="77777777" w:rsidR="00D45598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B2FDB7" w14:textId="77777777" w:rsidR="00D45598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9F4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299EF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0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1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  <w:tr w:rsidR="00BE36F6" w14:paraId="66E299FA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5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6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7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8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9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A00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B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C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D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E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9FF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BE36F6" w14:paraId="66E29A06" w14:textId="77777777" w:rsidTr="00BE36F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A01" w14:textId="77777777" w:rsidR="00BE36F6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A02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A03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A04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29A05" w14:textId="77777777" w:rsidR="00BE36F6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66E29A15" w14:textId="6A5D6DC2" w:rsidR="00BE36F6" w:rsidRDefault="00BE36F6" w:rsidP="00C14DD1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Куратор семьи____________________________________________________________</w:t>
      </w:r>
    </w:p>
    <w:p w14:paraId="66E29A16" w14:textId="77777777" w:rsidR="00BE36F6" w:rsidRDefault="00BE36F6" w:rsidP="00BE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                                     расшифровка подписи</w:t>
      </w:r>
    </w:p>
    <w:sectPr w:rsidR="00BE36F6" w:rsidSect="00C14DD1">
      <w:headerReference w:type="default" r:id="rId6"/>
      <w:pgSz w:w="11906" w:h="16838"/>
      <w:pgMar w:top="68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BE10C" w14:textId="77777777" w:rsidR="002741C9" w:rsidRDefault="002741C9" w:rsidP="002741C9">
      <w:r>
        <w:separator/>
      </w:r>
    </w:p>
  </w:endnote>
  <w:endnote w:type="continuationSeparator" w:id="0">
    <w:p w14:paraId="49EE1A3B" w14:textId="77777777" w:rsidR="002741C9" w:rsidRDefault="002741C9" w:rsidP="0027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44C5F" w14:textId="77777777" w:rsidR="002741C9" w:rsidRDefault="002741C9" w:rsidP="002741C9">
      <w:r>
        <w:separator/>
      </w:r>
    </w:p>
  </w:footnote>
  <w:footnote w:type="continuationSeparator" w:id="0">
    <w:p w14:paraId="1BB2806A" w14:textId="77777777" w:rsidR="002741C9" w:rsidRDefault="002741C9" w:rsidP="0027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1529806"/>
      <w:docPartObj>
        <w:docPartGallery w:val="Page Numbers (Top of Page)"/>
        <w:docPartUnique/>
      </w:docPartObj>
    </w:sdtPr>
    <w:sdtEndPr/>
    <w:sdtContent>
      <w:p w14:paraId="66122AAE" w14:textId="07AB50A8" w:rsidR="002741C9" w:rsidRDefault="002741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CAA">
          <w:rPr>
            <w:noProof/>
          </w:rPr>
          <w:t>2</w:t>
        </w:r>
        <w:r>
          <w:fldChar w:fldCharType="end"/>
        </w:r>
      </w:p>
    </w:sdtContent>
  </w:sdt>
  <w:p w14:paraId="4A2B9F2E" w14:textId="77777777" w:rsidR="002741C9" w:rsidRDefault="002741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F6"/>
    <w:rsid w:val="0026192C"/>
    <w:rsid w:val="002741C9"/>
    <w:rsid w:val="00537ACB"/>
    <w:rsid w:val="00A02A53"/>
    <w:rsid w:val="00A83CAA"/>
    <w:rsid w:val="00AE6BC1"/>
    <w:rsid w:val="00BE36F6"/>
    <w:rsid w:val="00C14DD1"/>
    <w:rsid w:val="00D45598"/>
    <w:rsid w:val="00E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E29863"/>
  <w15:chartTrackingRefBased/>
  <w15:docId w15:val="{D01547C4-384B-43E8-B6A9-B16789BD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36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41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41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41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11</cp:revision>
  <dcterms:created xsi:type="dcterms:W3CDTF">2022-07-29T01:05:00Z</dcterms:created>
  <dcterms:modified xsi:type="dcterms:W3CDTF">2022-08-18T05:36:00Z</dcterms:modified>
</cp:coreProperties>
</file>