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EF184" w14:textId="7C938B7E" w:rsidR="005E5E72" w:rsidRPr="00332217" w:rsidRDefault="00BC7AA2" w:rsidP="00BC7AA2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332217">
        <w:rPr>
          <w:sz w:val="28"/>
          <w:szCs w:val="28"/>
        </w:rPr>
        <w:t>ПРИЛОЖЕНИЕ</w:t>
      </w:r>
      <w:r w:rsidR="005E5E72" w:rsidRPr="00332217">
        <w:rPr>
          <w:sz w:val="28"/>
          <w:szCs w:val="28"/>
        </w:rPr>
        <w:t xml:space="preserve"> 4</w:t>
      </w:r>
    </w:p>
    <w:p w14:paraId="1FCEF185" w14:textId="77777777" w:rsidR="005E5E72" w:rsidRPr="00332217" w:rsidRDefault="005E5E72" w:rsidP="00BC7AA2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</w:p>
    <w:p w14:paraId="1FCEF186" w14:textId="77777777" w:rsidR="005E5E72" w:rsidRPr="00332217" w:rsidRDefault="005E5E72" w:rsidP="00BC7AA2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332217">
        <w:rPr>
          <w:sz w:val="28"/>
          <w:szCs w:val="28"/>
        </w:rPr>
        <w:t>УТВЕРЖДЕНО</w:t>
      </w:r>
    </w:p>
    <w:p w14:paraId="1FCEF187" w14:textId="77777777" w:rsidR="005E5E72" w:rsidRPr="00332217" w:rsidRDefault="005E5E72" w:rsidP="00BC7AA2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332217">
        <w:rPr>
          <w:sz w:val="28"/>
          <w:szCs w:val="28"/>
        </w:rPr>
        <w:t>постановлением мэра</w:t>
      </w:r>
    </w:p>
    <w:p w14:paraId="4535F454" w14:textId="1D477E61" w:rsidR="00BC7AA2" w:rsidRPr="00332217" w:rsidRDefault="00BC7AA2" w:rsidP="00BC7AA2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332217">
        <w:rPr>
          <w:sz w:val="28"/>
          <w:szCs w:val="28"/>
        </w:rPr>
        <w:t>муниципального образования</w:t>
      </w:r>
    </w:p>
    <w:p w14:paraId="6B32F756" w14:textId="1FE5F7F8" w:rsidR="00BC7AA2" w:rsidRPr="00332217" w:rsidRDefault="00BC7AA2" w:rsidP="00BC7AA2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332217">
        <w:rPr>
          <w:sz w:val="28"/>
          <w:szCs w:val="28"/>
        </w:rPr>
        <w:t>«Городской округ Ногликский»</w:t>
      </w:r>
    </w:p>
    <w:p w14:paraId="19EE421A" w14:textId="77777777" w:rsidR="001C09D7" w:rsidRDefault="001C09D7" w:rsidP="001C09D7">
      <w:pPr>
        <w:ind w:left="4536"/>
        <w:jc w:val="center"/>
        <w:rPr>
          <w:sz w:val="28"/>
          <w:szCs w:val="28"/>
        </w:rPr>
      </w:pPr>
      <w:bookmarkStart w:id="0" w:name="Par226"/>
      <w:bookmarkEnd w:id="0"/>
      <w:r>
        <w:rPr>
          <w:sz w:val="28"/>
          <w:szCs w:val="28"/>
        </w:rPr>
        <w:t>от 18 августа 2022 года № 142</w:t>
      </w:r>
    </w:p>
    <w:p w14:paraId="1FCEF18A" w14:textId="77777777" w:rsidR="005E5E72" w:rsidRPr="00332217" w:rsidRDefault="005E5E72" w:rsidP="005E5E7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_GoBack"/>
      <w:bookmarkEnd w:id="1"/>
    </w:p>
    <w:p w14:paraId="539191BC" w14:textId="492C7632" w:rsidR="00BC7AA2" w:rsidRPr="00332217" w:rsidRDefault="00BC7AA2" w:rsidP="005E5E7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FCEF18B" w14:textId="77777777" w:rsidR="005E5E72" w:rsidRPr="00332217" w:rsidRDefault="005E5E72" w:rsidP="005E5E72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2" w:name="Par231"/>
      <w:bookmarkEnd w:id="2"/>
      <w:r w:rsidRPr="00332217">
        <w:rPr>
          <w:bCs/>
          <w:sz w:val="28"/>
          <w:szCs w:val="28"/>
        </w:rPr>
        <w:t>ПОЛОЖЕНИЕ</w:t>
      </w:r>
    </w:p>
    <w:p w14:paraId="646F2BAF" w14:textId="77777777" w:rsidR="00FE5F1B" w:rsidRPr="00332217" w:rsidRDefault="005E5E72" w:rsidP="005E5E72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32217">
        <w:rPr>
          <w:bCs/>
          <w:sz w:val="28"/>
          <w:szCs w:val="28"/>
        </w:rPr>
        <w:t>об общественном кураторе семьи, оказавшейся</w:t>
      </w:r>
    </w:p>
    <w:p w14:paraId="1FCEF18C" w14:textId="17EBC9B8" w:rsidR="005E5E72" w:rsidRPr="00332217" w:rsidRDefault="005E5E72" w:rsidP="005E5E72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32217">
        <w:rPr>
          <w:bCs/>
          <w:sz w:val="28"/>
          <w:szCs w:val="28"/>
        </w:rPr>
        <w:t xml:space="preserve"> в социально опасном положении</w:t>
      </w:r>
    </w:p>
    <w:p w14:paraId="1FCEF18D" w14:textId="77777777" w:rsidR="005E5E72" w:rsidRPr="00332217" w:rsidRDefault="005E5E72" w:rsidP="005E5E7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FCEF18E" w14:textId="77777777" w:rsidR="005E5E72" w:rsidRPr="00332217" w:rsidRDefault="005E5E72" w:rsidP="005E5E72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3" w:name="Par235"/>
      <w:bookmarkEnd w:id="3"/>
      <w:r w:rsidRPr="00332217">
        <w:rPr>
          <w:sz w:val="28"/>
          <w:szCs w:val="28"/>
        </w:rPr>
        <w:t>1. Общие положения</w:t>
      </w:r>
    </w:p>
    <w:p w14:paraId="1FCEF18F" w14:textId="77777777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FCEF190" w14:textId="77777777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217">
        <w:rPr>
          <w:sz w:val="28"/>
          <w:szCs w:val="28"/>
        </w:rPr>
        <w:t>1.1. Общественный куратор семьи (далее - Куратор), оказавшейся в социально опасном положении (далее - Семья), - это одна из форм общественного содействия Семье в целях профилактики социального сиротства несовершеннолетних, воспитывающихся в ней, дополняющая официальную систему профилактики.</w:t>
      </w:r>
    </w:p>
    <w:p w14:paraId="1FCEF191" w14:textId="77777777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217">
        <w:rPr>
          <w:sz w:val="28"/>
          <w:szCs w:val="28"/>
        </w:rPr>
        <w:t xml:space="preserve">1.2. В своей деятельности Куратор руководствуется </w:t>
      </w:r>
      <w:hyperlink r:id="rId6" w:history="1">
        <w:r w:rsidRPr="00332217">
          <w:rPr>
            <w:rStyle w:val="a3"/>
            <w:color w:val="auto"/>
            <w:sz w:val="28"/>
            <w:szCs w:val="28"/>
            <w:u w:val="none"/>
          </w:rPr>
          <w:t>Конституцией</w:t>
        </w:r>
      </w:hyperlink>
      <w:r w:rsidRPr="00332217">
        <w:rPr>
          <w:sz w:val="28"/>
          <w:szCs w:val="28"/>
        </w:rPr>
        <w:t xml:space="preserve"> Российской Федерации, Гражданским </w:t>
      </w:r>
      <w:hyperlink r:id="rId7" w:history="1">
        <w:r w:rsidRPr="00332217">
          <w:rPr>
            <w:rStyle w:val="a3"/>
            <w:color w:val="auto"/>
            <w:sz w:val="28"/>
            <w:szCs w:val="28"/>
            <w:u w:val="none"/>
          </w:rPr>
          <w:t>кодексом</w:t>
        </w:r>
      </w:hyperlink>
      <w:r w:rsidRPr="00332217">
        <w:rPr>
          <w:sz w:val="28"/>
          <w:szCs w:val="28"/>
        </w:rPr>
        <w:t xml:space="preserve"> Российской Федерации, Семейным </w:t>
      </w:r>
      <w:hyperlink r:id="rId8" w:history="1">
        <w:r w:rsidRPr="00332217">
          <w:rPr>
            <w:rStyle w:val="a3"/>
            <w:color w:val="auto"/>
            <w:sz w:val="28"/>
            <w:szCs w:val="28"/>
            <w:u w:val="none"/>
          </w:rPr>
          <w:t>кодексом</w:t>
        </w:r>
      </w:hyperlink>
      <w:r w:rsidRPr="00332217">
        <w:rPr>
          <w:sz w:val="28"/>
          <w:szCs w:val="28"/>
        </w:rPr>
        <w:t xml:space="preserve"> Российской Федерации, другими нормативно-правовыми актами Российской Федерации, Сахалинской области, а также настоящим Примерным положением.</w:t>
      </w:r>
    </w:p>
    <w:p w14:paraId="1FCEF192" w14:textId="77777777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217">
        <w:rPr>
          <w:sz w:val="28"/>
          <w:szCs w:val="28"/>
        </w:rPr>
        <w:t>1.3. Куратором может быть лицо, достигшее совершеннолетия, имеющее положительный опыт семейных отношений, воспитания детей, активную гражданскую позицию, твердые морально-нравственные качества, пользующееся авторитетом среди жителей поселения.</w:t>
      </w:r>
    </w:p>
    <w:p w14:paraId="1FCEF193" w14:textId="147281E1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217">
        <w:rPr>
          <w:sz w:val="28"/>
          <w:szCs w:val="28"/>
        </w:rPr>
        <w:t xml:space="preserve">1.4. Куратор назначается и прекращает свою деятельность по решению общественного Совета муниципального органа, координирующего деятельность по профилактике социального сиротства и постинтернатному сопровождению и </w:t>
      </w:r>
      <w:r w:rsidR="009B0AD1" w:rsidRPr="00332217">
        <w:rPr>
          <w:sz w:val="28"/>
          <w:szCs w:val="28"/>
        </w:rPr>
        <w:t>адаптации лиц из числа детей-сирот,</w:t>
      </w:r>
      <w:r w:rsidRPr="00332217">
        <w:rPr>
          <w:sz w:val="28"/>
          <w:szCs w:val="28"/>
        </w:rPr>
        <w:t xml:space="preserve"> и детей, оставшихся без попечения род</w:t>
      </w:r>
      <w:r w:rsidR="009B0AD1" w:rsidRPr="00332217">
        <w:rPr>
          <w:sz w:val="28"/>
          <w:szCs w:val="28"/>
        </w:rPr>
        <w:t>ителей, на территории поселения</w:t>
      </w:r>
      <w:r w:rsidRPr="00332217">
        <w:rPr>
          <w:sz w:val="28"/>
          <w:szCs w:val="28"/>
        </w:rPr>
        <w:t xml:space="preserve"> и является посредником между органами и учреждениями, принимающими участие в профилактических мероприятиях, и Семьей.</w:t>
      </w:r>
    </w:p>
    <w:p w14:paraId="1FCEF194" w14:textId="77777777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FCEF195" w14:textId="77777777" w:rsidR="005E5E72" w:rsidRPr="00332217" w:rsidRDefault="005E5E72" w:rsidP="0033221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4" w:name="Par242"/>
      <w:bookmarkEnd w:id="4"/>
      <w:r w:rsidRPr="00332217">
        <w:rPr>
          <w:sz w:val="28"/>
          <w:szCs w:val="28"/>
        </w:rPr>
        <w:t>2. Задачи Куратора Семьи</w:t>
      </w:r>
    </w:p>
    <w:p w14:paraId="1FCEF196" w14:textId="77777777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FCEF197" w14:textId="76DF54D4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217">
        <w:rPr>
          <w:sz w:val="28"/>
          <w:szCs w:val="28"/>
        </w:rPr>
        <w:lastRenderedPageBreak/>
        <w:t>2.1. Оказание содействия Семье в целях ее сохранения, обеспечения права ребенк</w:t>
      </w:r>
      <w:r w:rsidR="00422447">
        <w:rPr>
          <w:sz w:val="28"/>
          <w:szCs w:val="28"/>
        </w:rPr>
        <w:t>а на воспитание в кровной семье;</w:t>
      </w:r>
    </w:p>
    <w:p w14:paraId="1FCEF198" w14:textId="654F318C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217">
        <w:rPr>
          <w:sz w:val="28"/>
          <w:szCs w:val="28"/>
        </w:rPr>
        <w:t xml:space="preserve">2.2. </w:t>
      </w:r>
      <w:r w:rsidR="00422447">
        <w:rPr>
          <w:sz w:val="28"/>
          <w:szCs w:val="28"/>
        </w:rPr>
        <w:t>С</w:t>
      </w:r>
      <w:r w:rsidRPr="00332217">
        <w:rPr>
          <w:sz w:val="28"/>
          <w:szCs w:val="28"/>
        </w:rPr>
        <w:t>одействие органам и учреждениям, принимающим участие в профилактических мероприятиях в отношении Семьи, в реализации индивидуального плана ее социализации.</w:t>
      </w:r>
    </w:p>
    <w:p w14:paraId="1FCEF199" w14:textId="77777777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FCEF19A" w14:textId="77777777" w:rsidR="005E5E72" w:rsidRPr="00332217" w:rsidRDefault="005E5E72" w:rsidP="0033221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5" w:name="Par247"/>
      <w:bookmarkEnd w:id="5"/>
      <w:r w:rsidRPr="00332217">
        <w:rPr>
          <w:sz w:val="28"/>
          <w:szCs w:val="28"/>
        </w:rPr>
        <w:t>3. Принципы взаимодействия Куратора с Семьей</w:t>
      </w:r>
    </w:p>
    <w:p w14:paraId="1FCEF19B" w14:textId="77777777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FCEF19C" w14:textId="15F499E9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217">
        <w:rPr>
          <w:sz w:val="28"/>
          <w:szCs w:val="28"/>
        </w:rPr>
        <w:t>3.1. Ориентация на создание с Семьей позитивных, устойчивых, открытых, поддерживающих отношений, которые основываются на признании за Семьей приоритета принятия решений, касающихся ее жиз</w:t>
      </w:r>
      <w:r w:rsidR="00422447">
        <w:rPr>
          <w:sz w:val="28"/>
          <w:szCs w:val="28"/>
        </w:rPr>
        <w:t>ни, взаимном доверии и уважении;</w:t>
      </w:r>
    </w:p>
    <w:p w14:paraId="1FCEF19E" w14:textId="3432586C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217">
        <w:rPr>
          <w:sz w:val="28"/>
          <w:szCs w:val="28"/>
        </w:rPr>
        <w:t xml:space="preserve">3.2. </w:t>
      </w:r>
      <w:r w:rsidR="00422447">
        <w:rPr>
          <w:sz w:val="28"/>
          <w:szCs w:val="28"/>
        </w:rPr>
        <w:t>П</w:t>
      </w:r>
      <w:r w:rsidRPr="00332217">
        <w:rPr>
          <w:sz w:val="28"/>
          <w:szCs w:val="28"/>
        </w:rPr>
        <w:t>олная концентрация на конкретной Семье;</w:t>
      </w:r>
    </w:p>
    <w:p w14:paraId="1FCEF19F" w14:textId="0073FB9C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217">
        <w:rPr>
          <w:sz w:val="28"/>
          <w:szCs w:val="28"/>
        </w:rPr>
        <w:t xml:space="preserve">3.3. </w:t>
      </w:r>
      <w:r w:rsidR="00422447">
        <w:rPr>
          <w:sz w:val="28"/>
          <w:szCs w:val="28"/>
        </w:rPr>
        <w:t>Н</w:t>
      </w:r>
      <w:r w:rsidRPr="00332217">
        <w:rPr>
          <w:sz w:val="28"/>
          <w:szCs w:val="28"/>
        </w:rPr>
        <w:t>аправленность на долгосрочный эффект;</w:t>
      </w:r>
    </w:p>
    <w:p w14:paraId="1FCEF1A0" w14:textId="365174EF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217">
        <w:rPr>
          <w:sz w:val="28"/>
          <w:szCs w:val="28"/>
        </w:rPr>
        <w:t>3.4.</w:t>
      </w:r>
      <w:r w:rsidR="00BC7AA2" w:rsidRPr="00332217">
        <w:rPr>
          <w:sz w:val="28"/>
          <w:szCs w:val="28"/>
        </w:rPr>
        <w:t xml:space="preserve"> </w:t>
      </w:r>
      <w:r w:rsidR="00422447">
        <w:rPr>
          <w:sz w:val="28"/>
          <w:szCs w:val="28"/>
        </w:rPr>
        <w:t>О</w:t>
      </w:r>
      <w:r w:rsidRPr="00332217">
        <w:rPr>
          <w:sz w:val="28"/>
          <w:szCs w:val="28"/>
        </w:rPr>
        <w:t>бозначение общих целей и необходимых действий в Семье для обеспечения успешной реализации поставленных задач;</w:t>
      </w:r>
    </w:p>
    <w:p w14:paraId="1FCEF1A1" w14:textId="63B43D34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217">
        <w:rPr>
          <w:sz w:val="28"/>
          <w:szCs w:val="28"/>
        </w:rPr>
        <w:t xml:space="preserve">3.5. </w:t>
      </w:r>
      <w:r w:rsidR="00422447">
        <w:rPr>
          <w:sz w:val="28"/>
          <w:szCs w:val="28"/>
        </w:rPr>
        <w:t>П</w:t>
      </w:r>
      <w:r w:rsidRPr="00332217">
        <w:rPr>
          <w:sz w:val="28"/>
          <w:szCs w:val="28"/>
        </w:rPr>
        <w:t>обуждение членов Семьи к проявлению собственной активности и самостоятельности к исправлению ситуации, укрепление веры Семьи в собственные силы.</w:t>
      </w:r>
    </w:p>
    <w:p w14:paraId="1FCEF1A2" w14:textId="77777777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FCEF1A3" w14:textId="77777777" w:rsidR="005E5E72" w:rsidRPr="00332217" w:rsidRDefault="005E5E72" w:rsidP="0033221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6" w:name="Par255"/>
      <w:bookmarkEnd w:id="6"/>
      <w:r w:rsidRPr="00332217">
        <w:rPr>
          <w:sz w:val="28"/>
          <w:szCs w:val="28"/>
        </w:rPr>
        <w:t>4. Направления деятельности Куратора</w:t>
      </w:r>
    </w:p>
    <w:p w14:paraId="1FCEF1A4" w14:textId="77777777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FCEF1A5" w14:textId="77777777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217">
        <w:rPr>
          <w:sz w:val="28"/>
          <w:szCs w:val="28"/>
        </w:rPr>
        <w:t>4.1. Взаимодействие с Семьей;</w:t>
      </w:r>
    </w:p>
    <w:p w14:paraId="1FCEF1A6" w14:textId="2EF7AE16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217">
        <w:rPr>
          <w:sz w:val="28"/>
          <w:szCs w:val="28"/>
        </w:rPr>
        <w:t xml:space="preserve">4.2. </w:t>
      </w:r>
      <w:r w:rsidR="00422447">
        <w:rPr>
          <w:sz w:val="28"/>
          <w:szCs w:val="28"/>
        </w:rPr>
        <w:t>С</w:t>
      </w:r>
      <w:r w:rsidRPr="00332217">
        <w:rPr>
          <w:sz w:val="28"/>
          <w:szCs w:val="28"/>
        </w:rPr>
        <w:t>овместная работа со специалистами органов и учреждений системы профилактики;</w:t>
      </w:r>
    </w:p>
    <w:p w14:paraId="1FCEF1A7" w14:textId="387168DF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217">
        <w:rPr>
          <w:sz w:val="28"/>
          <w:szCs w:val="28"/>
        </w:rPr>
        <w:t xml:space="preserve">4.3. </w:t>
      </w:r>
      <w:r w:rsidR="00422447">
        <w:rPr>
          <w:sz w:val="28"/>
          <w:szCs w:val="28"/>
        </w:rPr>
        <w:t>В</w:t>
      </w:r>
      <w:r w:rsidRPr="00332217">
        <w:rPr>
          <w:sz w:val="28"/>
          <w:szCs w:val="28"/>
        </w:rPr>
        <w:t>заимодействие с органами и учреждениями системы профилактики;</w:t>
      </w:r>
    </w:p>
    <w:p w14:paraId="1FCEF1A8" w14:textId="635041E2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217">
        <w:rPr>
          <w:sz w:val="28"/>
          <w:szCs w:val="28"/>
        </w:rPr>
        <w:t xml:space="preserve">4.4. </w:t>
      </w:r>
      <w:r w:rsidR="00422447">
        <w:rPr>
          <w:sz w:val="28"/>
          <w:szCs w:val="28"/>
        </w:rPr>
        <w:t>И</w:t>
      </w:r>
      <w:r w:rsidRPr="00332217">
        <w:rPr>
          <w:sz w:val="28"/>
          <w:szCs w:val="28"/>
        </w:rPr>
        <w:t>нформирование муниципального органа, координирующего деятельность по профилактике социального сиротства и социальной адаптации лиц из числа детей-сирот и детей, оставшихся без попечения родителей, о ходе и результатах профилактических мероприятий в Семье.</w:t>
      </w:r>
    </w:p>
    <w:p w14:paraId="1FCEF1A9" w14:textId="77777777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FCEF1AA" w14:textId="77777777" w:rsidR="005E5E72" w:rsidRPr="00332217" w:rsidRDefault="005E5E72" w:rsidP="0033221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7" w:name="Par262"/>
      <w:bookmarkEnd w:id="7"/>
      <w:r w:rsidRPr="00332217">
        <w:rPr>
          <w:sz w:val="28"/>
          <w:szCs w:val="28"/>
        </w:rPr>
        <w:t>5. Организация деятельности Куратора</w:t>
      </w:r>
    </w:p>
    <w:p w14:paraId="1FCEF1AB" w14:textId="77777777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FCEF1AC" w14:textId="62076DF2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217">
        <w:rPr>
          <w:sz w:val="28"/>
          <w:szCs w:val="28"/>
        </w:rPr>
        <w:t>5.1.</w:t>
      </w:r>
      <w:r w:rsidR="00BC7AA2" w:rsidRPr="00332217">
        <w:rPr>
          <w:sz w:val="28"/>
          <w:szCs w:val="28"/>
        </w:rPr>
        <w:t xml:space="preserve"> </w:t>
      </w:r>
      <w:r w:rsidRPr="00332217">
        <w:rPr>
          <w:sz w:val="28"/>
          <w:szCs w:val="28"/>
        </w:rPr>
        <w:t>Куратор назначается при наличии письменного согласия совершеннолетних членов Семьи.</w:t>
      </w:r>
    </w:p>
    <w:p w14:paraId="1FCEF1AD" w14:textId="77777777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217">
        <w:rPr>
          <w:sz w:val="28"/>
          <w:szCs w:val="28"/>
        </w:rPr>
        <w:t>5.2. Куратор осуществляет взаимодействие не более чем с одной Семьей.</w:t>
      </w:r>
    </w:p>
    <w:p w14:paraId="1FCEF1AE" w14:textId="77777777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217">
        <w:rPr>
          <w:sz w:val="28"/>
          <w:szCs w:val="28"/>
        </w:rPr>
        <w:t>5.3. Куратор самостоятельно устанавливает режим посещения Семьи.</w:t>
      </w:r>
    </w:p>
    <w:p w14:paraId="1FCEF1AF" w14:textId="77777777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217">
        <w:rPr>
          <w:sz w:val="28"/>
          <w:szCs w:val="28"/>
        </w:rPr>
        <w:t>5.4. Куратор назначается на срок не более 6 месяцев.</w:t>
      </w:r>
    </w:p>
    <w:p w14:paraId="1FCEF1B0" w14:textId="77777777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FCEF1B1" w14:textId="77777777" w:rsidR="005E5E72" w:rsidRPr="00332217" w:rsidRDefault="005E5E72" w:rsidP="0033221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8" w:name="Par269"/>
      <w:bookmarkEnd w:id="8"/>
      <w:r w:rsidRPr="00332217">
        <w:rPr>
          <w:sz w:val="28"/>
          <w:szCs w:val="28"/>
        </w:rPr>
        <w:t>6. Права Куратора</w:t>
      </w:r>
    </w:p>
    <w:p w14:paraId="1FCEF1B2" w14:textId="77777777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FCEF1B3" w14:textId="77777777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217">
        <w:rPr>
          <w:sz w:val="28"/>
          <w:szCs w:val="28"/>
        </w:rPr>
        <w:t>6.1. Знакомиться с материалами, характеризующими ситуацию в Семье;</w:t>
      </w:r>
    </w:p>
    <w:p w14:paraId="1FCEF1B4" w14:textId="1EB1F6F4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217">
        <w:rPr>
          <w:sz w:val="28"/>
          <w:szCs w:val="28"/>
        </w:rPr>
        <w:t xml:space="preserve">6.2. </w:t>
      </w:r>
      <w:r w:rsidR="00422447">
        <w:rPr>
          <w:sz w:val="28"/>
          <w:szCs w:val="28"/>
        </w:rPr>
        <w:t>У</w:t>
      </w:r>
      <w:r w:rsidRPr="00332217">
        <w:rPr>
          <w:sz w:val="28"/>
          <w:szCs w:val="28"/>
        </w:rPr>
        <w:t>частвовать в обсуждении вопросов организации профилактической работы с Семьей;</w:t>
      </w:r>
    </w:p>
    <w:p w14:paraId="1FCEF1B5" w14:textId="6699B5B9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217">
        <w:rPr>
          <w:sz w:val="28"/>
          <w:szCs w:val="28"/>
        </w:rPr>
        <w:t xml:space="preserve">6.3. </w:t>
      </w:r>
      <w:r w:rsidR="00422447">
        <w:rPr>
          <w:sz w:val="28"/>
          <w:szCs w:val="28"/>
        </w:rPr>
        <w:t>В</w:t>
      </w:r>
      <w:r w:rsidRPr="00332217">
        <w:rPr>
          <w:sz w:val="28"/>
          <w:szCs w:val="28"/>
        </w:rPr>
        <w:t>носить предложения по формированию индивидуального плана оказания профилактических услуг Семье;</w:t>
      </w:r>
    </w:p>
    <w:p w14:paraId="1FCEF1B6" w14:textId="2E77BA2B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217">
        <w:rPr>
          <w:sz w:val="28"/>
          <w:szCs w:val="28"/>
        </w:rPr>
        <w:t xml:space="preserve">6.4. </w:t>
      </w:r>
      <w:r w:rsidR="00422447">
        <w:rPr>
          <w:sz w:val="28"/>
          <w:szCs w:val="28"/>
        </w:rPr>
        <w:t>В</w:t>
      </w:r>
      <w:r w:rsidRPr="00332217">
        <w:rPr>
          <w:sz w:val="28"/>
          <w:szCs w:val="28"/>
        </w:rPr>
        <w:t>носить предложения по продлению или окончанию профилактических мероприятий в Семье;</w:t>
      </w:r>
    </w:p>
    <w:p w14:paraId="1FCEF1B7" w14:textId="42AA2B4A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217">
        <w:rPr>
          <w:sz w:val="28"/>
          <w:szCs w:val="28"/>
        </w:rPr>
        <w:t xml:space="preserve">6.5. </w:t>
      </w:r>
      <w:r w:rsidR="00422447">
        <w:rPr>
          <w:sz w:val="28"/>
          <w:szCs w:val="28"/>
        </w:rPr>
        <w:t>П</w:t>
      </w:r>
      <w:r w:rsidRPr="00332217">
        <w:rPr>
          <w:sz w:val="28"/>
          <w:szCs w:val="28"/>
        </w:rPr>
        <w:t>ользоваться формами поддержки деятельности Кураторов (семинары-тренинги, индивидуальное консультирование, круглые столы, конференции и др.);</w:t>
      </w:r>
    </w:p>
    <w:p w14:paraId="1FCEF1B8" w14:textId="08D4822F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217">
        <w:rPr>
          <w:sz w:val="28"/>
          <w:szCs w:val="28"/>
        </w:rPr>
        <w:t xml:space="preserve">6.6. </w:t>
      </w:r>
      <w:r w:rsidR="00422447">
        <w:rPr>
          <w:sz w:val="28"/>
          <w:szCs w:val="28"/>
        </w:rPr>
        <w:t>О</w:t>
      </w:r>
      <w:r w:rsidRPr="00332217">
        <w:rPr>
          <w:sz w:val="28"/>
          <w:szCs w:val="28"/>
        </w:rPr>
        <w:t>бращаться при необходимости в органы местного самоуправления, органы и учреждения системы профилактики, общественные организации по вопросам профилактической деятельности в Семье.</w:t>
      </w:r>
    </w:p>
    <w:p w14:paraId="1FCEF1B9" w14:textId="77777777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FCEF1BA" w14:textId="77777777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bookmarkStart w:id="9" w:name="Par278"/>
      <w:bookmarkEnd w:id="9"/>
      <w:r w:rsidRPr="00332217">
        <w:rPr>
          <w:sz w:val="28"/>
          <w:szCs w:val="28"/>
        </w:rPr>
        <w:t>7. Стимулирование деятельности Куратора</w:t>
      </w:r>
    </w:p>
    <w:p w14:paraId="1FCEF1BB" w14:textId="77777777" w:rsidR="005E5E7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FCEF1BD" w14:textId="55991A88" w:rsidR="00DC60C2" w:rsidRPr="00332217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217">
        <w:rPr>
          <w:sz w:val="28"/>
          <w:szCs w:val="28"/>
        </w:rPr>
        <w:t>Меры по стимулированию деятельности Кураторов устанавливаются о</w:t>
      </w:r>
      <w:r w:rsidR="00BC7AA2" w:rsidRPr="00332217">
        <w:rPr>
          <w:sz w:val="28"/>
          <w:szCs w:val="28"/>
        </w:rPr>
        <w:t>рганами местного самоуправлени</w:t>
      </w:r>
      <w:bookmarkStart w:id="10" w:name="Par286"/>
      <w:bookmarkEnd w:id="10"/>
      <w:r w:rsidR="00BC7AA2" w:rsidRPr="00332217">
        <w:rPr>
          <w:sz w:val="28"/>
          <w:szCs w:val="28"/>
        </w:rPr>
        <w:t>я.</w:t>
      </w:r>
    </w:p>
    <w:sectPr w:rsidR="00DC60C2" w:rsidRPr="00332217" w:rsidSect="00332217">
      <w:headerReference w:type="default" r:id="rId9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428AC" w14:textId="77777777" w:rsidR="00BC7AA2" w:rsidRDefault="00BC7AA2" w:rsidP="00BC7AA2">
      <w:r>
        <w:separator/>
      </w:r>
    </w:p>
  </w:endnote>
  <w:endnote w:type="continuationSeparator" w:id="0">
    <w:p w14:paraId="506A9030" w14:textId="77777777" w:rsidR="00BC7AA2" w:rsidRDefault="00BC7AA2" w:rsidP="00BC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5D1D42" w14:textId="77777777" w:rsidR="00BC7AA2" w:rsidRDefault="00BC7AA2" w:rsidP="00BC7AA2">
      <w:r>
        <w:separator/>
      </w:r>
    </w:p>
  </w:footnote>
  <w:footnote w:type="continuationSeparator" w:id="0">
    <w:p w14:paraId="73309DA0" w14:textId="77777777" w:rsidR="00BC7AA2" w:rsidRDefault="00BC7AA2" w:rsidP="00BC7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6140160"/>
      <w:docPartObj>
        <w:docPartGallery w:val="Page Numbers (Top of Page)"/>
        <w:docPartUnique/>
      </w:docPartObj>
    </w:sdtPr>
    <w:sdtEndPr/>
    <w:sdtContent>
      <w:p w14:paraId="0F728D9B" w14:textId="57BA630D" w:rsidR="00BC7AA2" w:rsidRDefault="00BC7AA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9D7">
          <w:rPr>
            <w:noProof/>
          </w:rPr>
          <w:t>2</w:t>
        </w:r>
        <w:r>
          <w:fldChar w:fldCharType="end"/>
        </w:r>
      </w:p>
    </w:sdtContent>
  </w:sdt>
  <w:p w14:paraId="6A13C75C" w14:textId="77777777" w:rsidR="00BC7AA2" w:rsidRDefault="00BC7AA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E72"/>
    <w:rsid w:val="001C09D7"/>
    <w:rsid w:val="00332217"/>
    <w:rsid w:val="00422447"/>
    <w:rsid w:val="005E5E72"/>
    <w:rsid w:val="009B0AD1"/>
    <w:rsid w:val="00BC7AA2"/>
    <w:rsid w:val="00DC60C2"/>
    <w:rsid w:val="00FE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EF183"/>
  <w15:chartTrackingRefBased/>
  <w15:docId w15:val="{BF393EEE-BAA0-4808-8C6D-FD9334A55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E5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E5E7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C7A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C7A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C7A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C7A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0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EEA6F1691E49023B9479BADE782EC72710D1344CB597D7036E63281Fz1Y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0EEA6F1691E49023B9479BADE782EC72710D63A40B197D7036E63281Fz1Y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0EEA6F1691E49023B9479BADE782EC7241DD2364EE1C0D5523B6Dz2YDX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653</Words>
  <Characters>3725</Characters>
  <Application>Microsoft Office Word</Application>
  <DocSecurity>0</DocSecurity>
  <Lines>31</Lines>
  <Paragraphs>8</Paragraphs>
  <ScaleCrop>false</ScaleCrop>
  <Company/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В. Коновалова</dc:creator>
  <cp:keywords/>
  <dc:description/>
  <cp:lastModifiedBy>Жанна С. Соколова</cp:lastModifiedBy>
  <cp:revision>8</cp:revision>
  <dcterms:created xsi:type="dcterms:W3CDTF">2022-07-29T01:04:00Z</dcterms:created>
  <dcterms:modified xsi:type="dcterms:W3CDTF">2022-08-18T05:36:00Z</dcterms:modified>
</cp:coreProperties>
</file>