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9634AE" w14:textId="6C98ADCB" w:rsidR="009640A1" w:rsidRDefault="00C714DC" w:rsidP="00C714DC">
      <w:pPr>
        <w:spacing w:after="120"/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416FEF65" w14:textId="2EFEB25D" w:rsidR="009640A1" w:rsidRPr="00B622D9" w:rsidRDefault="00C714DC" w:rsidP="00C714DC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 мэра</w:t>
      </w:r>
    </w:p>
    <w:p w14:paraId="7E3FDD04" w14:textId="77777777" w:rsidR="009640A1" w:rsidRDefault="009640A1" w:rsidP="00C714DC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30ECECC" w14:textId="77777777" w:rsidR="009640A1" w:rsidRPr="009C63DB" w:rsidRDefault="009640A1" w:rsidP="00C714DC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</w:t>
      </w: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>»</w:t>
      </w:r>
    </w:p>
    <w:p w14:paraId="6654AD92" w14:textId="486F9B72" w:rsidR="009640A1" w:rsidRPr="007B349B" w:rsidRDefault="009640A1" w:rsidP="00C714DC">
      <w:pPr>
        <w:ind w:left="5529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94245B3DDBBB4F93B8D9A3DB2A8911F7"/>
          </w:placeholder>
        </w:sdtPr>
        <w:sdtEndPr/>
        <w:sdtContent>
          <w:r w:rsidR="00D55A68">
            <w:rPr>
              <w:sz w:val="28"/>
              <w:szCs w:val="28"/>
            </w:rPr>
            <w:t>09 октября 2024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C3F2FD6645FB4899912A28CCB3E36186"/>
          </w:placeholder>
        </w:sdtPr>
        <w:sdtEndPr/>
        <w:sdtContent>
          <w:r w:rsidR="00D55A68">
            <w:rPr>
              <w:sz w:val="28"/>
              <w:szCs w:val="28"/>
            </w:rPr>
            <w:t>160</w:t>
          </w:r>
        </w:sdtContent>
      </w:sdt>
    </w:p>
    <w:p w14:paraId="599396CD" w14:textId="77777777" w:rsidR="009640A1" w:rsidRPr="007B349B" w:rsidRDefault="009640A1" w:rsidP="009640A1">
      <w:pPr>
        <w:ind w:left="142" w:right="-46"/>
        <w:jc w:val="center"/>
        <w:rPr>
          <w:sz w:val="28"/>
          <w:szCs w:val="28"/>
        </w:rPr>
      </w:pPr>
    </w:p>
    <w:p w14:paraId="0E0D0B5F" w14:textId="77777777" w:rsidR="009640A1" w:rsidRPr="007B349B" w:rsidRDefault="009640A1" w:rsidP="009640A1">
      <w:pPr>
        <w:ind w:left="142" w:right="-46"/>
        <w:jc w:val="center"/>
        <w:rPr>
          <w:sz w:val="28"/>
          <w:szCs w:val="28"/>
        </w:rPr>
      </w:pPr>
    </w:p>
    <w:p w14:paraId="2579E746" w14:textId="77777777" w:rsidR="009640A1" w:rsidRPr="009607E7" w:rsidRDefault="009640A1" w:rsidP="00C714DC">
      <w:pPr>
        <w:ind w:right="-46"/>
        <w:jc w:val="center"/>
        <w:rPr>
          <w:bCs/>
          <w:sz w:val="28"/>
          <w:szCs w:val="28"/>
        </w:rPr>
      </w:pPr>
      <w:r w:rsidRPr="009607E7">
        <w:rPr>
          <w:bCs/>
          <w:sz w:val="28"/>
          <w:szCs w:val="28"/>
        </w:rPr>
        <w:t xml:space="preserve">АДМИНИСТРАТИВНЫЙ РЕГЛАМЕНТ </w:t>
      </w:r>
    </w:p>
    <w:p w14:paraId="183CD390" w14:textId="77777777" w:rsidR="00676543" w:rsidRDefault="00676543" w:rsidP="00C714DC">
      <w:pPr>
        <w:tabs>
          <w:tab w:val="left" w:pos="714"/>
        </w:tabs>
        <w:suppressAutoHyphens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предоставления муниципальной услуги</w:t>
      </w:r>
      <w:r w:rsidRPr="009607E7">
        <w:rPr>
          <w:bCs/>
          <w:sz w:val="28"/>
          <w:szCs w:val="28"/>
        </w:rPr>
        <w:t xml:space="preserve"> </w:t>
      </w:r>
    </w:p>
    <w:p w14:paraId="218F5F4C" w14:textId="708D0976" w:rsidR="00C714DC" w:rsidRDefault="009640A1" w:rsidP="00C714DC">
      <w:pPr>
        <w:tabs>
          <w:tab w:val="left" w:pos="714"/>
        </w:tabs>
        <w:suppressAutoHyphens/>
        <w:jc w:val="center"/>
        <w:rPr>
          <w:bCs/>
          <w:sz w:val="28"/>
          <w:szCs w:val="28"/>
        </w:rPr>
      </w:pPr>
      <w:r w:rsidRPr="009607E7">
        <w:rPr>
          <w:bCs/>
          <w:sz w:val="28"/>
          <w:szCs w:val="28"/>
        </w:rPr>
        <w:t>«Предоставление дви</w:t>
      </w:r>
      <w:r w:rsidR="00C714DC">
        <w:rPr>
          <w:bCs/>
          <w:sz w:val="28"/>
          <w:szCs w:val="28"/>
        </w:rPr>
        <w:t>жимого и недвижимого имущества,</w:t>
      </w:r>
      <w:r w:rsidR="00676543">
        <w:rPr>
          <w:bCs/>
          <w:sz w:val="28"/>
          <w:szCs w:val="28"/>
        </w:rPr>
        <w:t xml:space="preserve"> </w:t>
      </w:r>
      <w:r w:rsidRPr="009607E7">
        <w:rPr>
          <w:bCs/>
          <w:sz w:val="28"/>
          <w:szCs w:val="28"/>
        </w:rPr>
        <w:t xml:space="preserve">находящегося </w:t>
      </w:r>
      <w:r w:rsidR="00676543">
        <w:rPr>
          <w:bCs/>
          <w:sz w:val="28"/>
          <w:szCs w:val="28"/>
        </w:rPr>
        <w:br/>
      </w:r>
      <w:r w:rsidRPr="009607E7">
        <w:rPr>
          <w:bCs/>
          <w:sz w:val="28"/>
          <w:szCs w:val="28"/>
        </w:rPr>
        <w:t xml:space="preserve">в муниципальной собственности, </w:t>
      </w:r>
      <w:r w:rsidR="00C714DC">
        <w:rPr>
          <w:bCs/>
          <w:sz w:val="28"/>
          <w:szCs w:val="28"/>
        </w:rPr>
        <w:t>арендуемого субъектами</w:t>
      </w:r>
    </w:p>
    <w:p w14:paraId="47E04F3F" w14:textId="77777777" w:rsidR="00C714DC" w:rsidRDefault="009640A1" w:rsidP="00C714DC">
      <w:pPr>
        <w:tabs>
          <w:tab w:val="left" w:pos="714"/>
        </w:tabs>
        <w:suppressAutoHyphens/>
        <w:jc w:val="center"/>
        <w:rPr>
          <w:bCs/>
          <w:sz w:val="28"/>
          <w:szCs w:val="28"/>
        </w:rPr>
      </w:pPr>
      <w:r w:rsidRPr="009607E7">
        <w:rPr>
          <w:bCs/>
          <w:sz w:val="28"/>
          <w:szCs w:val="28"/>
        </w:rPr>
        <w:t>малого и среднего предпри</w:t>
      </w:r>
      <w:r w:rsidR="00C714DC">
        <w:rPr>
          <w:bCs/>
          <w:sz w:val="28"/>
          <w:szCs w:val="28"/>
        </w:rPr>
        <w:t>нимательства при р</w:t>
      </w:r>
      <w:bookmarkStart w:id="0" w:name="_GoBack"/>
      <w:bookmarkEnd w:id="0"/>
      <w:r w:rsidR="00C714DC">
        <w:rPr>
          <w:bCs/>
          <w:sz w:val="28"/>
          <w:szCs w:val="28"/>
        </w:rPr>
        <w:t>еализации ими</w:t>
      </w:r>
    </w:p>
    <w:p w14:paraId="6FBABFC0" w14:textId="77777777" w:rsidR="00C714DC" w:rsidRDefault="009640A1" w:rsidP="00C714DC">
      <w:pPr>
        <w:tabs>
          <w:tab w:val="left" w:pos="714"/>
        </w:tabs>
        <w:suppressAutoHyphens/>
        <w:jc w:val="center"/>
        <w:rPr>
          <w:bCs/>
          <w:sz w:val="28"/>
          <w:szCs w:val="28"/>
        </w:rPr>
      </w:pPr>
      <w:r w:rsidRPr="009607E7">
        <w:rPr>
          <w:bCs/>
          <w:sz w:val="28"/>
          <w:szCs w:val="28"/>
        </w:rPr>
        <w:t>преимущественного права на при</w:t>
      </w:r>
      <w:r w:rsidR="00C714DC">
        <w:rPr>
          <w:bCs/>
          <w:sz w:val="28"/>
          <w:szCs w:val="28"/>
        </w:rPr>
        <w:t>обретение арендуемого имущества</w:t>
      </w:r>
    </w:p>
    <w:p w14:paraId="4C0208B7" w14:textId="77777777" w:rsidR="00C714DC" w:rsidRDefault="009640A1" w:rsidP="00C714DC">
      <w:pPr>
        <w:tabs>
          <w:tab w:val="left" w:pos="714"/>
        </w:tabs>
        <w:suppressAutoHyphens/>
        <w:jc w:val="center"/>
        <w:rPr>
          <w:bCs/>
          <w:sz w:val="28"/>
          <w:szCs w:val="28"/>
        </w:rPr>
      </w:pPr>
      <w:r w:rsidRPr="009607E7">
        <w:rPr>
          <w:bCs/>
          <w:sz w:val="28"/>
          <w:szCs w:val="28"/>
        </w:rPr>
        <w:t>в собственность на террит</w:t>
      </w:r>
      <w:r w:rsidR="00C714DC">
        <w:rPr>
          <w:bCs/>
          <w:sz w:val="28"/>
          <w:szCs w:val="28"/>
        </w:rPr>
        <w:t>ории муниципального образования</w:t>
      </w:r>
    </w:p>
    <w:p w14:paraId="50AA1EE7" w14:textId="35686CB4" w:rsidR="009640A1" w:rsidRPr="009607E7" w:rsidRDefault="00676543" w:rsidP="00C714DC">
      <w:pPr>
        <w:tabs>
          <w:tab w:val="left" w:pos="714"/>
        </w:tabs>
        <w:suppressAutoHyphens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«Городской округ </w:t>
      </w:r>
      <w:proofErr w:type="spellStart"/>
      <w:r>
        <w:rPr>
          <w:bCs/>
          <w:sz w:val="28"/>
          <w:szCs w:val="28"/>
        </w:rPr>
        <w:t>Ногликский</w:t>
      </w:r>
      <w:proofErr w:type="spellEnd"/>
      <w:r>
        <w:rPr>
          <w:bCs/>
          <w:sz w:val="28"/>
          <w:szCs w:val="28"/>
        </w:rPr>
        <w:t>»</w:t>
      </w:r>
    </w:p>
    <w:p w14:paraId="29705FC8" w14:textId="77777777" w:rsidR="009640A1" w:rsidRPr="009607E7" w:rsidRDefault="009640A1" w:rsidP="00C714DC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571749A8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sz w:val="28"/>
          <w:szCs w:val="28"/>
        </w:rPr>
        <w:t>Раздел 1. ОБЩИЕ ПОЛОЖЕНИЯ</w:t>
      </w:r>
    </w:p>
    <w:p w14:paraId="33718F3E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269115DE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1.1. Предмет регулирования административного регламента</w:t>
      </w:r>
    </w:p>
    <w:p w14:paraId="27009F0C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5DE24814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Настоящий административный регламент устанавливает сроки и последовательность административных процедур и административных действий при предо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ставлении муниципальной услуги «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Предоставление движимого и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 в собственность на территории муниципального образования </w:t>
      </w:r>
      <w:r w:rsidRPr="009607E7">
        <w:rPr>
          <w:bCs/>
          <w:sz w:val="28"/>
          <w:szCs w:val="28"/>
        </w:rPr>
        <w:t xml:space="preserve">«Городской округ </w:t>
      </w:r>
      <w:proofErr w:type="spellStart"/>
      <w:r w:rsidRPr="009607E7">
        <w:rPr>
          <w:bCs/>
          <w:sz w:val="28"/>
          <w:szCs w:val="28"/>
        </w:rPr>
        <w:t>Ногликский</w:t>
      </w:r>
      <w:proofErr w:type="spellEnd"/>
      <w:r w:rsidRPr="009607E7">
        <w:rPr>
          <w:bCs/>
          <w:sz w:val="28"/>
          <w:szCs w:val="28"/>
        </w:rPr>
        <w:t>»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.</w:t>
      </w:r>
    </w:p>
    <w:p w14:paraId="4CF4145C" w14:textId="77777777" w:rsidR="009640A1" w:rsidRPr="009607E7" w:rsidRDefault="009640A1" w:rsidP="009640A1">
      <w:pPr>
        <w:tabs>
          <w:tab w:val="left" w:pos="714"/>
        </w:tabs>
        <w:suppressAutoHyphens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4ABDF93E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1.2. Круг заявителей</w:t>
      </w:r>
    </w:p>
    <w:p w14:paraId="750FA7F8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74ABDD3C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1.2.1. Заявителями являются юридические и физические лица (индивидуальные предприниматели), которые являются субъектами малого и среднего предпринимательства, за исключением субъектов малого и среднего предпринимательства, указанных в части 3 статьи 14 Федерального закона от 24.07.2007 № 209-ФЗ «О развитии малого и среднего предпринимательства в Российской Федерации», и субъектов малого и среднего предпринимательства, осуществляющих добычу и переработку полезных ископаемых (кроме общераспространенных полезных ископаемых), отвечающие требованиям статьи 3 и 9 Федерального закона от 22.07.2008 № 159-ФЗ «Об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lastRenderedPageBreak/>
        <w:t>в отдельные законодательные акты Российской Федерации» (далее - заявители).</w:t>
      </w:r>
    </w:p>
    <w:p w14:paraId="005348A7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1616D9E8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(далее - представители) обладают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самоуправления.</w:t>
      </w:r>
    </w:p>
    <w:p w14:paraId="05B24558" w14:textId="77777777" w:rsidR="009640A1" w:rsidRPr="009607E7" w:rsidRDefault="009640A1" w:rsidP="009640A1">
      <w:pPr>
        <w:tabs>
          <w:tab w:val="left" w:pos="714"/>
        </w:tabs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060E56C5" w14:textId="77777777" w:rsidR="00C714DC" w:rsidRDefault="009640A1" w:rsidP="009640A1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bCs/>
          <w:sz w:val="28"/>
          <w:szCs w:val="28"/>
        </w:rPr>
      </w:pPr>
      <w:r w:rsidRPr="009607E7">
        <w:rPr>
          <w:sz w:val="28"/>
          <w:szCs w:val="28"/>
        </w:rPr>
        <w:t xml:space="preserve">1.3. </w:t>
      </w:r>
      <w:r w:rsidRPr="009607E7">
        <w:rPr>
          <w:bCs/>
          <w:sz w:val="28"/>
          <w:szCs w:val="28"/>
        </w:rPr>
        <w:t>Требования к порядку информирова</w:t>
      </w:r>
      <w:r w:rsidR="00C714DC">
        <w:rPr>
          <w:bCs/>
          <w:sz w:val="28"/>
          <w:szCs w:val="28"/>
        </w:rPr>
        <w:t>ния</w:t>
      </w:r>
    </w:p>
    <w:p w14:paraId="5D284738" w14:textId="6F2380A1" w:rsidR="009640A1" w:rsidRPr="009607E7" w:rsidRDefault="009640A1" w:rsidP="009640A1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bCs/>
          <w:sz w:val="28"/>
          <w:szCs w:val="28"/>
        </w:rPr>
      </w:pPr>
      <w:r w:rsidRPr="009607E7">
        <w:rPr>
          <w:bCs/>
          <w:sz w:val="28"/>
          <w:szCs w:val="28"/>
        </w:rPr>
        <w:t>о предоставлении муниципальной услуги</w:t>
      </w:r>
    </w:p>
    <w:p w14:paraId="6D4117DE" w14:textId="77777777" w:rsidR="009640A1" w:rsidRPr="009607E7" w:rsidRDefault="009640A1" w:rsidP="009640A1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</w:p>
    <w:p w14:paraId="753D8865" w14:textId="77777777" w:rsidR="009640A1" w:rsidRPr="009607E7" w:rsidRDefault="009640A1" w:rsidP="009640A1">
      <w:pPr>
        <w:widowControl w:val="0"/>
        <w:shd w:val="clear" w:color="auto" w:fill="FFFFFF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bookmarkStart w:id="1" w:name="P56"/>
      <w:bookmarkEnd w:id="1"/>
      <w:r w:rsidRPr="009607E7">
        <w:rPr>
          <w:sz w:val="28"/>
          <w:szCs w:val="28"/>
        </w:rPr>
        <w:t>1.3.1. Справочная информация:</w:t>
      </w:r>
    </w:p>
    <w:p w14:paraId="54A6887F" w14:textId="77777777" w:rsidR="009640A1" w:rsidRPr="009607E7" w:rsidRDefault="009640A1" w:rsidP="009640A1">
      <w:pPr>
        <w:widowControl w:val="0"/>
        <w:shd w:val="clear" w:color="auto" w:fill="FFFFFF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9607E7">
        <w:rPr>
          <w:sz w:val="28"/>
          <w:szCs w:val="28"/>
        </w:rPr>
        <w:t xml:space="preserve">Адрес места нахождения комитета по управлению муниципальным имуществом муниципального образования «Городской округ </w:t>
      </w:r>
      <w:proofErr w:type="spellStart"/>
      <w:r w:rsidRPr="009607E7">
        <w:rPr>
          <w:sz w:val="28"/>
          <w:szCs w:val="28"/>
        </w:rPr>
        <w:t>Ногликский</w:t>
      </w:r>
      <w:proofErr w:type="spellEnd"/>
      <w:r w:rsidRPr="009607E7">
        <w:rPr>
          <w:sz w:val="28"/>
          <w:szCs w:val="28"/>
        </w:rPr>
        <w:t xml:space="preserve">» (далее - КУМИ): </w:t>
      </w:r>
      <w:proofErr w:type="spellStart"/>
      <w:r w:rsidRPr="009607E7">
        <w:rPr>
          <w:sz w:val="28"/>
          <w:szCs w:val="28"/>
        </w:rPr>
        <w:t>каб</w:t>
      </w:r>
      <w:proofErr w:type="spellEnd"/>
      <w:r w:rsidRPr="009607E7">
        <w:rPr>
          <w:sz w:val="28"/>
          <w:szCs w:val="28"/>
        </w:rPr>
        <w:t xml:space="preserve">. 310, ул. Советская, д. 15, </w:t>
      </w:r>
      <w:proofErr w:type="spellStart"/>
      <w:r w:rsidRPr="009607E7">
        <w:rPr>
          <w:sz w:val="28"/>
          <w:szCs w:val="28"/>
        </w:rPr>
        <w:t>пгт</w:t>
      </w:r>
      <w:proofErr w:type="spellEnd"/>
      <w:r w:rsidRPr="009607E7">
        <w:rPr>
          <w:sz w:val="28"/>
          <w:szCs w:val="28"/>
        </w:rPr>
        <w:t>. Ноглики, 694450.</w:t>
      </w:r>
    </w:p>
    <w:p w14:paraId="13CF4914" w14:textId="1B4D4E42" w:rsidR="009640A1" w:rsidRPr="009607E7" w:rsidRDefault="00DE4BA6" w:rsidP="009640A1">
      <w:pPr>
        <w:widowControl w:val="0"/>
        <w:shd w:val="clear" w:color="auto" w:fill="FFFFFF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График работы КУМИ: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37"/>
        <w:gridCol w:w="3723"/>
        <w:gridCol w:w="3585"/>
      </w:tblGrid>
      <w:tr w:rsidR="009640A1" w:rsidRPr="009607E7" w14:paraId="10093160" w14:textId="77777777" w:rsidTr="00C714DC">
        <w:tc>
          <w:tcPr>
            <w:tcW w:w="1090" w:type="pct"/>
          </w:tcPr>
          <w:p w14:paraId="12334F0C" w14:textId="77777777" w:rsidR="009640A1" w:rsidRPr="009607E7" w:rsidRDefault="009640A1" w:rsidP="00C714DC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9607E7">
              <w:rPr>
                <w:rFonts w:eastAsia="SimSun"/>
                <w:sz w:val="26"/>
                <w:szCs w:val="26"/>
                <w:lang w:val="x-none" w:eastAsia="x-none"/>
              </w:rPr>
              <w:t>День недели</w:t>
            </w:r>
          </w:p>
        </w:tc>
        <w:tc>
          <w:tcPr>
            <w:tcW w:w="1992" w:type="pct"/>
          </w:tcPr>
          <w:p w14:paraId="556C3D79" w14:textId="77777777" w:rsidR="009640A1" w:rsidRPr="009607E7" w:rsidRDefault="009640A1" w:rsidP="00C714DC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9607E7">
              <w:rPr>
                <w:rFonts w:eastAsia="SimSun"/>
                <w:sz w:val="26"/>
                <w:szCs w:val="26"/>
                <w:lang w:val="x-none" w:eastAsia="x-none"/>
              </w:rPr>
              <w:t>Часы работы (обеденный перерыв)</w:t>
            </w:r>
          </w:p>
        </w:tc>
        <w:tc>
          <w:tcPr>
            <w:tcW w:w="1918" w:type="pct"/>
          </w:tcPr>
          <w:p w14:paraId="347F3B0D" w14:textId="77777777" w:rsidR="009640A1" w:rsidRPr="009607E7" w:rsidRDefault="009640A1" w:rsidP="00C714DC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9607E7">
              <w:rPr>
                <w:rFonts w:eastAsia="SimSun"/>
                <w:sz w:val="26"/>
                <w:szCs w:val="26"/>
                <w:lang w:val="x-none" w:eastAsia="x-none"/>
              </w:rPr>
              <w:t>Часы приема граждан</w:t>
            </w:r>
          </w:p>
        </w:tc>
      </w:tr>
      <w:tr w:rsidR="009640A1" w:rsidRPr="009607E7" w14:paraId="0BEBA42D" w14:textId="77777777" w:rsidTr="00C714DC">
        <w:tc>
          <w:tcPr>
            <w:tcW w:w="1090" w:type="pct"/>
          </w:tcPr>
          <w:p w14:paraId="4BB7E693" w14:textId="77777777" w:rsidR="009640A1" w:rsidRPr="009607E7" w:rsidRDefault="009640A1" w:rsidP="00C714DC">
            <w:pPr>
              <w:widowControl w:val="0"/>
              <w:tabs>
                <w:tab w:val="left" w:pos="714"/>
              </w:tabs>
              <w:jc w:val="both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9607E7">
              <w:rPr>
                <w:rFonts w:eastAsia="SimSun"/>
                <w:sz w:val="26"/>
                <w:szCs w:val="26"/>
                <w:lang w:val="x-none" w:eastAsia="x-none"/>
              </w:rPr>
              <w:t>Понедельник</w:t>
            </w:r>
          </w:p>
        </w:tc>
        <w:tc>
          <w:tcPr>
            <w:tcW w:w="1992" w:type="pct"/>
            <w:vAlign w:val="center"/>
          </w:tcPr>
          <w:p w14:paraId="69155FCE" w14:textId="77777777" w:rsidR="009640A1" w:rsidRPr="009607E7" w:rsidRDefault="009640A1" w:rsidP="00C714DC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9607E7">
              <w:rPr>
                <w:rFonts w:eastAsia="SimSun"/>
                <w:sz w:val="26"/>
                <w:szCs w:val="26"/>
                <w:lang w:val="x-none" w:eastAsia="x-none"/>
              </w:rPr>
              <w:t>9.00 – 18.00,</w:t>
            </w:r>
          </w:p>
          <w:p w14:paraId="740949D5" w14:textId="77777777" w:rsidR="009640A1" w:rsidRPr="009607E7" w:rsidRDefault="009640A1" w:rsidP="00C714DC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9607E7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  <w:tc>
          <w:tcPr>
            <w:tcW w:w="1918" w:type="pct"/>
            <w:vAlign w:val="center"/>
          </w:tcPr>
          <w:p w14:paraId="23627514" w14:textId="77777777" w:rsidR="009640A1" w:rsidRPr="009607E7" w:rsidRDefault="009640A1" w:rsidP="00C714DC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9607E7">
              <w:rPr>
                <w:rFonts w:eastAsia="SimSun"/>
                <w:sz w:val="26"/>
                <w:szCs w:val="26"/>
                <w:lang w:val="x-none" w:eastAsia="x-none"/>
              </w:rPr>
              <w:t>9.00 – 18.00,</w:t>
            </w:r>
          </w:p>
          <w:p w14:paraId="13324E1F" w14:textId="77777777" w:rsidR="009640A1" w:rsidRPr="009607E7" w:rsidRDefault="009640A1" w:rsidP="00C714DC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9607E7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</w:tr>
      <w:tr w:rsidR="009640A1" w:rsidRPr="009607E7" w14:paraId="6D93D2FF" w14:textId="77777777" w:rsidTr="00C714DC">
        <w:tc>
          <w:tcPr>
            <w:tcW w:w="1090" w:type="pct"/>
          </w:tcPr>
          <w:p w14:paraId="6A060C91" w14:textId="77777777" w:rsidR="009640A1" w:rsidRPr="009607E7" w:rsidRDefault="009640A1" w:rsidP="00C714DC">
            <w:pPr>
              <w:widowControl w:val="0"/>
              <w:tabs>
                <w:tab w:val="left" w:pos="714"/>
              </w:tabs>
              <w:jc w:val="both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9607E7">
              <w:rPr>
                <w:rFonts w:eastAsia="SimSun"/>
                <w:sz w:val="26"/>
                <w:szCs w:val="26"/>
                <w:lang w:val="x-none" w:eastAsia="x-none"/>
              </w:rPr>
              <w:t>Вторник</w:t>
            </w:r>
          </w:p>
        </w:tc>
        <w:tc>
          <w:tcPr>
            <w:tcW w:w="1992" w:type="pct"/>
            <w:vAlign w:val="center"/>
          </w:tcPr>
          <w:p w14:paraId="051CF5B0" w14:textId="77777777" w:rsidR="009640A1" w:rsidRPr="009607E7" w:rsidRDefault="009640A1" w:rsidP="00C714DC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9607E7">
              <w:rPr>
                <w:rFonts w:eastAsia="SimSun"/>
                <w:sz w:val="26"/>
                <w:szCs w:val="26"/>
                <w:lang w:val="x-none" w:eastAsia="x-none"/>
              </w:rPr>
              <w:t>9.00 – 17.00,</w:t>
            </w:r>
          </w:p>
          <w:p w14:paraId="430A20B4" w14:textId="77777777" w:rsidR="009640A1" w:rsidRPr="009607E7" w:rsidRDefault="009640A1" w:rsidP="00C714DC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9607E7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  <w:tc>
          <w:tcPr>
            <w:tcW w:w="1918" w:type="pct"/>
            <w:vAlign w:val="center"/>
          </w:tcPr>
          <w:p w14:paraId="769562F8" w14:textId="77777777" w:rsidR="009640A1" w:rsidRPr="009607E7" w:rsidRDefault="009640A1" w:rsidP="00C714DC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9607E7">
              <w:rPr>
                <w:rFonts w:eastAsia="SimSun"/>
                <w:sz w:val="26"/>
                <w:szCs w:val="26"/>
                <w:lang w:val="x-none" w:eastAsia="x-none"/>
              </w:rPr>
              <w:t>9.00 – 17.00,</w:t>
            </w:r>
          </w:p>
          <w:p w14:paraId="5C02AC2B" w14:textId="77777777" w:rsidR="009640A1" w:rsidRPr="009607E7" w:rsidRDefault="009640A1" w:rsidP="00C714DC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9607E7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</w:tr>
      <w:tr w:rsidR="009640A1" w:rsidRPr="009607E7" w14:paraId="00A7CE57" w14:textId="77777777" w:rsidTr="00C714DC">
        <w:tc>
          <w:tcPr>
            <w:tcW w:w="1090" w:type="pct"/>
          </w:tcPr>
          <w:p w14:paraId="5B12779F" w14:textId="77777777" w:rsidR="009640A1" w:rsidRPr="009607E7" w:rsidRDefault="009640A1" w:rsidP="00C714DC">
            <w:pPr>
              <w:widowControl w:val="0"/>
              <w:tabs>
                <w:tab w:val="left" w:pos="714"/>
              </w:tabs>
              <w:jc w:val="both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9607E7">
              <w:rPr>
                <w:rFonts w:eastAsia="SimSun"/>
                <w:sz w:val="26"/>
                <w:szCs w:val="26"/>
                <w:lang w:val="x-none" w:eastAsia="x-none"/>
              </w:rPr>
              <w:t>Среда</w:t>
            </w:r>
          </w:p>
        </w:tc>
        <w:tc>
          <w:tcPr>
            <w:tcW w:w="1992" w:type="pct"/>
            <w:vAlign w:val="center"/>
          </w:tcPr>
          <w:p w14:paraId="6E83F9AF" w14:textId="77777777" w:rsidR="009640A1" w:rsidRPr="009607E7" w:rsidRDefault="009640A1" w:rsidP="00C714DC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9607E7">
              <w:rPr>
                <w:rFonts w:eastAsia="SimSun"/>
                <w:sz w:val="26"/>
                <w:szCs w:val="26"/>
                <w:lang w:val="x-none" w:eastAsia="x-none"/>
              </w:rPr>
              <w:t>9.00 – 17.00,</w:t>
            </w:r>
          </w:p>
          <w:p w14:paraId="580E9021" w14:textId="77777777" w:rsidR="009640A1" w:rsidRPr="009607E7" w:rsidRDefault="009640A1" w:rsidP="00C714DC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9607E7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  <w:tc>
          <w:tcPr>
            <w:tcW w:w="1918" w:type="pct"/>
            <w:vAlign w:val="center"/>
          </w:tcPr>
          <w:p w14:paraId="41BC2F02" w14:textId="77777777" w:rsidR="009640A1" w:rsidRPr="009607E7" w:rsidRDefault="009640A1" w:rsidP="00C714DC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9607E7">
              <w:rPr>
                <w:rFonts w:eastAsia="SimSun"/>
                <w:sz w:val="26"/>
                <w:szCs w:val="26"/>
                <w:lang w:val="x-none" w:eastAsia="x-none"/>
              </w:rPr>
              <w:t>9.00 – 17.00,</w:t>
            </w:r>
          </w:p>
          <w:p w14:paraId="6B644494" w14:textId="77777777" w:rsidR="009640A1" w:rsidRPr="009607E7" w:rsidRDefault="009640A1" w:rsidP="00C714DC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9607E7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</w:tr>
      <w:tr w:rsidR="009640A1" w:rsidRPr="009607E7" w14:paraId="737202DE" w14:textId="77777777" w:rsidTr="00C714DC">
        <w:tc>
          <w:tcPr>
            <w:tcW w:w="1090" w:type="pct"/>
          </w:tcPr>
          <w:p w14:paraId="40A39AB9" w14:textId="77777777" w:rsidR="009640A1" w:rsidRPr="009607E7" w:rsidRDefault="009640A1" w:rsidP="00C714DC">
            <w:pPr>
              <w:widowControl w:val="0"/>
              <w:tabs>
                <w:tab w:val="left" w:pos="714"/>
              </w:tabs>
              <w:jc w:val="both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9607E7">
              <w:rPr>
                <w:rFonts w:eastAsia="SimSun"/>
                <w:sz w:val="26"/>
                <w:szCs w:val="26"/>
                <w:lang w:val="x-none" w:eastAsia="x-none"/>
              </w:rPr>
              <w:t>Четверг</w:t>
            </w:r>
          </w:p>
        </w:tc>
        <w:tc>
          <w:tcPr>
            <w:tcW w:w="1992" w:type="pct"/>
            <w:vAlign w:val="center"/>
          </w:tcPr>
          <w:p w14:paraId="5F73911C" w14:textId="77777777" w:rsidR="009640A1" w:rsidRPr="009607E7" w:rsidRDefault="009640A1" w:rsidP="00C714DC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9607E7">
              <w:rPr>
                <w:rFonts w:eastAsia="SimSun"/>
                <w:sz w:val="26"/>
                <w:szCs w:val="26"/>
                <w:lang w:val="x-none" w:eastAsia="x-none"/>
              </w:rPr>
              <w:t>9.00 – 17.00,</w:t>
            </w:r>
          </w:p>
          <w:p w14:paraId="6F92C5AC" w14:textId="77777777" w:rsidR="009640A1" w:rsidRPr="009607E7" w:rsidRDefault="009640A1" w:rsidP="00C714DC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9607E7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  <w:tc>
          <w:tcPr>
            <w:tcW w:w="1918" w:type="pct"/>
            <w:vAlign w:val="center"/>
          </w:tcPr>
          <w:p w14:paraId="6CB643E7" w14:textId="77777777" w:rsidR="009640A1" w:rsidRPr="009607E7" w:rsidRDefault="009640A1" w:rsidP="00C714DC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9607E7">
              <w:rPr>
                <w:rFonts w:eastAsia="SimSun"/>
                <w:sz w:val="26"/>
                <w:szCs w:val="26"/>
                <w:lang w:val="x-none" w:eastAsia="x-none"/>
              </w:rPr>
              <w:t>9.00 – 17.00,</w:t>
            </w:r>
          </w:p>
          <w:p w14:paraId="2757EED4" w14:textId="77777777" w:rsidR="009640A1" w:rsidRPr="009607E7" w:rsidRDefault="009640A1" w:rsidP="00C714DC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eastAsia="x-none"/>
              </w:rPr>
            </w:pPr>
            <w:r w:rsidRPr="009607E7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</w:tr>
      <w:tr w:rsidR="009640A1" w:rsidRPr="009607E7" w14:paraId="29C9DB94" w14:textId="77777777" w:rsidTr="00C714DC">
        <w:tc>
          <w:tcPr>
            <w:tcW w:w="1090" w:type="pct"/>
          </w:tcPr>
          <w:p w14:paraId="77E50644" w14:textId="77777777" w:rsidR="009640A1" w:rsidRPr="009607E7" w:rsidRDefault="009640A1" w:rsidP="00C714DC">
            <w:pPr>
              <w:widowControl w:val="0"/>
              <w:tabs>
                <w:tab w:val="left" w:pos="714"/>
              </w:tabs>
              <w:jc w:val="both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9607E7">
              <w:rPr>
                <w:rFonts w:eastAsia="SimSun"/>
                <w:sz w:val="26"/>
                <w:szCs w:val="26"/>
                <w:lang w:val="x-none" w:eastAsia="x-none"/>
              </w:rPr>
              <w:t>Пятница</w:t>
            </w:r>
          </w:p>
        </w:tc>
        <w:tc>
          <w:tcPr>
            <w:tcW w:w="1992" w:type="pct"/>
            <w:vAlign w:val="center"/>
          </w:tcPr>
          <w:p w14:paraId="282E5637" w14:textId="77777777" w:rsidR="009640A1" w:rsidRPr="009607E7" w:rsidRDefault="009640A1" w:rsidP="00C714DC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9607E7">
              <w:rPr>
                <w:rFonts w:eastAsia="SimSun"/>
                <w:sz w:val="26"/>
                <w:szCs w:val="26"/>
                <w:lang w:val="x-none" w:eastAsia="x-none"/>
              </w:rPr>
              <w:t>9.00 – 17.00,</w:t>
            </w:r>
          </w:p>
          <w:p w14:paraId="14AE4B08" w14:textId="77777777" w:rsidR="009640A1" w:rsidRPr="009607E7" w:rsidRDefault="009640A1" w:rsidP="00C714DC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9607E7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  <w:tc>
          <w:tcPr>
            <w:tcW w:w="1918" w:type="pct"/>
            <w:vAlign w:val="center"/>
          </w:tcPr>
          <w:p w14:paraId="7D813D95" w14:textId="77777777" w:rsidR="009640A1" w:rsidRPr="009607E7" w:rsidRDefault="009640A1" w:rsidP="00C714DC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9607E7">
              <w:rPr>
                <w:rFonts w:eastAsia="SimSun"/>
                <w:sz w:val="26"/>
                <w:szCs w:val="26"/>
                <w:lang w:val="x-none" w:eastAsia="x-none"/>
              </w:rPr>
              <w:t>9.00 – 17.00,</w:t>
            </w:r>
          </w:p>
          <w:p w14:paraId="62246880" w14:textId="77777777" w:rsidR="009640A1" w:rsidRPr="009607E7" w:rsidRDefault="009640A1" w:rsidP="00C714DC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9607E7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</w:tr>
      <w:tr w:rsidR="009640A1" w:rsidRPr="009607E7" w14:paraId="31889813" w14:textId="77777777" w:rsidTr="00C714DC">
        <w:tc>
          <w:tcPr>
            <w:tcW w:w="1090" w:type="pct"/>
          </w:tcPr>
          <w:p w14:paraId="3FF997E1" w14:textId="77777777" w:rsidR="009640A1" w:rsidRPr="009607E7" w:rsidRDefault="009640A1" w:rsidP="00C714DC">
            <w:pPr>
              <w:widowControl w:val="0"/>
              <w:tabs>
                <w:tab w:val="left" w:pos="714"/>
              </w:tabs>
              <w:jc w:val="both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9607E7">
              <w:rPr>
                <w:rFonts w:eastAsia="SimSun"/>
                <w:sz w:val="26"/>
                <w:szCs w:val="26"/>
                <w:lang w:val="x-none" w:eastAsia="x-none"/>
              </w:rPr>
              <w:t>Суббота</w:t>
            </w:r>
          </w:p>
        </w:tc>
        <w:tc>
          <w:tcPr>
            <w:tcW w:w="1992" w:type="pct"/>
            <w:vAlign w:val="center"/>
          </w:tcPr>
          <w:p w14:paraId="654467C8" w14:textId="77777777" w:rsidR="009640A1" w:rsidRPr="009607E7" w:rsidRDefault="009640A1" w:rsidP="00C714DC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9607E7">
              <w:rPr>
                <w:rFonts w:eastAsia="SimSun"/>
                <w:sz w:val="26"/>
                <w:szCs w:val="26"/>
                <w:lang w:val="x-none" w:eastAsia="x-none"/>
              </w:rPr>
              <w:t>выходной день</w:t>
            </w:r>
          </w:p>
        </w:tc>
        <w:tc>
          <w:tcPr>
            <w:tcW w:w="1918" w:type="pct"/>
            <w:vAlign w:val="center"/>
          </w:tcPr>
          <w:p w14:paraId="0C4E43B8" w14:textId="77777777" w:rsidR="009640A1" w:rsidRPr="009607E7" w:rsidRDefault="009640A1" w:rsidP="00C714DC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9607E7">
              <w:rPr>
                <w:rFonts w:eastAsia="SimSun"/>
                <w:sz w:val="26"/>
                <w:szCs w:val="26"/>
                <w:lang w:val="x-none" w:eastAsia="x-none"/>
              </w:rPr>
              <w:t>выходной день</w:t>
            </w:r>
          </w:p>
        </w:tc>
      </w:tr>
      <w:tr w:rsidR="009640A1" w:rsidRPr="009607E7" w14:paraId="3B6DD8D0" w14:textId="77777777" w:rsidTr="00C714DC">
        <w:tc>
          <w:tcPr>
            <w:tcW w:w="1090" w:type="pct"/>
          </w:tcPr>
          <w:p w14:paraId="603EED83" w14:textId="77777777" w:rsidR="009640A1" w:rsidRPr="009607E7" w:rsidRDefault="009640A1" w:rsidP="00C714DC">
            <w:pPr>
              <w:widowControl w:val="0"/>
              <w:tabs>
                <w:tab w:val="left" w:pos="714"/>
              </w:tabs>
              <w:jc w:val="both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9607E7">
              <w:rPr>
                <w:rFonts w:eastAsia="SimSun"/>
                <w:sz w:val="26"/>
                <w:szCs w:val="26"/>
                <w:lang w:val="x-none" w:eastAsia="x-none"/>
              </w:rPr>
              <w:t>Воскресенье</w:t>
            </w:r>
          </w:p>
        </w:tc>
        <w:tc>
          <w:tcPr>
            <w:tcW w:w="1992" w:type="pct"/>
            <w:vAlign w:val="center"/>
          </w:tcPr>
          <w:p w14:paraId="692AA7E8" w14:textId="77777777" w:rsidR="009640A1" w:rsidRPr="009607E7" w:rsidRDefault="009640A1" w:rsidP="00C714DC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9607E7">
              <w:rPr>
                <w:rFonts w:eastAsia="SimSun"/>
                <w:sz w:val="26"/>
                <w:szCs w:val="26"/>
                <w:lang w:val="x-none" w:eastAsia="x-none"/>
              </w:rPr>
              <w:t>выходной день</w:t>
            </w:r>
          </w:p>
        </w:tc>
        <w:tc>
          <w:tcPr>
            <w:tcW w:w="1918" w:type="pct"/>
            <w:vAlign w:val="center"/>
          </w:tcPr>
          <w:p w14:paraId="24787003" w14:textId="77777777" w:rsidR="009640A1" w:rsidRPr="009607E7" w:rsidRDefault="009640A1" w:rsidP="00C714DC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9607E7">
              <w:rPr>
                <w:rFonts w:eastAsia="SimSun"/>
                <w:sz w:val="26"/>
                <w:szCs w:val="26"/>
                <w:lang w:val="x-none" w:eastAsia="x-none"/>
              </w:rPr>
              <w:t>выходной день</w:t>
            </w:r>
          </w:p>
        </w:tc>
      </w:tr>
    </w:tbl>
    <w:p w14:paraId="00238679" w14:textId="77777777" w:rsidR="009640A1" w:rsidRPr="009607E7" w:rsidRDefault="009640A1" w:rsidP="009640A1">
      <w:pPr>
        <w:widowControl w:val="0"/>
        <w:shd w:val="clear" w:color="auto" w:fill="FFFFFF"/>
        <w:tabs>
          <w:tab w:val="left" w:pos="714"/>
        </w:tabs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9607E7">
        <w:rPr>
          <w:sz w:val="28"/>
          <w:szCs w:val="28"/>
        </w:rPr>
        <w:t>Справочные телефоны КУМИ: 84244496370, 84244497569.</w:t>
      </w:r>
    </w:p>
    <w:p w14:paraId="6DEA7A70" w14:textId="77777777" w:rsidR="009640A1" w:rsidRPr="009607E7" w:rsidRDefault="009640A1" w:rsidP="009640A1">
      <w:pPr>
        <w:widowControl w:val="0"/>
        <w:shd w:val="clear" w:color="auto" w:fill="FFFFFF"/>
        <w:tabs>
          <w:tab w:val="left" w:pos="714"/>
        </w:tabs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9607E7">
        <w:rPr>
          <w:sz w:val="28"/>
          <w:szCs w:val="28"/>
        </w:rPr>
        <w:t xml:space="preserve">Адрес официального сайта муниципального образования «Городской округ </w:t>
      </w:r>
      <w:proofErr w:type="spellStart"/>
      <w:r w:rsidRPr="009607E7">
        <w:rPr>
          <w:sz w:val="28"/>
          <w:szCs w:val="28"/>
        </w:rPr>
        <w:t>Ногликский</w:t>
      </w:r>
      <w:proofErr w:type="spellEnd"/>
      <w:r w:rsidRPr="009607E7">
        <w:rPr>
          <w:sz w:val="28"/>
          <w:szCs w:val="28"/>
        </w:rPr>
        <w:t xml:space="preserve">» </w:t>
      </w:r>
      <w:r w:rsidRPr="009607E7">
        <w:rPr>
          <w:sz w:val="28"/>
          <w:szCs w:val="28"/>
          <w:lang w:val="en-US"/>
        </w:rPr>
        <w:t>www</w:t>
      </w:r>
      <w:r w:rsidRPr="009607E7">
        <w:rPr>
          <w:sz w:val="28"/>
          <w:szCs w:val="28"/>
        </w:rPr>
        <w:t>.</w:t>
      </w:r>
      <w:proofErr w:type="spellStart"/>
      <w:r w:rsidRPr="009607E7">
        <w:rPr>
          <w:sz w:val="28"/>
          <w:szCs w:val="28"/>
          <w:lang w:val="en-US"/>
        </w:rPr>
        <w:t>nogliki</w:t>
      </w:r>
      <w:proofErr w:type="spellEnd"/>
      <w:r w:rsidRPr="009607E7">
        <w:rPr>
          <w:sz w:val="28"/>
          <w:szCs w:val="28"/>
        </w:rPr>
        <w:t>-</w:t>
      </w:r>
      <w:proofErr w:type="spellStart"/>
      <w:r w:rsidRPr="009607E7">
        <w:rPr>
          <w:sz w:val="28"/>
          <w:szCs w:val="28"/>
          <w:lang w:val="en-US"/>
        </w:rPr>
        <w:t>adm</w:t>
      </w:r>
      <w:proofErr w:type="spellEnd"/>
      <w:r w:rsidRPr="009607E7">
        <w:rPr>
          <w:sz w:val="28"/>
          <w:szCs w:val="28"/>
        </w:rPr>
        <w:t>.</w:t>
      </w:r>
      <w:proofErr w:type="spellStart"/>
      <w:r w:rsidRPr="009607E7">
        <w:rPr>
          <w:sz w:val="28"/>
          <w:szCs w:val="28"/>
          <w:lang w:val="en-US"/>
        </w:rPr>
        <w:t>ru</w:t>
      </w:r>
      <w:proofErr w:type="spellEnd"/>
      <w:r w:rsidRPr="009607E7">
        <w:rPr>
          <w:sz w:val="28"/>
          <w:szCs w:val="28"/>
        </w:rPr>
        <w:t>.</w:t>
      </w:r>
    </w:p>
    <w:p w14:paraId="57681A84" w14:textId="77777777" w:rsidR="009640A1" w:rsidRPr="009607E7" w:rsidRDefault="009640A1" w:rsidP="009640A1">
      <w:pPr>
        <w:widowControl w:val="0"/>
        <w:shd w:val="clear" w:color="auto" w:fill="FFFFFF"/>
        <w:tabs>
          <w:tab w:val="left" w:pos="714"/>
        </w:tabs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9607E7">
        <w:rPr>
          <w:sz w:val="28"/>
          <w:szCs w:val="28"/>
        </w:rPr>
        <w:t xml:space="preserve">Адрес электронной почты КУМИ: </w:t>
      </w:r>
      <w:proofErr w:type="spellStart"/>
      <w:r w:rsidRPr="009607E7">
        <w:rPr>
          <w:sz w:val="28"/>
          <w:szCs w:val="28"/>
          <w:lang w:val="en-US"/>
        </w:rPr>
        <w:t>kumi</w:t>
      </w:r>
      <w:proofErr w:type="spellEnd"/>
      <w:r w:rsidRPr="009607E7">
        <w:rPr>
          <w:sz w:val="28"/>
          <w:szCs w:val="28"/>
        </w:rPr>
        <w:t>@</w:t>
      </w:r>
      <w:proofErr w:type="spellStart"/>
      <w:r w:rsidRPr="009607E7">
        <w:rPr>
          <w:sz w:val="28"/>
          <w:szCs w:val="28"/>
          <w:lang w:val="en-US"/>
        </w:rPr>
        <w:t>nogliki</w:t>
      </w:r>
      <w:proofErr w:type="spellEnd"/>
      <w:r w:rsidRPr="009607E7">
        <w:rPr>
          <w:sz w:val="28"/>
          <w:szCs w:val="28"/>
        </w:rPr>
        <w:t>-</w:t>
      </w:r>
      <w:proofErr w:type="spellStart"/>
      <w:r w:rsidRPr="009607E7">
        <w:rPr>
          <w:sz w:val="28"/>
          <w:szCs w:val="28"/>
          <w:lang w:val="en-US"/>
        </w:rPr>
        <w:t>adm</w:t>
      </w:r>
      <w:proofErr w:type="spellEnd"/>
      <w:r w:rsidRPr="009607E7">
        <w:rPr>
          <w:sz w:val="28"/>
          <w:szCs w:val="28"/>
        </w:rPr>
        <w:t>.</w:t>
      </w:r>
      <w:proofErr w:type="spellStart"/>
      <w:r w:rsidRPr="009607E7">
        <w:rPr>
          <w:sz w:val="28"/>
          <w:szCs w:val="28"/>
          <w:lang w:val="en-US"/>
        </w:rPr>
        <w:t>ru</w:t>
      </w:r>
      <w:proofErr w:type="spellEnd"/>
      <w:r w:rsidRPr="009607E7">
        <w:rPr>
          <w:sz w:val="28"/>
          <w:szCs w:val="28"/>
        </w:rPr>
        <w:t>.</w:t>
      </w:r>
    </w:p>
    <w:p w14:paraId="4FCE1D88" w14:textId="77777777" w:rsidR="009640A1" w:rsidRPr="009607E7" w:rsidRDefault="009640A1" w:rsidP="009640A1">
      <w:pPr>
        <w:widowControl w:val="0"/>
        <w:shd w:val="clear" w:color="auto" w:fill="FFFFFF"/>
        <w:tabs>
          <w:tab w:val="left" w:pos="714"/>
        </w:tabs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9607E7">
        <w:rPr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314FD39B" w14:textId="77777777" w:rsidR="009640A1" w:rsidRPr="009607E7" w:rsidRDefault="009640A1" w:rsidP="009640A1">
      <w:pPr>
        <w:widowControl w:val="0"/>
        <w:shd w:val="clear" w:color="auto" w:fill="FFFFFF"/>
        <w:tabs>
          <w:tab w:val="left" w:pos="714"/>
        </w:tabs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9607E7">
        <w:rPr>
          <w:sz w:val="28"/>
          <w:szCs w:val="28"/>
        </w:rPr>
        <w:t>- при личном обращении в КУМИ;</w:t>
      </w:r>
    </w:p>
    <w:p w14:paraId="5E75BC0C" w14:textId="77777777" w:rsidR="009640A1" w:rsidRPr="009607E7" w:rsidRDefault="009640A1" w:rsidP="009640A1">
      <w:pPr>
        <w:widowControl w:val="0"/>
        <w:shd w:val="clear" w:color="auto" w:fill="FFFFFF"/>
        <w:tabs>
          <w:tab w:val="left" w:pos="714"/>
        </w:tabs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9607E7">
        <w:rPr>
          <w:sz w:val="28"/>
          <w:szCs w:val="28"/>
        </w:rPr>
        <w:t>- при обращении с использованием средств телефонной связи по номерам телефонов 84244496370, 84244497569;</w:t>
      </w:r>
    </w:p>
    <w:p w14:paraId="65BBF0EC" w14:textId="77777777" w:rsidR="009640A1" w:rsidRPr="009607E7" w:rsidRDefault="009640A1" w:rsidP="009640A1">
      <w:pPr>
        <w:widowControl w:val="0"/>
        <w:shd w:val="clear" w:color="auto" w:fill="FFFFFF"/>
        <w:tabs>
          <w:tab w:val="left" w:pos="714"/>
        </w:tabs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9607E7">
        <w:rPr>
          <w:sz w:val="28"/>
          <w:szCs w:val="28"/>
        </w:rPr>
        <w:t xml:space="preserve">- при письменном обращении в КУМИ по почте либо в электронном </w:t>
      </w:r>
      <w:r w:rsidRPr="009607E7">
        <w:rPr>
          <w:sz w:val="28"/>
          <w:szCs w:val="28"/>
        </w:rPr>
        <w:lastRenderedPageBreak/>
        <w:t>виде;</w:t>
      </w:r>
    </w:p>
    <w:p w14:paraId="76168265" w14:textId="77777777" w:rsidR="009640A1" w:rsidRPr="009607E7" w:rsidRDefault="009640A1" w:rsidP="009640A1">
      <w:pPr>
        <w:widowControl w:val="0"/>
        <w:shd w:val="clear" w:color="auto" w:fill="FFFFFF"/>
        <w:tabs>
          <w:tab w:val="left" w:pos="714"/>
        </w:tabs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9607E7">
        <w:rPr>
          <w:sz w:val="28"/>
          <w:szCs w:val="28"/>
        </w:rPr>
        <w:t>- посредством размещения сведений:</w:t>
      </w:r>
    </w:p>
    <w:p w14:paraId="589555C6" w14:textId="77777777" w:rsidR="009640A1" w:rsidRPr="009607E7" w:rsidRDefault="009640A1" w:rsidP="009640A1">
      <w:pPr>
        <w:widowControl w:val="0"/>
        <w:shd w:val="clear" w:color="auto" w:fill="FFFFFF"/>
        <w:tabs>
          <w:tab w:val="left" w:pos="714"/>
        </w:tabs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9607E7">
        <w:rPr>
          <w:sz w:val="28"/>
          <w:szCs w:val="28"/>
        </w:rPr>
        <w:t xml:space="preserve">1) на официальном Интернет-сайте муниципального образования «Городской округ </w:t>
      </w:r>
      <w:proofErr w:type="spellStart"/>
      <w:r w:rsidRPr="009607E7">
        <w:rPr>
          <w:sz w:val="28"/>
          <w:szCs w:val="28"/>
        </w:rPr>
        <w:t>Ногликский</w:t>
      </w:r>
      <w:proofErr w:type="spellEnd"/>
      <w:r w:rsidRPr="009607E7">
        <w:rPr>
          <w:sz w:val="28"/>
          <w:szCs w:val="28"/>
        </w:rPr>
        <w:t xml:space="preserve">» </w:t>
      </w:r>
      <w:r w:rsidRPr="009607E7">
        <w:rPr>
          <w:sz w:val="28"/>
          <w:szCs w:val="28"/>
          <w:lang w:val="en-US"/>
        </w:rPr>
        <w:t>www</w:t>
      </w:r>
      <w:r w:rsidRPr="009607E7">
        <w:rPr>
          <w:sz w:val="28"/>
          <w:szCs w:val="28"/>
        </w:rPr>
        <w:t>.</w:t>
      </w:r>
      <w:proofErr w:type="spellStart"/>
      <w:r w:rsidRPr="009607E7">
        <w:rPr>
          <w:sz w:val="28"/>
          <w:szCs w:val="28"/>
          <w:lang w:val="en-US"/>
        </w:rPr>
        <w:t>nogliki</w:t>
      </w:r>
      <w:proofErr w:type="spellEnd"/>
      <w:r w:rsidRPr="009607E7">
        <w:rPr>
          <w:sz w:val="28"/>
          <w:szCs w:val="28"/>
        </w:rPr>
        <w:t>-</w:t>
      </w:r>
      <w:proofErr w:type="spellStart"/>
      <w:r w:rsidRPr="009607E7">
        <w:rPr>
          <w:sz w:val="28"/>
          <w:szCs w:val="28"/>
          <w:lang w:val="en-US"/>
        </w:rPr>
        <w:t>adm</w:t>
      </w:r>
      <w:proofErr w:type="spellEnd"/>
      <w:r w:rsidRPr="009607E7">
        <w:rPr>
          <w:sz w:val="28"/>
          <w:szCs w:val="28"/>
        </w:rPr>
        <w:t>.</w:t>
      </w:r>
      <w:proofErr w:type="spellStart"/>
      <w:r w:rsidRPr="009607E7">
        <w:rPr>
          <w:sz w:val="28"/>
          <w:szCs w:val="28"/>
          <w:lang w:val="en-US"/>
        </w:rPr>
        <w:t>ru</w:t>
      </w:r>
      <w:proofErr w:type="spellEnd"/>
      <w:r w:rsidRPr="009607E7">
        <w:rPr>
          <w:sz w:val="28"/>
          <w:szCs w:val="28"/>
        </w:rPr>
        <w:t>;</w:t>
      </w:r>
    </w:p>
    <w:p w14:paraId="74087B25" w14:textId="77777777" w:rsidR="009640A1" w:rsidRPr="009607E7" w:rsidRDefault="009640A1" w:rsidP="009640A1">
      <w:pPr>
        <w:widowControl w:val="0"/>
        <w:shd w:val="clear" w:color="auto" w:fill="FFFFFF"/>
        <w:tabs>
          <w:tab w:val="left" w:pos="714"/>
        </w:tabs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9607E7">
        <w:rPr>
          <w:sz w:val="28"/>
          <w:szCs w:val="28"/>
        </w:rPr>
        <w:t>2) в региональной государственной информационной системе «Портал государственных и муниципальных услуг (функций) Сахалинской области» (далее - РПГУ) https://uslugi.admsakhalin.ru;</w:t>
      </w:r>
    </w:p>
    <w:p w14:paraId="04694211" w14:textId="77777777" w:rsidR="009640A1" w:rsidRPr="009607E7" w:rsidRDefault="009640A1" w:rsidP="009640A1">
      <w:pPr>
        <w:widowControl w:val="0"/>
        <w:shd w:val="clear" w:color="auto" w:fill="FFFFFF"/>
        <w:tabs>
          <w:tab w:val="left" w:pos="714"/>
        </w:tabs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9607E7">
        <w:rPr>
          <w:sz w:val="28"/>
          <w:szCs w:val="28"/>
        </w:rPr>
        <w:t>3) в федеральной государственной информационной системе «Единый портал государственных и муниципальных услуг (функций)» (далее - ЕПГУ) www.gosuslugi.ru;</w:t>
      </w:r>
    </w:p>
    <w:p w14:paraId="551830F5" w14:textId="77777777" w:rsidR="009640A1" w:rsidRPr="009607E7" w:rsidRDefault="009640A1" w:rsidP="009640A1">
      <w:pPr>
        <w:widowControl w:val="0"/>
        <w:shd w:val="clear" w:color="auto" w:fill="FFFFFF"/>
        <w:tabs>
          <w:tab w:val="left" w:pos="714"/>
        </w:tabs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9607E7">
        <w:rPr>
          <w:sz w:val="28"/>
          <w:szCs w:val="28"/>
        </w:rPr>
        <w:t>4) на информационном стенде, расположенном в КУМИ.</w:t>
      </w:r>
    </w:p>
    <w:p w14:paraId="1C1B1C58" w14:textId="77777777" w:rsidR="009640A1" w:rsidRPr="009607E7" w:rsidRDefault="009640A1" w:rsidP="009640A1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bookmarkStart w:id="2" w:name="P65"/>
      <w:bookmarkEnd w:id="2"/>
      <w:r w:rsidRPr="009607E7">
        <w:rPr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14:paraId="571B20AD" w14:textId="77777777" w:rsidR="009640A1" w:rsidRPr="009607E7" w:rsidRDefault="009640A1" w:rsidP="009640A1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9607E7">
        <w:rPr>
          <w:sz w:val="28"/>
          <w:szCs w:val="28"/>
        </w:rPr>
        <w:t>- при личном обращении в КУМИ в момент обращения;</w:t>
      </w:r>
    </w:p>
    <w:p w14:paraId="46C17C57" w14:textId="77777777" w:rsidR="009640A1" w:rsidRPr="009607E7" w:rsidRDefault="009640A1" w:rsidP="009640A1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9607E7">
        <w:rPr>
          <w:sz w:val="28"/>
          <w:szCs w:val="28"/>
        </w:rPr>
        <w:t>- при обращении в КУМИ с использованием средств телефонной связи в момент обращения;</w:t>
      </w:r>
    </w:p>
    <w:p w14:paraId="07CBFA3D" w14:textId="77777777" w:rsidR="009640A1" w:rsidRPr="009607E7" w:rsidRDefault="009640A1" w:rsidP="009640A1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9607E7">
        <w:rPr>
          <w:sz w:val="28"/>
          <w:szCs w:val="28"/>
        </w:rPr>
        <w:t>- при письменном обращении в КУМИ путем направления ответов почтовым отправлением, посредством информационно-телекоммуникационных сетей общего пользования (по электронной почте, по факсу, а также в форме электронного документа) в адрес, указанный в обращении в срок предоставления муниципальной услуги, установленный подразделом 2.4 раздела 2 настоящего административного регламента.</w:t>
      </w:r>
    </w:p>
    <w:p w14:paraId="374BA777" w14:textId="77777777" w:rsidR="009640A1" w:rsidRPr="009607E7" w:rsidRDefault="009640A1" w:rsidP="009640A1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9607E7">
        <w:rPr>
          <w:sz w:val="28"/>
          <w:szCs w:val="28"/>
        </w:rPr>
        <w:t>1.3.4. Информирование проводится в форме:</w:t>
      </w:r>
    </w:p>
    <w:p w14:paraId="6C6447A2" w14:textId="77777777" w:rsidR="009640A1" w:rsidRPr="009607E7" w:rsidRDefault="009640A1" w:rsidP="009640A1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9607E7">
        <w:rPr>
          <w:sz w:val="28"/>
          <w:szCs w:val="28"/>
        </w:rPr>
        <w:t>- устного информирования;</w:t>
      </w:r>
    </w:p>
    <w:p w14:paraId="5E1D1606" w14:textId="77777777" w:rsidR="009640A1" w:rsidRPr="009607E7" w:rsidRDefault="009640A1" w:rsidP="009640A1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9607E7">
        <w:rPr>
          <w:sz w:val="28"/>
          <w:szCs w:val="28"/>
        </w:rPr>
        <w:t>- письменного информирования.</w:t>
      </w:r>
    </w:p>
    <w:p w14:paraId="1CE2CDE8" w14:textId="77777777" w:rsidR="009640A1" w:rsidRPr="009607E7" w:rsidRDefault="009640A1" w:rsidP="009640A1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9607E7">
        <w:rPr>
          <w:sz w:val="28"/>
          <w:szCs w:val="28"/>
        </w:rPr>
        <w:t>1.3.4.1. Устное информирование осуществляется специалистами КУМИ при обращении заявителей за информацией лично или по телефону.</w:t>
      </w:r>
    </w:p>
    <w:p w14:paraId="4401FC12" w14:textId="77777777" w:rsidR="009640A1" w:rsidRPr="009607E7" w:rsidRDefault="009640A1" w:rsidP="009640A1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9607E7">
        <w:rPr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14:paraId="1B30209F" w14:textId="77777777" w:rsidR="009640A1" w:rsidRPr="009607E7" w:rsidRDefault="009640A1" w:rsidP="009640A1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9607E7">
        <w:rPr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206044B0" w14:textId="77777777" w:rsidR="009640A1" w:rsidRPr="009607E7" w:rsidRDefault="009640A1" w:rsidP="009640A1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9607E7">
        <w:rPr>
          <w:sz w:val="28"/>
          <w:szCs w:val="28"/>
        </w:rPr>
        <w:t>1.3.4.2. При ответах на телефонные звонки специалисты КУМИ подробно, в корректной форме информируют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14:paraId="2837CE02" w14:textId="77777777" w:rsidR="009640A1" w:rsidRPr="009607E7" w:rsidRDefault="009640A1" w:rsidP="009640A1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9607E7">
        <w:rPr>
          <w:sz w:val="28"/>
          <w:szCs w:val="28"/>
        </w:rPr>
        <w:t xml:space="preserve">При устном обращении заявителя (по телефону) специалисты КУМИ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предлагает заявителю </w:t>
      </w:r>
      <w:r w:rsidRPr="009607E7">
        <w:rPr>
          <w:sz w:val="28"/>
          <w:szCs w:val="28"/>
        </w:rPr>
        <w:lastRenderedPageBreak/>
        <w:t>обратиться письменно.</w:t>
      </w:r>
    </w:p>
    <w:p w14:paraId="7FE6F3CC" w14:textId="77777777" w:rsidR="009640A1" w:rsidRPr="009607E7" w:rsidRDefault="009640A1" w:rsidP="009640A1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9607E7">
        <w:rPr>
          <w:sz w:val="28"/>
          <w:szCs w:val="28"/>
        </w:rPr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5A23C77A" w14:textId="77777777" w:rsidR="009640A1" w:rsidRPr="009607E7" w:rsidRDefault="009640A1" w:rsidP="009640A1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9607E7">
        <w:rPr>
          <w:sz w:val="28"/>
          <w:szCs w:val="28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КУМИ.</w:t>
      </w:r>
    </w:p>
    <w:p w14:paraId="29A88297" w14:textId="77777777" w:rsidR="009640A1" w:rsidRPr="009607E7" w:rsidRDefault="009640A1" w:rsidP="009640A1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9607E7">
        <w:rPr>
          <w:sz w:val="28"/>
          <w:szCs w:val="28"/>
        </w:rPr>
        <w:t>1.3.</w:t>
      </w:r>
      <w:r>
        <w:rPr>
          <w:sz w:val="28"/>
          <w:szCs w:val="28"/>
        </w:rPr>
        <w:t>5</w:t>
      </w:r>
      <w:r w:rsidRPr="009607E7">
        <w:rPr>
          <w:sz w:val="28"/>
          <w:szCs w:val="28"/>
        </w:rPr>
        <w:t xml:space="preserve">. КУМИ обеспечивает размещение и актуализацию информации, указанной в </w:t>
      </w:r>
      <w:hyperlink w:anchor="P56" w:history="1">
        <w:r w:rsidRPr="009607E7">
          <w:rPr>
            <w:sz w:val="28"/>
            <w:szCs w:val="28"/>
          </w:rPr>
          <w:t>пункте 1.3.1</w:t>
        </w:r>
      </w:hyperlink>
      <w:r w:rsidRPr="009607E7">
        <w:rPr>
          <w:sz w:val="28"/>
          <w:szCs w:val="28"/>
        </w:rPr>
        <w:t xml:space="preserve"> настоящего раздела административного регламента, на информационном стенде КУМИ, официальном Интернет-сайте муниципального образования «Городской округ </w:t>
      </w:r>
      <w:proofErr w:type="spellStart"/>
      <w:r w:rsidRPr="009607E7">
        <w:rPr>
          <w:sz w:val="28"/>
          <w:szCs w:val="28"/>
        </w:rPr>
        <w:t>Ногликский</w:t>
      </w:r>
      <w:proofErr w:type="spellEnd"/>
      <w:r w:rsidRPr="009607E7">
        <w:rPr>
          <w:sz w:val="28"/>
          <w:szCs w:val="28"/>
        </w:rPr>
        <w:t>»,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– региональный реестр), на ЕПГУ и РПГУ.</w:t>
      </w:r>
    </w:p>
    <w:p w14:paraId="40A6AA94" w14:textId="77777777" w:rsidR="009640A1" w:rsidRPr="009607E7" w:rsidRDefault="009640A1" w:rsidP="009640A1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9607E7">
        <w:rPr>
          <w:sz w:val="28"/>
          <w:szCs w:val="28"/>
        </w:rPr>
        <w:t>На ЕПГУ и РПГУ размещается следующая информация:</w:t>
      </w:r>
    </w:p>
    <w:p w14:paraId="54EAD3CB" w14:textId="77777777" w:rsidR="009640A1" w:rsidRPr="009607E7" w:rsidRDefault="009640A1" w:rsidP="009640A1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9607E7">
        <w:rPr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4FCBFF64" w14:textId="77777777" w:rsidR="009640A1" w:rsidRPr="009607E7" w:rsidRDefault="009640A1" w:rsidP="009640A1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9607E7">
        <w:rPr>
          <w:sz w:val="28"/>
          <w:szCs w:val="28"/>
        </w:rPr>
        <w:t>2) круг заявителей;</w:t>
      </w:r>
    </w:p>
    <w:p w14:paraId="601187B4" w14:textId="77777777" w:rsidR="009640A1" w:rsidRPr="009607E7" w:rsidRDefault="009640A1" w:rsidP="009640A1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9607E7">
        <w:rPr>
          <w:sz w:val="28"/>
          <w:szCs w:val="28"/>
        </w:rPr>
        <w:t>3) срок предоставления муниципальной услуги;</w:t>
      </w:r>
    </w:p>
    <w:p w14:paraId="1B8FDF35" w14:textId="77777777" w:rsidR="009640A1" w:rsidRPr="009607E7" w:rsidRDefault="009640A1" w:rsidP="009640A1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9607E7">
        <w:rPr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7972AD6C" w14:textId="77777777" w:rsidR="009640A1" w:rsidRPr="009607E7" w:rsidRDefault="009640A1" w:rsidP="009640A1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9607E7">
        <w:rPr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14:paraId="3F73F8C7" w14:textId="77777777" w:rsidR="009640A1" w:rsidRPr="009607E7" w:rsidRDefault="009640A1" w:rsidP="009640A1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9607E7">
        <w:rPr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5555B426" w14:textId="77777777" w:rsidR="00C714DC" w:rsidRDefault="009640A1" w:rsidP="00C714DC">
      <w:pPr>
        <w:tabs>
          <w:tab w:val="left" w:pos="714"/>
        </w:tabs>
        <w:suppressAutoHyphens/>
        <w:ind w:firstLine="709"/>
        <w:jc w:val="both"/>
        <w:rPr>
          <w:sz w:val="28"/>
          <w:szCs w:val="28"/>
        </w:rPr>
      </w:pPr>
      <w:r w:rsidRPr="009607E7">
        <w:rPr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14:paraId="4716778F" w14:textId="77777777" w:rsidR="00C714DC" w:rsidRDefault="00C714DC" w:rsidP="00C714DC">
      <w:pPr>
        <w:tabs>
          <w:tab w:val="left" w:pos="714"/>
        </w:tabs>
        <w:suppressAutoHyphens/>
        <w:ind w:firstLine="709"/>
        <w:jc w:val="both"/>
        <w:rPr>
          <w:sz w:val="28"/>
          <w:szCs w:val="28"/>
        </w:rPr>
      </w:pPr>
    </w:p>
    <w:p w14:paraId="19983F32" w14:textId="53ED0645" w:rsidR="009640A1" w:rsidRPr="009607E7" w:rsidRDefault="009640A1" w:rsidP="00C714DC">
      <w:pPr>
        <w:tabs>
          <w:tab w:val="left" w:pos="714"/>
        </w:tabs>
        <w:suppressAutoHyphens/>
        <w:jc w:val="center"/>
        <w:rPr>
          <w:sz w:val="28"/>
          <w:szCs w:val="28"/>
        </w:rPr>
      </w:pPr>
      <w:r w:rsidRPr="009607E7">
        <w:rPr>
          <w:sz w:val="28"/>
          <w:szCs w:val="28"/>
        </w:rPr>
        <w:t>Раздел 2. СТАНДАРТ ПРЕДОСТАВЛЕНИЯ</w:t>
      </w:r>
    </w:p>
    <w:p w14:paraId="4A84D343" w14:textId="77777777" w:rsidR="00C714DC" w:rsidRDefault="009640A1" w:rsidP="00C714DC">
      <w:pPr>
        <w:widowControl w:val="0"/>
        <w:tabs>
          <w:tab w:val="left" w:pos="714"/>
        </w:tabs>
        <w:suppressAutoHyphens/>
        <w:autoSpaceDE w:val="0"/>
        <w:autoSpaceDN w:val="0"/>
        <w:jc w:val="center"/>
        <w:rPr>
          <w:sz w:val="28"/>
          <w:szCs w:val="28"/>
        </w:rPr>
      </w:pPr>
      <w:r w:rsidRPr="009607E7">
        <w:rPr>
          <w:sz w:val="28"/>
          <w:szCs w:val="28"/>
        </w:rPr>
        <w:t>МУНИЦИПАЛЬНОЙ УСЛУГИ</w:t>
      </w:r>
    </w:p>
    <w:p w14:paraId="58DCC368" w14:textId="77777777" w:rsidR="00C714DC" w:rsidRDefault="00C714DC" w:rsidP="00C714DC">
      <w:pPr>
        <w:widowControl w:val="0"/>
        <w:tabs>
          <w:tab w:val="left" w:pos="714"/>
        </w:tabs>
        <w:suppressAutoHyphens/>
        <w:autoSpaceDE w:val="0"/>
        <w:autoSpaceDN w:val="0"/>
        <w:jc w:val="center"/>
        <w:rPr>
          <w:sz w:val="28"/>
          <w:szCs w:val="28"/>
        </w:rPr>
      </w:pPr>
    </w:p>
    <w:p w14:paraId="5C0E80B7" w14:textId="64A99598" w:rsidR="009640A1" w:rsidRPr="009607E7" w:rsidRDefault="009640A1" w:rsidP="00C714DC">
      <w:pPr>
        <w:widowControl w:val="0"/>
        <w:tabs>
          <w:tab w:val="left" w:pos="714"/>
        </w:tabs>
        <w:suppressAutoHyphens/>
        <w:autoSpaceDE w:val="0"/>
        <w:autoSpaceDN w:val="0"/>
        <w:jc w:val="center"/>
        <w:rPr>
          <w:sz w:val="28"/>
          <w:szCs w:val="28"/>
        </w:rPr>
      </w:pPr>
      <w:r w:rsidRPr="009607E7">
        <w:rPr>
          <w:sz w:val="28"/>
          <w:szCs w:val="28"/>
        </w:rPr>
        <w:t>2.1. Наименование муниципальной услуги</w:t>
      </w:r>
    </w:p>
    <w:p w14:paraId="336CCD84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7D2368AC" w14:textId="77777777" w:rsidR="00C714DC" w:rsidRDefault="009640A1" w:rsidP="00C714DC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Наи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менование муниципальной услуги «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Предоставление движимого и недвижимого имущества, находящегося в муниципальной собственности, 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lastRenderedPageBreak/>
        <w:t xml:space="preserve">арендуемого субъектами малого и среднего предпринимательства при реализации ими преимущественного права на приобретение арендуемого имущества в собственность на территории муниципального образования «Городской округ </w:t>
      </w:r>
      <w:proofErr w:type="spellStart"/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Ногликский</w:t>
      </w:r>
      <w:proofErr w:type="spellEnd"/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».</w:t>
      </w:r>
    </w:p>
    <w:p w14:paraId="344FFD9E" w14:textId="77777777" w:rsidR="00C714DC" w:rsidRDefault="00C714DC" w:rsidP="00C714DC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5C713EBE" w14:textId="52738206" w:rsidR="009640A1" w:rsidRPr="00C714DC" w:rsidRDefault="009640A1" w:rsidP="00C714DC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sz w:val="28"/>
          <w:szCs w:val="28"/>
        </w:rPr>
        <w:t>2.2. Наименование</w:t>
      </w:r>
    </w:p>
    <w:p w14:paraId="7F80D902" w14:textId="77777777" w:rsidR="009640A1" w:rsidRPr="009607E7" w:rsidRDefault="009640A1" w:rsidP="009640A1">
      <w:pPr>
        <w:widowControl w:val="0"/>
        <w:tabs>
          <w:tab w:val="left" w:pos="714"/>
        </w:tabs>
        <w:suppressAutoHyphens/>
        <w:autoSpaceDE w:val="0"/>
        <w:autoSpaceDN w:val="0"/>
        <w:jc w:val="center"/>
        <w:rPr>
          <w:sz w:val="28"/>
          <w:szCs w:val="28"/>
        </w:rPr>
      </w:pPr>
      <w:r w:rsidRPr="009607E7">
        <w:rPr>
          <w:sz w:val="28"/>
          <w:szCs w:val="28"/>
        </w:rPr>
        <w:t>органа местного самоуправления Сахалинской области,</w:t>
      </w:r>
    </w:p>
    <w:p w14:paraId="0D1227B4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center"/>
        <w:rPr>
          <w:sz w:val="28"/>
          <w:szCs w:val="28"/>
        </w:rPr>
      </w:pPr>
      <w:r w:rsidRPr="009607E7">
        <w:rPr>
          <w:sz w:val="28"/>
          <w:szCs w:val="28"/>
        </w:rPr>
        <w:t>предоставляющего муниципальную услугу</w:t>
      </w:r>
    </w:p>
    <w:p w14:paraId="0C89CF2E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center"/>
        <w:rPr>
          <w:sz w:val="28"/>
          <w:szCs w:val="28"/>
        </w:rPr>
      </w:pPr>
    </w:p>
    <w:p w14:paraId="1DDDC053" w14:textId="77777777" w:rsidR="009640A1" w:rsidRPr="009607E7" w:rsidRDefault="009640A1" w:rsidP="00C714DC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9607E7">
        <w:rPr>
          <w:sz w:val="28"/>
          <w:szCs w:val="28"/>
        </w:rPr>
        <w:t>Предоставление муниципальной услуги осуществляется КУМИ.</w:t>
      </w:r>
    </w:p>
    <w:p w14:paraId="5F27F4DC" w14:textId="65101251" w:rsidR="009640A1" w:rsidRPr="009607E7" w:rsidRDefault="009640A1" w:rsidP="00C714DC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9607E7">
        <w:rPr>
          <w:sz w:val="28"/>
          <w:szCs w:val="28"/>
        </w:rPr>
        <w:t>В предоставлении муниципальной услуги участвует Федеральная налоговая служба России.</w:t>
      </w:r>
    </w:p>
    <w:p w14:paraId="1AE98B6B" w14:textId="77777777" w:rsidR="009640A1" w:rsidRPr="009607E7" w:rsidRDefault="009640A1" w:rsidP="00C714DC">
      <w:pPr>
        <w:tabs>
          <w:tab w:val="left" w:pos="714"/>
        </w:tabs>
        <w:suppressAutoHyphens/>
        <w:ind w:firstLine="709"/>
        <w:jc w:val="both"/>
        <w:rPr>
          <w:sz w:val="28"/>
          <w:szCs w:val="28"/>
        </w:rPr>
      </w:pPr>
      <w:r w:rsidRPr="009607E7">
        <w:rPr>
          <w:sz w:val="28"/>
          <w:szCs w:val="28"/>
        </w:rPr>
        <w:t>КУМИ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</w:t>
      </w:r>
      <w:r>
        <w:rPr>
          <w:sz w:val="28"/>
          <w:szCs w:val="28"/>
        </w:rPr>
        <w:t xml:space="preserve"> органы местного самоуправления, </w:t>
      </w:r>
      <w:r w:rsidRPr="009607E7">
        <w:rPr>
          <w:sz w:val="28"/>
          <w:szCs w:val="28"/>
        </w:rPr>
        <w:t>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 (далее – Федеральный закон № 210-ФЗ).</w:t>
      </w:r>
    </w:p>
    <w:p w14:paraId="0C964624" w14:textId="77777777" w:rsidR="009640A1" w:rsidRPr="009607E7" w:rsidRDefault="009640A1" w:rsidP="009640A1">
      <w:pPr>
        <w:tabs>
          <w:tab w:val="left" w:pos="714"/>
        </w:tabs>
        <w:suppressAutoHyphens/>
        <w:ind w:firstLine="567"/>
        <w:jc w:val="both"/>
        <w:rPr>
          <w:sz w:val="28"/>
          <w:szCs w:val="28"/>
        </w:rPr>
      </w:pPr>
    </w:p>
    <w:p w14:paraId="7C0D8461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sz w:val="28"/>
          <w:szCs w:val="28"/>
        </w:rPr>
      </w:pPr>
      <w:r w:rsidRPr="009607E7">
        <w:rPr>
          <w:sz w:val="28"/>
          <w:szCs w:val="28"/>
        </w:rPr>
        <w:t>2.3. Результат предоставления муниципальной услуги</w:t>
      </w:r>
    </w:p>
    <w:p w14:paraId="2D9C6B02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sz w:val="28"/>
          <w:szCs w:val="28"/>
        </w:rPr>
      </w:pPr>
    </w:p>
    <w:p w14:paraId="64C2099C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2.3.1. Результатом предоставления муниципальной услуги являются:</w:t>
      </w:r>
    </w:p>
    <w:p w14:paraId="02F7965E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- при положительном решении - договор купли-продажи арендуемого имущества;</w:t>
      </w:r>
    </w:p>
    <w:p w14:paraId="6F504ED1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- при отрицательном решении - уведомление об отказе в приобретении арендуемого имущества с указанием причин.</w:t>
      </w:r>
    </w:p>
    <w:p w14:paraId="76EC8A62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2.3.2. Результат предоставления муниципальной услуги направляется одним из следующих способов:</w:t>
      </w:r>
    </w:p>
    <w:p w14:paraId="6B85B614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- в форме документа на бумажном носителе;</w:t>
      </w:r>
    </w:p>
    <w:p w14:paraId="03A70D70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- заказным письмом по указанному в заявлении почтовому адресу.</w:t>
      </w:r>
    </w:p>
    <w:p w14:paraId="3ABB3204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3A7AA35D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bookmarkStart w:id="3" w:name="P127"/>
      <w:bookmarkEnd w:id="3"/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2.4. Срок предоставления муниципальной услуги</w:t>
      </w:r>
    </w:p>
    <w:p w14:paraId="0DD9ED72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7C76ECE7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Срок предоставления муниципальной услуги - не более 85 календарных дней со дня поступления заявления.</w:t>
      </w:r>
    </w:p>
    <w:p w14:paraId="796B467C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В случае принятия решения об отказе в предоставлении муниципальной услуги срок предоставления муниципальной услуги не может превышать 30 дней с даты приема заявления и прилагаемых к нему документов.</w:t>
      </w:r>
    </w:p>
    <w:p w14:paraId="237C0AE5" w14:textId="77777777" w:rsidR="009640A1" w:rsidRPr="009607E7" w:rsidRDefault="009640A1" w:rsidP="009640A1">
      <w:pPr>
        <w:tabs>
          <w:tab w:val="left" w:pos="714"/>
        </w:tabs>
        <w:suppressAutoHyphens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68BAB2CE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2.5. Нормативные правовые акты,</w:t>
      </w:r>
    </w:p>
    <w:p w14:paraId="5D6A6AD7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регулирующие предоставление муниципальной услуги</w:t>
      </w:r>
    </w:p>
    <w:p w14:paraId="5691AA6C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2D43D5CA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2.5.1. </w:t>
      </w:r>
      <w:r w:rsidRPr="009607E7">
        <w:rPr>
          <w:sz w:val="28"/>
          <w:szCs w:val="28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14:paraId="1E6D7715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- Конституцией Российской Федерации с внесенными поправками от 21.07.2014 (опубликована на Официальном интернет-портале правовой информации http://www.pravo.gov.ru, 01.08.2014);</w:t>
      </w:r>
    </w:p>
    <w:p w14:paraId="687E2C28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- Федеральным 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законом от 06.10.2003 № 131-ФЗ «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Об общих принципах организации местного самоуправления в Российской Федерации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» («Собрание законодательства РФ», 06.10.2003, № 40, ст. 3822; «Парламентская газета», № 186, 08.10.2003; «Российская газета»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, № 202, 08.10.2003);</w:t>
      </w:r>
    </w:p>
    <w:p w14:paraId="4B70D7F7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- Федеральным 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законом от 22.07.2008 № 159-ФЗ «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законодате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льные акты Российской Федерации»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 первоначальный текст опубликован в изданиях: Первоначальный текст док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умента опубликован в изданиях: «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Российская газета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», № 158, 25.07.2008, «Собрание законодательства РФ»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, 28.07.2008, № 30 (ч. 1), ст. 3615, 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«Парламентская газета»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, № 47-49, 31.07.2008);</w:t>
      </w:r>
    </w:p>
    <w:p w14:paraId="431A0BFA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- Федеральным законом от 27.07.2010 № 210-ФЗ 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«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Об организации предоставления госуда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рственных и муниципальных услуг»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 (первоначальный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 текст опубликован в изданиях: «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Российская газета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», № 168, 30.07.2010, «Собрание законодательства РФ», 02.08.2010, № 31, ст. 4179).</w:t>
      </w:r>
    </w:p>
    <w:p w14:paraId="594A4937" w14:textId="77777777" w:rsidR="009640A1" w:rsidRPr="009607E7" w:rsidRDefault="009640A1" w:rsidP="009640A1">
      <w:pPr>
        <w:tabs>
          <w:tab w:val="left" w:pos="714"/>
        </w:tabs>
        <w:suppressAutoHyphens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11E7A331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2.6. Исчерпывающий перечень документов, необходимых</w:t>
      </w:r>
    </w:p>
    <w:p w14:paraId="7E6C4AF7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в соответствии с законодательными или иными нормативными</w:t>
      </w:r>
    </w:p>
    <w:p w14:paraId="1B84E077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правовыми актами для предоставления муниципальной услуги,</w:t>
      </w:r>
    </w:p>
    <w:p w14:paraId="53A3FD16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с разделением на документы и информацию, которые заявитель</w:t>
      </w:r>
    </w:p>
    <w:p w14:paraId="55311640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должен представить самостоятельно, и документы, которые</w:t>
      </w:r>
    </w:p>
    <w:p w14:paraId="572F663F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заявитель вправе представить по собственной инициативе,</w:t>
      </w:r>
    </w:p>
    <w:p w14:paraId="50726649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так как они подлежат представлению в рамках</w:t>
      </w:r>
    </w:p>
    <w:p w14:paraId="4FCAF1D5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межведомственного информационного взаимодействия</w:t>
      </w:r>
    </w:p>
    <w:p w14:paraId="37AC6720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6BFCFBEE" w14:textId="77777777" w:rsidR="009640A1" w:rsidRPr="009607E7" w:rsidRDefault="009640A1" w:rsidP="009640A1">
      <w:pPr>
        <w:tabs>
          <w:tab w:val="left" w:pos="714"/>
        </w:tabs>
        <w:suppressAutoHyphens/>
        <w:ind w:firstLine="851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2.6.1. Для получения муниципальной услуги заявитель предоставляет заявление по форме согласно приложению к настоящему административному регламенту.</w:t>
      </w:r>
    </w:p>
    <w:p w14:paraId="6359DA56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В случае представления заявления при личном обращении заявителя (представителя заявителя) предъявляется документ, удостоверяющий личность заявителя (представителя заявителя), для удостоверения личности и сверки данных, указанных в заявлении.</w:t>
      </w:r>
    </w:p>
    <w:p w14:paraId="0919FF45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При представлении заявления представителем заявителя дополнительно предъявляется документ, подтверждающий полномочия представителя заявителя (за исключением лиц, имеющих право действовать без доверенности от имени юридического лица).</w:t>
      </w:r>
    </w:p>
    <w:p w14:paraId="4562AE5E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lastRenderedPageBreak/>
        <w:t>2.6.2. Заявитель вправе самостоятельно представить следующие документы, необходимые для получения муниципальной услуги, которые находятся в распоряжении государственных органов:</w:t>
      </w:r>
    </w:p>
    <w:p w14:paraId="75C81DBE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- выписка из Единого государственного реестра индивидуальных предпринимателей (в случае, если заявитель - индивидуальный предприниматель);</w:t>
      </w:r>
    </w:p>
    <w:p w14:paraId="1929FACF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- выписка из Единого государственного реестра юридических лиц (в случае, если заявитель - юридическое лицо);</w:t>
      </w:r>
    </w:p>
    <w:p w14:paraId="7A87A98B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- документы, подтверждающие внесение арендной платы в соответствии с установленными договорами сроками платежей, а также документов о погашении задолженности по арендной плате за имущество, неустойкам (штрафам, пеням) в размере, указанном в требовании о погашении такой задолженности (в случае, если данное требование направлялось субъекту малого или среднего предпринимательства);</w:t>
      </w:r>
    </w:p>
    <w:p w14:paraId="41802B3D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- сведения из Единого реестра субъектов малого и среднего предпринимательства;</w:t>
      </w:r>
    </w:p>
    <w:p w14:paraId="6D0792CE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- договор (договоры) аренды муниципального имущества.</w:t>
      </w:r>
    </w:p>
    <w:p w14:paraId="5697EC42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2.6.3. Заявление и документы, предусмотренные настоящим разделом административного регламента, подаются заявителем (представителем заявителя):</w:t>
      </w:r>
    </w:p>
    <w:p w14:paraId="1D4F90E5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1) на бумажном носителе:</w:t>
      </w:r>
    </w:p>
    <w:p w14:paraId="107670C5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- лично в КУМИ;</w:t>
      </w:r>
    </w:p>
    <w:p w14:paraId="2AD0E54C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- посредством почтового отправления в адрес КУМИ с описью вложения и уведомлением о вручении.</w:t>
      </w:r>
    </w:p>
    <w:p w14:paraId="2AF96323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2.6.4. Электронные документы должны соответствовать требованиям, установленным в подразделе 2.14 настоящего административного регламента.</w:t>
      </w:r>
    </w:p>
    <w:p w14:paraId="3C5CF6FA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14:paraId="557BB6AD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2.6.5. Запрещается требовать от заявителя:</w:t>
      </w:r>
    </w:p>
    <w:p w14:paraId="061BED3B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14:paraId="7868B6DD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ФЗ №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lastRenderedPageBreak/>
        <w:t>включенных в определенный частью 6 статьи 7 ФЗ № 210-ФЗ 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14:paraId="643C3298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3) 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услуг;</w:t>
      </w:r>
    </w:p>
    <w:p w14:paraId="746DEA3A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37BF9A53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4C902151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505AFEFC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4DF4EC3A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гу, муниципального служащего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уведомляется заявитель, а также приносятся извинения за доставленные неудобства;</w:t>
      </w:r>
    </w:p>
    <w:p w14:paraId="48174F60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ФЗ № 210-ФЗ,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14:paraId="414CFBB4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2.6.6. При предоставлении муниципальной услуги в электронной форме с использованием РПГУ запрещено:</w:t>
      </w:r>
    </w:p>
    <w:p w14:paraId="4160FC76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- отказывать в приеме запроса и иных документов, необходимых для предоставления муниципальной услуги, а также в предоставлении 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lastRenderedPageBreak/>
        <w:t>муниципальной услуги, в случае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14:paraId="40C20D10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- требования от заявителя представления документов, подтверждающих внесение заявителем платы за предоставление муниципальной услуги.</w:t>
      </w:r>
    </w:p>
    <w:p w14:paraId="6F7C029D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037D3F25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2.7. Исчерпывающий перечень</w:t>
      </w:r>
    </w:p>
    <w:p w14:paraId="76EC1686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оснований для отказа в приеме документов,</w:t>
      </w:r>
    </w:p>
    <w:p w14:paraId="5A2919B3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необходимых для предоставления муниципальной услуги</w:t>
      </w:r>
    </w:p>
    <w:p w14:paraId="75CBCE27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26B09E1D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Основаниями для отказа в приеме документов, необходимых для предоставления муниципальной услуги являются:</w:t>
      </w:r>
    </w:p>
    <w:p w14:paraId="60AE8065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- непредставление заявителем (представителем заявителя) при личном обращении документа, удостоверяющего личность.</w:t>
      </w:r>
    </w:p>
    <w:p w14:paraId="218095EF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Непредставление заявителем документов, которые он вправе представить по собственной инициативе, не является основанием для отказа в предоставлении услуги.</w:t>
      </w:r>
    </w:p>
    <w:p w14:paraId="5D04B33C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185CF498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2.8. Исчерпывающий перечень оснований</w:t>
      </w:r>
    </w:p>
    <w:p w14:paraId="41201EFF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для приостановления предоставления муниципальной услуги</w:t>
      </w:r>
    </w:p>
    <w:p w14:paraId="0851E3D3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или отказа в предоставлении муниципальной услуги</w:t>
      </w:r>
    </w:p>
    <w:p w14:paraId="489DB832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65B025E3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Основания для приостановления предоставления муниципальной услуги отсутствуют.</w:t>
      </w:r>
    </w:p>
    <w:p w14:paraId="31AA597F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Основания для отказа в предоставлении муниципальной услуги являются:</w:t>
      </w:r>
    </w:p>
    <w:p w14:paraId="6F38236B" w14:textId="542D3E39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- несоответствие заявителя требованиям, установленным пунктом 1.2 административного регламента, и (или) отчуждение арендуемого имущества, указанного в заявлении, в порядке реализации преимущественного права на приобретение арендуемого имущества не допускается в соответствии с частью 2 статьи 1 Федеральным законом </w:t>
      </w:r>
      <w:r w:rsidR="004B49AA">
        <w:rPr>
          <w:rFonts w:eastAsia="DejaVu Sans" w:cs="Lohit Hindi"/>
          <w:bCs/>
          <w:kern w:val="1"/>
          <w:sz w:val="28"/>
          <w:szCs w:val="28"/>
          <w:lang w:eastAsia="hi-IN" w:bidi="hi-IN"/>
        </w:rPr>
        <w:t>№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 159-ФЗ или другими федеральными законами.</w:t>
      </w:r>
    </w:p>
    <w:p w14:paraId="57B3A83F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224A53C7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2.9. Порядок, размер и основания взимания</w:t>
      </w:r>
    </w:p>
    <w:p w14:paraId="187CB96F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государственной пошлины или иной платы,</w:t>
      </w:r>
    </w:p>
    <w:p w14:paraId="03E29D63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взимаемой за предоставление муниципальной услуги</w:t>
      </w:r>
    </w:p>
    <w:p w14:paraId="27BC8C13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075675B8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Предоставление муниципальной услуги осуществляется бесплатно.</w:t>
      </w:r>
    </w:p>
    <w:p w14:paraId="1AEECBE5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5610BE92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2.10. Максимальный срок ожидания в очереди</w:t>
      </w:r>
    </w:p>
    <w:p w14:paraId="5B6BD196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при подаче запроса о предоставлении</w:t>
      </w:r>
    </w:p>
    <w:p w14:paraId="52544C92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муниципальной услуги и при получении результата</w:t>
      </w:r>
    </w:p>
    <w:p w14:paraId="070A5828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предоставления муниципальной услуги</w:t>
      </w:r>
    </w:p>
    <w:p w14:paraId="32E4A536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08A2E8AE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14:paraId="6CC50970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5E0810A9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2.11. Срок регистрации запроса заявителя</w:t>
      </w:r>
    </w:p>
    <w:p w14:paraId="767410B6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о предоставлении муниципальной услуги</w:t>
      </w:r>
    </w:p>
    <w:p w14:paraId="5DB216D8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142338B5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Регистрация запроса заявителя о предоставлении муниципальной услуги осуществляется в день поступления запроса в КУМИ.</w:t>
      </w:r>
    </w:p>
    <w:p w14:paraId="2643423C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7D50C066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2.12. Требования к помещениям,</w:t>
      </w:r>
    </w:p>
    <w:p w14:paraId="1DF209A2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в которых предоставляются муниципальные услуги</w:t>
      </w:r>
    </w:p>
    <w:p w14:paraId="69685A00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63519D25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4D068AE7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0F0BA06E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В здании, где организуется прием заявителей, предусматриваются места общественного пользования (туалеты).</w:t>
      </w:r>
    </w:p>
    <w:p w14:paraId="4C164DA3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0EAD5077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информация.</w:t>
      </w:r>
    </w:p>
    <w:p w14:paraId="29F4AE70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2AD4C3EC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2.12.5. В целях обеспечения доступности муниципальной услуги для инвалидов должны быть обеспечены:</w:t>
      </w:r>
    </w:p>
    <w:p w14:paraId="3F6D0848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54E379F0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- возможность самостоятельного передвижения по территории, на которой расположены объекты (здания, помещения), в которых 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lastRenderedPageBreak/>
        <w:t>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35C9C67A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- сопровождение инвалидов, имеющих стойкие расстройства функции зрения и самостоятельного передвижения;</w:t>
      </w:r>
    </w:p>
    <w:p w14:paraId="18D00B71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0053AEB8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256272F5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- оказание инвалидам помощи в преодолении барьеров, мешающих получению ими услуг наравне с другими лицами;</w:t>
      </w:r>
    </w:p>
    <w:p w14:paraId="4CE0D7A1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сурдопереводчика</w:t>
      </w:r>
      <w:proofErr w:type="spellEnd"/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 и </w:t>
      </w:r>
      <w:proofErr w:type="spellStart"/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тифлосурдопереводчика</w:t>
      </w:r>
      <w:proofErr w:type="spellEnd"/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.</w:t>
      </w:r>
    </w:p>
    <w:p w14:paraId="68BD0D4F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37B47707" w14:textId="77777777" w:rsidR="009640A1" w:rsidRPr="009607E7" w:rsidRDefault="009640A1" w:rsidP="00C714DC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2.13. Показатели доступности и качества муниципальных услуг</w:t>
      </w:r>
    </w:p>
    <w:p w14:paraId="21470D87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3DDEC08C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2.13.1. Показатели доступности и качества муниципальных услуг:</w:t>
      </w:r>
    </w:p>
    <w:p w14:paraId="258D7FCC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1) доступность информации о порядке предоставления муниципальной услуги;</w:t>
      </w:r>
    </w:p>
    <w:p w14:paraId="406C6CC8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14:paraId="1A960CED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3) количество взаимодействий заявителя с должностными лицами при предоставлении муниципальной услуги - не более 2;</w:t>
      </w:r>
    </w:p>
    <w:p w14:paraId="097A9287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4) продолжительность взаимодействия заявителя с должностными лицами при подаче запроса - не более 20 минут, при получении результата - не более 15 минут;</w:t>
      </w:r>
    </w:p>
    <w:p w14:paraId="3E5401E3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5) соблюдение сроков предоставления муниципальной услуги;</w:t>
      </w:r>
    </w:p>
    <w:p w14:paraId="37D927D3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6) достоверность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14:paraId="20D992A2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7) отсутствие обоснованных жалоб со стороны заявителей на решения и (или) действия (бездействие) 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КУМИ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, муниципальных служащих 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КУМИ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 при предоставлении муниципальной услуги.</w:t>
      </w:r>
    </w:p>
    <w:p w14:paraId="55DB278B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lastRenderedPageBreak/>
        <w:t>2.13.2. Действия, которые заявитель вправе совершить в электронной форме при получении муниципальной услуги:</w:t>
      </w:r>
    </w:p>
    <w:p w14:paraId="5388DF67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1) получение информации о порядке и сроках предоставления услуги с использованием ЕПГУ, РПГУ;</w:t>
      </w:r>
    </w:p>
    <w:p w14:paraId="44EF5F70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2) направление в электронной форме жалобы на решения и действия (бездействие) 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КУМИ, предоставляющего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 муниципальную услугу, должностного лица 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КУМИ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 в ходе предоставления услуги.</w:t>
      </w:r>
    </w:p>
    <w:p w14:paraId="2E2D308B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16AC0AB5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2.14. Иные требования, в том числе учитывающие особенности</w:t>
      </w:r>
    </w:p>
    <w:p w14:paraId="61237CCC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предоставления муниципальной услуги в МФЦ,</w:t>
      </w:r>
    </w:p>
    <w:p w14:paraId="29777D0C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по экстерриториальному принципу и особенности</w:t>
      </w:r>
    </w:p>
    <w:p w14:paraId="6804EE27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предоставления муниципальной услуги в электронной форме</w:t>
      </w:r>
    </w:p>
    <w:p w14:paraId="2031423C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1CC6B923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2.14.1. Предоставление муниципальной услуги в МФЦ не осуществляется.</w:t>
      </w:r>
    </w:p>
    <w:p w14:paraId="0EB9362E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2.14.2. Предоставление муниципальной услуги по экстерриториальному принципу не осуществляется.</w:t>
      </w:r>
    </w:p>
    <w:p w14:paraId="5039B742" w14:textId="77777777" w:rsidR="00C714DC" w:rsidRDefault="009640A1" w:rsidP="00C714DC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2.14.3. Предоставление муниципальной услуги в электронной форме не осуществляется.</w:t>
      </w:r>
    </w:p>
    <w:p w14:paraId="73E8A71B" w14:textId="77777777" w:rsidR="00C714DC" w:rsidRDefault="00C714DC" w:rsidP="00C714DC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2C3408C7" w14:textId="77777777" w:rsidR="00C714DC" w:rsidRDefault="009640A1" w:rsidP="00C714DC">
      <w:pPr>
        <w:tabs>
          <w:tab w:val="left" w:pos="714"/>
        </w:tabs>
        <w:suppressAutoHyphens/>
        <w:jc w:val="center"/>
        <w:rPr>
          <w:sz w:val="28"/>
          <w:szCs w:val="28"/>
        </w:rPr>
      </w:pPr>
      <w:r w:rsidRPr="009607E7">
        <w:rPr>
          <w:sz w:val="28"/>
          <w:szCs w:val="28"/>
        </w:rPr>
        <w:t xml:space="preserve">Раздел 3. СОСТАВ, ПОСЛЕДОВАТЕЛЬНОСТЬ И СРОКИ ВЫПОЛНЕНИЯ АДМИНИСТРАТИВНЫХ </w:t>
      </w:r>
      <w:r w:rsidR="00C714DC">
        <w:rPr>
          <w:sz w:val="28"/>
          <w:szCs w:val="28"/>
        </w:rPr>
        <w:t>ПРОЦЕДУР (ДЕЙСТВИЙ), ТРЕБОВАНИЯ</w:t>
      </w:r>
    </w:p>
    <w:p w14:paraId="07F5D58A" w14:textId="77777777" w:rsidR="00C714DC" w:rsidRDefault="009640A1" w:rsidP="00C714DC">
      <w:pPr>
        <w:tabs>
          <w:tab w:val="left" w:pos="714"/>
        </w:tabs>
        <w:suppressAutoHyphens/>
        <w:jc w:val="center"/>
        <w:rPr>
          <w:sz w:val="28"/>
          <w:szCs w:val="28"/>
        </w:rPr>
      </w:pPr>
      <w:r w:rsidRPr="009607E7">
        <w:rPr>
          <w:sz w:val="28"/>
          <w:szCs w:val="28"/>
        </w:rPr>
        <w:t>К ПОРЯДКУ ИХ ВЫПОЛНЕНИЯ, В ТОМ ЧИСЛЕ ОСОБЕННОСТИ ВЫПОЛНЕНИЯ АДМИН</w:t>
      </w:r>
      <w:r w:rsidR="00C714DC">
        <w:rPr>
          <w:sz w:val="28"/>
          <w:szCs w:val="28"/>
        </w:rPr>
        <w:t>ИСТРАТИВНЫХ ПРОЦЕДУР (ДЕЙСТВИЙ)</w:t>
      </w:r>
    </w:p>
    <w:p w14:paraId="5BA2C7D1" w14:textId="7D0DCC0C" w:rsidR="00C714DC" w:rsidRDefault="009640A1" w:rsidP="00C714DC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sz w:val="28"/>
          <w:szCs w:val="28"/>
        </w:rPr>
        <w:t>В ЭЛЕКТРОННОЙ ФОРМЕ</w:t>
      </w:r>
    </w:p>
    <w:p w14:paraId="26223765" w14:textId="77777777" w:rsidR="00C714DC" w:rsidRDefault="00C714DC" w:rsidP="00C714DC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0A08C87F" w14:textId="0ED896EA" w:rsidR="009640A1" w:rsidRPr="00C714DC" w:rsidRDefault="009640A1" w:rsidP="00C714DC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sz w:val="28"/>
          <w:szCs w:val="28"/>
        </w:rPr>
        <w:t>3.1. Исчерпывающий перечень административных процедур</w:t>
      </w:r>
    </w:p>
    <w:p w14:paraId="0E0064E4" w14:textId="77777777" w:rsidR="009640A1" w:rsidRPr="009607E7" w:rsidRDefault="009640A1" w:rsidP="009640A1">
      <w:pPr>
        <w:widowControl w:val="0"/>
        <w:suppressAutoHyphens/>
        <w:autoSpaceDE w:val="0"/>
        <w:autoSpaceDN w:val="0"/>
        <w:jc w:val="center"/>
        <w:rPr>
          <w:rFonts w:ascii="Calibri" w:hAnsi="Calibri" w:cs="Calibri"/>
          <w:sz w:val="22"/>
          <w:szCs w:val="22"/>
        </w:rPr>
      </w:pPr>
    </w:p>
    <w:p w14:paraId="402B2D82" w14:textId="77777777" w:rsidR="009640A1" w:rsidRPr="009607E7" w:rsidRDefault="009640A1" w:rsidP="00C714DC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9607E7"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537DB449" w14:textId="77777777" w:rsidR="009640A1" w:rsidRPr="009607E7" w:rsidRDefault="009640A1" w:rsidP="00C714DC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9607E7">
        <w:rPr>
          <w:sz w:val="28"/>
          <w:szCs w:val="28"/>
        </w:rPr>
        <w:t>- прием заявления о предоставлении муниципальной услуги и прилагаемых к нему документов;</w:t>
      </w:r>
    </w:p>
    <w:p w14:paraId="187A291E" w14:textId="77777777" w:rsidR="009640A1" w:rsidRPr="009607E7" w:rsidRDefault="009640A1" w:rsidP="00C714DC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9607E7">
        <w:rPr>
          <w:sz w:val="28"/>
          <w:szCs w:val="28"/>
        </w:rPr>
        <w:t xml:space="preserve">- </w:t>
      </w:r>
      <w:r w:rsidRPr="00A05A6D">
        <w:rPr>
          <w:sz w:val="28"/>
          <w:szCs w:val="28"/>
        </w:rPr>
        <w:t>формирование и направление межведомственных и внутриведомственных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</w:t>
      </w:r>
      <w:r w:rsidRPr="009607E7">
        <w:rPr>
          <w:sz w:val="28"/>
          <w:szCs w:val="28"/>
        </w:rPr>
        <w:t>;</w:t>
      </w:r>
    </w:p>
    <w:p w14:paraId="21881A26" w14:textId="77777777" w:rsidR="009640A1" w:rsidRPr="009607E7" w:rsidRDefault="009640A1" w:rsidP="00C714DC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9607E7">
        <w:rPr>
          <w:sz w:val="28"/>
          <w:szCs w:val="28"/>
        </w:rPr>
        <w:t>- возврат заявления при наличии оснований для отказа в предоставлении муниципальной услуги;</w:t>
      </w:r>
    </w:p>
    <w:p w14:paraId="7D5FEAC2" w14:textId="77777777" w:rsidR="009640A1" w:rsidRPr="009607E7" w:rsidRDefault="009640A1" w:rsidP="00C714DC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9607E7">
        <w:rPr>
          <w:sz w:val="28"/>
          <w:szCs w:val="28"/>
        </w:rPr>
        <w:t>- рассмотрение заявления о предоставлении муниципальной услуги и прилагаемых документов;</w:t>
      </w:r>
    </w:p>
    <w:p w14:paraId="63BE1534" w14:textId="77777777" w:rsidR="009640A1" w:rsidRPr="009607E7" w:rsidRDefault="009640A1" w:rsidP="00C714DC">
      <w:pPr>
        <w:widowControl w:val="0"/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r w:rsidRPr="009607E7">
        <w:rPr>
          <w:sz w:val="28"/>
          <w:szCs w:val="28"/>
        </w:rPr>
        <w:t>- подготовка результата предоставления муниципальной услуги;</w:t>
      </w:r>
    </w:p>
    <w:p w14:paraId="0E404821" w14:textId="77777777" w:rsidR="009640A1" w:rsidRPr="009607E7" w:rsidRDefault="009640A1" w:rsidP="00C714DC">
      <w:pPr>
        <w:tabs>
          <w:tab w:val="left" w:pos="714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607E7">
        <w:rPr>
          <w:rFonts w:eastAsia="Calibri"/>
          <w:sz w:val="28"/>
          <w:szCs w:val="28"/>
          <w:lang w:eastAsia="en-US"/>
        </w:rPr>
        <w:t>- направление (выдача) результата предоставления муниципальной услуги.</w:t>
      </w:r>
    </w:p>
    <w:p w14:paraId="531BE477" w14:textId="77777777" w:rsidR="009640A1" w:rsidRPr="009607E7" w:rsidRDefault="009640A1" w:rsidP="009640A1">
      <w:pPr>
        <w:tabs>
          <w:tab w:val="left" w:pos="714"/>
        </w:tabs>
        <w:suppressAutoHyphens/>
        <w:ind w:firstLine="567"/>
        <w:jc w:val="both"/>
        <w:rPr>
          <w:rFonts w:eastAsia="Calibri"/>
          <w:sz w:val="28"/>
          <w:szCs w:val="28"/>
          <w:lang w:eastAsia="en-US"/>
        </w:rPr>
      </w:pPr>
    </w:p>
    <w:p w14:paraId="70189832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3.2. Прием заявления о предоставлении муниципальной услуги</w:t>
      </w:r>
    </w:p>
    <w:p w14:paraId="7A93B6BD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lastRenderedPageBreak/>
        <w:t>и прилагаемых к нему документов</w:t>
      </w:r>
    </w:p>
    <w:p w14:paraId="0FD6652D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2EF43435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3.2.1. Основанием для начала административной процедуры является поступление документов, установленных пунктами 2.6.1 подраздела 2.6 раздела 2 настоящего административного регламента.</w:t>
      </w:r>
    </w:p>
    <w:p w14:paraId="6983AC52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3.2.2. Должностным лицом является специалист КУМИ, ответственный за прием заявления о предоставлении муниципальной услуги (далее - специалист, ответственный за прием документов).</w:t>
      </w:r>
    </w:p>
    <w:p w14:paraId="7B76A22C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Специалист, ответственный за прием документов, осуществляет следующие административные действия:</w:t>
      </w:r>
    </w:p>
    <w:p w14:paraId="113870C4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1) при личном обращении заявителя (представителя заявителя) проверяет наличие документа, удостоверяющего личность заявителя (представителя заявителя);</w:t>
      </w:r>
    </w:p>
    <w:p w14:paraId="3D4ACF91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2) при наличии основания для отказа в приеме документов, необходимых для предоставления муниципальной услуги, установленного подразделом 2.7 настоящего административного регламента, отказывает заявителю (представителю заявителя) в устной форме в приеме с разъяснением причин;</w:t>
      </w:r>
    </w:p>
    <w:p w14:paraId="7A09C8A3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3) при отсутствии основания для отказа в приеме документов, необходимых для предоставления муниципальной услуги, установленного подразделом 2.7 настоящего административного регламента, осуществляет проверку представленного заявления и документов, сверяет копии представленных документов с их оригиналами (при наличии), регистрирует запрос;</w:t>
      </w:r>
    </w:p>
    <w:p w14:paraId="646302AF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4) при личном обращении выдает заявителю или его представителю расписку в получении документов с указанием их перечня и даты получения;</w:t>
      </w:r>
    </w:p>
    <w:p w14:paraId="456ADBF3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5) при поступлении заявления и документов посредством почтового отправления направляет расписку в их получении по указанному в заявлении почтовому адресу;</w:t>
      </w:r>
    </w:p>
    <w:p w14:paraId="2F84D417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6) при наличии оснований для отказа в предоставлении муниципальной услуги, установленных подразделом 2.8 раздела 2 настоящего административного регламента, передает заявление и документы должностному лицу, ответственному за рассмотрение заявления о предоставлении муниципальной услуги и прилагаемых к нему документов, для подготовки мотивированного отказа;</w:t>
      </w:r>
    </w:p>
    <w:p w14:paraId="15C955E4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7) при отсутствии оснований для отказа в предоставлении муниципальной услуги, установленных подразделом 2.8 раздела 2 настоящего административного регламента, и представлении заявителем в полном объеме документов, установленных пунктам 2.6.1 подраздела 2.6 раздела 2 настоящего административного регламента, передает заявление и документы должностному лицу, ответственному за рассмотрение заявления о предоставлении муниципальной услуги и прилагаемых к нему документов;</w:t>
      </w:r>
    </w:p>
    <w:p w14:paraId="67F0D601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8) при непредставлении заявителем самостоятельно документов, установленных пунктом 2.6.2 подраздела 2.6 раздела 2 настоящего административного регламента, необходимых для предоставления 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lastRenderedPageBreak/>
        <w:t>муниципальной услуги, передает заявление и документы должностному лицу, ответственному за направление межведомственных запросов.</w:t>
      </w:r>
    </w:p>
    <w:p w14:paraId="1D4EDDD3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3.2.3. Прием заявления о предоставлении муниципальной услуги осуществляется в день его поступления в КУМИ.</w:t>
      </w:r>
    </w:p>
    <w:p w14:paraId="75A0ABFC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3.2.4. Критерием принятия решения в рамках настоящей административной процедуры является поступившее заявление и прилагаемые документы.</w:t>
      </w:r>
    </w:p>
    <w:p w14:paraId="2FF2D590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3.2.5. Результатом выполнения административной процедуры является прием и регистрация заявления и прилагаемых документов.</w:t>
      </w:r>
    </w:p>
    <w:p w14:paraId="11F7C843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3.2.6. Способом фиксации результата выполнения административной процедуры является выдача (направление) заявителю (представителю заявителя) расписки (сообщения) о получении документов.</w:t>
      </w:r>
    </w:p>
    <w:p w14:paraId="69CA68BC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5B7F3D0D" w14:textId="77777777" w:rsidR="00C714DC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3.3. </w:t>
      </w:r>
      <w:r w:rsidRPr="00A05A6D">
        <w:rPr>
          <w:rFonts w:eastAsia="DejaVu Sans" w:cs="Lohit Hindi"/>
          <w:bCs/>
          <w:kern w:val="1"/>
          <w:sz w:val="28"/>
          <w:szCs w:val="28"/>
          <w:lang w:eastAsia="hi-IN" w:bidi="hi-IN"/>
        </w:rPr>
        <w:t>формирование и направле</w:t>
      </w:r>
      <w:r w:rsidR="00C714DC">
        <w:rPr>
          <w:rFonts w:eastAsia="DejaVu Sans" w:cs="Lohit Hindi"/>
          <w:bCs/>
          <w:kern w:val="1"/>
          <w:sz w:val="28"/>
          <w:szCs w:val="28"/>
          <w:lang w:eastAsia="hi-IN" w:bidi="hi-IN"/>
        </w:rPr>
        <w:t>ние межведомственных</w:t>
      </w:r>
    </w:p>
    <w:p w14:paraId="5C8AA740" w14:textId="77777777" w:rsidR="00C714DC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A05A6D">
        <w:rPr>
          <w:rFonts w:eastAsia="DejaVu Sans" w:cs="Lohit Hindi"/>
          <w:bCs/>
          <w:kern w:val="1"/>
          <w:sz w:val="28"/>
          <w:szCs w:val="28"/>
          <w:lang w:eastAsia="hi-IN" w:bidi="hi-IN"/>
        </w:rPr>
        <w:t>и внутриведомственных з</w:t>
      </w:r>
      <w:r w:rsidR="00C714DC">
        <w:rPr>
          <w:rFonts w:eastAsia="DejaVu Sans" w:cs="Lohit Hindi"/>
          <w:bCs/>
          <w:kern w:val="1"/>
          <w:sz w:val="28"/>
          <w:szCs w:val="28"/>
          <w:lang w:eastAsia="hi-IN" w:bidi="hi-IN"/>
        </w:rPr>
        <w:t>апросов в органы (организации),</w:t>
      </w:r>
    </w:p>
    <w:p w14:paraId="1C00A06B" w14:textId="77777777" w:rsidR="00C714DC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A05A6D">
        <w:rPr>
          <w:rFonts w:eastAsia="DejaVu Sans" w:cs="Lohit Hindi"/>
          <w:bCs/>
          <w:kern w:val="1"/>
          <w:sz w:val="28"/>
          <w:szCs w:val="28"/>
          <w:lang w:eastAsia="hi-IN" w:bidi="hi-IN"/>
        </w:rPr>
        <w:t>в распоряжении которых находятся документы и сведения,</w:t>
      </w:r>
    </w:p>
    <w:p w14:paraId="1520EF8F" w14:textId="5F16E7BC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A05A6D">
        <w:rPr>
          <w:rFonts w:eastAsia="DejaVu Sans" w:cs="Lohit Hindi"/>
          <w:bCs/>
          <w:kern w:val="1"/>
          <w:sz w:val="28"/>
          <w:szCs w:val="28"/>
          <w:lang w:eastAsia="hi-IN" w:bidi="hi-IN"/>
        </w:rPr>
        <w:t>необходимые для предоставления муниципальной услуги</w:t>
      </w:r>
    </w:p>
    <w:p w14:paraId="2B92ECB5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3E8FB897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3.3.1. Основанием для начала административной процедуры является поступление заявления о предоставлении муниципальной услуги и документов после их регистрации для формирования и направления межведомственных запросов.</w:t>
      </w:r>
    </w:p>
    <w:p w14:paraId="2AA954B8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3.3.2. Должностным лицом, ответственным за выполнение административной процедуры, является специалист КУМИ, ответственный за направление межведомственных запросов.</w:t>
      </w:r>
    </w:p>
    <w:p w14:paraId="3D23E4D8" w14:textId="77777777" w:rsidR="009640A1" w:rsidRPr="00A05A6D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3.3.3. </w:t>
      </w:r>
      <w:r w:rsidRPr="00A05A6D">
        <w:rPr>
          <w:rFonts w:eastAsia="DejaVu Sans" w:cs="Lohit Hindi"/>
          <w:bCs/>
          <w:kern w:val="1"/>
          <w:sz w:val="28"/>
          <w:szCs w:val="28"/>
          <w:lang w:eastAsia="hi-IN" w:bidi="hi-IN"/>
        </w:rPr>
        <w:t>Специалист, ответственный за направление межведомственных и внутриведомственных запросов, осуществляет следующие административные действия:</w:t>
      </w:r>
    </w:p>
    <w:p w14:paraId="250F0FAE" w14:textId="77777777" w:rsidR="009640A1" w:rsidRPr="00A05A6D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A05A6D">
        <w:rPr>
          <w:rFonts w:eastAsia="DejaVu Sans" w:cs="Lohit Hindi"/>
          <w:bCs/>
          <w:kern w:val="1"/>
          <w:sz w:val="28"/>
          <w:szCs w:val="28"/>
          <w:lang w:eastAsia="hi-IN" w:bidi="hi-IN"/>
        </w:rPr>
        <w:t>1) формирует и направляет межведомственные запросы в целях получения:</w:t>
      </w:r>
    </w:p>
    <w:p w14:paraId="4DD95E8D" w14:textId="77777777" w:rsidR="009640A1" w:rsidRPr="00A05A6D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A05A6D">
        <w:rPr>
          <w:rFonts w:eastAsia="DejaVu Sans" w:cs="Lohit Hindi"/>
          <w:bCs/>
          <w:kern w:val="1"/>
          <w:sz w:val="28"/>
          <w:szCs w:val="28"/>
          <w:lang w:eastAsia="hi-IN" w:bidi="hi-IN"/>
        </w:rPr>
        <w:t>- выписки из ЕГРЮЛ или ЕГРИП - в Федеральную налоговую службу России;</w:t>
      </w:r>
    </w:p>
    <w:p w14:paraId="270D26FC" w14:textId="77777777" w:rsidR="009640A1" w:rsidRPr="00A05A6D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A05A6D">
        <w:rPr>
          <w:rFonts w:eastAsia="DejaVu Sans" w:cs="Lohit Hindi"/>
          <w:bCs/>
          <w:kern w:val="1"/>
          <w:sz w:val="28"/>
          <w:szCs w:val="28"/>
          <w:lang w:eastAsia="hi-IN" w:bidi="hi-IN"/>
        </w:rPr>
        <w:t>- сведений из единого реестра субъектов малого и среднего предпринимательства в Федеральную налоговую службу России;</w:t>
      </w:r>
    </w:p>
    <w:p w14:paraId="3E9D4A45" w14:textId="77777777" w:rsidR="009640A1" w:rsidRPr="00A05A6D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A05A6D">
        <w:rPr>
          <w:rFonts w:eastAsia="DejaVu Sans" w:cs="Lohit Hindi"/>
          <w:bCs/>
          <w:kern w:val="1"/>
          <w:sz w:val="28"/>
          <w:szCs w:val="28"/>
          <w:lang w:eastAsia="hi-IN" w:bidi="hi-IN"/>
        </w:rPr>
        <w:t>2) формирует и направляет внутриведомственные запросы в целях получения:</w:t>
      </w:r>
    </w:p>
    <w:p w14:paraId="3336FFCD" w14:textId="77777777" w:rsidR="009640A1" w:rsidRPr="00A05A6D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A05A6D">
        <w:rPr>
          <w:rFonts w:eastAsia="DejaVu Sans" w:cs="Lohit Hindi"/>
          <w:bCs/>
          <w:kern w:val="1"/>
          <w:sz w:val="28"/>
          <w:szCs w:val="28"/>
          <w:lang w:eastAsia="hi-IN" w:bidi="hi-IN"/>
        </w:rPr>
        <w:t>- справки о задолженности по арендной плате за аренду муниципального имущества, неустойкам (штрафам, пеням) на день подачи субъектом малого или среднего предпринимательства заявления о реализации преимущественного права на приобретени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е арендуемого имущества - в КУМИ</w:t>
      </w:r>
      <w:r w:rsidRPr="00A05A6D">
        <w:rPr>
          <w:rFonts w:eastAsia="DejaVu Sans" w:cs="Lohit Hindi"/>
          <w:bCs/>
          <w:kern w:val="1"/>
          <w:sz w:val="28"/>
          <w:szCs w:val="28"/>
          <w:lang w:eastAsia="hi-IN" w:bidi="hi-IN"/>
        </w:rPr>
        <w:t>;</w:t>
      </w:r>
    </w:p>
    <w:p w14:paraId="600020EE" w14:textId="77777777" w:rsidR="009640A1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A05A6D">
        <w:rPr>
          <w:rFonts w:eastAsia="DejaVu Sans" w:cs="Lohit Hindi"/>
          <w:bCs/>
          <w:kern w:val="1"/>
          <w:sz w:val="28"/>
          <w:szCs w:val="28"/>
          <w:lang w:eastAsia="hi-IN" w:bidi="hi-IN"/>
        </w:rPr>
        <w:t>- копии (копий) договора или договоров аренды муниципального имущества, предоставленного во временное владение и (или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) временное пользование - в КУМИ</w:t>
      </w:r>
      <w:r w:rsidRPr="00A05A6D">
        <w:rPr>
          <w:rFonts w:eastAsia="DejaVu Sans" w:cs="Lohit Hindi"/>
          <w:bCs/>
          <w:kern w:val="1"/>
          <w:sz w:val="28"/>
          <w:szCs w:val="28"/>
          <w:lang w:eastAsia="hi-IN" w:bidi="hi-IN"/>
        </w:rPr>
        <w:t>.</w:t>
      </w:r>
    </w:p>
    <w:p w14:paraId="7FFC32E8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lastRenderedPageBreak/>
        <w:t>3.3.4. Межведомственный запрос оформляется в соответствии с требованиями ФЗ № 210-ФЗ.</w:t>
      </w:r>
    </w:p>
    <w:p w14:paraId="0939F66E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14:paraId="0FAF8F17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- СМЭВ).</w:t>
      </w:r>
    </w:p>
    <w:p w14:paraId="5D111083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72B36367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Формирование и направление межведомственных запросов осуществляется не позднее 1 рабочего дня, следующего за приемом заявления о предоставлении муниципальной услуги и прилагаемых к нему документов.</w:t>
      </w:r>
    </w:p>
    <w:p w14:paraId="66F9633F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3.3.5. Критерием принятия решения в рамках настоящей административной процедуры является непредставление заявителем (представителем заявителя) документов (сведений) необходимых для предоставления муниципальной услуги, которые заявитель (представитель заявителя) вправе представить самостоятельно.</w:t>
      </w:r>
    </w:p>
    <w:p w14:paraId="08615968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3.3.6. Результатом выполнения административной процедуры является направление межведомственных запросов в органы, в распоряжении которых находятся необходимые для предоставления муниципальной услуги документы и сведения.</w:t>
      </w:r>
    </w:p>
    <w:p w14:paraId="19AFA561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3.3.7. Способом фиксации результата выполнения административной процедуры является регистрация запросов.</w:t>
      </w:r>
    </w:p>
    <w:p w14:paraId="02682F5E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71EDD44E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3.4. Возврат заявления при наличии оснований</w:t>
      </w:r>
    </w:p>
    <w:p w14:paraId="4BF6A627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для отказа в предоставлении муниципальной услуги</w:t>
      </w:r>
    </w:p>
    <w:p w14:paraId="505113A3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516B3C84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3.4.1. Основанием для начала административной процедуры является поступление заявления о предоставлении муниципальной услуги и прилагаемых к нему документов, для подготовки уведомления об отказе в приобретении арендуемого имущества, в связи с установлением наличия оснований для отказа в предоставлении муниципальной услуги, установленных подразделом 2.8 раздела 2 настоящего административного регламента.</w:t>
      </w:r>
    </w:p>
    <w:p w14:paraId="19FD67CD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3.4.2. Должностными лицами, ответственными за рассмотрение заявления о предоставлении муниципальной услуги и прилагаемых к нему документов:</w:t>
      </w:r>
    </w:p>
    <w:p w14:paraId="2983E0C4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1) специалист, ответственный за проверку, является специалист КУМИ, в должностные обязанности которого входит осуществление данного административного действия;</w:t>
      </w:r>
    </w:p>
    <w:p w14:paraId="43528902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lastRenderedPageBreak/>
        <w:t>2) председатель КУМИ;</w:t>
      </w:r>
    </w:p>
    <w:p w14:paraId="505EE858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3) специалист, ответственный за направление результата предоставления муниципальной услуги, является специалист КУМИ, в должностные обязанности которого входят осуществления данного административного действия.</w:t>
      </w:r>
    </w:p>
    <w:p w14:paraId="640450E8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3.4.3. Срок возврата документов при наличии оснований для отказа в предоставлении муниципальной услуги - в течение 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29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 календарных дней со дня поступления заявления и прилагаемых к нему документов.</w:t>
      </w:r>
    </w:p>
    <w:p w14:paraId="14A0C56D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3.4.4. Критерием принятия решения в рамках настоящей административной процедуры является выбранный заявителем способ получения результата услуги.</w:t>
      </w:r>
    </w:p>
    <w:p w14:paraId="76C2A4B6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3.4.5. Результатом выполнения административной процедуры является отказ в приобретении арендуемого имущества с приложением документов, подлежащих возврату.</w:t>
      </w:r>
    </w:p>
    <w:p w14:paraId="2435CA36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3.4.6. Способом фиксации результата выполнения административной процедуры является отметка о направлении (выдаче) документа, являющегося результатом предоставления муниципальной услуги.</w:t>
      </w:r>
    </w:p>
    <w:p w14:paraId="3E9B4944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665692C3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3.5. Рассмотрение заявления о предоставлении</w:t>
      </w:r>
    </w:p>
    <w:p w14:paraId="2249339C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муниципальной услуги и прилагаемых документов</w:t>
      </w:r>
    </w:p>
    <w:p w14:paraId="6D4DA94E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57651A08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3.5.1. Основанием для начала административной процедуры является поступление зарегистрированного заявления о предоставлении муниципальной услуги и прилагаемых документов для подготовки решения о предоставлении муниципальной услуги.</w:t>
      </w:r>
    </w:p>
    <w:p w14:paraId="5CA4991E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3.5.2. Должностными лицами, ответственными за рассмотрение заявления о предоставлении муниципальной услуги и прилагаемых к нему документов, являются:</w:t>
      </w:r>
    </w:p>
    <w:p w14:paraId="31930989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1) специалист, ответственный за проверку, является специалист КУМИ, в должностные обязанности которого входит осуществление данного административного действия;</w:t>
      </w:r>
    </w:p>
    <w:p w14:paraId="70E1AD59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2) председатель КУМИ.</w:t>
      </w:r>
    </w:p>
    <w:p w14:paraId="1CC434B5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3.5.3. Срок рассмотрения заявления о предоставлении муниципальной услуги и прилагаемых к нему документов и подготовки результата предоста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вления муниципальной услуги - 74 календарных дня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 со дня передачи документов для рассмотрения и подготовки результата предоставления муниципальной услуги.</w:t>
      </w:r>
    </w:p>
    <w:p w14:paraId="2E26C385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3.5.4. Критерием принятия решения в рамках настоящей административной процедуры является отсутствие оснований для принятия отрицательного решения.</w:t>
      </w:r>
    </w:p>
    <w:p w14:paraId="20278EE6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3.5.5. Результатом выполнения административной процедуры является 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распоряжение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 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КУМИ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 об условиях приватизации арендуемого имущества.</w:t>
      </w:r>
    </w:p>
    <w:p w14:paraId="28A1CF45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lastRenderedPageBreak/>
        <w:t xml:space="preserve">3.5.6. Способом фиксации результата выполнения административной процедуры является утвержденное и зарегистрированное 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распоряжение КУМИ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 об условиях приватизации арендуемого имущества.</w:t>
      </w:r>
    </w:p>
    <w:p w14:paraId="62994901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2D929B62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3.6. Подготовка результата предоставления</w:t>
      </w:r>
    </w:p>
    <w:p w14:paraId="6C5FC748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муниципальной услуги</w:t>
      </w:r>
    </w:p>
    <w:p w14:paraId="316CF657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3C3331B6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3.6.1. Основанием для начала административной процедуры является поступление 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распоряжение КУМИ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 об условиях приватизации арендуемого имущества.</w:t>
      </w:r>
    </w:p>
    <w:p w14:paraId="1306DF3F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3.6.2. Должностными лицами, ответственными за подготовку результата предоставления муниципальной услуги, являются:</w:t>
      </w:r>
    </w:p>
    <w:p w14:paraId="09AF3C59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1) специалист, ответственный за подготовку результата предоставления муниципальной услуги, является специалист КУМИ, в должностные обязанности которого входит осуществление данного административного действия;</w:t>
      </w:r>
    </w:p>
    <w:p w14:paraId="22AAC83F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2) председатель КУМИ.</w:t>
      </w:r>
    </w:p>
    <w:p w14:paraId="0CD0EF48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3.6.3. Срок подготовки проекта договора купли-п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родажи арендуемого имущества - 10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 календарных дней со дня подписания 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распоряжения КУМИ.</w:t>
      </w:r>
    </w:p>
    <w:p w14:paraId="46786131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3.6.4. Критерием принятия решения в рамках настоящей административной процедуры является наличие оснований для заключения договора купли-продажи арендуемого имущества.</w:t>
      </w:r>
    </w:p>
    <w:p w14:paraId="13356BF2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3.6.5. Результатом выполнения административной процедуры является документ, являющийся результатом предоставления муниципальной услуги.</w:t>
      </w:r>
    </w:p>
    <w:p w14:paraId="037ADFE9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3.6.6. Способом фиксации результата выполнения административной процедуры является подписанный договор купли-продажи арендованного имущества.</w:t>
      </w:r>
    </w:p>
    <w:p w14:paraId="1BEC9B94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5F193D81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3.7. Направление (выдача) результата</w:t>
      </w:r>
    </w:p>
    <w:p w14:paraId="6659554D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предоставления муниципальной услуги</w:t>
      </w:r>
    </w:p>
    <w:p w14:paraId="0C2A6A34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523910B3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3.7.1. Основанием для начала административной процедуры является поступление подписанного договора купли-продажи арендованного имущества.</w:t>
      </w:r>
    </w:p>
    <w:p w14:paraId="72428BA0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3.7.2. Должностным лицом, ответственным за направление результата предоставления муниципальной услуги, является специалист КУМИ, в должностные обязанности которого входит выполнение настоящей административной процедуры в соответствии с должностной инструкцией (далее - специалист, ответственный за направление результата).</w:t>
      </w:r>
    </w:p>
    <w:p w14:paraId="7DF368D7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Специалист, ответственный за направление результата, выполняет следующие административные действия:</w:t>
      </w:r>
    </w:p>
    <w:p w14:paraId="7E09F9B6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1) при поступлении запроса на предоставление муниципальной услуги в КУМИ при личном обращении заявителя (представителя заявителя) либо 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lastRenderedPageBreak/>
        <w:t>почтовым отправлением в соответствии со способом получения результата, указанным в заявлении:</w:t>
      </w:r>
    </w:p>
    <w:p w14:paraId="5FBDB3D3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- уведомляет заявителя (представителя заявителя) по телефону о возможности получения решения с последующей выдачей результата предоставления муниципальной услуги заявителю (представителю заявителя) при личном обращении;</w:t>
      </w:r>
    </w:p>
    <w:p w14:paraId="0BA89779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- осуществляет направление документов заказным письмом по адресу заявителя.</w:t>
      </w:r>
    </w:p>
    <w:p w14:paraId="5DC7AD0F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Срок направления (выдачи) результата муниципальной услуги -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 в течение 1 календарного дня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 со дня подготовки результата предоставления муниципальной услуги, отказа в предоставлении муниципальной услуги.</w:t>
      </w:r>
    </w:p>
    <w:p w14:paraId="504709D1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3.7.3. Критерием принятия решения в рамках настоящей административной процедуры является выбранный заявителем способ получения результата услуги.</w:t>
      </w:r>
    </w:p>
    <w:p w14:paraId="505069F2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3.7.4. Результатом выполнения административной процедуры является направление (выдаче) заявителю документа, являющегося результатом предоставления муниципальной услуги, либо отказа в приеме.</w:t>
      </w:r>
    </w:p>
    <w:p w14:paraId="37FD4CA5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3.7.5. Способом фиксации результата выполнения административной процедуры является отметка о направлении (выдаче) документа, являющегося результатом предоставления муниципальной услуги, либо отказа в приеме заявителю.</w:t>
      </w:r>
    </w:p>
    <w:p w14:paraId="0B7226B8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35440CFA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3.8. Порядок осуществления административных процедур</w:t>
      </w:r>
    </w:p>
    <w:p w14:paraId="0EB2AC23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в электронной форме, в том числе с использованием ЕПГУ, РПГУ</w:t>
      </w:r>
    </w:p>
    <w:p w14:paraId="778281F8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64C0FD54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3.8.1. Предоставление муниципальной услуги в электронной форме не осуществляется.</w:t>
      </w:r>
    </w:p>
    <w:p w14:paraId="5AC371A1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16EB1FD5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3.9. Особенности предоставления муниципальной услуги в МФЦ</w:t>
      </w:r>
    </w:p>
    <w:p w14:paraId="5530E8E6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50639413" w14:textId="77777777" w:rsidR="009640A1" w:rsidRPr="009607E7" w:rsidRDefault="009640A1" w:rsidP="00C714DC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3.9.1. Предоставление муниципальной услуги в МФЦ не осуществляется.</w:t>
      </w:r>
    </w:p>
    <w:p w14:paraId="1734728C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521B2FF0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3.10. Порядок исправления допущенных опечаток и ошибок</w:t>
      </w:r>
    </w:p>
    <w:p w14:paraId="780AE42C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в выданных в результате предоставления</w:t>
      </w:r>
    </w:p>
    <w:p w14:paraId="54E071F5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муниципальной услуги документах</w:t>
      </w:r>
    </w:p>
    <w:p w14:paraId="41809527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7CE6C824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В случае выявления заявителем опечаток и (или) ошибок в выданном в результате предоставления муниципальной услуги документе, заявитель представляет в КУМИ,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3C98F827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lastRenderedPageBreak/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КУМИ в срок, не превышающий 5 рабочих дней с момента поступления соответствующего заявления.</w:t>
      </w:r>
    </w:p>
    <w:p w14:paraId="5374B95F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3FF85D1C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3.11. Варианты предоставления государственной</w:t>
      </w:r>
    </w:p>
    <w:p w14:paraId="3618CEB8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или муниципальной услуги, включающие порядок предоставления</w:t>
      </w:r>
    </w:p>
    <w:p w14:paraId="70BF309F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указанных услуг отдельным категориям заявителей,</w:t>
      </w:r>
    </w:p>
    <w:p w14:paraId="71B94469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объединенных общими признаками, в том числе в отношении</w:t>
      </w:r>
    </w:p>
    <w:p w14:paraId="6B826BB3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результата государственной или муниципальной услуги,</w:t>
      </w:r>
    </w:p>
    <w:p w14:paraId="056AA01A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proofErr w:type="gramStart"/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за получением</w:t>
      </w:r>
      <w:proofErr w:type="gramEnd"/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 которого они обратились</w:t>
      </w:r>
    </w:p>
    <w:p w14:paraId="668CB27A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3EA7D287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Предоставление муниципальной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не предусмотрено.</w:t>
      </w:r>
    </w:p>
    <w:p w14:paraId="47446793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7115E1A2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Раздел 4. ФОРМЫ КОНТРОЛЯ</w:t>
      </w:r>
    </w:p>
    <w:p w14:paraId="6F7DFD88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ЗА ИСПОЛНЕНИЕМ АДМИНИСТРАТИВНОГО РЕГЛАМЕНТА</w:t>
      </w:r>
    </w:p>
    <w:p w14:paraId="4F744A02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3B481574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4.1. Порядок осуществления текущего контроля за соблюдением</w:t>
      </w:r>
    </w:p>
    <w:p w14:paraId="576BDE1A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и исполнением ответственными должностными лицами</w:t>
      </w:r>
    </w:p>
    <w:p w14:paraId="603478EA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положений административного регламента и иных нормативных</w:t>
      </w:r>
    </w:p>
    <w:p w14:paraId="580F914F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правовых актов, устанавливающих требования к предоставлению</w:t>
      </w:r>
    </w:p>
    <w:p w14:paraId="6846578B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муниципальной услуги, а также принятием ими решений</w:t>
      </w:r>
    </w:p>
    <w:p w14:paraId="6D995326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2E17C8F9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председателем КУМИ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.</w:t>
      </w:r>
    </w:p>
    <w:p w14:paraId="6185CF26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6568C4B6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председатель КУМИ принимает решение 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о применении или неприменении мер ответственности в отношении должностных лиц, допустивших нарушения.</w:t>
      </w:r>
    </w:p>
    <w:p w14:paraId="7F4F6722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24348E92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4.2. Порядок и периодичность осуществления плановых</w:t>
      </w:r>
    </w:p>
    <w:p w14:paraId="0F4E3D66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и внеплановых проверок полноты и качества предоставления</w:t>
      </w:r>
    </w:p>
    <w:p w14:paraId="47963B09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муниципальной услуги, в том числе порядок и формы контроля</w:t>
      </w:r>
    </w:p>
    <w:p w14:paraId="69639EF6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за полнотой и качеством предоставления муниципальной услуги</w:t>
      </w:r>
    </w:p>
    <w:p w14:paraId="2DD62347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0B142174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Проверки проводятся в целях контроля за полнотой и качеством предоставления муниципальной услуги, соблюдением и исполнением должностными лицами 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КУМИ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 положений настоящего административного регламента, иных нормативных правовых актов Российской Федерации, Сахалинской области, устанавливающих требования к предоставлению муниципальной услуги.</w:t>
      </w:r>
    </w:p>
    <w:p w14:paraId="1E541DA2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Проверки могут быть плановыми и внеплановыми.</w:t>
      </w:r>
    </w:p>
    <w:p w14:paraId="1C019610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Периодичность проведения плановых проверок устанавливается 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председателем КУМИ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.</w:t>
      </w:r>
    </w:p>
    <w:p w14:paraId="03E69EDC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Внеплановые проверки осуществляются в случае получения жалоб на решения или действия (бездействие) должностных лиц 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КУМИ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, принятые или осуществленные в ходе предоставления муниципальной услуги, по решению 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председателя КУМИ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.</w:t>
      </w:r>
    </w:p>
    <w:p w14:paraId="4169167E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Результаты проверки полноты и качества предоставления муниципальной услуги оформляются актом, в котором отмечаются выявленные недостатки и предложения по их устранению.</w:t>
      </w:r>
    </w:p>
    <w:p w14:paraId="7790BEEE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06F9A487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4.3. Ответственность должностных лиц 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КУМИ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 за решения</w:t>
      </w:r>
    </w:p>
    <w:p w14:paraId="32299075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и действия (бездействие), принимаемые (осуществляемые)</w:t>
      </w:r>
    </w:p>
    <w:p w14:paraId="7F97A1EE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в ходе предоставления муниципальной услуги</w:t>
      </w:r>
    </w:p>
    <w:p w14:paraId="772C27F6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7405F5FC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23BABADC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4D9F5C91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4.4. Положения, характеризующие требования к формам</w:t>
      </w:r>
    </w:p>
    <w:p w14:paraId="75AF0DED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контроля за предоставлением муниципальной услуги</w:t>
      </w:r>
    </w:p>
    <w:p w14:paraId="57B62279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со стороны граждан, их объединений и организаций</w:t>
      </w:r>
    </w:p>
    <w:p w14:paraId="01557306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462A5258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КУМИ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60A5D767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55458320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Раздел 5. ДОСУДЕБНЫЙ (ВНЕСУДЕБНЫЙ) ПОРЯДОК</w:t>
      </w:r>
    </w:p>
    <w:p w14:paraId="66C4545D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lastRenderedPageBreak/>
        <w:t>ОБЖАЛОВАНИЯ РЕШЕНИЙ И ДЕЙСТВИЙ (БЕЗДЕЙСТВИЯ)</w:t>
      </w:r>
    </w:p>
    <w:p w14:paraId="14E569A6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КУМИ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, А ТАКЖЕ ИХ ДОЛЖНОСТНЫХ ЛИЦ,</w:t>
      </w:r>
    </w:p>
    <w:p w14:paraId="4012D46E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МУНИЦИПАЛЬНЫХ СЛУЖАЩИХ, РАБОТНИКОВ</w:t>
      </w:r>
    </w:p>
    <w:p w14:paraId="2D6C529C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0DFBB08F" w14:textId="77777777" w:rsidR="00C714DC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5.1. Информация для заявителя о его праве подать</w:t>
      </w:r>
      <w:r w:rsidR="00C714DC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 жалобу</w:t>
      </w:r>
    </w:p>
    <w:p w14:paraId="651FEBDC" w14:textId="77777777" w:rsidR="00C714DC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на решение и (или) действие (бездействие)</w:t>
      </w:r>
      <w:r w:rsidR="00C714DC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 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КУМИ</w:t>
      </w:r>
      <w:r w:rsidR="00C714DC">
        <w:rPr>
          <w:rFonts w:eastAsia="DejaVu Sans" w:cs="Lohit Hindi"/>
          <w:bCs/>
          <w:kern w:val="1"/>
          <w:sz w:val="28"/>
          <w:szCs w:val="28"/>
          <w:lang w:eastAsia="hi-IN" w:bidi="hi-IN"/>
        </w:rPr>
        <w:t>,</w:t>
      </w:r>
    </w:p>
    <w:p w14:paraId="29BA56A4" w14:textId="325F1FBF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а также их должностных</w:t>
      </w:r>
      <w:r w:rsidR="00C714DC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 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лиц, муниципальных служащих, работников</w:t>
      </w:r>
    </w:p>
    <w:p w14:paraId="6C9A8CC5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00174E71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Заявитель имеет право подать жалобу на решение и (или) действие (бездействие) 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КУМИ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, а также их должностных лиц, муниципальных служащих, работников.</w:t>
      </w:r>
    </w:p>
    <w:p w14:paraId="1928F5AF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5365E9A1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5.2. Предмет жалобы</w:t>
      </w:r>
    </w:p>
    <w:p w14:paraId="07C0AFAF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062086F2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5.2.1. Заявитель может обратиться с жалобой, в том числе в следующих случаях:</w:t>
      </w:r>
    </w:p>
    <w:p w14:paraId="28E5B880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1) нарушение срока регистрации запроса о предоставлении муниципальной услуги, комплексного запроса;</w:t>
      </w:r>
    </w:p>
    <w:p w14:paraId="0FE3BE06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2) нарушение срока предоставления муниципальной услуги (в отношении действия (бездействия) 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КУМИ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, а также его должностных лиц, муниципальных служащих, работников);</w:t>
      </w:r>
    </w:p>
    <w:p w14:paraId="2EFDB683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2.5 раздела 2 настоящего административного регламента;</w:t>
      </w:r>
    </w:p>
    <w:p w14:paraId="564F7A42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4) отказ в приеме документов, предоставление которых предусмотрено нормативными правовыми актами, указанными в подразделе 2.5 раздела 2 настоящего административного регламента, у заявителя;</w:t>
      </w:r>
    </w:p>
    <w:p w14:paraId="4212186F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5) отказ в предоставлении муниципальной услуги (в отношении действия (бездействия) 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КУМИ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, а также его должностных лиц, муниципальных служащих, работников),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4B4027BA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7740D665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14:paraId="0D6DDA01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lastRenderedPageBreak/>
        <w:t>8) нарушение срока или порядка выдачи документов по результатам предоставления муниципальной услуги;</w:t>
      </w:r>
    </w:p>
    <w:p w14:paraId="4A510ED6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9) приостановление предоставления муниципальной услуги (в отношении действия (бездействия) 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КУМИ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, а также его должностных лиц, муниципальных служащих, работников),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22B3039B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ФЗ № 210-ФЗ (в отношении действия (бездействия) 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органа местного самоуправления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, а также его должностных лиц, муниципальных служащих, работников).</w:t>
      </w:r>
    </w:p>
    <w:p w14:paraId="489E1F4F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7523F6E8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5.3. Органы местного самоуправления</w:t>
      </w:r>
    </w:p>
    <w:p w14:paraId="7FC420FB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уполномоченные на рассмотрение жалобы должностные лица,</w:t>
      </w:r>
    </w:p>
    <w:p w14:paraId="22324362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которым может быть направлена жалоба</w:t>
      </w:r>
    </w:p>
    <w:p w14:paraId="7D4FC65D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7879CDBA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5.3.1. Жалоба на решения и действия (бездействие) 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КУМИ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, предоставляющего муниципальную услугу, его должностных лиц, муниципальных служащих, работников участвующих организаций рассматривается 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председателем КУМИ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.</w:t>
      </w:r>
    </w:p>
    <w:p w14:paraId="73D640CB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Жалобы на решения и действия (бездействие) 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председателя КУМИ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 подаются 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на имя мэра муниципального образования «Городской округ </w:t>
      </w:r>
      <w:proofErr w:type="spellStart"/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Ногликский</w:t>
      </w:r>
      <w:proofErr w:type="spellEnd"/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»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.</w:t>
      </w:r>
    </w:p>
    <w:p w14:paraId="7D809F0F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4A62F145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5.4. Порядок подачи и рассмотрения жалобы</w:t>
      </w:r>
    </w:p>
    <w:p w14:paraId="50CEB06B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2452D63C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Подача и рассмотрение жалобы осуществляется в порядке, установленном статьей 11.2 Федерального закона от 27.07.2010 № 210-ФЗ «Об организации предоставления государственных и муниципальных услуг» и Положением об особенностях подачи и рассмотрения жалоб на решения и действия (бездействие) 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органов местного самоуправления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 и его должностных лиц, муниципальных служащих, утвержденным постановлением </w:t>
      </w:r>
      <w:r w:rsidRPr="009607E7">
        <w:rPr>
          <w:sz w:val="28"/>
          <w:szCs w:val="28"/>
        </w:rPr>
        <w:t xml:space="preserve">мэра муниципального образования «Городской округ </w:t>
      </w:r>
      <w:proofErr w:type="spellStart"/>
      <w:r w:rsidRPr="009607E7">
        <w:rPr>
          <w:sz w:val="28"/>
          <w:szCs w:val="28"/>
        </w:rPr>
        <w:t>Ногликский</w:t>
      </w:r>
      <w:proofErr w:type="spellEnd"/>
      <w:r w:rsidRPr="009607E7">
        <w:rPr>
          <w:sz w:val="28"/>
          <w:szCs w:val="28"/>
        </w:rPr>
        <w:t>» от 17.12.2013 № 502.</w:t>
      </w:r>
    </w:p>
    <w:p w14:paraId="18F17BB7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0323CCA3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5.5. Срок рассмотрения жалобы</w:t>
      </w:r>
    </w:p>
    <w:p w14:paraId="0F6E42B0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140119A2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lastRenderedPageBreak/>
        <w:t xml:space="preserve">Жалоба, поступившая в 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КУМИ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, либо в вышестоящий орган (при его наличии), подлежит рассмотрению в течение пятнадцати рабочих дней со дня ее регистрации, а в случае обжалования отказа 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КУМИ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09410F1B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1FED3B94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5.6. Перечень оснований для приостановления рассмотрения</w:t>
      </w:r>
    </w:p>
    <w:p w14:paraId="6B135C27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жалобы в случае, если возможность приостановления</w:t>
      </w:r>
    </w:p>
    <w:p w14:paraId="60C337A1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предусмотрена законодательством Российской Федерации</w:t>
      </w:r>
    </w:p>
    <w:p w14:paraId="3C3A183F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1BC0ECED" w14:textId="77777777" w:rsidR="009640A1" w:rsidRPr="009607E7" w:rsidRDefault="009640A1" w:rsidP="00714703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Приостановление рассмотрения жалобы не допускается.</w:t>
      </w:r>
    </w:p>
    <w:p w14:paraId="534DF0E0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701EA4BA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5.7. Результат рассмотрения жалобы</w:t>
      </w:r>
    </w:p>
    <w:p w14:paraId="62A26E3A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0C6B8E40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По результатам рассмотрения жалобы принимается одно из следующих решений:</w:t>
      </w:r>
    </w:p>
    <w:p w14:paraId="153CE54D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5C35695A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- в удовлетворении жалобы отказывается.</w:t>
      </w:r>
    </w:p>
    <w:p w14:paraId="08178C3F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частью 1 статьи 11.2 ФЗ № 210-ФЗ, незамедлительно направляют имеющиеся материалы в органы прокуратуры.</w:t>
      </w:r>
    </w:p>
    <w:p w14:paraId="0A6C0B9B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6E05EE0E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5.8. Порядок информирования заявителя</w:t>
      </w:r>
    </w:p>
    <w:p w14:paraId="748A8A7D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о результатах рассмотрения жалобы</w:t>
      </w:r>
    </w:p>
    <w:p w14:paraId="01EFE3E9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6B0716EB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5.8.1. Не позднее дня, следующего за днем принятия решения, являющегося результатом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0A0714D6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5.8.2. В случае признания жалобы подлежащей удовлетворению в ответе заявителю дается информация о действиях, осуществляемых 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КУМИ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4CB709AB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lastRenderedPageBreak/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24FABA3E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41C79D30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5.9. Порядок обжалования решения по жалобе</w:t>
      </w:r>
    </w:p>
    <w:p w14:paraId="21E60AEA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113D69A2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7C0A2F49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2DC4EFA4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5.10. Право заявителя на получение информации и документов,</w:t>
      </w:r>
    </w:p>
    <w:p w14:paraId="772A449C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необходимых для обоснования и рассмотрения жалобы</w:t>
      </w:r>
    </w:p>
    <w:p w14:paraId="2B97134D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5DCC49E9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013C60CA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0459E381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5.11. Способы информирования заявителей</w:t>
      </w:r>
    </w:p>
    <w:p w14:paraId="07796F3C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о порядке подачи и рассмотрения жалобы</w:t>
      </w:r>
    </w:p>
    <w:p w14:paraId="58AD0594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00BBE2DB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Информирование заявителей о порядке подачи и рассмотрения жалобы обеспечивается:</w:t>
      </w:r>
    </w:p>
    <w:p w14:paraId="42FA9A50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- посредством размещения информации на стендах в местах предоставления муниципальной услуги, на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 официальном сайте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 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муниципального образования «Городской округ </w:t>
      </w:r>
      <w:proofErr w:type="spellStart"/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Ногликский</w:t>
      </w:r>
      <w:proofErr w:type="spellEnd"/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»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, в сети Интернет, на ЕПГУ и РПГУ;</w:t>
      </w:r>
    </w:p>
    <w:p w14:paraId="22FED618" w14:textId="77777777" w:rsidR="009640A1" w:rsidRPr="009607E7" w:rsidRDefault="009640A1" w:rsidP="009640A1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- в устной форме по телефону или на личном приеме;</w:t>
      </w:r>
    </w:p>
    <w:p w14:paraId="51099C2D" w14:textId="77777777" w:rsidR="00714703" w:rsidRDefault="009640A1" w:rsidP="00714703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- в письменной форме почтовым отправлением или электронным сообщением по адресу, указанному заявителем.</w:t>
      </w:r>
    </w:p>
    <w:p w14:paraId="774019A6" w14:textId="77777777" w:rsidR="00714703" w:rsidRDefault="00714703">
      <w:pPr>
        <w:spacing w:after="200" w:line="276" w:lineRule="auto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br w:type="page"/>
      </w:r>
    </w:p>
    <w:p w14:paraId="6CC2D9D0" w14:textId="78B9495B" w:rsidR="009640A1" w:rsidRPr="009607E7" w:rsidRDefault="009640A1" w:rsidP="00714703">
      <w:pPr>
        <w:tabs>
          <w:tab w:val="left" w:pos="714"/>
        </w:tabs>
        <w:suppressAutoHyphens/>
        <w:ind w:left="3544"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lastRenderedPageBreak/>
        <w:t>Приложение</w:t>
      </w:r>
    </w:p>
    <w:p w14:paraId="0A2B0291" w14:textId="77777777" w:rsidR="009640A1" w:rsidRPr="009607E7" w:rsidRDefault="009640A1" w:rsidP="00714703">
      <w:pPr>
        <w:tabs>
          <w:tab w:val="left" w:pos="714"/>
        </w:tabs>
        <w:suppressAutoHyphens/>
        <w:ind w:left="3544"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к административному регламенту</w:t>
      </w:r>
    </w:p>
    <w:p w14:paraId="2F0E2DD9" w14:textId="77777777" w:rsidR="009640A1" w:rsidRPr="009607E7" w:rsidRDefault="009640A1" w:rsidP="00714703">
      <w:pPr>
        <w:tabs>
          <w:tab w:val="left" w:pos="714"/>
        </w:tabs>
        <w:suppressAutoHyphens/>
        <w:ind w:left="3544"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предоставления муниципальной услуги</w:t>
      </w:r>
    </w:p>
    <w:p w14:paraId="4E01A803" w14:textId="77777777" w:rsidR="009640A1" w:rsidRPr="009607E7" w:rsidRDefault="009640A1" w:rsidP="00714703">
      <w:pPr>
        <w:tabs>
          <w:tab w:val="left" w:pos="714"/>
        </w:tabs>
        <w:suppressAutoHyphens/>
        <w:ind w:left="3544"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«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Предоставление движимого и недвижимого</w:t>
      </w:r>
    </w:p>
    <w:p w14:paraId="30974E30" w14:textId="77777777" w:rsidR="009640A1" w:rsidRPr="009607E7" w:rsidRDefault="009640A1" w:rsidP="00714703">
      <w:pPr>
        <w:tabs>
          <w:tab w:val="left" w:pos="714"/>
        </w:tabs>
        <w:suppressAutoHyphens/>
        <w:ind w:left="3544"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имущества, находящегося в муниципальной</w:t>
      </w:r>
    </w:p>
    <w:p w14:paraId="379F4BC6" w14:textId="77777777" w:rsidR="009640A1" w:rsidRPr="009607E7" w:rsidRDefault="009640A1" w:rsidP="00714703">
      <w:pPr>
        <w:tabs>
          <w:tab w:val="left" w:pos="714"/>
        </w:tabs>
        <w:suppressAutoHyphens/>
        <w:ind w:left="3544"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собственности, арендуемого субъектами</w:t>
      </w:r>
    </w:p>
    <w:p w14:paraId="752AB794" w14:textId="77777777" w:rsidR="009640A1" w:rsidRPr="009607E7" w:rsidRDefault="009640A1" w:rsidP="00714703">
      <w:pPr>
        <w:tabs>
          <w:tab w:val="left" w:pos="714"/>
        </w:tabs>
        <w:suppressAutoHyphens/>
        <w:ind w:left="3544"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малого и среднего предпринимательства</w:t>
      </w:r>
    </w:p>
    <w:p w14:paraId="02D1A201" w14:textId="77777777" w:rsidR="009640A1" w:rsidRPr="009607E7" w:rsidRDefault="009640A1" w:rsidP="00714703">
      <w:pPr>
        <w:tabs>
          <w:tab w:val="left" w:pos="714"/>
        </w:tabs>
        <w:suppressAutoHyphens/>
        <w:ind w:left="3544"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при реализации ими преимущественного права</w:t>
      </w:r>
    </w:p>
    <w:p w14:paraId="3F40AFF1" w14:textId="77777777" w:rsidR="009640A1" w:rsidRPr="009607E7" w:rsidRDefault="009640A1" w:rsidP="00714703">
      <w:pPr>
        <w:tabs>
          <w:tab w:val="left" w:pos="714"/>
        </w:tabs>
        <w:suppressAutoHyphens/>
        <w:ind w:left="3544"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на приобретение арендуемого имущества</w:t>
      </w:r>
    </w:p>
    <w:p w14:paraId="2FAA9782" w14:textId="77777777" w:rsidR="009640A1" w:rsidRPr="009607E7" w:rsidRDefault="009640A1" w:rsidP="00714703">
      <w:pPr>
        <w:tabs>
          <w:tab w:val="left" w:pos="714"/>
        </w:tabs>
        <w:suppressAutoHyphens/>
        <w:ind w:left="3544"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в собственность на территории</w:t>
      </w:r>
    </w:p>
    <w:p w14:paraId="3E83105F" w14:textId="77777777" w:rsidR="009640A1" w:rsidRPr="009607E7" w:rsidRDefault="009640A1" w:rsidP="00714703">
      <w:pPr>
        <w:tabs>
          <w:tab w:val="left" w:pos="714"/>
        </w:tabs>
        <w:suppressAutoHyphens/>
        <w:ind w:left="3544"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муниципального образования</w:t>
      </w:r>
    </w:p>
    <w:p w14:paraId="4517E48D" w14:textId="77777777" w:rsidR="009640A1" w:rsidRPr="009607E7" w:rsidRDefault="009640A1" w:rsidP="00714703">
      <w:pPr>
        <w:tabs>
          <w:tab w:val="left" w:pos="714"/>
        </w:tabs>
        <w:suppressAutoHyphens/>
        <w:ind w:left="3544"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«Городской округ </w:t>
      </w:r>
      <w:proofErr w:type="spellStart"/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Ногликский</w:t>
      </w:r>
      <w:proofErr w:type="spellEnd"/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»</w:t>
      </w:r>
    </w:p>
    <w:p w14:paraId="40A7DF79" w14:textId="77777777" w:rsidR="009640A1" w:rsidRDefault="009640A1" w:rsidP="00714703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3F790FFD" w14:textId="77777777" w:rsidR="00714703" w:rsidRPr="009607E7" w:rsidRDefault="00714703" w:rsidP="00714703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0334EE2A" w14:textId="7124DD3A" w:rsidR="009640A1" w:rsidRPr="009607E7" w:rsidRDefault="009640A1" w:rsidP="00714703">
      <w:pPr>
        <w:tabs>
          <w:tab w:val="left" w:pos="714"/>
        </w:tabs>
        <w:suppressAutoHyphens/>
        <w:ind w:left="4111"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Председателю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 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КУМИ</w:t>
      </w:r>
    </w:p>
    <w:p w14:paraId="20A1867E" w14:textId="1F8D5F35" w:rsidR="009640A1" w:rsidRPr="009607E7" w:rsidRDefault="009640A1" w:rsidP="00714703">
      <w:pPr>
        <w:tabs>
          <w:tab w:val="left" w:pos="714"/>
        </w:tabs>
        <w:suppressAutoHyphens/>
        <w:ind w:left="4111"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от __________________________________</w:t>
      </w:r>
    </w:p>
    <w:p w14:paraId="6FB16351" w14:textId="49906656" w:rsidR="009640A1" w:rsidRPr="00714703" w:rsidRDefault="009640A1" w:rsidP="00714703">
      <w:pPr>
        <w:tabs>
          <w:tab w:val="left" w:pos="714"/>
        </w:tabs>
        <w:suppressAutoHyphens/>
        <w:ind w:left="4111"/>
        <w:jc w:val="center"/>
        <w:rPr>
          <w:rFonts w:eastAsia="DejaVu Sans" w:cs="Lohit Hindi"/>
          <w:bCs/>
          <w:kern w:val="1"/>
          <w:lang w:eastAsia="hi-IN" w:bidi="hi-IN"/>
        </w:rPr>
      </w:pPr>
      <w:r w:rsidRPr="00714703">
        <w:rPr>
          <w:rFonts w:eastAsia="DejaVu Sans" w:cs="Lohit Hindi"/>
          <w:bCs/>
          <w:kern w:val="1"/>
          <w:lang w:eastAsia="hi-IN" w:bidi="hi-IN"/>
        </w:rPr>
        <w:t>(Ф.И.О., должность представителя</w:t>
      </w:r>
    </w:p>
    <w:p w14:paraId="033C1F94" w14:textId="0048ED96" w:rsidR="009640A1" w:rsidRPr="00714703" w:rsidRDefault="009640A1" w:rsidP="00714703">
      <w:pPr>
        <w:tabs>
          <w:tab w:val="left" w:pos="714"/>
        </w:tabs>
        <w:suppressAutoHyphens/>
        <w:ind w:left="4111"/>
        <w:jc w:val="center"/>
        <w:rPr>
          <w:rFonts w:eastAsia="DejaVu Sans" w:cs="Lohit Hindi"/>
          <w:bCs/>
          <w:kern w:val="1"/>
          <w:lang w:eastAsia="hi-IN" w:bidi="hi-IN"/>
        </w:rPr>
      </w:pPr>
      <w:r w:rsidRPr="00714703">
        <w:rPr>
          <w:rFonts w:eastAsia="DejaVu Sans" w:cs="Lohit Hindi"/>
          <w:bCs/>
          <w:kern w:val="1"/>
          <w:lang w:eastAsia="hi-IN" w:bidi="hi-IN"/>
        </w:rPr>
        <w:t>юридического лица, Ф.И.О.</w:t>
      </w:r>
    </w:p>
    <w:p w14:paraId="34941BB3" w14:textId="093FBD71" w:rsidR="009640A1" w:rsidRPr="00714703" w:rsidRDefault="009640A1" w:rsidP="00714703">
      <w:pPr>
        <w:tabs>
          <w:tab w:val="left" w:pos="714"/>
        </w:tabs>
        <w:suppressAutoHyphens/>
        <w:ind w:left="4111"/>
        <w:jc w:val="center"/>
        <w:rPr>
          <w:rFonts w:eastAsia="DejaVu Sans" w:cs="Lohit Hindi"/>
          <w:bCs/>
          <w:kern w:val="1"/>
          <w:lang w:eastAsia="hi-IN" w:bidi="hi-IN"/>
        </w:rPr>
      </w:pPr>
      <w:r w:rsidRPr="00714703">
        <w:rPr>
          <w:rFonts w:eastAsia="DejaVu Sans" w:cs="Lohit Hindi"/>
          <w:bCs/>
          <w:kern w:val="1"/>
          <w:lang w:eastAsia="hi-IN" w:bidi="hi-IN"/>
        </w:rPr>
        <w:t>индивидуального предпринимателя</w:t>
      </w:r>
    </w:p>
    <w:p w14:paraId="30F77EF1" w14:textId="04912176" w:rsidR="009640A1" w:rsidRPr="00714703" w:rsidRDefault="009640A1" w:rsidP="00714703">
      <w:pPr>
        <w:tabs>
          <w:tab w:val="left" w:pos="714"/>
        </w:tabs>
        <w:suppressAutoHyphens/>
        <w:ind w:left="4111"/>
        <w:jc w:val="center"/>
        <w:rPr>
          <w:rFonts w:eastAsia="DejaVu Sans" w:cs="Lohit Hindi"/>
          <w:bCs/>
          <w:kern w:val="1"/>
          <w:lang w:eastAsia="hi-IN" w:bidi="hi-IN"/>
        </w:rPr>
      </w:pPr>
      <w:r w:rsidRPr="00714703">
        <w:rPr>
          <w:rFonts w:eastAsia="DejaVu Sans" w:cs="Lohit Hindi"/>
          <w:bCs/>
          <w:kern w:val="1"/>
          <w:lang w:eastAsia="hi-IN" w:bidi="hi-IN"/>
        </w:rPr>
        <w:t>или его представителя)</w:t>
      </w:r>
    </w:p>
    <w:p w14:paraId="21CDB706" w14:textId="43B2D7E5" w:rsidR="009640A1" w:rsidRPr="009607E7" w:rsidRDefault="009640A1" w:rsidP="00714703">
      <w:pPr>
        <w:tabs>
          <w:tab w:val="left" w:pos="714"/>
        </w:tabs>
        <w:suppressAutoHyphens/>
        <w:ind w:left="4111"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проживающего по адресу ______________</w:t>
      </w:r>
      <w:r w:rsidR="00714703">
        <w:rPr>
          <w:rFonts w:eastAsia="DejaVu Sans" w:cs="Lohit Hindi"/>
          <w:bCs/>
          <w:kern w:val="1"/>
          <w:sz w:val="28"/>
          <w:szCs w:val="28"/>
          <w:lang w:eastAsia="hi-IN" w:bidi="hi-IN"/>
        </w:rPr>
        <w:t>_</w:t>
      </w:r>
    </w:p>
    <w:p w14:paraId="6BF321FE" w14:textId="096279DB" w:rsidR="009640A1" w:rsidRPr="009607E7" w:rsidRDefault="009640A1" w:rsidP="00714703">
      <w:pPr>
        <w:tabs>
          <w:tab w:val="left" w:pos="714"/>
        </w:tabs>
        <w:suppressAutoHyphens/>
        <w:ind w:left="4111"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_____________________________________</w:t>
      </w:r>
    </w:p>
    <w:p w14:paraId="696BEBAE" w14:textId="3F114030" w:rsidR="009640A1" w:rsidRPr="009607E7" w:rsidRDefault="009640A1" w:rsidP="00714703">
      <w:pPr>
        <w:tabs>
          <w:tab w:val="left" w:pos="714"/>
        </w:tabs>
        <w:suppressAutoHyphens/>
        <w:ind w:left="4111"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юридический адрес ___________________</w:t>
      </w:r>
      <w:r w:rsidR="00714703">
        <w:rPr>
          <w:rFonts w:eastAsia="DejaVu Sans" w:cs="Lohit Hindi"/>
          <w:bCs/>
          <w:kern w:val="1"/>
          <w:sz w:val="28"/>
          <w:szCs w:val="28"/>
          <w:lang w:eastAsia="hi-IN" w:bidi="hi-IN"/>
        </w:rPr>
        <w:t>_</w:t>
      </w:r>
    </w:p>
    <w:p w14:paraId="6C3D6D51" w14:textId="14665693" w:rsidR="009640A1" w:rsidRPr="009607E7" w:rsidRDefault="009640A1" w:rsidP="00714703">
      <w:pPr>
        <w:tabs>
          <w:tab w:val="left" w:pos="714"/>
        </w:tabs>
        <w:suppressAutoHyphens/>
        <w:ind w:left="4111"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_____________________________________</w:t>
      </w:r>
    </w:p>
    <w:p w14:paraId="0B97A6FA" w14:textId="13D83CAB" w:rsidR="009640A1" w:rsidRPr="009607E7" w:rsidRDefault="009640A1" w:rsidP="00714703">
      <w:pPr>
        <w:tabs>
          <w:tab w:val="left" w:pos="714"/>
        </w:tabs>
        <w:suppressAutoHyphens/>
        <w:ind w:left="4111"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электронная почта ___________________</w:t>
      </w:r>
      <w:r w:rsidR="00714703">
        <w:rPr>
          <w:rFonts w:eastAsia="DejaVu Sans" w:cs="Lohit Hindi"/>
          <w:bCs/>
          <w:kern w:val="1"/>
          <w:sz w:val="28"/>
          <w:szCs w:val="28"/>
          <w:lang w:eastAsia="hi-IN" w:bidi="hi-IN"/>
        </w:rPr>
        <w:t>__</w:t>
      </w:r>
    </w:p>
    <w:p w14:paraId="53ED83AF" w14:textId="699C2DAE" w:rsidR="009640A1" w:rsidRPr="009607E7" w:rsidRDefault="009640A1" w:rsidP="00714703">
      <w:pPr>
        <w:tabs>
          <w:tab w:val="left" w:pos="714"/>
        </w:tabs>
        <w:suppressAutoHyphens/>
        <w:ind w:left="4111"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тел. ________________________________</w:t>
      </w:r>
      <w:r w:rsidR="00714703">
        <w:rPr>
          <w:rFonts w:eastAsia="DejaVu Sans" w:cs="Lohit Hindi"/>
          <w:bCs/>
          <w:kern w:val="1"/>
          <w:sz w:val="28"/>
          <w:szCs w:val="28"/>
          <w:lang w:eastAsia="hi-IN" w:bidi="hi-IN"/>
        </w:rPr>
        <w:t>_</w:t>
      </w:r>
    </w:p>
    <w:p w14:paraId="59E1B99F" w14:textId="77777777" w:rsidR="009640A1" w:rsidRDefault="009640A1" w:rsidP="009640A1">
      <w:pPr>
        <w:tabs>
          <w:tab w:val="left" w:pos="714"/>
        </w:tabs>
        <w:suppressAutoHyphens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284E3830" w14:textId="77777777" w:rsidR="00714703" w:rsidRPr="009607E7" w:rsidRDefault="00714703" w:rsidP="009640A1">
      <w:pPr>
        <w:tabs>
          <w:tab w:val="left" w:pos="714"/>
        </w:tabs>
        <w:suppressAutoHyphens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439AFBED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ЗАЯВЛЕНИЕ</w:t>
      </w:r>
    </w:p>
    <w:p w14:paraId="2BBF93E8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о предоставлении движимого и недвижимого имущества,</w:t>
      </w:r>
    </w:p>
    <w:p w14:paraId="6F99F8D4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находящегося в муниципальной собственности, арендуемого</w:t>
      </w:r>
    </w:p>
    <w:p w14:paraId="00EBDD26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субъектами малого и среднего предпринимательства</w:t>
      </w:r>
    </w:p>
    <w:p w14:paraId="738F9F4B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при реализации ими преимущественного права на приобретение</w:t>
      </w:r>
    </w:p>
    <w:p w14:paraId="67DEEBB1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арендуемого имущества в собственность на территории</w:t>
      </w:r>
    </w:p>
    <w:p w14:paraId="6E04DCCF" w14:textId="77777777" w:rsidR="009640A1" w:rsidRPr="009607E7" w:rsidRDefault="009640A1" w:rsidP="009640A1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муниципального образования «Городской округ </w:t>
      </w:r>
      <w:proofErr w:type="spellStart"/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Ногликский</w:t>
      </w:r>
      <w:proofErr w:type="spellEnd"/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»</w:t>
      </w:r>
    </w:p>
    <w:p w14:paraId="4B97E689" w14:textId="77777777" w:rsidR="009640A1" w:rsidRPr="009607E7" w:rsidRDefault="009640A1" w:rsidP="009640A1">
      <w:pPr>
        <w:tabs>
          <w:tab w:val="left" w:pos="714"/>
        </w:tabs>
        <w:suppressAutoHyphens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475F78B0" w14:textId="05474A0E" w:rsidR="009640A1" w:rsidRPr="009607E7" w:rsidRDefault="00714703" w:rsidP="00714703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На основании Федерального закона от 22.07.2008 </w:t>
      </w:r>
      <w:r w:rsidR="009640A1"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№</w:t>
      </w:r>
      <w:r w:rsidR="00542E5F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 </w:t>
      </w:r>
      <w:r w:rsidR="009640A1"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159-ФЗ «Об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 особенностях отчуждения недвижимого имущества, находящегося </w:t>
      </w:r>
      <w:r w:rsidR="009640A1"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в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 </w:t>
      </w:r>
      <w:r w:rsidR="009640A1"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государственной или в муниципальной собственности и арендуемого субъектами малого и среднего предпринимательства, и о внесении изменений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 в отдельные законодательные акты Российской </w:t>
      </w:r>
      <w:r w:rsidR="009640A1"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Федерации» прошу предоставить преимущественное право на приобретение арендуемого по договору(</w:t>
      </w:r>
      <w:proofErr w:type="spellStart"/>
      <w:r w:rsidR="009640A1"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ам</w:t>
      </w:r>
      <w:proofErr w:type="spellEnd"/>
      <w:r w:rsidR="009640A1"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) аренды от ________________ № ____________ муниципального имущества _______________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_____________</w:t>
      </w:r>
      <w:r w:rsidR="009640A1"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 общей площадью ____________</w:t>
      </w:r>
    </w:p>
    <w:p w14:paraId="0F9C80F1" w14:textId="07138C83" w:rsidR="00714703" w:rsidRDefault="00714703" w:rsidP="00714703">
      <w:pPr>
        <w:tabs>
          <w:tab w:val="left" w:pos="714"/>
        </w:tabs>
        <w:suppressAutoHyphens/>
        <w:ind w:right="-1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proofErr w:type="spellStart"/>
      <w:proofErr w:type="gramStart"/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lastRenderedPageBreak/>
        <w:t>кв.</w:t>
      </w:r>
      <w:r w:rsidR="009640A1"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м</w:t>
      </w:r>
      <w:proofErr w:type="spellEnd"/>
      <w:proofErr w:type="gramEnd"/>
      <w:r w:rsidR="009640A1"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, расположенного по адресу: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 ______________________________________ __________________________________________________________________</w:t>
      </w:r>
    </w:p>
    <w:p w14:paraId="5A5BFAB8" w14:textId="1CE77148" w:rsidR="009640A1" w:rsidRPr="009607E7" w:rsidRDefault="009640A1" w:rsidP="00714703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Указанное муниципальное имущество арендуется непрерывно с 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__________</w:t>
      </w:r>
      <w:r w:rsidR="00714703">
        <w:rPr>
          <w:rFonts w:eastAsia="DejaVu Sans" w:cs="Lohit Hindi"/>
          <w:bCs/>
          <w:kern w:val="1"/>
          <w:sz w:val="28"/>
          <w:szCs w:val="28"/>
          <w:lang w:eastAsia="hi-IN" w:bidi="hi-IN"/>
        </w:rPr>
        <w:t>___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 по настоящее время, 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задолженность по арендной плате за аре</w:t>
      </w:r>
      <w:r w:rsidR="00714703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ндуемое имущество, неустойкам (штрафам, пеням) на день подачи настоящего </w:t>
      </w: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заявления отсутствует.</w:t>
      </w:r>
    </w:p>
    <w:p w14:paraId="15AE5251" w14:textId="6B7FF63B" w:rsidR="009640A1" w:rsidRPr="009607E7" w:rsidRDefault="009640A1" w:rsidP="00714703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Способ оплаты (выбрать один из вариантов):</w:t>
      </w:r>
    </w:p>
    <w:p w14:paraId="5B98AF5C" w14:textId="77777777" w:rsidR="009640A1" w:rsidRPr="009607E7" w:rsidRDefault="009640A1" w:rsidP="009640A1">
      <w:pPr>
        <w:tabs>
          <w:tab w:val="left" w:pos="714"/>
        </w:tabs>
        <w:suppressAutoHyphens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┌─┐</w:t>
      </w:r>
    </w:p>
    <w:p w14:paraId="0B8C56A2" w14:textId="77777777" w:rsidR="009640A1" w:rsidRPr="009607E7" w:rsidRDefault="009640A1" w:rsidP="009640A1">
      <w:pPr>
        <w:tabs>
          <w:tab w:val="left" w:pos="714"/>
        </w:tabs>
        <w:suppressAutoHyphens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│   │ единовременно;</w:t>
      </w:r>
    </w:p>
    <w:p w14:paraId="21E44225" w14:textId="77777777" w:rsidR="009640A1" w:rsidRPr="009607E7" w:rsidRDefault="009640A1" w:rsidP="009640A1">
      <w:pPr>
        <w:tabs>
          <w:tab w:val="left" w:pos="714"/>
        </w:tabs>
        <w:suppressAutoHyphens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└─┘</w:t>
      </w:r>
    </w:p>
    <w:p w14:paraId="4CCA4F3F" w14:textId="77777777" w:rsidR="009640A1" w:rsidRPr="009607E7" w:rsidRDefault="009640A1" w:rsidP="009640A1">
      <w:pPr>
        <w:tabs>
          <w:tab w:val="left" w:pos="714"/>
        </w:tabs>
        <w:suppressAutoHyphens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┌─┐</w:t>
      </w:r>
    </w:p>
    <w:p w14:paraId="084EFA82" w14:textId="61C99808" w:rsidR="009640A1" w:rsidRPr="009607E7" w:rsidRDefault="00542E5F" w:rsidP="009640A1">
      <w:pPr>
        <w:tabs>
          <w:tab w:val="left" w:pos="714"/>
        </w:tabs>
        <w:suppressAutoHyphens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│   </w:t>
      </w:r>
      <w:r w:rsidR="009640A1"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│ в расср</w:t>
      </w:r>
      <w:r w:rsidR="00714703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очку сроком на </w:t>
      </w:r>
      <w:r w:rsidR="009640A1"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__</w:t>
      </w:r>
      <w:r w:rsidR="00714703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_____ лет (год), посредством </w:t>
      </w:r>
      <w:r w:rsidR="009640A1"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ежемесячного/</w:t>
      </w:r>
    </w:p>
    <w:p w14:paraId="58ECFFCD" w14:textId="77777777" w:rsidR="009640A1" w:rsidRPr="009607E7" w:rsidRDefault="009640A1" w:rsidP="009640A1">
      <w:pPr>
        <w:tabs>
          <w:tab w:val="left" w:pos="714"/>
        </w:tabs>
        <w:suppressAutoHyphens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└─┘</w:t>
      </w:r>
    </w:p>
    <w:p w14:paraId="171E4C9E" w14:textId="77777777" w:rsidR="009640A1" w:rsidRPr="009607E7" w:rsidRDefault="009640A1" w:rsidP="009640A1">
      <w:pPr>
        <w:tabs>
          <w:tab w:val="left" w:pos="714"/>
        </w:tabs>
        <w:suppressAutoHyphens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ежеквартального (ненужное зачеркнуть) платежа в равных долях.</w:t>
      </w:r>
    </w:p>
    <w:p w14:paraId="006E0785" w14:textId="77777777" w:rsidR="009640A1" w:rsidRPr="009607E7" w:rsidRDefault="009640A1" w:rsidP="009640A1">
      <w:pPr>
        <w:tabs>
          <w:tab w:val="left" w:pos="714"/>
        </w:tabs>
        <w:suppressAutoHyphens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18231CAF" w14:textId="7FC5C32D" w:rsidR="009640A1" w:rsidRPr="009607E7" w:rsidRDefault="009640A1" w:rsidP="00714703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Опись документов, прилагаемых к заявлению</w:t>
      </w:r>
    </w:p>
    <w:p w14:paraId="1610353A" w14:textId="77777777" w:rsidR="009640A1" w:rsidRPr="009607E7" w:rsidRDefault="009640A1" w:rsidP="009640A1">
      <w:pPr>
        <w:tabs>
          <w:tab w:val="left" w:pos="714"/>
        </w:tabs>
        <w:suppressAutoHyphens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632"/>
        <w:gridCol w:w="1814"/>
      </w:tblGrid>
      <w:tr w:rsidR="009640A1" w:rsidRPr="009607E7" w14:paraId="742B6736" w14:textId="77777777" w:rsidTr="00C714DC">
        <w:tc>
          <w:tcPr>
            <w:tcW w:w="624" w:type="dxa"/>
          </w:tcPr>
          <w:p w14:paraId="06D6B446" w14:textId="77777777" w:rsidR="009640A1" w:rsidRPr="009607E7" w:rsidRDefault="009640A1" w:rsidP="00C714DC">
            <w:pPr>
              <w:tabs>
                <w:tab w:val="left" w:pos="714"/>
              </w:tabs>
              <w:suppressAutoHyphens/>
              <w:jc w:val="both"/>
              <w:rPr>
                <w:rFonts w:eastAsia="DejaVu Sans" w:cs="Lohit Hindi"/>
                <w:bCs/>
                <w:kern w:val="1"/>
                <w:sz w:val="28"/>
                <w:szCs w:val="28"/>
                <w:lang w:eastAsia="hi-IN" w:bidi="hi-IN"/>
              </w:rPr>
            </w:pPr>
            <w:r w:rsidRPr="009607E7">
              <w:rPr>
                <w:rFonts w:eastAsia="DejaVu Sans" w:cs="Lohit Hindi"/>
                <w:bCs/>
                <w:kern w:val="1"/>
                <w:sz w:val="28"/>
                <w:szCs w:val="28"/>
                <w:lang w:eastAsia="hi-IN" w:bidi="hi-IN"/>
              </w:rPr>
              <w:t>№ п/п</w:t>
            </w:r>
          </w:p>
        </w:tc>
        <w:tc>
          <w:tcPr>
            <w:tcW w:w="6632" w:type="dxa"/>
          </w:tcPr>
          <w:p w14:paraId="75CE941E" w14:textId="77777777" w:rsidR="009640A1" w:rsidRPr="009607E7" w:rsidRDefault="009640A1" w:rsidP="00C714DC">
            <w:pPr>
              <w:tabs>
                <w:tab w:val="left" w:pos="714"/>
              </w:tabs>
              <w:suppressAutoHyphens/>
              <w:jc w:val="both"/>
              <w:rPr>
                <w:rFonts w:eastAsia="DejaVu Sans" w:cs="Lohit Hindi"/>
                <w:bCs/>
                <w:kern w:val="1"/>
                <w:sz w:val="28"/>
                <w:szCs w:val="28"/>
                <w:lang w:eastAsia="hi-IN" w:bidi="hi-IN"/>
              </w:rPr>
            </w:pPr>
            <w:r w:rsidRPr="009607E7">
              <w:rPr>
                <w:rFonts w:eastAsia="DejaVu Sans" w:cs="Lohit Hindi"/>
                <w:bCs/>
                <w:kern w:val="1"/>
                <w:sz w:val="28"/>
                <w:szCs w:val="28"/>
                <w:lang w:eastAsia="hi-IN" w:bidi="hi-IN"/>
              </w:rPr>
              <w:t>Наименование документа</w:t>
            </w:r>
          </w:p>
        </w:tc>
        <w:tc>
          <w:tcPr>
            <w:tcW w:w="1814" w:type="dxa"/>
          </w:tcPr>
          <w:p w14:paraId="11152B50" w14:textId="77777777" w:rsidR="009640A1" w:rsidRPr="009607E7" w:rsidRDefault="009640A1" w:rsidP="00C714DC">
            <w:pPr>
              <w:tabs>
                <w:tab w:val="left" w:pos="714"/>
              </w:tabs>
              <w:suppressAutoHyphens/>
              <w:jc w:val="both"/>
              <w:rPr>
                <w:rFonts w:eastAsia="DejaVu Sans" w:cs="Lohit Hindi"/>
                <w:bCs/>
                <w:kern w:val="1"/>
                <w:sz w:val="28"/>
                <w:szCs w:val="28"/>
                <w:lang w:eastAsia="hi-IN" w:bidi="hi-IN"/>
              </w:rPr>
            </w:pPr>
            <w:r w:rsidRPr="009607E7">
              <w:rPr>
                <w:rFonts w:eastAsia="DejaVu Sans" w:cs="Lohit Hindi"/>
                <w:bCs/>
                <w:kern w:val="1"/>
                <w:sz w:val="28"/>
                <w:szCs w:val="28"/>
                <w:lang w:eastAsia="hi-IN" w:bidi="hi-IN"/>
              </w:rPr>
              <w:t>Кол-во (шт.)</w:t>
            </w:r>
          </w:p>
        </w:tc>
      </w:tr>
      <w:tr w:rsidR="009640A1" w:rsidRPr="009607E7" w14:paraId="160770C0" w14:textId="77777777" w:rsidTr="00C714DC">
        <w:tc>
          <w:tcPr>
            <w:tcW w:w="624" w:type="dxa"/>
          </w:tcPr>
          <w:p w14:paraId="402389F0" w14:textId="77777777" w:rsidR="009640A1" w:rsidRPr="009607E7" w:rsidRDefault="009640A1" w:rsidP="00C714DC">
            <w:pPr>
              <w:tabs>
                <w:tab w:val="left" w:pos="714"/>
              </w:tabs>
              <w:suppressAutoHyphens/>
              <w:jc w:val="both"/>
              <w:rPr>
                <w:rFonts w:eastAsia="DejaVu Sans" w:cs="Lohit Hindi"/>
                <w:bCs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6632" w:type="dxa"/>
          </w:tcPr>
          <w:p w14:paraId="2E6F97D4" w14:textId="77777777" w:rsidR="009640A1" w:rsidRPr="009607E7" w:rsidRDefault="009640A1" w:rsidP="00C714DC">
            <w:pPr>
              <w:tabs>
                <w:tab w:val="left" w:pos="714"/>
              </w:tabs>
              <w:suppressAutoHyphens/>
              <w:jc w:val="both"/>
              <w:rPr>
                <w:rFonts w:eastAsia="DejaVu Sans" w:cs="Lohit Hindi"/>
                <w:bCs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1814" w:type="dxa"/>
          </w:tcPr>
          <w:p w14:paraId="0A20591D" w14:textId="77777777" w:rsidR="009640A1" w:rsidRPr="009607E7" w:rsidRDefault="009640A1" w:rsidP="00C714DC">
            <w:pPr>
              <w:tabs>
                <w:tab w:val="left" w:pos="714"/>
              </w:tabs>
              <w:suppressAutoHyphens/>
              <w:jc w:val="both"/>
              <w:rPr>
                <w:rFonts w:eastAsia="DejaVu Sans" w:cs="Lohit Hindi"/>
                <w:bCs/>
                <w:kern w:val="1"/>
                <w:sz w:val="28"/>
                <w:szCs w:val="28"/>
                <w:lang w:eastAsia="hi-IN" w:bidi="hi-IN"/>
              </w:rPr>
            </w:pPr>
          </w:p>
        </w:tc>
      </w:tr>
    </w:tbl>
    <w:p w14:paraId="367D269B" w14:textId="77777777" w:rsidR="009640A1" w:rsidRPr="009607E7" w:rsidRDefault="009640A1" w:rsidP="009640A1">
      <w:pPr>
        <w:tabs>
          <w:tab w:val="left" w:pos="714"/>
        </w:tabs>
        <w:suppressAutoHyphens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7A3ECC44" w14:textId="7ABEE611" w:rsidR="009640A1" w:rsidRPr="009607E7" w:rsidRDefault="009640A1" w:rsidP="00714703">
      <w:pPr>
        <w:tabs>
          <w:tab w:val="left" w:pos="714"/>
        </w:tabs>
        <w:suppressAutoHyphens/>
        <w:ind w:firstLine="709"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Способ направления результата муниципальной услуги:</w:t>
      </w:r>
    </w:p>
    <w:p w14:paraId="562F433D" w14:textId="77777777" w:rsidR="009640A1" w:rsidRPr="009607E7" w:rsidRDefault="009640A1" w:rsidP="009640A1">
      <w:pPr>
        <w:tabs>
          <w:tab w:val="left" w:pos="714"/>
        </w:tabs>
        <w:suppressAutoHyphens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┌─┐</w:t>
      </w:r>
    </w:p>
    <w:p w14:paraId="6E3362C9" w14:textId="37F60D8A" w:rsidR="009640A1" w:rsidRPr="009607E7" w:rsidRDefault="009640A1" w:rsidP="009640A1">
      <w:pPr>
        <w:tabs>
          <w:tab w:val="left" w:pos="714"/>
        </w:tabs>
        <w:suppressAutoHyphens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│   │в форме документа на</w:t>
      </w:r>
      <w:r w:rsidR="00714703"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 бумажном носителе посредством выдачи </w:t>
      </w:r>
    </w:p>
    <w:p w14:paraId="44619AE0" w14:textId="77777777" w:rsidR="009640A1" w:rsidRPr="009607E7" w:rsidRDefault="009640A1" w:rsidP="009640A1">
      <w:pPr>
        <w:tabs>
          <w:tab w:val="left" w:pos="714"/>
        </w:tabs>
        <w:suppressAutoHyphens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└─┘</w:t>
      </w:r>
    </w:p>
    <w:p w14:paraId="6F7F65E7" w14:textId="3DBA87BC" w:rsidR="009640A1" w:rsidRPr="009607E7" w:rsidRDefault="00714703" w:rsidP="009640A1">
      <w:pPr>
        <w:tabs>
          <w:tab w:val="left" w:pos="714"/>
        </w:tabs>
        <w:suppressAutoHyphens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заявителю (представителю заявителя) лично через КУМИ приема и </w:t>
      </w:r>
      <w:r w:rsidR="009640A1"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выдачи документов;</w:t>
      </w:r>
    </w:p>
    <w:p w14:paraId="057549A8" w14:textId="77777777" w:rsidR="009640A1" w:rsidRPr="009607E7" w:rsidRDefault="009640A1" w:rsidP="009640A1">
      <w:pPr>
        <w:tabs>
          <w:tab w:val="left" w:pos="714"/>
        </w:tabs>
        <w:suppressAutoHyphens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┌─┐</w:t>
      </w:r>
    </w:p>
    <w:p w14:paraId="7F975385" w14:textId="625773B8" w:rsidR="009640A1" w:rsidRPr="009607E7" w:rsidRDefault="00714703" w:rsidP="009640A1">
      <w:pPr>
        <w:tabs>
          <w:tab w:val="left" w:pos="714"/>
        </w:tabs>
        <w:suppressAutoHyphens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 xml:space="preserve">│   │направление заказным письмом по </w:t>
      </w:r>
      <w:r w:rsidR="009640A1"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указа</w:t>
      </w:r>
      <w:r>
        <w:rPr>
          <w:rFonts w:eastAsia="DejaVu Sans" w:cs="Lohit Hindi"/>
          <w:bCs/>
          <w:kern w:val="1"/>
          <w:sz w:val="28"/>
          <w:szCs w:val="28"/>
          <w:lang w:eastAsia="hi-IN" w:bidi="hi-IN"/>
        </w:rPr>
        <w:t>нному в заявлении</w:t>
      </w:r>
    </w:p>
    <w:p w14:paraId="6B6C1CEF" w14:textId="77777777" w:rsidR="009640A1" w:rsidRPr="009607E7" w:rsidRDefault="009640A1" w:rsidP="009640A1">
      <w:pPr>
        <w:tabs>
          <w:tab w:val="left" w:pos="714"/>
        </w:tabs>
        <w:suppressAutoHyphens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└─┘</w:t>
      </w:r>
    </w:p>
    <w:p w14:paraId="2D9EF456" w14:textId="77777777" w:rsidR="009640A1" w:rsidRPr="009607E7" w:rsidRDefault="009640A1" w:rsidP="009640A1">
      <w:pPr>
        <w:tabs>
          <w:tab w:val="left" w:pos="714"/>
        </w:tabs>
        <w:suppressAutoHyphens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почтовому адресу.</w:t>
      </w:r>
    </w:p>
    <w:p w14:paraId="4610564B" w14:textId="77777777" w:rsidR="009640A1" w:rsidRPr="009607E7" w:rsidRDefault="009640A1" w:rsidP="009640A1">
      <w:pPr>
        <w:tabs>
          <w:tab w:val="left" w:pos="714"/>
        </w:tabs>
        <w:suppressAutoHyphens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7BCB46EC" w14:textId="77777777" w:rsidR="009640A1" w:rsidRPr="009607E7" w:rsidRDefault="009640A1" w:rsidP="009640A1">
      <w:pPr>
        <w:tabs>
          <w:tab w:val="left" w:pos="714"/>
        </w:tabs>
        <w:suppressAutoHyphens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Заявитель: _______________________________________________________________</w:t>
      </w:r>
    </w:p>
    <w:p w14:paraId="406CB71B" w14:textId="56B6C1DD" w:rsidR="009640A1" w:rsidRPr="00714703" w:rsidRDefault="009640A1" w:rsidP="00714703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lang w:eastAsia="hi-IN" w:bidi="hi-IN"/>
        </w:rPr>
      </w:pPr>
      <w:r w:rsidRPr="00714703">
        <w:rPr>
          <w:rFonts w:eastAsia="DejaVu Sans" w:cs="Lohit Hindi"/>
          <w:bCs/>
          <w:kern w:val="1"/>
          <w:lang w:eastAsia="hi-IN" w:bidi="hi-IN"/>
        </w:rPr>
        <w:t>(Ф.И.О., должность представителя (подпись)</w:t>
      </w:r>
    </w:p>
    <w:p w14:paraId="25B96BE4" w14:textId="2E296D2B" w:rsidR="009640A1" w:rsidRPr="00714703" w:rsidRDefault="009640A1" w:rsidP="00714703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lang w:eastAsia="hi-IN" w:bidi="hi-IN"/>
        </w:rPr>
      </w:pPr>
      <w:r w:rsidRPr="00714703">
        <w:rPr>
          <w:rFonts w:eastAsia="DejaVu Sans" w:cs="Lohit Hindi"/>
          <w:bCs/>
          <w:kern w:val="1"/>
          <w:lang w:eastAsia="hi-IN" w:bidi="hi-IN"/>
        </w:rPr>
        <w:t>юридического лица, Ф.И.О. индивидуального</w:t>
      </w:r>
    </w:p>
    <w:p w14:paraId="556CBE94" w14:textId="51D09D00" w:rsidR="009640A1" w:rsidRPr="009607E7" w:rsidRDefault="009640A1" w:rsidP="00714703">
      <w:pPr>
        <w:tabs>
          <w:tab w:val="left" w:pos="714"/>
        </w:tabs>
        <w:suppressAutoHyphens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714703">
        <w:rPr>
          <w:rFonts w:eastAsia="DejaVu Sans" w:cs="Lohit Hindi"/>
          <w:bCs/>
          <w:kern w:val="1"/>
          <w:lang w:eastAsia="hi-IN" w:bidi="hi-IN"/>
        </w:rPr>
        <w:t>предпринимателя или его представителя)</w:t>
      </w:r>
    </w:p>
    <w:p w14:paraId="47D808CF" w14:textId="77777777" w:rsidR="009640A1" w:rsidRPr="009607E7" w:rsidRDefault="009640A1" w:rsidP="009640A1">
      <w:pPr>
        <w:tabs>
          <w:tab w:val="left" w:pos="714"/>
        </w:tabs>
        <w:suppressAutoHyphens/>
        <w:jc w:val="both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45D6CD42" w14:textId="77777777" w:rsidR="009640A1" w:rsidRPr="009D60C6" w:rsidRDefault="009640A1" w:rsidP="009640A1">
      <w:pPr>
        <w:tabs>
          <w:tab w:val="left" w:pos="714"/>
        </w:tabs>
        <w:suppressAutoHyphens/>
        <w:jc w:val="both"/>
      </w:pPr>
      <w:r w:rsidRPr="009607E7">
        <w:rPr>
          <w:rFonts w:eastAsia="DejaVu Sans" w:cs="Lohit Hindi"/>
          <w:bCs/>
          <w:kern w:val="1"/>
          <w:sz w:val="28"/>
          <w:szCs w:val="28"/>
          <w:lang w:eastAsia="hi-IN" w:bidi="hi-IN"/>
        </w:rPr>
        <w:t>«___» __________ 20__ г.</w:t>
      </w:r>
    </w:p>
    <w:p w14:paraId="7B71B0A3" w14:textId="16EBAB03" w:rsidR="00416224" w:rsidRPr="009640A1" w:rsidRDefault="00416224" w:rsidP="009640A1"/>
    <w:sectPr w:rsidR="00416224" w:rsidRPr="009640A1" w:rsidSect="004B49A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4B49AA" w:rsidRDefault="004B49AA">
      <w:r>
        <w:separator/>
      </w:r>
    </w:p>
  </w:endnote>
  <w:endnote w:type="continuationSeparator" w:id="0">
    <w:p w14:paraId="5B7B72C6" w14:textId="77777777" w:rsidR="004B49AA" w:rsidRDefault="004B4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4B49AA" w:rsidRDefault="004B49AA">
      <w:r>
        <w:separator/>
      </w:r>
    </w:p>
  </w:footnote>
  <w:footnote w:type="continuationSeparator" w:id="0">
    <w:p w14:paraId="4E9998FF" w14:textId="77777777" w:rsidR="004B49AA" w:rsidRDefault="004B49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0858549"/>
      <w:docPartObj>
        <w:docPartGallery w:val="Page Numbers (Top of Page)"/>
        <w:docPartUnique/>
      </w:docPartObj>
    </w:sdtPr>
    <w:sdtEndPr/>
    <w:sdtContent>
      <w:p w14:paraId="507B933E" w14:textId="2ED466C2" w:rsidR="004B49AA" w:rsidRDefault="004B49A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5A68">
          <w:rPr>
            <w:noProof/>
          </w:rPr>
          <w:t>21</w:t>
        </w:r>
        <w:r>
          <w:fldChar w:fldCharType="end"/>
        </w:r>
      </w:p>
    </w:sdtContent>
  </w:sdt>
  <w:p w14:paraId="6BE7C24D" w14:textId="77777777" w:rsidR="004B49AA" w:rsidRDefault="004B49A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851E1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3F2D38"/>
    <w:rsid w:val="00416224"/>
    <w:rsid w:val="00450B8A"/>
    <w:rsid w:val="00487309"/>
    <w:rsid w:val="00494C94"/>
    <w:rsid w:val="004B49AA"/>
    <w:rsid w:val="00532A83"/>
    <w:rsid w:val="00542E5F"/>
    <w:rsid w:val="005D62D2"/>
    <w:rsid w:val="00651800"/>
    <w:rsid w:val="00676543"/>
    <w:rsid w:val="006D374C"/>
    <w:rsid w:val="006D6978"/>
    <w:rsid w:val="00714703"/>
    <w:rsid w:val="00725C1B"/>
    <w:rsid w:val="00775F5A"/>
    <w:rsid w:val="0078048B"/>
    <w:rsid w:val="007853E2"/>
    <w:rsid w:val="007B349B"/>
    <w:rsid w:val="007E72E3"/>
    <w:rsid w:val="00860414"/>
    <w:rsid w:val="008872B8"/>
    <w:rsid w:val="008D7012"/>
    <w:rsid w:val="00900CA3"/>
    <w:rsid w:val="00901976"/>
    <w:rsid w:val="00907D18"/>
    <w:rsid w:val="009535CE"/>
    <w:rsid w:val="009607E7"/>
    <w:rsid w:val="009640A1"/>
    <w:rsid w:val="00974CA6"/>
    <w:rsid w:val="009C6A25"/>
    <w:rsid w:val="009C6BB8"/>
    <w:rsid w:val="009D60C6"/>
    <w:rsid w:val="009F1EA3"/>
    <w:rsid w:val="00A0116A"/>
    <w:rsid w:val="00A05A6D"/>
    <w:rsid w:val="00A55B69"/>
    <w:rsid w:val="00AC6445"/>
    <w:rsid w:val="00AE276F"/>
    <w:rsid w:val="00AF3037"/>
    <w:rsid w:val="00B20901"/>
    <w:rsid w:val="00B234E8"/>
    <w:rsid w:val="00B971B4"/>
    <w:rsid w:val="00BF6289"/>
    <w:rsid w:val="00C2376A"/>
    <w:rsid w:val="00C50A3F"/>
    <w:rsid w:val="00C714DC"/>
    <w:rsid w:val="00CE3DE3"/>
    <w:rsid w:val="00D02B8E"/>
    <w:rsid w:val="00D02FF4"/>
    <w:rsid w:val="00D1338F"/>
    <w:rsid w:val="00D30DE6"/>
    <w:rsid w:val="00D51A28"/>
    <w:rsid w:val="00D55A68"/>
    <w:rsid w:val="00D906C8"/>
    <w:rsid w:val="00DA6A55"/>
    <w:rsid w:val="00DE4BA6"/>
    <w:rsid w:val="00E061F0"/>
    <w:rsid w:val="00EB73FA"/>
    <w:rsid w:val="00F23526"/>
    <w:rsid w:val="00F32AC7"/>
    <w:rsid w:val="00F50A86"/>
    <w:rsid w:val="00F735B4"/>
    <w:rsid w:val="00F929F5"/>
    <w:rsid w:val="00F95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4245B3DDBBB4F93B8D9A3DB2A8911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54D85F-7B41-4278-AEC8-4CC5DC9B75F4}"/>
      </w:docPartPr>
      <w:docPartBody>
        <w:p w:rsidR="00034E4F" w:rsidRDefault="0070510F" w:rsidP="0070510F">
          <w:pPr>
            <w:pStyle w:val="94245B3DDBBB4F93B8D9A3DB2A8911F7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C3F2FD6645FB4899912A28CCB3E3618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E34A35C-85EC-4C63-B461-21DBA27F9C15}"/>
      </w:docPartPr>
      <w:docPartBody>
        <w:p w:rsidR="00034E4F" w:rsidRDefault="0070510F" w:rsidP="0070510F">
          <w:pPr>
            <w:pStyle w:val="C3F2FD6645FB4899912A28CCB3E36186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34E4F"/>
    <w:rsid w:val="0006537F"/>
    <w:rsid w:val="0018582F"/>
    <w:rsid w:val="002604CE"/>
    <w:rsid w:val="002E25F4"/>
    <w:rsid w:val="00393B75"/>
    <w:rsid w:val="005F6646"/>
    <w:rsid w:val="006360AA"/>
    <w:rsid w:val="0070510F"/>
    <w:rsid w:val="007C33A2"/>
    <w:rsid w:val="008D5C56"/>
    <w:rsid w:val="00B35223"/>
    <w:rsid w:val="00BD7A7E"/>
    <w:rsid w:val="00CF2501"/>
    <w:rsid w:val="00D9493A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D9493A"/>
    <w:rPr>
      <w:color w:val="808080"/>
    </w:rPr>
  </w:style>
  <w:style w:type="paragraph" w:customStyle="1" w:styleId="DefaultPlaceholder1081868574">
    <w:name w:val="DefaultPlaceholder_1081868574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Placeholder10818685741">
    <w:name w:val="DefaultPlaceholder_1081868574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DFE5F5614436F9AEF0D9BA3D6C63E">
    <w:name w:val="EAADFE5F5614436F9AEF0D9BA3D6C63E"/>
    <w:rsid w:val="0018582F"/>
  </w:style>
  <w:style w:type="paragraph" w:customStyle="1" w:styleId="51ECB024ECAD436D8FC79BC5203734BD">
    <w:name w:val="51ECB024ECAD436D8FC79BC5203734BD"/>
    <w:rsid w:val="0018582F"/>
  </w:style>
  <w:style w:type="paragraph" w:customStyle="1" w:styleId="0D6D0382425E424590555DA116C6A3EE">
    <w:name w:val="0D6D0382425E424590555DA116C6A3EE"/>
    <w:rsid w:val="0018582F"/>
  </w:style>
  <w:style w:type="paragraph" w:customStyle="1" w:styleId="EAADFE5F5614436F9AEF0D9BA3D6C63E1">
    <w:name w:val="EAADFE5F5614436F9AEF0D9BA3D6C63E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ECB024ECAD436D8FC79BC5203734BD1">
    <w:name w:val="51ECB024ECAD436D8FC79BC5203734BD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B7EECB62FA4B61995784EF116D1D9B">
    <w:name w:val="0DB7EECB62FA4B61995784EF116D1D9B"/>
    <w:rsid w:val="002E25F4"/>
  </w:style>
  <w:style w:type="paragraph" w:customStyle="1" w:styleId="48A33F05B7C749D3954D19AE2D59A7C0">
    <w:name w:val="48A33F05B7C749D3954D19AE2D59A7C0"/>
    <w:rsid w:val="002E25F4"/>
  </w:style>
  <w:style w:type="paragraph" w:customStyle="1" w:styleId="D24D8D16D8844482AE76CC527E9753D1">
    <w:name w:val="D24D8D16D8844482AE76CC527E9753D1"/>
    <w:rsid w:val="002E25F4"/>
  </w:style>
  <w:style w:type="paragraph" w:customStyle="1" w:styleId="0DB7EECB62FA4B61995784EF116D1D9B1">
    <w:name w:val="0DB7EECB62FA4B61995784EF116D1D9B1"/>
    <w:rsid w:val="00D94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A33F05B7C749D3954D19AE2D59A7C01">
    <w:name w:val="48A33F05B7C749D3954D19AE2D59A7C01"/>
    <w:rsid w:val="00D949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245B3DDBBB4F93B8D9A3DB2A8911F7">
    <w:name w:val="94245B3DDBBB4F93B8D9A3DB2A8911F7"/>
    <w:rsid w:val="0070510F"/>
  </w:style>
  <w:style w:type="paragraph" w:customStyle="1" w:styleId="C3F2FD6645FB4899912A28CCB3E36186">
    <w:name w:val="C3F2FD6645FB4899912A28CCB3E36186"/>
    <w:rsid w:val="007051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26</Pages>
  <Words>6144</Words>
  <Characters>47817</Characters>
  <Application>Microsoft Office Word</Application>
  <DocSecurity>0</DocSecurity>
  <Lines>398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17</cp:revision>
  <cp:lastPrinted>2024-10-09T23:37:00Z</cp:lastPrinted>
  <dcterms:created xsi:type="dcterms:W3CDTF">2020-04-07T04:55:00Z</dcterms:created>
  <dcterms:modified xsi:type="dcterms:W3CDTF">2024-10-09T23:41:00Z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