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EFA1E2" w14:textId="25A80CB0" w:rsidR="008C5FDE" w:rsidRPr="000468C4" w:rsidRDefault="00640F18" w:rsidP="00640F18">
      <w:pPr>
        <w:ind w:left="9923"/>
        <w:jc w:val="center"/>
        <w:rPr>
          <w:sz w:val="28"/>
          <w:szCs w:val="28"/>
        </w:rPr>
      </w:pPr>
      <w:r w:rsidRPr="000468C4">
        <w:rPr>
          <w:sz w:val="28"/>
          <w:szCs w:val="28"/>
        </w:rPr>
        <w:t>УТВЕРЖДЕН</w:t>
      </w:r>
    </w:p>
    <w:p w14:paraId="30221EB0" w14:textId="32E05D5A" w:rsidR="008C5FDE" w:rsidRPr="000468C4" w:rsidRDefault="00640F18" w:rsidP="00640F18">
      <w:pPr>
        <w:ind w:left="9923"/>
        <w:jc w:val="center"/>
        <w:rPr>
          <w:sz w:val="28"/>
          <w:szCs w:val="28"/>
        </w:rPr>
      </w:pPr>
      <w:r w:rsidRPr="000468C4">
        <w:rPr>
          <w:sz w:val="28"/>
          <w:szCs w:val="28"/>
        </w:rPr>
        <w:t>постановлением мэра</w:t>
      </w:r>
    </w:p>
    <w:p w14:paraId="280019A2" w14:textId="77777777" w:rsidR="008C5FDE" w:rsidRPr="000468C4" w:rsidRDefault="008C5FDE" w:rsidP="00640F18">
      <w:pPr>
        <w:ind w:left="9923"/>
        <w:jc w:val="center"/>
        <w:rPr>
          <w:sz w:val="28"/>
          <w:szCs w:val="28"/>
        </w:rPr>
      </w:pPr>
      <w:r w:rsidRPr="000468C4">
        <w:rPr>
          <w:sz w:val="28"/>
          <w:szCs w:val="28"/>
        </w:rPr>
        <w:t>муниципального образования</w:t>
      </w:r>
    </w:p>
    <w:p w14:paraId="26E43192" w14:textId="474F343C" w:rsidR="008C5FDE" w:rsidRPr="000468C4" w:rsidRDefault="008C5FDE" w:rsidP="00640F18">
      <w:pPr>
        <w:ind w:left="9923"/>
        <w:jc w:val="center"/>
        <w:rPr>
          <w:sz w:val="28"/>
          <w:szCs w:val="28"/>
        </w:rPr>
      </w:pPr>
      <w:r w:rsidRPr="000468C4">
        <w:rPr>
          <w:sz w:val="28"/>
          <w:szCs w:val="28"/>
        </w:rPr>
        <w:t xml:space="preserve">«Городской округ </w:t>
      </w:r>
      <w:proofErr w:type="spellStart"/>
      <w:r w:rsidRPr="000468C4">
        <w:rPr>
          <w:sz w:val="28"/>
          <w:szCs w:val="28"/>
        </w:rPr>
        <w:t>Ногликский</w:t>
      </w:r>
      <w:proofErr w:type="spellEnd"/>
      <w:r w:rsidRPr="000468C4">
        <w:rPr>
          <w:sz w:val="28"/>
          <w:szCs w:val="28"/>
        </w:rPr>
        <w:t>»</w:t>
      </w:r>
    </w:p>
    <w:p w14:paraId="3A1254E8" w14:textId="3F42A7FF" w:rsidR="008C5FDE" w:rsidRPr="000468C4" w:rsidRDefault="008C5FDE" w:rsidP="00640F18">
      <w:pPr>
        <w:ind w:left="9923" w:right="-46"/>
        <w:jc w:val="center"/>
        <w:rPr>
          <w:sz w:val="28"/>
          <w:szCs w:val="28"/>
        </w:rPr>
      </w:pPr>
      <w:r w:rsidRPr="000468C4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4A3D9628D9274E2C9B37AD90645DD13A"/>
          </w:placeholder>
        </w:sdtPr>
        <w:sdtEndPr/>
        <w:sdtContent>
          <w:r w:rsidR="002A1074">
            <w:rPr>
              <w:sz w:val="28"/>
              <w:szCs w:val="28"/>
            </w:rPr>
            <w:t>10 октября 2024 года</w:t>
          </w:r>
        </w:sdtContent>
      </w:sdt>
      <w:r w:rsidRPr="000468C4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54CA6D104B7F4F8C96E886AC56B5992C"/>
          </w:placeholder>
        </w:sdtPr>
        <w:sdtEndPr/>
        <w:sdtContent>
          <w:r w:rsidR="002A1074">
            <w:rPr>
              <w:sz w:val="28"/>
              <w:szCs w:val="28"/>
            </w:rPr>
            <w:t>161</w:t>
          </w:r>
          <w:bookmarkStart w:id="0" w:name="_GoBack"/>
          <w:bookmarkEnd w:id="0"/>
        </w:sdtContent>
      </w:sdt>
    </w:p>
    <w:p w14:paraId="57654603" w14:textId="77777777" w:rsidR="008C5FDE" w:rsidRPr="000468C4" w:rsidRDefault="008C5FDE" w:rsidP="008C5FDE">
      <w:pPr>
        <w:jc w:val="center"/>
        <w:rPr>
          <w:sz w:val="28"/>
          <w:szCs w:val="28"/>
          <w:u w:val="single"/>
        </w:rPr>
      </w:pPr>
    </w:p>
    <w:p w14:paraId="633BCE1C" w14:textId="77777777" w:rsidR="008C5FDE" w:rsidRPr="000468C4" w:rsidRDefault="008C5FDE" w:rsidP="008C5FDE">
      <w:pPr>
        <w:jc w:val="center"/>
        <w:rPr>
          <w:sz w:val="28"/>
          <w:szCs w:val="28"/>
          <w:u w:val="single"/>
        </w:rPr>
      </w:pPr>
    </w:p>
    <w:p w14:paraId="105FAA18" w14:textId="77777777" w:rsidR="00B621BE" w:rsidRPr="000468C4" w:rsidRDefault="00B621BE" w:rsidP="00B621BE">
      <w:pPr>
        <w:ind w:left="1134" w:right="1134"/>
        <w:jc w:val="center"/>
        <w:rPr>
          <w:sz w:val="28"/>
          <w:szCs w:val="28"/>
        </w:rPr>
      </w:pPr>
      <w:r w:rsidRPr="000468C4">
        <w:rPr>
          <w:sz w:val="28"/>
          <w:szCs w:val="28"/>
        </w:rPr>
        <w:t>ПЕРЕЧЕНЬ</w:t>
      </w:r>
    </w:p>
    <w:p w14:paraId="410D1CBB" w14:textId="25E5B56A" w:rsidR="00B621BE" w:rsidRPr="000468C4" w:rsidRDefault="00B621BE" w:rsidP="00B621BE">
      <w:pPr>
        <w:ind w:left="1134" w:right="1134"/>
        <w:jc w:val="center"/>
        <w:rPr>
          <w:sz w:val="28"/>
          <w:szCs w:val="28"/>
        </w:rPr>
      </w:pPr>
      <w:r w:rsidRPr="000468C4">
        <w:rPr>
          <w:sz w:val="28"/>
          <w:szCs w:val="28"/>
        </w:rPr>
        <w:t>муниципального имущества муниципального образовани</w:t>
      </w:r>
      <w:r w:rsidR="00640F18" w:rsidRPr="000468C4">
        <w:rPr>
          <w:sz w:val="28"/>
          <w:szCs w:val="28"/>
        </w:rPr>
        <w:t xml:space="preserve">я «Городской округ </w:t>
      </w:r>
      <w:proofErr w:type="spellStart"/>
      <w:r w:rsidR="00640F18" w:rsidRPr="000468C4">
        <w:rPr>
          <w:sz w:val="28"/>
          <w:szCs w:val="28"/>
        </w:rPr>
        <w:t>Ногликский</w:t>
      </w:r>
      <w:proofErr w:type="spellEnd"/>
      <w:r w:rsidR="00640F18" w:rsidRPr="000468C4">
        <w:rPr>
          <w:sz w:val="28"/>
          <w:szCs w:val="28"/>
        </w:rPr>
        <w:t>»,</w:t>
      </w:r>
    </w:p>
    <w:p w14:paraId="2F140CBF" w14:textId="369EF615" w:rsidR="00B621BE" w:rsidRPr="000468C4" w:rsidRDefault="00B621BE" w:rsidP="00B621BE">
      <w:pPr>
        <w:ind w:left="1134" w:right="1134"/>
        <w:jc w:val="center"/>
        <w:rPr>
          <w:sz w:val="28"/>
          <w:szCs w:val="28"/>
        </w:rPr>
      </w:pPr>
      <w:r w:rsidRPr="000468C4">
        <w:rPr>
          <w:sz w:val="28"/>
          <w:szCs w:val="28"/>
        </w:rPr>
        <w:t xml:space="preserve">свободного от прав третьих лиц, подлежащего предоставлению </w:t>
      </w:r>
      <w:r w:rsidR="00640F18" w:rsidRPr="000468C4">
        <w:rPr>
          <w:sz w:val="28"/>
          <w:szCs w:val="28"/>
        </w:rPr>
        <w:t>во владение и (или) пользование</w:t>
      </w:r>
    </w:p>
    <w:p w14:paraId="2F39DAEC" w14:textId="097F12EE" w:rsidR="00B621BE" w:rsidRPr="000468C4" w:rsidRDefault="00B621BE" w:rsidP="00B621BE">
      <w:pPr>
        <w:ind w:left="1134" w:right="1134"/>
        <w:jc w:val="center"/>
        <w:rPr>
          <w:sz w:val="28"/>
          <w:szCs w:val="28"/>
        </w:rPr>
      </w:pPr>
      <w:r w:rsidRPr="000468C4">
        <w:rPr>
          <w:sz w:val="28"/>
          <w:szCs w:val="28"/>
        </w:rPr>
        <w:t>на долгосрочной основе субъектам малого и среднего пред</w:t>
      </w:r>
      <w:r w:rsidR="00640F18" w:rsidRPr="000468C4">
        <w:rPr>
          <w:sz w:val="28"/>
          <w:szCs w:val="28"/>
        </w:rPr>
        <w:t>принимательства и организациям,</w:t>
      </w:r>
    </w:p>
    <w:p w14:paraId="3EF2B0FA" w14:textId="599059EA" w:rsidR="008C5FDE" w:rsidRPr="000468C4" w:rsidRDefault="00B621BE" w:rsidP="00B621BE">
      <w:pPr>
        <w:ind w:left="1134" w:right="1134"/>
        <w:jc w:val="center"/>
        <w:rPr>
          <w:sz w:val="28"/>
          <w:szCs w:val="28"/>
        </w:rPr>
      </w:pPr>
      <w:r w:rsidRPr="000468C4">
        <w:rPr>
          <w:sz w:val="28"/>
          <w:szCs w:val="28"/>
        </w:rPr>
        <w:t>образующим инфраструктуру поддержки субъектов малого и среднего предпринимательства</w:t>
      </w:r>
    </w:p>
    <w:p w14:paraId="4B95D9DB" w14:textId="77777777" w:rsidR="00640F18" w:rsidRPr="000468C4" w:rsidRDefault="00640F18" w:rsidP="00B621BE">
      <w:pPr>
        <w:ind w:left="1134" w:right="1134"/>
        <w:jc w:val="center"/>
        <w:rPr>
          <w:bCs/>
          <w:sz w:val="28"/>
          <w:szCs w:val="28"/>
        </w:rPr>
      </w:pPr>
    </w:p>
    <w:tbl>
      <w:tblPr>
        <w:tblW w:w="141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1833"/>
        <w:gridCol w:w="3118"/>
        <w:gridCol w:w="1276"/>
        <w:gridCol w:w="1418"/>
        <w:gridCol w:w="3412"/>
        <w:gridCol w:w="2410"/>
      </w:tblGrid>
      <w:tr w:rsidR="000468C4" w:rsidRPr="000468C4" w14:paraId="1F06EA0E" w14:textId="77777777" w:rsidTr="005958FB">
        <w:trPr>
          <w:trHeight w:val="1800"/>
          <w:jc w:val="center"/>
        </w:trPr>
        <w:tc>
          <w:tcPr>
            <w:tcW w:w="714" w:type="dxa"/>
            <w:vMerge w:val="restart"/>
            <w:shd w:val="clear" w:color="auto" w:fill="auto"/>
            <w:vAlign w:val="center"/>
            <w:hideMark/>
          </w:tcPr>
          <w:p w14:paraId="0CC00678" w14:textId="77777777" w:rsidR="00B621BE" w:rsidRPr="000468C4" w:rsidRDefault="00B621BE" w:rsidP="00B621BE">
            <w:pPr>
              <w:jc w:val="center"/>
            </w:pPr>
            <w:r w:rsidRPr="000468C4">
              <w:t>№ п/п</w:t>
            </w:r>
          </w:p>
        </w:tc>
        <w:tc>
          <w:tcPr>
            <w:tcW w:w="1833" w:type="dxa"/>
            <w:vMerge w:val="restart"/>
            <w:shd w:val="clear" w:color="auto" w:fill="auto"/>
            <w:vAlign w:val="center"/>
            <w:hideMark/>
          </w:tcPr>
          <w:p w14:paraId="1309525F" w14:textId="77777777" w:rsidR="005958FB" w:rsidRPr="000468C4" w:rsidRDefault="005958FB" w:rsidP="00B621BE">
            <w:pPr>
              <w:jc w:val="center"/>
            </w:pPr>
            <w:r w:rsidRPr="000468C4">
              <w:t>Наименование</w:t>
            </w:r>
          </w:p>
          <w:p w14:paraId="5A5D650B" w14:textId="58987327" w:rsidR="005958FB" w:rsidRPr="000468C4" w:rsidRDefault="005958FB" w:rsidP="005958FB">
            <w:pPr>
              <w:jc w:val="center"/>
            </w:pPr>
            <w:r w:rsidRPr="000468C4">
              <w:t>Н</w:t>
            </w:r>
            <w:r w:rsidR="00B621BE" w:rsidRPr="000468C4">
              <w:t>едвижимого</w:t>
            </w:r>
          </w:p>
          <w:p w14:paraId="3DC4F44C" w14:textId="4BFA3BA0" w:rsidR="00B621BE" w:rsidRPr="000468C4" w:rsidRDefault="00B621BE" w:rsidP="005958FB">
            <w:pPr>
              <w:jc w:val="center"/>
            </w:pPr>
            <w:r w:rsidRPr="000468C4">
              <w:t>имущества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14:paraId="47DCE51F" w14:textId="77777777" w:rsidR="00B621BE" w:rsidRPr="000468C4" w:rsidRDefault="00B621BE" w:rsidP="00B621BE">
            <w:pPr>
              <w:jc w:val="center"/>
            </w:pPr>
            <w:r w:rsidRPr="000468C4">
              <w:t>Адрес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  <w:hideMark/>
          </w:tcPr>
          <w:p w14:paraId="004EA41E" w14:textId="1A24A520" w:rsidR="00B621BE" w:rsidRPr="000468C4" w:rsidRDefault="000468C4" w:rsidP="00B621BE">
            <w:pPr>
              <w:jc w:val="center"/>
            </w:pPr>
            <w:r w:rsidRPr="000468C4">
              <w:t xml:space="preserve">Площадь, </w:t>
            </w:r>
            <w:proofErr w:type="spellStart"/>
            <w:r w:rsidRPr="000468C4">
              <w:t>кв.</w:t>
            </w:r>
            <w:r w:rsidR="00B621BE" w:rsidRPr="000468C4">
              <w:t>м</w:t>
            </w:r>
            <w:proofErr w:type="spellEnd"/>
            <w:r w:rsidR="00B621BE" w:rsidRPr="000468C4">
              <w:t>.</w:t>
            </w:r>
          </w:p>
        </w:tc>
        <w:tc>
          <w:tcPr>
            <w:tcW w:w="3412" w:type="dxa"/>
            <w:vMerge w:val="restart"/>
            <w:shd w:val="clear" w:color="auto" w:fill="auto"/>
            <w:vAlign w:val="center"/>
            <w:hideMark/>
          </w:tcPr>
          <w:p w14:paraId="14FF4067" w14:textId="77777777" w:rsidR="00640F18" w:rsidRPr="000468C4" w:rsidRDefault="00640F18" w:rsidP="00B621BE">
            <w:pPr>
              <w:jc w:val="center"/>
            </w:pPr>
            <w:r w:rsidRPr="000468C4">
              <w:t>Назначение</w:t>
            </w:r>
          </w:p>
          <w:p w14:paraId="369E9D25" w14:textId="44CA127E" w:rsidR="005958FB" w:rsidRPr="000468C4" w:rsidRDefault="005958FB" w:rsidP="00B621BE">
            <w:pPr>
              <w:jc w:val="center"/>
            </w:pPr>
            <w:r w:rsidRPr="000468C4">
              <w:t>Использования</w:t>
            </w:r>
          </w:p>
          <w:p w14:paraId="63FABBCF" w14:textId="7DFF655C" w:rsidR="00B621BE" w:rsidRPr="000468C4" w:rsidRDefault="00B621BE" w:rsidP="00B621BE">
            <w:pPr>
              <w:jc w:val="center"/>
            </w:pPr>
            <w:r w:rsidRPr="000468C4">
              <w:t>объекта при сдаче в аренду</w:t>
            </w:r>
          </w:p>
        </w:tc>
        <w:tc>
          <w:tcPr>
            <w:tcW w:w="2410" w:type="dxa"/>
            <w:vMerge w:val="restart"/>
            <w:shd w:val="clear" w:color="auto" w:fill="auto"/>
            <w:vAlign w:val="bottom"/>
            <w:hideMark/>
          </w:tcPr>
          <w:p w14:paraId="2503D4C9" w14:textId="6EC28F1A" w:rsidR="00B621BE" w:rsidRPr="000468C4" w:rsidRDefault="00B621BE" w:rsidP="00640F18">
            <w:pPr>
              <w:jc w:val="center"/>
            </w:pPr>
            <w:r w:rsidRPr="000468C4">
              <w:t>Наименование предприятия, учреждения, адрес для направления предложений о заключении договора аренды недвижимого имущества, находящегося в хозяйственном ведении, оперативном управлении</w:t>
            </w:r>
          </w:p>
        </w:tc>
      </w:tr>
      <w:tr w:rsidR="000468C4" w:rsidRPr="000468C4" w14:paraId="6E79654A" w14:textId="77777777" w:rsidTr="005958FB">
        <w:trPr>
          <w:trHeight w:val="885"/>
          <w:jc w:val="center"/>
        </w:trPr>
        <w:tc>
          <w:tcPr>
            <w:tcW w:w="714" w:type="dxa"/>
            <w:vMerge/>
            <w:vAlign w:val="center"/>
            <w:hideMark/>
          </w:tcPr>
          <w:p w14:paraId="674DD60D" w14:textId="77777777" w:rsidR="00B621BE" w:rsidRPr="000468C4" w:rsidRDefault="00B621BE" w:rsidP="00B621BE"/>
        </w:tc>
        <w:tc>
          <w:tcPr>
            <w:tcW w:w="1833" w:type="dxa"/>
            <w:vMerge/>
            <w:vAlign w:val="center"/>
            <w:hideMark/>
          </w:tcPr>
          <w:p w14:paraId="3019AF0E" w14:textId="77777777" w:rsidR="00B621BE" w:rsidRPr="000468C4" w:rsidRDefault="00B621BE" w:rsidP="00B621BE"/>
        </w:tc>
        <w:tc>
          <w:tcPr>
            <w:tcW w:w="3118" w:type="dxa"/>
            <w:vMerge/>
            <w:vAlign w:val="center"/>
            <w:hideMark/>
          </w:tcPr>
          <w:p w14:paraId="645D6900" w14:textId="77777777" w:rsidR="00B621BE" w:rsidRPr="000468C4" w:rsidRDefault="00B621BE" w:rsidP="00B621BE"/>
        </w:tc>
        <w:tc>
          <w:tcPr>
            <w:tcW w:w="1276" w:type="dxa"/>
            <w:shd w:val="clear" w:color="auto" w:fill="auto"/>
            <w:vAlign w:val="center"/>
            <w:hideMark/>
          </w:tcPr>
          <w:p w14:paraId="6E9218B0" w14:textId="77777777" w:rsidR="00B621BE" w:rsidRPr="000468C4" w:rsidRDefault="00B621BE" w:rsidP="00B621BE">
            <w:pPr>
              <w:jc w:val="center"/>
            </w:pPr>
            <w:r w:rsidRPr="000468C4">
              <w:t>наземная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CA0328" w14:textId="77777777" w:rsidR="00B621BE" w:rsidRPr="000468C4" w:rsidRDefault="00B621BE" w:rsidP="00B621BE">
            <w:pPr>
              <w:jc w:val="center"/>
            </w:pPr>
            <w:r w:rsidRPr="000468C4">
              <w:t>подвальное</w:t>
            </w:r>
          </w:p>
        </w:tc>
        <w:tc>
          <w:tcPr>
            <w:tcW w:w="3412" w:type="dxa"/>
            <w:vMerge/>
            <w:vAlign w:val="center"/>
            <w:hideMark/>
          </w:tcPr>
          <w:p w14:paraId="61E81309" w14:textId="77777777" w:rsidR="00B621BE" w:rsidRPr="000468C4" w:rsidRDefault="00B621BE" w:rsidP="00B621BE"/>
        </w:tc>
        <w:tc>
          <w:tcPr>
            <w:tcW w:w="2410" w:type="dxa"/>
            <w:vMerge/>
            <w:vAlign w:val="center"/>
            <w:hideMark/>
          </w:tcPr>
          <w:p w14:paraId="1F2F23B4" w14:textId="77777777" w:rsidR="00B621BE" w:rsidRPr="000468C4" w:rsidRDefault="00B621BE" w:rsidP="00B621BE"/>
        </w:tc>
      </w:tr>
      <w:tr w:rsidR="000468C4" w:rsidRPr="000468C4" w14:paraId="38D0913A" w14:textId="77777777" w:rsidTr="005958FB">
        <w:trPr>
          <w:trHeight w:val="765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422FAADD" w14:textId="77777777" w:rsidR="00B621BE" w:rsidRPr="000468C4" w:rsidRDefault="00B621BE" w:rsidP="00B621BE">
            <w:pPr>
              <w:jc w:val="center"/>
            </w:pPr>
            <w:r w:rsidRPr="000468C4">
              <w:t>1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39BAB82D" w14:textId="775A2909" w:rsidR="00B621BE" w:rsidRPr="000468C4" w:rsidRDefault="00B621BE" w:rsidP="005958FB">
            <w:pPr>
              <w:ind w:right="312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2473268" w14:textId="77777777" w:rsidR="00640F18" w:rsidRPr="000468C4" w:rsidRDefault="00640F18" w:rsidP="00640F18">
            <w:proofErr w:type="spellStart"/>
            <w:r w:rsidRPr="000468C4">
              <w:t>пгт</w:t>
            </w:r>
            <w:proofErr w:type="spellEnd"/>
            <w:r w:rsidRPr="000468C4">
              <w:t>. Ноглики,</w:t>
            </w:r>
          </w:p>
          <w:p w14:paraId="4B3872A9" w14:textId="506578F3" w:rsidR="00B621BE" w:rsidRPr="000468C4" w:rsidRDefault="00B621BE" w:rsidP="00640F18">
            <w:r w:rsidRPr="000468C4">
              <w:t>ул. Советская, 49, пом. 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F938ED7" w14:textId="77777777" w:rsidR="00B621BE" w:rsidRPr="000468C4" w:rsidRDefault="00B621BE" w:rsidP="00B621BE">
            <w:pPr>
              <w:jc w:val="center"/>
            </w:pPr>
            <w:r w:rsidRPr="000468C4">
              <w:t>10,6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ADBB8F3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0A53433C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746F923" w14:textId="77777777" w:rsidR="00B621BE" w:rsidRPr="000468C4" w:rsidRDefault="00B621BE" w:rsidP="00B621BE"/>
        </w:tc>
      </w:tr>
      <w:tr w:rsidR="000468C4" w:rsidRPr="000468C4" w14:paraId="211000DE" w14:textId="77777777" w:rsidTr="005958FB">
        <w:trPr>
          <w:trHeight w:val="620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34602BEC" w14:textId="77777777" w:rsidR="00B621BE" w:rsidRPr="000468C4" w:rsidRDefault="00B621BE" w:rsidP="00B621BE">
            <w:pPr>
              <w:jc w:val="center"/>
            </w:pPr>
            <w:r w:rsidRPr="000468C4">
              <w:t>2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6881CC02" w14:textId="77777777" w:rsidR="00B621BE" w:rsidRPr="000468C4" w:rsidRDefault="00B621BE" w:rsidP="005958FB">
            <w:pPr>
              <w:ind w:right="312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6D3F56D" w14:textId="77777777" w:rsidR="00640F18" w:rsidRPr="000468C4" w:rsidRDefault="00640F18" w:rsidP="00640F18">
            <w:proofErr w:type="spellStart"/>
            <w:r w:rsidRPr="000468C4">
              <w:t>пгт</w:t>
            </w:r>
            <w:proofErr w:type="spellEnd"/>
            <w:r w:rsidRPr="000468C4">
              <w:t>. Ноглики,</w:t>
            </w:r>
          </w:p>
          <w:p w14:paraId="567C494F" w14:textId="3C7B55FA" w:rsidR="00B621BE" w:rsidRPr="000468C4" w:rsidRDefault="00B621BE" w:rsidP="00640F18">
            <w:r w:rsidRPr="000468C4">
              <w:t>ул. Советская, 49, пом. 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9153AB5" w14:textId="77777777" w:rsidR="00B621BE" w:rsidRPr="000468C4" w:rsidRDefault="00B621BE" w:rsidP="00B621BE">
            <w:pPr>
              <w:jc w:val="center"/>
            </w:pPr>
            <w:r w:rsidRPr="000468C4">
              <w:t>11,5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7A17E2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6CF302C1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BD9528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3335C7DC" w14:textId="77777777" w:rsidTr="005958FB">
        <w:trPr>
          <w:trHeight w:val="971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7DFDF63F" w14:textId="77777777" w:rsidR="00B621BE" w:rsidRPr="000468C4" w:rsidRDefault="00B621BE" w:rsidP="00B621BE">
            <w:pPr>
              <w:jc w:val="center"/>
            </w:pPr>
            <w:r w:rsidRPr="000468C4">
              <w:t>3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12DCD888" w14:textId="003C674D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D2073A5" w14:textId="77777777" w:rsidR="00640F18" w:rsidRPr="000468C4" w:rsidRDefault="00B621BE" w:rsidP="00640F18">
            <w:proofErr w:type="spellStart"/>
            <w:r w:rsidRPr="000468C4">
              <w:t>пгт</w:t>
            </w:r>
            <w:proofErr w:type="spellEnd"/>
            <w:r w:rsidRPr="000468C4">
              <w:t>. Ноглики,</w:t>
            </w:r>
          </w:p>
          <w:p w14:paraId="3D6BA6CF" w14:textId="6101856A" w:rsidR="00B621BE" w:rsidRPr="000468C4" w:rsidRDefault="00B621BE" w:rsidP="00640F18">
            <w:r w:rsidRPr="000468C4">
              <w:t>ул. Гагарина, 1, пом. 6-7 (1 подъезд)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5EB1F06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812227E" w14:textId="77777777" w:rsidR="00B621BE" w:rsidRPr="000468C4" w:rsidRDefault="00B621BE" w:rsidP="00B621BE">
            <w:pPr>
              <w:jc w:val="center"/>
            </w:pPr>
            <w:r w:rsidRPr="000468C4">
              <w:t>13,9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3AC1F22C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7456E1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531ABB53" w14:textId="77777777" w:rsidTr="005958FB">
        <w:trPr>
          <w:trHeight w:val="970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31411FC2" w14:textId="77777777" w:rsidR="00B621BE" w:rsidRPr="000468C4" w:rsidRDefault="00B621BE" w:rsidP="00B621BE">
            <w:pPr>
              <w:jc w:val="center"/>
            </w:pPr>
            <w:r w:rsidRPr="000468C4">
              <w:lastRenderedPageBreak/>
              <w:t>4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2A6C3157" w14:textId="5DD3D4E4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9BE7DA9" w14:textId="77777777" w:rsidR="00640F18" w:rsidRPr="000468C4" w:rsidRDefault="00640F18" w:rsidP="00640F18">
            <w:proofErr w:type="spellStart"/>
            <w:r w:rsidRPr="000468C4">
              <w:t>пгт</w:t>
            </w:r>
            <w:proofErr w:type="spellEnd"/>
            <w:r w:rsidRPr="000468C4">
              <w:t>. Ноглики,</w:t>
            </w:r>
          </w:p>
          <w:p w14:paraId="13ADA49C" w14:textId="698F271F" w:rsidR="00B621BE" w:rsidRPr="000468C4" w:rsidRDefault="00B621BE" w:rsidP="00640F18">
            <w:r w:rsidRPr="000468C4">
              <w:t>ул. Гагарина, 1, пом.</w:t>
            </w:r>
            <w:r w:rsidR="000468C4" w:rsidRPr="000468C4">
              <w:t xml:space="preserve"> </w:t>
            </w:r>
            <w:r w:rsidRPr="000468C4">
              <w:t>9 (1 подъезд)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790AB86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410E5A8" w14:textId="77777777" w:rsidR="00B621BE" w:rsidRPr="000468C4" w:rsidRDefault="00B621BE" w:rsidP="00B621BE">
            <w:pPr>
              <w:jc w:val="center"/>
            </w:pPr>
            <w:r w:rsidRPr="000468C4">
              <w:t>22,8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27473DCB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1A4D77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412259C9" w14:textId="77777777" w:rsidTr="005958FB">
        <w:trPr>
          <w:trHeight w:val="829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43914AF9" w14:textId="77777777" w:rsidR="00B621BE" w:rsidRPr="000468C4" w:rsidRDefault="00B621BE" w:rsidP="00B621BE">
            <w:pPr>
              <w:jc w:val="center"/>
            </w:pPr>
            <w:r w:rsidRPr="000468C4">
              <w:t>5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37F61AE8" w14:textId="44CEEB7F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A2327D6" w14:textId="77777777" w:rsidR="00640F18" w:rsidRPr="000468C4" w:rsidRDefault="00640F18" w:rsidP="00640F18">
            <w:proofErr w:type="spellStart"/>
            <w:r w:rsidRPr="000468C4">
              <w:t>пгт</w:t>
            </w:r>
            <w:proofErr w:type="spellEnd"/>
            <w:r w:rsidRPr="000468C4">
              <w:t>. Ноглики,</w:t>
            </w:r>
          </w:p>
          <w:p w14:paraId="7773180F" w14:textId="6FBA17B6" w:rsidR="00B621BE" w:rsidRPr="000468C4" w:rsidRDefault="00B621BE" w:rsidP="00640F18">
            <w:r w:rsidRPr="000468C4">
              <w:t>ул. Гагарина, 1, пом.</w:t>
            </w:r>
            <w:r w:rsidR="000468C4" w:rsidRPr="000468C4">
              <w:t xml:space="preserve"> </w:t>
            </w:r>
            <w:r w:rsidRPr="000468C4">
              <w:t>14-18 (2 подъезд)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56EF93A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D5BF09F" w14:textId="77777777" w:rsidR="00B621BE" w:rsidRPr="000468C4" w:rsidRDefault="00B621BE" w:rsidP="00B621BE">
            <w:pPr>
              <w:jc w:val="center"/>
            </w:pPr>
            <w:r w:rsidRPr="000468C4">
              <w:t>57,7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2B2AF9B3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BA1E1F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5738BE4D" w14:textId="77777777" w:rsidTr="005958FB">
        <w:trPr>
          <w:trHeight w:val="966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5DDB5BA5" w14:textId="77777777" w:rsidR="00B621BE" w:rsidRPr="000468C4" w:rsidRDefault="00B621BE" w:rsidP="00B621BE">
            <w:pPr>
              <w:jc w:val="center"/>
            </w:pPr>
            <w:r w:rsidRPr="000468C4">
              <w:t>6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4357AACC" w14:textId="5C447CD3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845A370" w14:textId="77777777" w:rsidR="00640F18" w:rsidRPr="000468C4" w:rsidRDefault="00B621BE" w:rsidP="00640F18">
            <w:proofErr w:type="spellStart"/>
            <w:r w:rsidRPr="000468C4">
              <w:t>пгт</w:t>
            </w:r>
            <w:proofErr w:type="spellEnd"/>
            <w:r w:rsidRPr="000468C4">
              <w:t>. Ноглики,</w:t>
            </w:r>
          </w:p>
          <w:p w14:paraId="1540367E" w14:textId="1D0764E3" w:rsidR="00B621BE" w:rsidRPr="000468C4" w:rsidRDefault="00B621BE" w:rsidP="00640F18">
            <w:r w:rsidRPr="000468C4">
              <w:t>ул. Гагарина, 1, пом.</w:t>
            </w:r>
            <w:r w:rsidR="000468C4" w:rsidRPr="000468C4">
              <w:t xml:space="preserve"> </w:t>
            </w:r>
            <w:r w:rsidRPr="000468C4">
              <w:t>32 (1 подъезд)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B774634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9CD2F35" w14:textId="77777777" w:rsidR="00B621BE" w:rsidRPr="000468C4" w:rsidRDefault="00B621BE" w:rsidP="00B621BE">
            <w:pPr>
              <w:jc w:val="center"/>
            </w:pPr>
            <w:r w:rsidRPr="000468C4">
              <w:t>6,6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1F98B077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B67F26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32462DC2" w14:textId="77777777" w:rsidTr="005958FB">
        <w:trPr>
          <w:trHeight w:val="839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36E98696" w14:textId="77777777" w:rsidR="00B621BE" w:rsidRPr="000468C4" w:rsidRDefault="00B621BE" w:rsidP="00B621BE">
            <w:pPr>
              <w:jc w:val="center"/>
            </w:pPr>
            <w:r w:rsidRPr="000468C4">
              <w:t>7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37DCF093" w14:textId="56D4951F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CE2FE0F" w14:textId="77777777" w:rsidR="00640F18" w:rsidRPr="000468C4" w:rsidRDefault="00B621BE" w:rsidP="00640F18">
            <w:proofErr w:type="spellStart"/>
            <w:r w:rsidRPr="000468C4">
              <w:t>пгт</w:t>
            </w:r>
            <w:proofErr w:type="spellEnd"/>
            <w:r w:rsidRPr="000468C4">
              <w:t>. Ноглики,</w:t>
            </w:r>
          </w:p>
          <w:p w14:paraId="32060734" w14:textId="0B3975D8" w:rsidR="00B621BE" w:rsidRPr="000468C4" w:rsidRDefault="00B621BE" w:rsidP="00640F18">
            <w:r w:rsidRPr="000468C4">
              <w:t>ул. Пограничная, 19, на поэтажном плане 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C4F1A87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1B96F34" w14:textId="77777777" w:rsidR="00B621BE" w:rsidRPr="000468C4" w:rsidRDefault="00B621BE" w:rsidP="00B621BE">
            <w:pPr>
              <w:jc w:val="center"/>
            </w:pPr>
            <w:r w:rsidRPr="000468C4">
              <w:t>16,9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71EC06A3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C79906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330B8EE1" w14:textId="77777777" w:rsidTr="005958FB">
        <w:trPr>
          <w:trHeight w:val="978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49563641" w14:textId="77777777" w:rsidR="00B621BE" w:rsidRPr="000468C4" w:rsidRDefault="00B621BE" w:rsidP="00B621BE">
            <w:pPr>
              <w:jc w:val="center"/>
            </w:pPr>
            <w:r w:rsidRPr="000468C4">
              <w:t>8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0B6C4018" w14:textId="736E76CC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F070436" w14:textId="77777777" w:rsidR="00640F18" w:rsidRPr="000468C4" w:rsidRDefault="00B621BE" w:rsidP="00640F18">
            <w:proofErr w:type="spellStart"/>
            <w:r w:rsidRPr="000468C4">
              <w:t>пгт</w:t>
            </w:r>
            <w:proofErr w:type="spellEnd"/>
            <w:r w:rsidRPr="000468C4">
              <w:t>. Ноглики,</w:t>
            </w:r>
          </w:p>
          <w:p w14:paraId="52E3A273" w14:textId="5B397A82" w:rsidR="00B621BE" w:rsidRPr="000468C4" w:rsidRDefault="00B621BE" w:rsidP="00640F18">
            <w:r w:rsidRPr="000468C4">
              <w:t>ул. Пограничная, 19, № 7 на поэтажном плане 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1DBE56E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BFD63A8" w14:textId="77777777" w:rsidR="00B621BE" w:rsidRPr="000468C4" w:rsidRDefault="00B621BE" w:rsidP="00B621BE">
            <w:pPr>
              <w:jc w:val="center"/>
            </w:pPr>
            <w:r w:rsidRPr="000468C4">
              <w:t>14,6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72E514CC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5BD51D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734597ED" w14:textId="77777777" w:rsidTr="005958FB">
        <w:trPr>
          <w:trHeight w:val="974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5D75234E" w14:textId="77777777" w:rsidR="00B621BE" w:rsidRPr="000468C4" w:rsidRDefault="00B621BE" w:rsidP="00B621BE">
            <w:pPr>
              <w:jc w:val="center"/>
            </w:pPr>
            <w:r w:rsidRPr="000468C4">
              <w:t>9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71D851CE" w14:textId="45A66829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9638832" w14:textId="77777777" w:rsidR="00640F18" w:rsidRPr="000468C4" w:rsidRDefault="00B621BE" w:rsidP="00640F18">
            <w:proofErr w:type="spellStart"/>
            <w:r w:rsidRPr="000468C4">
              <w:t>пгт</w:t>
            </w:r>
            <w:proofErr w:type="spellEnd"/>
            <w:r w:rsidRPr="000468C4">
              <w:t>. Ноглики,</w:t>
            </w:r>
          </w:p>
          <w:p w14:paraId="12C75050" w14:textId="2A6CC866" w:rsidR="00B621BE" w:rsidRPr="000468C4" w:rsidRDefault="00B621BE" w:rsidP="00640F18">
            <w:r w:rsidRPr="000468C4">
              <w:t>ул. Пограничная, 19, № 8 на поэтажном плане 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360C5F0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96367F" w14:textId="77777777" w:rsidR="00B621BE" w:rsidRPr="000468C4" w:rsidRDefault="00B621BE" w:rsidP="00B621BE">
            <w:pPr>
              <w:jc w:val="center"/>
            </w:pPr>
            <w:r w:rsidRPr="000468C4">
              <w:t>24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47B5635A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B15CE6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3BD6168B" w14:textId="77777777" w:rsidTr="005958FB">
        <w:trPr>
          <w:trHeight w:val="1140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4FE25E07" w14:textId="77777777" w:rsidR="00B621BE" w:rsidRPr="000468C4" w:rsidRDefault="00B621BE" w:rsidP="00B621BE">
            <w:pPr>
              <w:jc w:val="center"/>
            </w:pPr>
            <w:r w:rsidRPr="000468C4">
              <w:t>10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3A3E00FE" w14:textId="14F373F1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670C647" w14:textId="77777777" w:rsidR="00640F18" w:rsidRPr="000468C4" w:rsidRDefault="00B621BE" w:rsidP="00640F18">
            <w:proofErr w:type="spellStart"/>
            <w:r w:rsidRPr="000468C4">
              <w:t>пгт</w:t>
            </w:r>
            <w:proofErr w:type="spellEnd"/>
            <w:r w:rsidRPr="000468C4">
              <w:t>. Ноглики,</w:t>
            </w:r>
          </w:p>
          <w:p w14:paraId="77B8F0EE" w14:textId="0F738C4E" w:rsidR="00B621BE" w:rsidRPr="000468C4" w:rsidRDefault="00B621BE" w:rsidP="00640F18">
            <w:r w:rsidRPr="000468C4">
              <w:t>ул. Пограничная, 19, на поэтажном плане 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CFFC071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A866AC5" w14:textId="77777777" w:rsidR="00B621BE" w:rsidRPr="000468C4" w:rsidRDefault="00B621BE" w:rsidP="00B621BE">
            <w:pPr>
              <w:jc w:val="center"/>
            </w:pPr>
            <w:r w:rsidRPr="000468C4">
              <w:t>13,3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21BAD87E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1013D8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0B2116D7" w14:textId="77777777" w:rsidTr="005958FB">
        <w:trPr>
          <w:trHeight w:val="974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1F2B9A81" w14:textId="77777777" w:rsidR="00B621BE" w:rsidRPr="000468C4" w:rsidRDefault="00B621BE" w:rsidP="00B621BE">
            <w:pPr>
              <w:jc w:val="center"/>
            </w:pPr>
            <w:r w:rsidRPr="000468C4">
              <w:t>11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66D30FB1" w14:textId="348B4F96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C8858F0" w14:textId="77777777" w:rsidR="00640F18" w:rsidRPr="000468C4" w:rsidRDefault="00B621BE" w:rsidP="00640F18">
            <w:proofErr w:type="spellStart"/>
            <w:r w:rsidRPr="000468C4">
              <w:t>пгт</w:t>
            </w:r>
            <w:proofErr w:type="spellEnd"/>
            <w:r w:rsidRPr="000468C4">
              <w:t>. Ноглики,</w:t>
            </w:r>
          </w:p>
          <w:p w14:paraId="4A0DE86B" w14:textId="45C8F276" w:rsidR="00B621BE" w:rsidRPr="000468C4" w:rsidRDefault="00B621BE" w:rsidP="00640F18">
            <w:r w:rsidRPr="000468C4">
              <w:t>ул. Пограничная, 19, на поэтажном плане 8, 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29A3906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18A6117" w14:textId="77777777" w:rsidR="00B621BE" w:rsidRPr="000468C4" w:rsidRDefault="00B621BE" w:rsidP="00B621BE">
            <w:pPr>
              <w:jc w:val="center"/>
            </w:pPr>
            <w:r w:rsidRPr="000468C4">
              <w:t>41,5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74BB74E3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8017E2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10C703AF" w14:textId="77777777" w:rsidTr="005958FB">
        <w:trPr>
          <w:trHeight w:val="977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0F75F280" w14:textId="77777777" w:rsidR="00B621BE" w:rsidRPr="000468C4" w:rsidRDefault="00B621BE" w:rsidP="00B621BE">
            <w:pPr>
              <w:jc w:val="center"/>
            </w:pPr>
            <w:r w:rsidRPr="000468C4">
              <w:t>12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3AE4DB69" w14:textId="77777777" w:rsidR="00B621BE" w:rsidRPr="000468C4" w:rsidRDefault="00B621BE" w:rsidP="005958FB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650E9EC" w14:textId="77777777" w:rsidR="00640F18" w:rsidRPr="000468C4" w:rsidRDefault="00B621BE" w:rsidP="00640F18">
            <w:proofErr w:type="spellStart"/>
            <w:r w:rsidRPr="000468C4">
              <w:t>пгт</w:t>
            </w:r>
            <w:proofErr w:type="spellEnd"/>
            <w:r w:rsidRPr="000468C4">
              <w:t>. Ноглики,</w:t>
            </w:r>
          </w:p>
          <w:p w14:paraId="78C22CD9" w14:textId="692AA832" w:rsidR="00B621BE" w:rsidRPr="000468C4" w:rsidRDefault="00B621BE" w:rsidP="00640F18">
            <w:r w:rsidRPr="000468C4">
              <w:t>ул. Пограничная, 19, на поэтажном плане 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C3F7BA4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771154" w14:textId="77777777" w:rsidR="00B621BE" w:rsidRPr="000468C4" w:rsidRDefault="00B621BE" w:rsidP="00B621BE">
            <w:pPr>
              <w:jc w:val="center"/>
            </w:pPr>
            <w:r w:rsidRPr="000468C4">
              <w:t>5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04E099B0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74A411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0C5AEC9B" w14:textId="77777777" w:rsidTr="005958FB">
        <w:trPr>
          <w:trHeight w:val="976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3DE50C71" w14:textId="77777777" w:rsidR="00B621BE" w:rsidRPr="000468C4" w:rsidRDefault="00B621BE" w:rsidP="00B621BE">
            <w:pPr>
              <w:jc w:val="center"/>
            </w:pPr>
            <w:r w:rsidRPr="000468C4">
              <w:lastRenderedPageBreak/>
              <w:t>13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171B29EA" w14:textId="1118DDA7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28F1044" w14:textId="77777777" w:rsidR="00640F18" w:rsidRPr="000468C4" w:rsidRDefault="00B621BE" w:rsidP="00640F18">
            <w:proofErr w:type="spellStart"/>
            <w:r w:rsidRPr="000468C4">
              <w:t>пгт</w:t>
            </w:r>
            <w:proofErr w:type="spellEnd"/>
            <w:r w:rsidRPr="000468C4">
              <w:t>. Ноглики,</w:t>
            </w:r>
          </w:p>
          <w:p w14:paraId="0823A7D7" w14:textId="356FE003" w:rsidR="00B621BE" w:rsidRPr="000468C4" w:rsidRDefault="00B621BE" w:rsidP="00640F18">
            <w:r w:rsidRPr="000468C4">
              <w:t>ул. Пограничная, 19, на поэтажном плане 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AEA8E90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36C11A3" w14:textId="77777777" w:rsidR="00B621BE" w:rsidRPr="000468C4" w:rsidRDefault="00B621BE" w:rsidP="00B621BE">
            <w:pPr>
              <w:jc w:val="center"/>
            </w:pPr>
            <w:r w:rsidRPr="000468C4">
              <w:t>41,9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13ED8690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500EF7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72C3A81E" w14:textId="77777777" w:rsidTr="005958FB">
        <w:trPr>
          <w:trHeight w:val="963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1733A5BE" w14:textId="77777777" w:rsidR="00B621BE" w:rsidRPr="000468C4" w:rsidRDefault="00B621BE" w:rsidP="00B621BE">
            <w:pPr>
              <w:jc w:val="center"/>
            </w:pPr>
            <w:r w:rsidRPr="000468C4">
              <w:t>14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336A1CAD" w14:textId="5585971C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B9EC4D4" w14:textId="77777777" w:rsidR="00640F18" w:rsidRPr="000468C4" w:rsidRDefault="00B621BE" w:rsidP="00640F18">
            <w:proofErr w:type="spellStart"/>
            <w:r w:rsidRPr="000468C4">
              <w:t>пгт</w:t>
            </w:r>
            <w:proofErr w:type="spellEnd"/>
            <w:r w:rsidRPr="000468C4">
              <w:t>. Ноглики,</w:t>
            </w:r>
          </w:p>
          <w:p w14:paraId="08DAEA99" w14:textId="04F1B50A" w:rsidR="00B621BE" w:rsidRPr="000468C4" w:rsidRDefault="00B621BE" w:rsidP="00640F18">
            <w:r w:rsidRPr="000468C4">
              <w:t>ул. Пограничная, 19, на поэтажном плане 15, 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166A993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A845CDE" w14:textId="77777777" w:rsidR="00B621BE" w:rsidRPr="000468C4" w:rsidRDefault="00B621BE" w:rsidP="00B621BE">
            <w:pPr>
              <w:jc w:val="center"/>
            </w:pPr>
            <w:r w:rsidRPr="000468C4">
              <w:t>27,7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72EBA323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DE6488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25B14283" w14:textId="77777777" w:rsidTr="005958FB">
        <w:trPr>
          <w:trHeight w:val="976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57158A9F" w14:textId="77777777" w:rsidR="00B621BE" w:rsidRPr="000468C4" w:rsidRDefault="00B621BE" w:rsidP="00B621BE">
            <w:pPr>
              <w:jc w:val="center"/>
            </w:pPr>
            <w:r w:rsidRPr="000468C4">
              <w:t>15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7073DC30" w14:textId="77777777" w:rsidR="00B621BE" w:rsidRPr="000468C4" w:rsidRDefault="00B621BE" w:rsidP="005958FB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6BEE49F" w14:textId="77777777" w:rsidR="00640F18" w:rsidRPr="000468C4" w:rsidRDefault="00B621BE" w:rsidP="00640F18">
            <w:proofErr w:type="spellStart"/>
            <w:r w:rsidRPr="000468C4">
              <w:t>пгт</w:t>
            </w:r>
            <w:proofErr w:type="spellEnd"/>
            <w:r w:rsidRPr="000468C4">
              <w:t>. Ноглики,</w:t>
            </w:r>
          </w:p>
          <w:p w14:paraId="27D302E4" w14:textId="64556C65" w:rsidR="00B621BE" w:rsidRPr="000468C4" w:rsidRDefault="00B621BE" w:rsidP="00640F18">
            <w:r w:rsidRPr="000468C4">
              <w:t>ул. Пограничная, 19, на поэтажном плане 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522BC91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0A8FB6B" w14:textId="77777777" w:rsidR="00B621BE" w:rsidRPr="000468C4" w:rsidRDefault="00B621BE" w:rsidP="00B621BE">
            <w:pPr>
              <w:jc w:val="center"/>
            </w:pPr>
            <w:r w:rsidRPr="000468C4">
              <w:t>35,4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6DC1EB32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68C744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362786EF" w14:textId="77777777" w:rsidTr="005958FB">
        <w:trPr>
          <w:trHeight w:val="986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1C516805" w14:textId="77777777" w:rsidR="00B621BE" w:rsidRPr="000468C4" w:rsidRDefault="00B621BE" w:rsidP="00B621BE">
            <w:pPr>
              <w:jc w:val="center"/>
            </w:pPr>
            <w:r w:rsidRPr="000468C4">
              <w:t>16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7A1045C7" w14:textId="4B03128D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3032D90" w14:textId="77777777" w:rsidR="00640F18" w:rsidRPr="000468C4" w:rsidRDefault="00B621BE" w:rsidP="00640F18">
            <w:proofErr w:type="spellStart"/>
            <w:r w:rsidRPr="000468C4">
              <w:t>пгт</w:t>
            </w:r>
            <w:proofErr w:type="spellEnd"/>
            <w:r w:rsidRPr="000468C4">
              <w:t>. Ноглики,</w:t>
            </w:r>
          </w:p>
          <w:p w14:paraId="5D51EBD0" w14:textId="5BF7E246" w:rsidR="00B621BE" w:rsidRPr="000468C4" w:rsidRDefault="00B621BE" w:rsidP="00640F18">
            <w:r w:rsidRPr="000468C4">
              <w:t>ул. Пограничная, 19, на поэтажном плане 17, 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AD0629B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7639832" w14:textId="77777777" w:rsidR="00B621BE" w:rsidRPr="000468C4" w:rsidRDefault="00B621BE" w:rsidP="00B621BE">
            <w:pPr>
              <w:jc w:val="center"/>
            </w:pPr>
            <w:r w:rsidRPr="000468C4">
              <w:t>23,1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62D27F5E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6D24BF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7CC22A58" w14:textId="77777777" w:rsidTr="005958FB">
        <w:trPr>
          <w:trHeight w:val="962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2570469C" w14:textId="77777777" w:rsidR="00B621BE" w:rsidRPr="000468C4" w:rsidRDefault="00B621BE" w:rsidP="00B621BE">
            <w:pPr>
              <w:jc w:val="center"/>
            </w:pPr>
            <w:r w:rsidRPr="000468C4">
              <w:t>17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5F518298" w14:textId="1F49153A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8E38BB1" w14:textId="77777777" w:rsidR="00640F18" w:rsidRPr="000468C4" w:rsidRDefault="00B621BE" w:rsidP="00640F18">
            <w:proofErr w:type="spellStart"/>
            <w:r w:rsidRPr="000468C4">
              <w:t>пгт</w:t>
            </w:r>
            <w:proofErr w:type="spellEnd"/>
            <w:r w:rsidRPr="000468C4">
              <w:t>. Ноглики,</w:t>
            </w:r>
          </w:p>
          <w:p w14:paraId="550BFCB3" w14:textId="1C72C49E" w:rsidR="00B621BE" w:rsidRPr="000468C4" w:rsidRDefault="00B621BE" w:rsidP="00640F18">
            <w:r w:rsidRPr="000468C4">
              <w:t>ул. Пограничная, 19, на поэтажном плане 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7EA460E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18E5790" w14:textId="77777777" w:rsidR="00B621BE" w:rsidRPr="000468C4" w:rsidRDefault="00B621BE" w:rsidP="00B621BE">
            <w:pPr>
              <w:jc w:val="center"/>
            </w:pPr>
            <w:r w:rsidRPr="000468C4">
              <w:t>7,5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4CC1E5EF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9EEBA0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76A76DE7" w14:textId="77777777" w:rsidTr="005958FB">
        <w:trPr>
          <w:trHeight w:val="987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3FDF6E46" w14:textId="77777777" w:rsidR="00B621BE" w:rsidRPr="000468C4" w:rsidRDefault="00B621BE" w:rsidP="00B621BE">
            <w:pPr>
              <w:jc w:val="center"/>
            </w:pPr>
            <w:r w:rsidRPr="000468C4">
              <w:t>18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79965A74" w14:textId="0D48B73C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603F88A" w14:textId="77777777" w:rsidR="00640F18" w:rsidRPr="000468C4" w:rsidRDefault="00B621BE" w:rsidP="00640F18">
            <w:proofErr w:type="spellStart"/>
            <w:r w:rsidRPr="000468C4">
              <w:t>пгт</w:t>
            </w:r>
            <w:proofErr w:type="spellEnd"/>
            <w:r w:rsidRPr="000468C4">
              <w:t>. Ноглики,</w:t>
            </w:r>
          </w:p>
          <w:p w14:paraId="18190AFB" w14:textId="2162A91E" w:rsidR="00B621BE" w:rsidRPr="000468C4" w:rsidRDefault="00B621BE" w:rsidP="00640F18">
            <w:r w:rsidRPr="000468C4">
              <w:t>ул. Пограничная, 19, на поэтажном плане 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3C6F5F6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2D68960" w14:textId="77777777" w:rsidR="00B621BE" w:rsidRPr="000468C4" w:rsidRDefault="00B621BE" w:rsidP="00B621BE">
            <w:pPr>
              <w:jc w:val="center"/>
            </w:pPr>
            <w:r w:rsidRPr="000468C4">
              <w:t>6,1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0B610BC2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0CC9D3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6CBFCB2D" w14:textId="77777777" w:rsidTr="005958FB">
        <w:trPr>
          <w:trHeight w:val="1038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10303759" w14:textId="77777777" w:rsidR="00B621BE" w:rsidRPr="000468C4" w:rsidRDefault="00B621BE" w:rsidP="00B621BE">
            <w:pPr>
              <w:jc w:val="center"/>
            </w:pPr>
            <w:r w:rsidRPr="000468C4">
              <w:t>19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24C811B3" w14:textId="2909A8DB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4E1FB5C" w14:textId="77777777" w:rsidR="00640F18" w:rsidRPr="000468C4" w:rsidRDefault="00B621BE" w:rsidP="00640F18">
            <w:proofErr w:type="spellStart"/>
            <w:r w:rsidRPr="000468C4">
              <w:t>пгт</w:t>
            </w:r>
            <w:proofErr w:type="spellEnd"/>
            <w:r w:rsidRPr="000468C4">
              <w:t>. Ноглики,</w:t>
            </w:r>
          </w:p>
          <w:p w14:paraId="2A5BB4A1" w14:textId="6C74BB41" w:rsidR="00B621BE" w:rsidRPr="000468C4" w:rsidRDefault="00B621BE" w:rsidP="00640F18">
            <w:r w:rsidRPr="000468C4">
              <w:t>ул. Пограничная, 19, на поэтажном плане 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B2D4B99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B9EE85" w14:textId="77777777" w:rsidR="00B621BE" w:rsidRPr="000468C4" w:rsidRDefault="00B621BE" w:rsidP="00B621BE">
            <w:pPr>
              <w:jc w:val="center"/>
            </w:pPr>
            <w:r w:rsidRPr="000468C4">
              <w:t>6,4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7F003828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77608D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18A08CDD" w14:textId="77777777" w:rsidTr="005958FB">
        <w:trPr>
          <w:trHeight w:val="765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14E261E8" w14:textId="77777777" w:rsidR="00B621BE" w:rsidRPr="000468C4" w:rsidRDefault="00B621BE" w:rsidP="00B621BE">
            <w:pPr>
              <w:jc w:val="center"/>
            </w:pPr>
            <w:r w:rsidRPr="000468C4">
              <w:t>20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4BD2ABC4" w14:textId="54B827FE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D1FE4F5" w14:textId="77777777" w:rsidR="00640F18" w:rsidRPr="000468C4" w:rsidRDefault="00640F18" w:rsidP="00B621BE">
            <w:proofErr w:type="spellStart"/>
            <w:r w:rsidRPr="000468C4">
              <w:t>пгт</w:t>
            </w:r>
            <w:proofErr w:type="spellEnd"/>
            <w:r w:rsidRPr="000468C4">
              <w:t>. Ноглики,</w:t>
            </w:r>
          </w:p>
          <w:p w14:paraId="6C1457AA" w14:textId="3B9F68BD" w:rsidR="00B621BE" w:rsidRPr="000468C4" w:rsidRDefault="00B621BE" w:rsidP="00B621BE">
            <w:r w:rsidRPr="000468C4">
              <w:t>ул. 15 Мая, 14 (1 подъезд)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3741050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6A2BB21" w14:textId="77777777" w:rsidR="00B621BE" w:rsidRPr="000468C4" w:rsidRDefault="00B621BE" w:rsidP="00B621BE">
            <w:pPr>
              <w:jc w:val="center"/>
            </w:pPr>
            <w:r w:rsidRPr="000468C4">
              <w:t>12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5BF1DAAC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5ED1B9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53B2C7B4" w14:textId="77777777" w:rsidTr="005958FB">
        <w:trPr>
          <w:trHeight w:val="606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6248A7EA" w14:textId="77777777" w:rsidR="00B621BE" w:rsidRPr="000468C4" w:rsidRDefault="00B621BE" w:rsidP="00B621BE">
            <w:pPr>
              <w:jc w:val="center"/>
            </w:pPr>
            <w:r w:rsidRPr="000468C4">
              <w:t>21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185EAD9A" w14:textId="77777777" w:rsidR="00B621BE" w:rsidRPr="000468C4" w:rsidRDefault="00B621BE" w:rsidP="005958FB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3D6F200" w14:textId="77777777" w:rsidR="00640F18" w:rsidRPr="000468C4" w:rsidRDefault="00640F18" w:rsidP="00B621BE">
            <w:proofErr w:type="spellStart"/>
            <w:r w:rsidRPr="000468C4">
              <w:t>пгт</w:t>
            </w:r>
            <w:proofErr w:type="spellEnd"/>
            <w:r w:rsidRPr="000468C4">
              <w:t>. Ноглики,</w:t>
            </w:r>
          </w:p>
          <w:p w14:paraId="0336AE83" w14:textId="080EB994" w:rsidR="00B621BE" w:rsidRPr="000468C4" w:rsidRDefault="00B621BE" w:rsidP="00B621BE">
            <w:r w:rsidRPr="000468C4">
              <w:t>ул. 15 Мая, 14 (1 подъезд)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3D18897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72011D" w14:textId="77777777" w:rsidR="00B621BE" w:rsidRPr="000468C4" w:rsidRDefault="00B621BE" w:rsidP="00B621BE">
            <w:pPr>
              <w:jc w:val="center"/>
            </w:pPr>
            <w:r w:rsidRPr="000468C4">
              <w:t>30,5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48A1BAD5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895C9C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4D50072B" w14:textId="77777777" w:rsidTr="005958FB">
        <w:trPr>
          <w:trHeight w:val="827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0CA42820" w14:textId="77777777" w:rsidR="00B621BE" w:rsidRPr="000468C4" w:rsidRDefault="00B621BE" w:rsidP="00B621BE">
            <w:pPr>
              <w:jc w:val="center"/>
            </w:pPr>
            <w:r w:rsidRPr="000468C4">
              <w:t>22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10A3FE0A" w14:textId="1DBF10A5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E5571C3" w14:textId="77777777" w:rsidR="00B621BE" w:rsidRPr="000468C4" w:rsidRDefault="00B621BE" w:rsidP="00B621BE">
            <w:proofErr w:type="spellStart"/>
            <w:r w:rsidRPr="000468C4">
              <w:t>пгт</w:t>
            </w:r>
            <w:proofErr w:type="spellEnd"/>
            <w:r w:rsidRPr="000468C4">
              <w:t>. Ноглики, ул. 15 Мая, 14, пом. 32 (2 подъезд)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EFA4585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249C693" w14:textId="77777777" w:rsidR="00B621BE" w:rsidRPr="000468C4" w:rsidRDefault="00B621BE" w:rsidP="00B621BE">
            <w:pPr>
              <w:jc w:val="center"/>
            </w:pPr>
            <w:r w:rsidRPr="000468C4">
              <w:t>24,1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7353C546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C40065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1C4A7A2C" w14:textId="77777777" w:rsidTr="005958FB">
        <w:trPr>
          <w:trHeight w:val="838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122FECCB" w14:textId="77777777" w:rsidR="00B621BE" w:rsidRPr="000468C4" w:rsidRDefault="00B621BE" w:rsidP="00B621BE">
            <w:pPr>
              <w:jc w:val="center"/>
            </w:pPr>
            <w:r w:rsidRPr="000468C4">
              <w:lastRenderedPageBreak/>
              <w:t>23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539BD800" w14:textId="7B3D12D6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CBA50F1" w14:textId="77777777" w:rsidR="00B621BE" w:rsidRPr="000468C4" w:rsidRDefault="00B621BE" w:rsidP="00B621BE">
            <w:proofErr w:type="spellStart"/>
            <w:r w:rsidRPr="000468C4">
              <w:t>пгт</w:t>
            </w:r>
            <w:proofErr w:type="spellEnd"/>
            <w:r w:rsidRPr="000468C4">
              <w:t>. Ноглики, ул. 15 Мая, 14, пом. 37 (2 подъезд)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2BFF855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9A69300" w14:textId="77777777" w:rsidR="00B621BE" w:rsidRPr="000468C4" w:rsidRDefault="00B621BE" w:rsidP="00B621BE">
            <w:pPr>
              <w:jc w:val="center"/>
            </w:pPr>
            <w:r w:rsidRPr="000468C4">
              <w:t>6,1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56620A5D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3487CD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5A9B7E51" w14:textId="77777777" w:rsidTr="005958FB">
        <w:trPr>
          <w:trHeight w:val="691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703DB463" w14:textId="77777777" w:rsidR="00B621BE" w:rsidRPr="000468C4" w:rsidRDefault="00B621BE" w:rsidP="00B621BE">
            <w:pPr>
              <w:jc w:val="center"/>
            </w:pPr>
            <w:r w:rsidRPr="000468C4">
              <w:t>24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0A3E21F8" w14:textId="7089F08B" w:rsidR="00B621BE" w:rsidRPr="000468C4" w:rsidRDefault="00B621BE" w:rsidP="00640F18">
            <w:pPr>
              <w:tabs>
                <w:tab w:val="left" w:pos="1568"/>
              </w:tabs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CA9DF12" w14:textId="77777777" w:rsidR="00B621BE" w:rsidRPr="000468C4" w:rsidRDefault="00B621BE" w:rsidP="00B621BE">
            <w:proofErr w:type="spellStart"/>
            <w:r w:rsidRPr="000468C4">
              <w:t>пгт</w:t>
            </w:r>
            <w:proofErr w:type="spellEnd"/>
            <w:r w:rsidRPr="000468C4">
              <w:t>. Ноглики, ул. 15 Мая, 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BDF5CF3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2FDC4F2" w14:textId="77777777" w:rsidR="00B621BE" w:rsidRPr="000468C4" w:rsidRDefault="00B621BE" w:rsidP="00B621BE">
            <w:pPr>
              <w:jc w:val="center"/>
            </w:pPr>
            <w:r w:rsidRPr="000468C4">
              <w:t>35,1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0C795CB2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E5D7FB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23BC955F" w14:textId="77777777" w:rsidTr="005958FB">
        <w:trPr>
          <w:trHeight w:val="690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1A49C3DE" w14:textId="77777777" w:rsidR="00B621BE" w:rsidRPr="000468C4" w:rsidRDefault="00B621BE" w:rsidP="00B621BE">
            <w:pPr>
              <w:jc w:val="center"/>
            </w:pPr>
            <w:r w:rsidRPr="000468C4">
              <w:t>25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1AEBD858" w14:textId="398854A5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4D76063" w14:textId="77777777" w:rsidR="00B621BE" w:rsidRPr="000468C4" w:rsidRDefault="00B621BE" w:rsidP="00B621BE">
            <w:proofErr w:type="spellStart"/>
            <w:r w:rsidRPr="000468C4">
              <w:t>пгт</w:t>
            </w:r>
            <w:proofErr w:type="spellEnd"/>
            <w:r w:rsidRPr="000468C4">
              <w:t>. Ноглики, ул. 15 Мая, 14 (1 подъезд)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599AD8D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3A3D02A" w14:textId="77777777" w:rsidR="00B621BE" w:rsidRPr="000468C4" w:rsidRDefault="00B621BE" w:rsidP="00B621BE">
            <w:pPr>
              <w:jc w:val="center"/>
            </w:pPr>
            <w:r w:rsidRPr="000468C4">
              <w:t>14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1E75C236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A85B20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36098F0F" w14:textId="77777777" w:rsidTr="005958FB">
        <w:trPr>
          <w:trHeight w:val="558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14BB2093" w14:textId="77777777" w:rsidR="00B621BE" w:rsidRPr="000468C4" w:rsidRDefault="00B621BE" w:rsidP="00B621BE">
            <w:pPr>
              <w:jc w:val="center"/>
            </w:pPr>
            <w:r w:rsidRPr="000468C4">
              <w:t>26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69DD70AE" w14:textId="4085CD1C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F38B5C6" w14:textId="77777777" w:rsidR="00B621BE" w:rsidRPr="000468C4" w:rsidRDefault="00B621BE" w:rsidP="00B621BE">
            <w:r w:rsidRPr="000468C4">
              <w:t xml:space="preserve">с. Вал, ул. Молодежная, 1а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DA262B7" w14:textId="77777777" w:rsidR="00B621BE" w:rsidRPr="000468C4" w:rsidRDefault="00B621BE" w:rsidP="00B621BE">
            <w:pPr>
              <w:jc w:val="center"/>
            </w:pPr>
            <w:r w:rsidRPr="000468C4">
              <w:t>28,9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9B1F501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0B10D7D8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3540F4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255A3649" w14:textId="77777777" w:rsidTr="005958FB">
        <w:trPr>
          <w:trHeight w:val="691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27C1F1B1" w14:textId="77777777" w:rsidR="00B621BE" w:rsidRPr="000468C4" w:rsidRDefault="00B621BE" w:rsidP="00B621BE">
            <w:pPr>
              <w:jc w:val="center"/>
            </w:pPr>
            <w:r w:rsidRPr="000468C4">
              <w:t>27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5661D277" w14:textId="5558B334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1D3FDCB" w14:textId="77777777" w:rsidR="00B621BE" w:rsidRPr="000468C4" w:rsidRDefault="00B621BE" w:rsidP="00B621BE">
            <w:proofErr w:type="spellStart"/>
            <w:r w:rsidRPr="000468C4">
              <w:t>пгт</w:t>
            </w:r>
            <w:proofErr w:type="spellEnd"/>
            <w:r w:rsidRPr="000468C4">
              <w:t>. Ноглики, ул. 15 Мая, 18, пом. 43-44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CBC1110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E77520" w14:textId="77777777" w:rsidR="00B621BE" w:rsidRPr="000468C4" w:rsidRDefault="00B621BE" w:rsidP="00B621BE">
            <w:pPr>
              <w:jc w:val="center"/>
            </w:pPr>
            <w:r w:rsidRPr="000468C4">
              <w:t>11,8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6B84FCBA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E05CEF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0F0F4406" w14:textId="77777777" w:rsidTr="005958FB">
        <w:trPr>
          <w:trHeight w:val="701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10E152DB" w14:textId="77777777" w:rsidR="00B621BE" w:rsidRPr="000468C4" w:rsidRDefault="00B621BE" w:rsidP="00B621BE">
            <w:pPr>
              <w:jc w:val="center"/>
            </w:pPr>
            <w:r w:rsidRPr="000468C4">
              <w:t>28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2F346836" w14:textId="7E920C7D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88EB27E" w14:textId="77777777" w:rsidR="00B621BE" w:rsidRPr="000468C4" w:rsidRDefault="00B621BE" w:rsidP="00B621BE">
            <w:proofErr w:type="spellStart"/>
            <w:r w:rsidRPr="000468C4">
              <w:t>пгт</w:t>
            </w:r>
            <w:proofErr w:type="spellEnd"/>
            <w:r w:rsidRPr="000468C4">
              <w:t>. Ноглики, ул. 15 Мая, 18, пом. 59-60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5623B33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48612E9" w14:textId="77777777" w:rsidR="00B621BE" w:rsidRPr="000468C4" w:rsidRDefault="00B621BE" w:rsidP="00B621BE">
            <w:pPr>
              <w:jc w:val="center"/>
            </w:pPr>
            <w:r w:rsidRPr="000468C4">
              <w:t>13,9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26902008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298CE8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7DC07932" w14:textId="77777777" w:rsidTr="005958FB">
        <w:trPr>
          <w:trHeight w:val="765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57B1664F" w14:textId="77777777" w:rsidR="00B621BE" w:rsidRPr="000468C4" w:rsidRDefault="00B621BE" w:rsidP="000468C4">
            <w:pPr>
              <w:jc w:val="center"/>
            </w:pPr>
            <w:r w:rsidRPr="000468C4">
              <w:t>29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4BAEC428" w14:textId="59EB90F1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AA81C1C" w14:textId="77777777" w:rsidR="00B621BE" w:rsidRPr="000468C4" w:rsidRDefault="00B621BE" w:rsidP="00B621BE">
            <w:proofErr w:type="spellStart"/>
            <w:r w:rsidRPr="000468C4">
              <w:t>пгт</w:t>
            </w:r>
            <w:proofErr w:type="spellEnd"/>
            <w:r w:rsidRPr="000468C4">
              <w:t>. Ноглики, ул. 15 Мая, 18, пом. 63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E4B0F06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08C4381" w14:textId="77777777" w:rsidR="00B621BE" w:rsidRPr="000468C4" w:rsidRDefault="00B621BE" w:rsidP="00B621BE">
            <w:pPr>
              <w:jc w:val="center"/>
            </w:pPr>
            <w:r w:rsidRPr="000468C4">
              <w:t>25,1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30067C1D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D42C9F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38B9CD15" w14:textId="77777777" w:rsidTr="005958FB">
        <w:trPr>
          <w:trHeight w:val="612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5BF65E29" w14:textId="77777777" w:rsidR="00B621BE" w:rsidRPr="000468C4" w:rsidRDefault="00B621BE" w:rsidP="00B621BE">
            <w:pPr>
              <w:jc w:val="center"/>
            </w:pPr>
            <w:r w:rsidRPr="000468C4">
              <w:t>30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1587336C" w14:textId="76CA5E0D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ECC789E" w14:textId="77777777" w:rsidR="00B621BE" w:rsidRPr="000468C4" w:rsidRDefault="00B621BE" w:rsidP="00B621BE">
            <w:proofErr w:type="spellStart"/>
            <w:r w:rsidRPr="000468C4">
              <w:t>пгт</w:t>
            </w:r>
            <w:proofErr w:type="spellEnd"/>
            <w:r w:rsidRPr="000468C4">
              <w:t>. Ноглики, ул. 15 Мая, 18, пом. 65-66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53C430F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3E53B16" w14:textId="77777777" w:rsidR="00B621BE" w:rsidRPr="000468C4" w:rsidRDefault="00B621BE" w:rsidP="00B621BE">
            <w:pPr>
              <w:jc w:val="center"/>
            </w:pPr>
            <w:r w:rsidRPr="000468C4">
              <w:t>34,5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3C18B460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CCAA9B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54159016" w14:textId="77777777" w:rsidTr="005958FB">
        <w:trPr>
          <w:trHeight w:val="692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4AFD7120" w14:textId="77777777" w:rsidR="00B621BE" w:rsidRPr="000468C4" w:rsidRDefault="00B621BE" w:rsidP="00B621BE">
            <w:pPr>
              <w:jc w:val="center"/>
            </w:pPr>
            <w:r w:rsidRPr="000468C4">
              <w:t>31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77E9B1F0" w14:textId="20A9D8ED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B5C31CE" w14:textId="77777777" w:rsidR="00B621BE" w:rsidRPr="000468C4" w:rsidRDefault="00B621BE" w:rsidP="00B621BE">
            <w:proofErr w:type="spellStart"/>
            <w:r w:rsidRPr="000468C4">
              <w:t>пгт</w:t>
            </w:r>
            <w:proofErr w:type="spellEnd"/>
            <w:r w:rsidRPr="000468C4">
              <w:t>. Ноглики, ул. 15 Мая, 18, пом. 67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AEFA225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62C5E60" w14:textId="77777777" w:rsidR="00B621BE" w:rsidRPr="000468C4" w:rsidRDefault="00B621BE" w:rsidP="00B621BE">
            <w:pPr>
              <w:jc w:val="center"/>
            </w:pPr>
            <w:r w:rsidRPr="000468C4">
              <w:t>14,5</w:t>
            </w:r>
          </w:p>
        </w:tc>
        <w:tc>
          <w:tcPr>
            <w:tcW w:w="3412" w:type="dxa"/>
            <w:shd w:val="clear" w:color="auto" w:fill="auto"/>
            <w:hideMark/>
          </w:tcPr>
          <w:p w14:paraId="7F2D694E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2DCCC6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0F89B4D1" w14:textId="77777777" w:rsidTr="005958FB">
        <w:trPr>
          <w:trHeight w:val="765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5A4572C2" w14:textId="77777777" w:rsidR="00B621BE" w:rsidRPr="000468C4" w:rsidRDefault="00B621BE" w:rsidP="00B621BE">
            <w:pPr>
              <w:jc w:val="center"/>
            </w:pPr>
            <w:r w:rsidRPr="000468C4">
              <w:t>32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3550635B" w14:textId="0929833C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8005C98" w14:textId="77777777" w:rsidR="00B621BE" w:rsidRPr="000468C4" w:rsidRDefault="00B621BE" w:rsidP="00B621BE">
            <w:proofErr w:type="spellStart"/>
            <w:r w:rsidRPr="000468C4">
              <w:t>пгт</w:t>
            </w:r>
            <w:proofErr w:type="spellEnd"/>
            <w:r w:rsidRPr="000468C4">
              <w:t>. Ноглики, ул. 15 Мая, 18, пом. 68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0ED1872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2CFB676" w14:textId="77777777" w:rsidR="00B621BE" w:rsidRPr="000468C4" w:rsidRDefault="00B621BE" w:rsidP="00B621BE">
            <w:pPr>
              <w:jc w:val="center"/>
            </w:pPr>
            <w:r w:rsidRPr="000468C4">
              <w:t>9,3</w:t>
            </w:r>
          </w:p>
        </w:tc>
        <w:tc>
          <w:tcPr>
            <w:tcW w:w="3412" w:type="dxa"/>
            <w:shd w:val="clear" w:color="auto" w:fill="auto"/>
            <w:hideMark/>
          </w:tcPr>
          <w:p w14:paraId="0597C030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B49375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09BEB02B" w14:textId="77777777" w:rsidTr="005958FB">
        <w:trPr>
          <w:trHeight w:val="765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30EA6A14" w14:textId="77777777" w:rsidR="00B621BE" w:rsidRPr="000468C4" w:rsidRDefault="00B621BE" w:rsidP="00B621BE">
            <w:pPr>
              <w:jc w:val="center"/>
            </w:pPr>
            <w:r w:rsidRPr="000468C4">
              <w:t>33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2BF444ED" w14:textId="5DFEC579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50512C3" w14:textId="77777777" w:rsidR="00B621BE" w:rsidRPr="000468C4" w:rsidRDefault="00B621BE" w:rsidP="00B621BE">
            <w:proofErr w:type="spellStart"/>
            <w:r w:rsidRPr="000468C4">
              <w:t>пгт</w:t>
            </w:r>
            <w:proofErr w:type="spellEnd"/>
            <w:r w:rsidRPr="000468C4">
              <w:t>. Ноглики, ул. 15 Мая, 18, пом. 70-71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EAD9470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4245F1C" w14:textId="77777777" w:rsidR="00B621BE" w:rsidRPr="000468C4" w:rsidRDefault="00B621BE" w:rsidP="00B621BE">
            <w:pPr>
              <w:jc w:val="center"/>
            </w:pPr>
            <w:r w:rsidRPr="000468C4">
              <w:t>27</w:t>
            </w:r>
          </w:p>
        </w:tc>
        <w:tc>
          <w:tcPr>
            <w:tcW w:w="3412" w:type="dxa"/>
            <w:shd w:val="clear" w:color="auto" w:fill="auto"/>
            <w:hideMark/>
          </w:tcPr>
          <w:p w14:paraId="22618785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98C4B3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18864A70" w14:textId="77777777" w:rsidTr="005958FB">
        <w:trPr>
          <w:trHeight w:val="661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73790A61" w14:textId="77777777" w:rsidR="00B621BE" w:rsidRPr="000468C4" w:rsidRDefault="00B621BE" w:rsidP="00B621BE">
            <w:pPr>
              <w:jc w:val="center"/>
            </w:pPr>
            <w:r w:rsidRPr="000468C4">
              <w:t>34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05902440" w14:textId="77777777" w:rsidR="00B621BE" w:rsidRPr="000468C4" w:rsidRDefault="00B621BE" w:rsidP="005958FB">
            <w:pPr>
              <w:ind w:left="24"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5CB6C37" w14:textId="77777777" w:rsidR="00B621BE" w:rsidRPr="000468C4" w:rsidRDefault="00B621BE" w:rsidP="00B621BE">
            <w:proofErr w:type="spellStart"/>
            <w:r w:rsidRPr="000468C4">
              <w:t>пгт</w:t>
            </w:r>
            <w:proofErr w:type="spellEnd"/>
            <w:r w:rsidRPr="000468C4">
              <w:t>. Ноглики, ул. 15 Мая, 18, пом. 72-74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8033FF6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FB9B33B" w14:textId="77777777" w:rsidR="00B621BE" w:rsidRPr="000468C4" w:rsidRDefault="00B621BE" w:rsidP="00B621BE">
            <w:pPr>
              <w:jc w:val="center"/>
            </w:pPr>
            <w:r w:rsidRPr="000468C4">
              <w:t>31,4</w:t>
            </w:r>
          </w:p>
        </w:tc>
        <w:tc>
          <w:tcPr>
            <w:tcW w:w="3412" w:type="dxa"/>
            <w:shd w:val="clear" w:color="auto" w:fill="auto"/>
            <w:hideMark/>
          </w:tcPr>
          <w:p w14:paraId="721DC9BA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D0E8F7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7CE443E1" w14:textId="77777777" w:rsidTr="005958FB">
        <w:trPr>
          <w:trHeight w:val="880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72E26428" w14:textId="77777777" w:rsidR="00B621BE" w:rsidRPr="000468C4" w:rsidRDefault="00B621BE" w:rsidP="00B621BE">
            <w:pPr>
              <w:jc w:val="center"/>
            </w:pPr>
            <w:r w:rsidRPr="000468C4">
              <w:t>35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72293895" w14:textId="12B45A37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DD645EE" w14:textId="77777777" w:rsidR="000468C4" w:rsidRPr="000468C4" w:rsidRDefault="00B621BE" w:rsidP="000468C4">
            <w:proofErr w:type="spellStart"/>
            <w:r w:rsidRPr="000468C4">
              <w:t>пгт</w:t>
            </w:r>
            <w:proofErr w:type="spellEnd"/>
            <w:r w:rsidRPr="000468C4">
              <w:t xml:space="preserve">. Ноглики, </w:t>
            </w:r>
          </w:p>
          <w:p w14:paraId="326C9541" w14:textId="70457F0B" w:rsidR="00B621BE" w:rsidRPr="000468C4" w:rsidRDefault="00B621BE" w:rsidP="000468C4">
            <w:r w:rsidRPr="000468C4">
              <w:t>ул. Советская, 49, пом. 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AA6B276" w14:textId="77777777" w:rsidR="00B621BE" w:rsidRPr="000468C4" w:rsidRDefault="00B621BE" w:rsidP="00B621BE">
            <w:pPr>
              <w:jc w:val="center"/>
            </w:pPr>
            <w:r w:rsidRPr="000468C4">
              <w:t>10,5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8191629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3573ECB3" w14:textId="77777777" w:rsidR="00B621BE" w:rsidRPr="000468C4" w:rsidRDefault="00B621BE" w:rsidP="00B621BE">
            <w:r w:rsidRPr="000468C4">
              <w:t>торговля, бытовые услуги, физкультурно- оздоровительная деятельность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4C65A5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143B2FAE" w14:textId="77777777" w:rsidTr="005958FB">
        <w:trPr>
          <w:trHeight w:val="837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5C0CFFE1" w14:textId="77777777" w:rsidR="00B621BE" w:rsidRPr="000468C4" w:rsidRDefault="00B621BE" w:rsidP="00B621BE">
            <w:pPr>
              <w:jc w:val="center"/>
            </w:pPr>
            <w:r w:rsidRPr="000468C4">
              <w:lastRenderedPageBreak/>
              <w:t>36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79C13F5D" w14:textId="7F1272CD" w:rsidR="00B621BE" w:rsidRPr="000468C4" w:rsidRDefault="00B621BE" w:rsidP="005958FB">
            <w:pPr>
              <w:ind w:left="24" w:right="317"/>
            </w:pPr>
            <w:r w:rsidRPr="000468C4">
              <w:t>Нежилое помеще</w:t>
            </w:r>
            <w:r w:rsidR="005958FB" w:rsidRPr="000468C4">
              <w:t>н</w:t>
            </w:r>
            <w:r w:rsidRPr="000468C4">
              <w:t>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ACE31DB" w14:textId="301577ED" w:rsidR="003A716A" w:rsidRPr="000468C4" w:rsidRDefault="003A716A" w:rsidP="00640F18">
            <w:proofErr w:type="spellStart"/>
            <w:r w:rsidRPr="000468C4">
              <w:t>пгт</w:t>
            </w:r>
            <w:proofErr w:type="spellEnd"/>
            <w:r w:rsidRPr="000468C4">
              <w:t>. Ноглики,</w:t>
            </w:r>
          </w:p>
          <w:p w14:paraId="05A8D0D2" w14:textId="335B7241" w:rsidR="00B621BE" w:rsidRPr="000468C4" w:rsidRDefault="00B621BE" w:rsidP="00640F18">
            <w:r w:rsidRPr="000468C4">
              <w:t>ул. Советская, 49, пом. 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85FA97C" w14:textId="77777777" w:rsidR="00B621BE" w:rsidRPr="000468C4" w:rsidRDefault="00B621BE" w:rsidP="00B621BE">
            <w:pPr>
              <w:jc w:val="center"/>
            </w:pPr>
            <w:r w:rsidRPr="000468C4">
              <w:t>11,6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F5BF6E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16BDC072" w14:textId="77777777" w:rsidR="00B621BE" w:rsidRPr="000468C4" w:rsidRDefault="00B621BE" w:rsidP="00B621BE">
            <w:r w:rsidRPr="000468C4">
              <w:t>торговля, бытовые услуги, физкультурно- оздоровительная деятельность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8C94F5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0698F855" w14:textId="77777777" w:rsidTr="000468C4">
        <w:trPr>
          <w:trHeight w:val="995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3DA0F449" w14:textId="77777777" w:rsidR="00B621BE" w:rsidRPr="000468C4" w:rsidRDefault="00B621BE" w:rsidP="00B621BE">
            <w:pPr>
              <w:jc w:val="center"/>
            </w:pPr>
            <w:r w:rsidRPr="000468C4">
              <w:t>37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62C878B2" w14:textId="607A3B5F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8932414" w14:textId="77777777" w:rsidR="003A716A" w:rsidRPr="000468C4" w:rsidRDefault="003A716A" w:rsidP="00640F18">
            <w:proofErr w:type="spellStart"/>
            <w:r w:rsidRPr="000468C4">
              <w:t>пгт</w:t>
            </w:r>
            <w:proofErr w:type="spellEnd"/>
            <w:r w:rsidRPr="000468C4">
              <w:t>. Ноглики,</w:t>
            </w:r>
          </w:p>
          <w:p w14:paraId="3FCB3F3F" w14:textId="4FDBF126" w:rsidR="00B621BE" w:rsidRPr="000468C4" w:rsidRDefault="00B621BE" w:rsidP="00640F18">
            <w:r w:rsidRPr="000468C4">
              <w:t>ул. Советская, 49, пом. 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3463404" w14:textId="77777777" w:rsidR="00B621BE" w:rsidRPr="000468C4" w:rsidRDefault="00B621BE" w:rsidP="00B621BE">
            <w:pPr>
              <w:jc w:val="center"/>
            </w:pPr>
            <w:r w:rsidRPr="000468C4">
              <w:t>11,8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7467F60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169184E2" w14:textId="77777777" w:rsidR="00B621BE" w:rsidRPr="000468C4" w:rsidRDefault="00B621BE" w:rsidP="00B621BE">
            <w:r w:rsidRPr="000468C4">
              <w:t>торговля, бытовые услуги, физкультурно- оздоровительная деятельность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A38101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3542B518" w14:textId="77777777" w:rsidTr="005958FB">
        <w:trPr>
          <w:trHeight w:val="896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357B76BF" w14:textId="77777777" w:rsidR="00B621BE" w:rsidRPr="000468C4" w:rsidRDefault="00B621BE" w:rsidP="00B621BE">
            <w:pPr>
              <w:jc w:val="center"/>
            </w:pPr>
            <w:r w:rsidRPr="000468C4">
              <w:t>38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5C875B1F" w14:textId="5F00D69D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70267F4" w14:textId="77777777" w:rsidR="003A716A" w:rsidRPr="000468C4" w:rsidRDefault="003A716A" w:rsidP="00640F18">
            <w:proofErr w:type="spellStart"/>
            <w:r w:rsidRPr="000468C4">
              <w:t>пгт</w:t>
            </w:r>
            <w:proofErr w:type="spellEnd"/>
            <w:r w:rsidRPr="000468C4">
              <w:t>. Ноглики,</w:t>
            </w:r>
          </w:p>
          <w:p w14:paraId="4FBF9704" w14:textId="525AA839" w:rsidR="00B621BE" w:rsidRPr="000468C4" w:rsidRDefault="00B621BE" w:rsidP="00640F18">
            <w:r w:rsidRPr="000468C4">
              <w:t>ул. Гагарина, 1, пом.10 (2 подъезд)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4115DBB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458A47" w14:textId="77777777" w:rsidR="00B621BE" w:rsidRPr="000468C4" w:rsidRDefault="00B621BE" w:rsidP="00B621BE">
            <w:pPr>
              <w:jc w:val="center"/>
            </w:pPr>
            <w:r w:rsidRPr="000468C4">
              <w:t>13,4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6BD69A3C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E7E4D6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11AA4D70" w14:textId="77777777" w:rsidTr="005958FB">
        <w:trPr>
          <w:trHeight w:val="1080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5B2A1AE8" w14:textId="77777777" w:rsidR="00B621BE" w:rsidRPr="000468C4" w:rsidRDefault="00B621BE" w:rsidP="00B621BE">
            <w:pPr>
              <w:jc w:val="center"/>
            </w:pPr>
            <w:r w:rsidRPr="000468C4">
              <w:t>39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7957112B" w14:textId="44DB5DE2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14:paraId="1C3A8520" w14:textId="4604CD2B" w:rsidR="00B621BE" w:rsidRPr="000468C4" w:rsidRDefault="00B621BE" w:rsidP="00640F18">
            <w:r w:rsidRPr="000468C4">
              <w:t xml:space="preserve">Сахалинская область, </w:t>
            </w:r>
            <w:proofErr w:type="spellStart"/>
            <w:r w:rsidRPr="000468C4">
              <w:t>Ногликский</w:t>
            </w:r>
            <w:proofErr w:type="spellEnd"/>
            <w:r w:rsidRPr="000468C4">
              <w:t xml:space="preserve"> р-н, </w:t>
            </w:r>
            <w:proofErr w:type="spellStart"/>
            <w:r w:rsidRPr="000468C4">
              <w:t>пгт</w:t>
            </w:r>
            <w:proofErr w:type="spellEnd"/>
            <w:r w:rsidRPr="000468C4">
              <w:t xml:space="preserve">. Ноглики, ул. 15 Мая, д. 18, пом. 54-55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C11E2B0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532270C" w14:textId="77777777" w:rsidR="00B621BE" w:rsidRPr="000468C4" w:rsidRDefault="00B621BE" w:rsidP="00B621BE">
            <w:pPr>
              <w:jc w:val="center"/>
            </w:pPr>
            <w:r w:rsidRPr="000468C4">
              <w:t>5,7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1010B82D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764E64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3B760EA0" w14:textId="77777777" w:rsidTr="005958FB">
        <w:trPr>
          <w:trHeight w:val="1080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4D6985F2" w14:textId="77777777" w:rsidR="00B621BE" w:rsidRPr="000468C4" w:rsidRDefault="00B621BE" w:rsidP="00B621BE">
            <w:pPr>
              <w:jc w:val="center"/>
            </w:pPr>
            <w:r w:rsidRPr="000468C4">
              <w:t>40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644480F5" w14:textId="39D809AE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314345C" w14:textId="22D2877D" w:rsidR="00B621BE" w:rsidRPr="000468C4" w:rsidRDefault="00B621BE" w:rsidP="00640F18">
            <w:r w:rsidRPr="000468C4">
              <w:t xml:space="preserve">Сахалинская область, </w:t>
            </w:r>
            <w:proofErr w:type="spellStart"/>
            <w:r w:rsidRPr="000468C4">
              <w:t>Ногликский</w:t>
            </w:r>
            <w:proofErr w:type="spellEnd"/>
            <w:r w:rsidRPr="000468C4">
              <w:t xml:space="preserve"> р-н, </w:t>
            </w:r>
            <w:proofErr w:type="spellStart"/>
            <w:r w:rsidRPr="000468C4">
              <w:t>пгт</w:t>
            </w:r>
            <w:proofErr w:type="spellEnd"/>
            <w:r w:rsidRPr="000468C4">
              <w:t>. Ноглики, ул. 15 Мая, д. 18, пом. 56-57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92982D8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88D4EA5" w14:textId="77777777" w:rsidR="00B621BE" w:rsidRPr="000468C4" w:rsidRDefault="00B621BE" w:rsidP="00B621BE">
            <w:pPr>
              <w:jc w:val="center"/>
            </w:pPr>
            <w:r w:rsidRPr="000468C4">
              <w:t>10,1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200ECFEF" w14:textId="77777777" w:rsidR="00B621BE" w:rsidRPr="000468C4" w:rsidRDefault="00B621BE" w:rsidP="00B621BE"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4BBBF1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1D3712C0" w14:textId="77777777" w:rsidTr="005958FB">
        <w:trPr>
          <w:trHeight w:val="867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3B1BF68D" w14:textId="77777777" w:rsidR="00B621BE" w:rsidRPr="000468C4" w:rsidRDefault="00B621BE" w:rsidP="00B621BE">
            <w:pPr>
              <w:jc w:val="center"/>
            </w:pPr>
            <w:r w:rsidRPr="000468C4">
              <w:t>41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3ACE64AD" w14:textId="33CE29ED" w:rsidR="00B621BE" w:rsidRPr="000468C4" w:rsidRDefault="00B621BE" w:rsidP="00640F18">
            <w:pPr>
              <w:ind w:right="317"/>
            </w:pPr>
            <w:r w:rsidRPr="000468C4">
              <w:t>Нежилое помещение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14:paraId="1AF91871" w14:textId="77777777" w:rsidR="00B621BE" w:rsidRPr="000468C4" w:rsidRDefault="00B621BE" w:rsidP="00B621BE">
            <w:r w:rsidRPr="000468C4">
              <w:t xml:space="preserve">Сахалинская область, </w:t>
            </w:r>
            <w:proofErr w:type="spellStart"/>
            <w:r w:rsidRPr="000468C4">
              <w:t>Ногликский</w:t>
            </w:r>
            <w:proofErr w:type="spellEnd"/>
            <w:r w:rsidRPr="000468C4">
              <w:t xml:space="preserve"> р-н, с. Вал, ул. Молодежная, д. 1А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12B677D" w14:textId="77777777" w:rsidR="00B621BE" w:rsidRPr="000468C4" w:rsidRDefault="00B621BE" w:rsidP="00B621BE">
            <w:pPr>
              <w:jc w:val="center"/>
            </w:pPr>
            <w:r w:rsidRPr="000468C4"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2E0857" w14:textId="77777777" w:rsidR="00B621BE" w:rsidRPr="000468C4" w:rsidRDefault="00B621BE" w:rsidP="00B621BE">
            <w:pPr>
              <w:jc w:val="center"/>
            </w:pPr>
            <w:r w:rsidRPr="000468C4">
              <w:t>17,9</w:t>
            </w: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5602DAF4" w14:textId="77777777" w:rsidR="00B621BE" w:rsidRPr="000468C4" w:rsidRDefault="00B621BE" w:rsidP="00B621BE">
            <w:r w:rsidRPr="000468C4">
              <w:t>торговля, бытовые услуги, склад, офис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96AB51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59E295C3" w14:textId="77777777" w:rsidTr="005958FB">
        <w:trPr>
          <w:trHeight w:val="1080"/>
          <w:jc w:val="center"/>
        </w:trPr>
        <w:tc>
          <w:tcPr>
            <w:tcW w:w="714" w:type="dxa"/>
            <w:shd w:val="clear" w:color="auto" w:fill="auto"/>
            <w:vAlign w:val="center"/>
            <w:hideMark/>
          </w:tcPr>
          <w:p w14:paraId="64D71ECC" w14:textId="77777777" w:rsidR="00B621BE" w:rsidRPr="000468C4" w:rsidRDefault="00B621BE" w:rsidP="00B621BE">
            <w:pPr>
              <w:jc w:val="center"/>
            </w:pPr>
            <w:r w:rsidRPr="000468C4">
              <w:t>42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2BC56A27" w14:textId="3739A8D5" w:rsidR="00B621BE" w:rsidRPr="000468C4" w:rsidRDefault="00B621BE" w:rsidP="00640F18">
            <w:r w:rsidRPr="000468C4">
              <w:t>Земельный участок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F861F2D" w14:textId="4D536790" w:rsidR="00B621BE" w:rsidRPr="000468C4" w:rsidRDefault="00B621BE" w:rsidP="00640F18">
            <w:r w:rsidRPr="000468C4">
              <w:t xml:space="preserve">Российская Федерация, Сахалинская область, муниципальное образование «Городской округ </w:t>
            </w:r>
            <w:proofErr w:type="spellStart"/>
            <w:r w:rsidRPr="000468C4">
              <w:t>Ногликский</w:t>
            </w:r>
            <w:proofErr w:type="spellEnd"/>
            <w:r w:rsidRPr="000468C4">
              <w:t>», с. Вал, ул. Чинкова, з/у 4а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766E659" w14:textId="77777777" w:rsidR="00B621BE" w:rsidRPr="000468C4" w:rsidRDefault="00B621BE" w:rsidP="00B621BE">
            <w:pPr>
              <w:jc w:val="center"/>
            </w:pPr>
            <w:r w:rsidRPr="000468C4">
              <w:t>8568 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19FDED6" w14:textId="77777777" w:rsidR="00B621BE" w:rsidRPr="000468C4" w:rsidRDefault="00B621BE" w:rsidP="00B621BE">
            <w:pPr>
              <w:jc w:val="center"/>
            </w:pPr>
          </w:p>
        </w:tc>
        <w:tc>
          <w:tcPr>
            <w:tcW w:w="3412" w:type="dxa"/>
            <w:shd w:val="clear" w:color="auto" w:fill="auto"/>
            <w:vAlign w:val="center"/>
            <w:hideMark/>
          </w:tcPr>
          <w:p w14:paraId="1D34B746" w14:textId="77777777" w:rsidR="00B621BE" w:rsidRPr="000468C4" w:rsidRDefault="00B621BE" w:rsidP="00072191">
            <w:pPr>
              <w:pStyle w:val="ac"/>
              <w:jc w:val="left"/>
            </w:pPr>
            <w:r w:rsidRPr="000468C4">
              <w:t xml:space="preserve">Обслуживание жилой застройки: </w:t>
            </w:r>
          </w:p>
          <w:p w14:paraId="0A67B1E7" w14:textId="77777777" w:rsidR="00B621BE" w:rsidRPr="000468C4" w:rsidRDefault="00B621BE" w:rsidP="00072191">
            <w:pPr>
              <w:pStyle w:val="ac"/>
              <w:jc w:val="left"/>
            </w:pPr>
            <w:r w:rsidRPr="000468C4">
              <w:t>объекты гаражного назначения.</w:t>
            </w:r>
          </w:p>
          <w:p w14:paraId="4720AA9B" w14:textId="77777777" w:rsidR="00B621BE" w:rsidRPr="000468C4" w:rsidRDefault="00B621BE" w:rsidP="00072191">
            <w:pPr>
              <w:pStyle w:val="ac"/>
              <w:jc w:val="left"/>
            </w:pPr>
            <w:r w:rsidRPr="000468C4">
              <w:t>Общественное управление.</w:t>
            </w:r>
          </w:p>
          <w:p w14:paraId="4B3DE548" w14:textId="77777777" w:rsidR="00B621BE" w:rsidRPr="000468C4" w:rsidRDefault="00B621BE" w:rsidP="00072191">
            <w:pPr>
              <w:pStyle w:val="ac"/>
              <w:jc w:val="left"/>
            </w:pPr>
            <w:r w:rsidRPr="000468C4">
              <w:t>Банковская и страховая деятельность.</w:t>
            </w:r>
          </w:p>
          <w:p w14:paraId="2091E75B" w14:textId="77777777" w:rsidR="00B621BE" w:rsidRPr="000468C4" w:rsidRDefault="00B621BE" w:rsidP="00072191">
            <w:pPr>
              <w:pStyle w:val="ac"/>
              <w:jc w:val="left"/>
            </w:pPr>
            <w:r w:rsidRPr="000468C4">
              <w:t>Коммунальное обслуживание. Социальное обслуживание.</w:t>
            </w:r>
          </w:p>
          <w:p w14:paraId="18654CA0" w14:textId="77777777" w:rsidR="00B621BE" w:rsidRPr="000468C4" w:rsidRDefault="00B621BE" w:rsidP="00072191">
            <w:pPr>
              <w:pStyle w:val="ac"/>
              <w:jc w:val="left"/>
            </w:pPr>
            <w:r w:rsidRPr="000468C4">
              <w:t>Бытовое обслуживание.</w:t>
            </w:r>
          </w:p>
          <w:p w14:paraId="0139634E" w14:textId="77777777" w:rsidR="00B621BE" w:rsidRPr="000468C4" w:rsidRDefault="00B621BE" w:rsidP="00072191">
            <w:pPr>
              <w:pStyle w:val="ac"/>
              <w:jc w:val="left"/>
            </w:pPr>
            <w:r w:rsidRPr="000468C4">
              <w:t>Амбулаторно-поликлиническое обслуживание.</w:t>
            </w:r>
          </w:p>
          <w:p w14:paraId="11A35E43" w14:textId="77777777" w:rsidR="00B621BE" w:rsidRPr="000468C4" w:rsidRDefault="00B621BE" w:rsidP="00072191">
            <w:pPr>
              <w:pStyle w:val="ac"/>
              <w:jc w:val="left"/>
            </w:pPr>
            <w:r w:rsidRPr="000468C4">
              <w:lastRenderedPageBreak/>
              <w:t>Дошкольное, начальное и среднее общее образование.</w:t>
            </w:r>
          </w:p>
          <w:p w14:paraId="4363E949" w14:textId="77777777" w:rsidR="00B621BE" w:rsidRPr="000468C4" w:rsidRDefault="00B621BE" w:rsidP="00072191">
            <w:pPr>
              <w:pStyle w:val="ac"/>
              <w:jc w:val="left"/>
            </w:pPr>
            <w:r w:rsidRPr="000468C4">
              <w:t>Культурное развитие.</w:t>
            </w:r>
          </w:p>
          <w:p w14:paraId="6AF97CA8" w14:textId="77777777" w:rsidR="00B621BE" w:rsidRPr="000468C4" w:rsidRDefault="00B621BE" w:rsidP="00072191">
            <w:pPr>
              <w:pStyle w:val="ac"/>
              <w:jc w:val="left"/>
            </w:pPr>
            <w:r w:rsidRPr="000468C4">
              <w:t>Религиозное использование</w:t>
            </w:r>
          </w:p>
          <w:p w14:paraId="0030272E" w14:textId="77777777" w:rsidR="00B621BE" w:rsidRPr="000468C4" w:rsidRDefault="00B621BE" w:rsidP="00072191">
            <w:pPr>
              <w:pStyle w:val="ac"/>
              <w:jc w:val="left"/>
            </w:pPr>
            <w:r w:rsidRPr="000468C4">
              <w:t>Амбулаторное ветеринарное обслуживание.</w:t>
            </w:r>
          </w:p>
          <w:p w14:paraId="525BC3C9" w14:textId="77777777" w:rsidR="00B621BE" w:rsidRPr="000468C4" w:rsidRDefault="00B621BE" w:rsidP="00072191">
            <w:pPr>
              <w:pStyle w:val="ac"/>
              <w:jc w:val="left"/>
            </w:pPr>
            <w:r w:rsidRPr="000468C4">
              <w:t>Деловое управление.</w:t>
            </w:r>
          </w:p>
          <w:p w14:paraId="2572D914" w14:textId="77777777" w:rsidR="00B621BE" w:rsidRPr="000468C4" w:rsidRDefault="00B621BE" w:rsidP="00072191">
            <w:pPr>
              <w:pStyle w:val="ac"/>
              <w:jc w:val="left"/>
            </w:pPr>
            <w:r w:rsidRPr="000468C4">
              <w:t>Рынки.</w:t>
            </w:r>
          </w:p>
          <w:p w14:paraId="41FE9B13" w14:textId="77777777" w:rsidR="00B621BE" w:rsidRPr="000468C4" w:rsidRDefault="00B621BE" w:rsidP="00072191">
            <w:pPr>
              <w:pStyle w:val="ac"/>
              <w:jc w:val="left"/>
            </w:pPr>
            <w:r w:rsidRPr="000468C4">
              <w:t>Магазины.</w:t>
            </w:r>
          </w:p>
          <w:p w14:paraId="5F8FF454" w14:textId="77777777" w:rsidR="00B621BE" w:rsidRPr="000468C4" w:rsidRDefault="00B621BE" w:rsidP="00072191">
            <w:pPr>
              <w:pStyle w:val="ac"/>
              <w:jc w:val="left"/>
            </w:pPr>
            <w:r w:rsidRPr="000468C4">
              <w:t>Общественное питание.</w:t>
            </w:r>
          </w:p>
          <w:p w14:paraId="309D1ED9" w14:textId="77777777" w:rsidR="00B621BE" w:rsidRPr="000468C4" w:rsidRDefault="00B621BE" w:rsidP="00072191">
            <w:pPr>
              <w:pStyle w:val="ac"/>
              <w:jc w:val="left"/>
            </w:pPr>
            <w:r w:rsidRPr="000468C4">
              <w:t>Гостиничное обслуживание.</w:t>
            </w:r>
          </w:p>
          <w:p w14:paraId="16B526A1" w14:textId="77777777" w:rsidR="00B621BE" w:rsidRPr="000468C4" w:rsidRDefault="00B621BE" w:rsidP="00072191">
            <w:r w:rsidRPr="000468C4">
              <w:t>Обслуживание автотранспорта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97A004" w14:textId="77777777" w:rsidR="00B621BE" w:rsidRPr="000468C4" w:rsidRDefault="00B621BE" w:rsidP="00B621BE">
            <w:r w:rsidRPr="000468C4">
              <w:lastRenderedPageBreak/>
              <w:t> </w:t>
            </w:r>
          </w:p>
        </w:tc>
      </w:tr>
      <w:tr w:rsidR="000468C4" w:rsidRPr="000468C4" w14:paraId="148FF7EB" w14:textId="77777777" w:rsidTr="005958FB">
        <w:trPr>
          <w:trHeight w:val="1004"/>
          <w:jc w:val="center"/>
        </w:trPr>
        <w:tc>
          <w:tcPr>
            <w:tcW w:w="714" w:type="dxa"/>
            <w:shd w:val="clear" w:color="auto" w:fill="auto"/>
            <w:vAlign w:val="center"/>
          </w:tcPr>
          <w:p w14:paraId="649851A6" w14:textId="77777777" w:rsidR="00B621BE" w:rsidRPr="000468C4" w:rsidRDefault="00B621BE" w:rsidP="00B621BE">
            <w:pPr>
              <w:jc w:val="center"/>
            </w:pPr>
            <w:r w:rsidRPr="000468C4">
              <w:lastRenderedPageBreak/>
              <w:t>43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56704B26" w14:textId="77777777" w:rsidR="005958FB" w:rsidRPr="000468C4" w:rsidRDefault="00B621BE" w:rsidP="005958FB">
            <w:r w:rsidRPr="000468C4">
              <w:t>Нежилое</w:t>
            </w:r>
          </w:p>
          <w:p w14:paraId="42813827" w14:textId="2CFFCFF7" w:rsidR="00B621BE" w:rsidRPr="000468C4" w:rsidRDefault="00B621BE" w:rsidP="005958FB">
            <w:r w:rsidRPr="000468C4">
              <w:t>помещение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2540AC1" w14:textId="77777777" w:rsidR="00B621BE" w:rsidRPr="000468C4" w:rsidRDefault="00B621BE" w:rsidP="00B621BE">
            <w:r w:rsidRPr="000468C4">
              <w:t xml:space="preserve">Сахалинская область, </w:t>
            </w:r>
            <w:proofErr w:type="spellStart"/>
            <w:r w:rsidRPr="000468C4">
              <w:t>Ногликский</w:t>
            </w:r>
            <w:proofErr w:type="spellEnd"/>
            <w:r w:rsidRPr="000468C4">
              <w:t xml:space="preserve"> район, село Вал, ул. Молодежная, 1а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2D7F1C" w14:textId="77777777" w:rsidR="00B621BE" w:rsidRPr="000468C4" w:rsidRDefault="00B621BE" w:rsidP="00B621BE">
            <w:pPr>
              <w:jc w:val="center"/>
            </w:pPr>
            <w:r w:rsidRPr="000468C4">
              <w:t>11,6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5720559" w14:textId="77777777" w:rsidR="00B621BE" w:rsidRPr="000468C4" w:rsidRDefault="00B621BE" w:rsidP="00B621BE">
            <w:pPr>
              <w:jc w:val="center"/>
            </w:pPr>
          </w:p>
        </w:tc>
        <w:tc>
          <w:tcPr>
            <w:tcW w:w="3412" w:type="dxa"/>
            <w:shd w:val="clear" w:color="auto" w:fill="auto"/>
          </w:tcPr>
          <w:p w14:paraId="32441FAB" w14:textId="77777777" w:rsidR="00B621BE" w:rsidRPr="000468C4" w:rsidRDefault="00B621BE" w:rsidP="00072191">
            <w:pPr>
              <w:pStyle w:val="ac"/>
              <w:jc w:val="left"/>
            </w:pPr>
          </w:p>
          <w:p w14:paraId="7A7FB22B" w14:textId="77777777" w:rsidR="00B621BE" w:rsidRPr="000468C4" w:rsidRDefault="00B621BE" w:rsidP="00072191">
            <w:pPr>
              <w:pStyle w:val="ac"/>
              <w:jc w:val="left"/>
            </w:pPr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0FE30DAA" w14:textId="77777777" w:rsidR="00B621BE" w:rsidRPr="000468C4" w:rsidRDefault="00B621BE" w:rsidP="00B621BE"/>
        </w:tc>
      </w:tr>
      <w:tr w:rsidR="000468C4" w:rsidRPr="000468C4" w14:paraId="11F165E2" w14:textId="77777777" w:rsidTr="005958FB">
        <w:trPr>
          <w:trHeight w:val="976"/>
          <w:jc w:val="center"/>
        </w:trPr>
        <w:tc>
          <w:tcPr>
            <w:tcW w:w="714" w:type="dxa"/>
            <w:shd w:val="clear" w:color="auto" w:fill="auto"/>
            <w:vAlign w:val="center"/>
          </w:tcPr>
          <w:p w14:paraId="7226BEF2" w14:textId="77777777" w:rsidR="00B621BE" w:rsidRPr="000468C4" w:rsidRDefault="00B621BE" w:rsidP="00B621BE">
            <w:pPr>
              <w:jc w:val="center"/>
            </w:pPr>
            <w:r w:rsidRPr="000468C4">
              <w:t>44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2C8FBBE6" w14:textId="77777777" w:rsidR="005958FB" w:rsidRPr="000468C4" w:rsidRDefault="00B621BE" w:rsidP="005958FB">
            <w:r w:rsidRPr="000468C4">
              <w:t>Нежилое</w:t>
            </w:r>
          </w:p>
          <w:p w14:paraId="53783C2E" w14:textId="21283CB9" w:rsidR="00B621BE" w:rsidRPr="000468C4" w:rsidRDefault="00B621BE" w:rsidP="005958FB">
            <w:r w:rsidRPr="000468C4">
              <w:t>помещение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6A98AB3" w14:textId="16115F5B" w:rsidR="00B621BE" w:rsidRPr="000468C4" w:rsidRDefault="00B621BE" w:rsidP="00640F18">
            <w:r w:rsidRPr="000468C4">
              <w:t xml:space="preserve">Сахалинская область, р-н. </w:t>
            </w:r>
            <w:proofErr w:type="spellStart"/>
            <w:r w:rsidRPr="000468C4">
              <w:t>Ногликский</w:t>
            </w:r>
            <w:proofErr w:type="spellEnd"/>
            <w:r w:rsidRPr="000468C4">
              <w:t xml:space="preserve">, </w:t>
            </w:r>
            <w:proofErr w:type="spellStart"/>
            <w:r w:rsidRPr="000468C4">
              <w:t>пгт</w:t>
            </w:r>
            <w:proofErr w:type="spellEnd"/>
            <w:r w:rsidRPr="000468C4">
              <w:t>. Ноглики, ул. Гагарина, д. 1, пом. 23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3AD4A2" w14:textId="77777777" w:rsidR="00B621BE" w:rsidRPr="000468C4" w:rsidRDefault="00B621BE" w:rsidP="00B621BE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8FC425C" w14:textId="77777777" w:rsidR="00B621BE" w:rsidRPr="000468C4" w:rsidRDefault="00B621BE" w:rsidP="00B621BE">
            <w:pPr>
              <w:jc w:val="center"/>
            </w:pPr>
            <w:r w:rsidRPr="000468C4">
              <w:t>6,7</w:t>
            </w:r>
          </w:p>
        </w:tc>
        <w:tc>
          <w:tcPr>
            <w:tcW w:w="3412" w:type="dxa"/>
            <w:shd w:val="clear" w:color="auto" w:fill="auto"/>
          </w:tcPr>
          <w:p w14:paraId="008AB8D7" w14:textId="77777777" w:rsidR="00B621BE" w:rsidRPr="000468C4" w:rsidRDefault="00B621BE" w:rsidP="00072191">
            <w:pPr>
              <w:pStyle w:val="ac"/>
              <w:jc w:val="left"/>
            </w:pPr>
          </w:p>
          <w:p w14:paraId="64E1B57E" w14:textId="77777777" w:rsidR="00B621BE" w:rsidRPr="000468C4" w:rsidRDefault="00B621BE" w:rsidP="00072191">
            <w:pPr>
              <w:pStyle w:val="ac"/>
              <w:jc w:val="left"/>
            </w:pPr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41FC951E" w14:textId="77777777" w:rsidR="00B621BE" w:rsidRPr="000468C4" w:rsidRDefault="00B621BE" w:rsidP="00B621BE"/>
        </w:tc>
      </w:tr>
      <w:tr w:rsidR="000468C4" w:rsidRPr="000468C4" w14:paraId="3E4D7DCE" w14:textId="77777777" w:rsidTr="005958FB">
        <w:trPr>
          <w:trHeight w:val="1080"/>
          <w:jc w:val="center"/>
        </w:trPr>
        <w:tc>
          <w:tcPr>
            <w:tcW w:w="714" w:type="dxa"/>
            <w:shd w:val="clear" w:color="auto" w:fill="auto"/>
            <w:vAlign w:val="center"/>
          </w:tcPr>
          <w:p w14:paraId="74DE5B9A" w14:textId="77777777" w:rsidR="00B621BE" w:rsidRPr="000468C4" w:rsidRDefault="00B621BE" w:rsidP="00B621BE">
            <w:pPr>
              <w:jc w:val="center"/>
            </w:pPr>
            <w:r w:rsidRPr="000468C4">
              <w:t>45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25ABAB71" w14:textId="77777777" w:rsidR="005958FB" w:rsidRPr="000468C4" w:rsidRDefault="00B621BE" w:rsidP="005958FB">
            <w:r w:rsidRPr="000468C4">
              <w:t>Нежилое</w:t>
            </w:r>
          </w:p>
          <w:p w14:paraId="116D0E3F" w14:textId="45DCCA71" w:rsidR="00B621BE" w:rsidRPr="000468C4" w:rsidRDefault="00B621BE" w:rsidP="005958FB">
            <w:r w:rsidRPr="000468C4">
              <w:t>помещение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FC83E90" w14:textId="77777777" w:rsidR="00B621BE" w:rsidRPr="000468C4" w:rsidRDefault="00B621BE" w:rsidP="00B621BE">
            <w:r w:rsidRPr="000468C4">
              <w:t xml:space="preserve">Сахалинская область, р-н </w:t>
            </w:r>
            <w:proofErr w:type="spellStart"/>
            <w:r w:rsidRPr="000468C4">
              <w:t>Ногликский</w:t>
            </w:r>
            <w:proofErr w:type="spellEnd"/>
            <w:r w:rsidRPr="000468C4">
              <w:t xml:space="preserve">, </w:t>
            </w:r>
            <w:proofErr w:type="spellStart"/>
            <w:r w:rsidRPr="000468C4">
              <w:t>пгт</w:t>
            </w:r>
            <w:proofErr w:type="spellEnd"/>
            <w:r w:rsidRPr="000468C4">
              <w:t xml:space="preserve"> Ноглики, ул. 15 Мая, д. 14, кв. 18-20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14CC37" w14:textId="77777777" w:rsidR="00B621BE" w:rsidRPr="000468C4" w:rsidRDefault="00B621BE" w:rsidP="00B621BE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8EB32C6" w14:textId="77777777" w:rsidR="00B621BE" w:rsidRPr="000468C4" w:rsidRDefault="00B621BE" w:rsidP="00B621BE">
            <w:pPr>
              <w:jc w:val="center"/>
            </w:pPr>
            <w:r w:rsidRPr="000468C4">
              <w:t>14,9</w:t>
            </w:r>
          </w:p>
        </w:tc>
        <w:tc>
          <w:tcPr>
            <w:tcW w:w="3412" w:type="dxa"/>
            <w:shd w:val="clear" w:color="auto" w:fill="auto"/>
          </w:tcPr>
          <w:p w14:paraId="120792C6" w14:textId="77777777" w:rsidR="00B621BE" w:rsidRPr="000468C4" w:rsidRDefault="00B621BE" w:rsidP="00072191">
            <w:pPr>
              <w:pStyle w:val="ac"/>
              <w:jc w:val="left"/>
            </w:pPr>
          </w:p>
          <w:p w14:paraId="47967C4A" w14:textId="77777777" w:rsidR="00B621BE" w:rsidRPr="000468C4" w:rsidRDefault="00B621BE" w:rsidP="00072191">
            <w:pPr>
              <w:pStyle w:val="ac"/>
              <w:jc w:val="left"/>
            </w:pPr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732AEBDC" w14:textId="77777777" w:rsidR="00B621BE" w:rsidRPr="000468C4" w:rsidRDefault="00B621BE" w:rsidP="00B621BE"/>
          <w:p w14:paraId="50A753FA" w14:textId="77777777" w:rsidR="00B621BE" w:rsidRPr="000468C4" w:rsidRDefault="00B621BE" w:rsidP="00B621BE"/>
        </w:tc>
      </w:tr>
      <w:tr w:rsidR="000468C4" w:rsidRPr="000468C4" w14:paraId="196E58EC" w14:textId="77777777" w:rsidTr="005958FB">
        <w:trPr>
          <w:trHeight w:val="1018"/>
          <w:jc w:val="center"/>
        </w:trPr>
        <w:tc>
          <w:tcPr>
            <w:tcW w:w="714" w:type="dxa"/>
            <w:shd w:val="clear" w:color="auto" w:fill="auto"/>
            <w:vAlign w:val="center"/>
          </w:tcPr>
          <w:p w14:paraId="3DE01576" w14:textId="77777777" w:rsidR="00B621BE" w:rsidRPr="000468C4" w:rsidRDefault="00B621BE" w:rsidP="00B621BE">
            <w:pPr>
              <w:jc w:val="center"/>
            </w:pPr>
            <w:r w:rsidRPr="000468C4">
              <w:t>46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58A43099" w14:textId="704E7745" w:rsidR="00B621BE" w:rsidRPr="000468C4" w:rsidRDefault="00B621BE" w:rsidP="00640F18">
            <w:r w:rsidRPr="000468C4">
              <w:t>Земельный участок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DE94A87" w14:textId="60956273" w:rsidR="00B621BE" w:rsidRPr="000468C4" w:rsidRDefault="00B621BE" w:rsidP="00640F18">
            <w:r w:rsidRPr="000468C4">
              <w:t xml:space="preserve">Сахалинская область, р-н. </w:t>
            </w:r>
            <w:proofErr w:type="spellStart"/>
            <w:r w:rsidRPr="000468C4">
              <w:t>Ногликский</w:t>
            </w:r>
            <w:proofErr w:type="spellEnd"/>
            <w:r w:rsidRPr="000468C4">
              <w:t xml:space="preserve">, </w:t>
            </w:r>
            <w:proofErr w:type="spellStart"/>
            <w:r w:rsidRPr="000468C4">
              <w:t>пгт</w:t>
            </w:r>
            <w:proofErr w:type="spellEnd"/>
            <w:r w:rsidRPr="000468C4">
              <w:t>. Ноглики, ул. Репина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DCFAED" w14:textId="77777777" w:rsidR="00B621BE" w:rsidRPr="000468C4" w:rsidRDefault="00B621BE" w:rsidP="00B621BE">
            <w:pPr>
              <w:jc w:val="center"/>
            </w:pPr>
            <w:r w:rsidRPr="000468C4">
              <w:t>150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9346CA" w14:textId="77777777" w:rsidR="00B621BE" w:rsidRPr="000468C4" w:rsidRDefault="00B621BE" w:rsidP="00B621BE">
            <w:pPr>
              <w:jc w:val="center"/>
            </w:pPr>
          </w:p>
        </w:tc>
        <w:tc>
          <w:tcPr>
            <w:tcW w:w="3412" w:type="dxa"/>
            <w:shd w:val="clear" w:color="auto" w:fill="auto"/>
            <w:vAlign w:val="center"/>
          </w:tcPr>
          <w:p w14:paraId="760F9469" w14:textId="77777777" w:rsidR="00B621BE" w:rsidRPr="000468C4" w:rsidRDefault="00B621BE" w:rsidP="00072191">
            <w:r w:rsidRPr="000468C4">
              <w:t>благоустройство территории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4EBD88F7" w14:textId="77777777" w:rsidR="00B621BE" w:rsidRPr="000468C4" w:rsidRDefault="00B621BE" w:rsidP="00B621BE"/>
          <w:p w14:paraId="583C3948" w14:textId="77777777" w:rsidR="00B621BE" w:rsidRPr="000468C4" w:rsidRDefault="00B621BE" w:rsidP="00B621BE"/>
        </w:tc>
      </w:tr>
      <w:tr w:rsidR="000468C4" w:rsidRPr="000468C4" w14:paraId="533064B6" w14:textId="77777777" w:rsidTr="005958FB">
        <w:trPr>
          <w:trHeight w:val="920"/>
          <w:jc w:val="center"/>
        </w:trPr>
        <w:tc>
          <w:tcPr>
            <w:tcW w:w="714" w:type="dxa"/>
            <w:shd w:val="clear" w:color="auto" w:fill="auto"/>
            <w:vAlign w:val="center"/>
          </w:tcPr>
          <w:p w14:paraId="39562070" w14:textId="77777777" w:rsidR="00B621BE" w:rsidRPr="000468C4" w:rsidRDefault="00B621BE" w:rsidP="00B621BE">
            <w:pPr>
              <w:jc w:val="center"/>
            </w:pPr>
            <w:r w:rsidRPr="000468C4">
              <w:t>47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38274633" w14:textId="3E846232" w:rsidR="00B621BE" w:rsidRPr="000468C4" w:rsidRDefault="00B621BE" w:rsidP="00640F18">
            <w:r w:rsidRPr="000468C4">
              <w:t>Земельный участок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5BCE060" w14:textId="708F79FA" w:rsidR="00B621BE" w:rsidRPr="000468C4" w:rsidRDefault="00B621BE" w:rsidP="00B621BE">
            <w:r w:rsidRPr="000468C4">
              <w:t xml:space="preserve">Сахалинская область, </w:t>
            </w:r>
            <w:proofErr w:type="spellStart"/>
            <w:r w:rsidRPr="000468C4">
              <w:t>пгт</w:t>
            </w:r>
            <w:proofErr w:type="spellEnd"/>
            <w:r w:rsidRPr="000468C4">
              <w:t>. Н</w:t>
            </w:r>
            <w:r w:rsidR="000468C4" w:rsidRPr="000468C4">
              <w:t xml:space="preserve">оглики, Ак. </w:t>
            </w:r>
            <w:proofErr w:type="spellStart"/>
            <w:r w:rsidR="000468C4" w:rsidRPr="000468C4">
              <w:t>Штернберга</w:t>
            </w:r>
            <w:proofErr w:type="spellEnd"/>
            <w:r w:rsidR="000468C4" w:rsidRPr="000468C4">
              <w:t>, з/у 1В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F8B883" w14:textId="77777777" w:rsidR="00B621BE" w:rsidRPr="000468C4" w:rsidRDefault="00B621BE" w:rsidP="00B621BE">
            <w:pPr>
              <w:jc w:val="center"/>
            </w:pPr>
            <w:r w:rsidRPr="000468C4"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CB5A2C" w14:textId="77777777" w:rsidR="00B621BE" w:rsidRPr="000468C4" w:rsidRDefault="00B621BE" w:rsidP="00B621BE">
            <w:pPr>
              <w:jc w:val="center"/>
            </w:pPr>
          </w:p>
        </w:tc>
        <w:tc>
          <w:tcPr>
            <w:tcW w:w="3412" w:type="dxa"/>
            <w:shd w:val="clear" w:color="auto" w:fill="auto"/>
            <w:vAlign w:val="center"/>
          </w:tcPr>
          <w:p w14:paraId="454F28FE" w14:textId="77777777" w:rsidR="00B621BE" w:rsidRPr="000468C4" w:rsidRDefault="00B621BE" w:rsidP="00072191">
            <w:r w:rsidRPr="000468C4">
              <w:t>предпринимательство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08E47E68" w14:textId="77777777" w:rsidR="00B621BE" w:rsidRPr="000468C4" w:rsidRDefault="00B621BE" w:rsidP="00B621BE"/>
          <w:p w14:paraId="40D1FEFF" w14:textId="77777777" w:rsidR="00B621BE" w:rsidRPr="000468C4" w:rsidRDefault="00B621BE" w:rsidP="00B621BE"/>
        </w:tc>
      </w:tr>
      <w:tr w:rsidR="000468C4" w:rsidRPr="000468C4" w14:paraId="2C92FCDA" w14:textId="77777777" w:rsidTr="005958FB">
        <w:trPr>
          <w:trHeight w:val="1080"/>
          <w:jc w:val="center"/>
        </w:trPr>
        <w:tc>
          <w:tcPr>
            <w:tcW w:w="714" w:type="dxa"/>
            <w:shd w:val="clear" w:color="auto" w:fill="auto"/>
            <w:vAlign w:val="center"/>
          </w:tcPr>
          <w:p w14:paraId="02947F6D" w14:textId="77777777" w:rsidR="00B621BE" w:rsidRPr="000468C4" w:rsidRDefault="00B621BE" w:rsidP="00B621BE">
            <w:pPr>
              <w:jc w:val="center"/>
            </w:pPr>
            <w:r w:rsidRPr="000468C4">
              <w:t>48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15E91BE4" w14:textId="3540DD2C" w:rsidR="00B621BE" w:rsidRPr="000468C4" w:rsidRDefault="00B621BE" w:rsidP="00640F18">
            <w:r w:rsidRPr="000468C4">
              <w:t>Земельный участок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ADFC283" w14:textId="4CE4FA22" w:rsidR="00B621BE" w:rsidRPr="000468C4" w:rsidRDefault="00B621BE" w:rsidP="00B621BE">
            <w:r w:rsidRPr="000468C4">
              <w:t xml:space="preserve">Сахалинская область, </w:t>
            </w:r>
            <w:proofErr w:type="spellStart"/>
            <w:r w:rsidRPr="000468C4">
              <w:t>пгт</w:t>
            </w:r>
            <w:proofErr w:type="spellEnd"/>
            <w:r w:rsidRPr="000468C4">
              <w:t>. Ноглики, Ак.</w:t>
            </w:r>
            <w:r w:rsidR="000468C4" w:rsidRPr="000468C4">
              <w:t xml:space="preserve"> </w:t>
            </w:r>
            <w:proofErr w:type="spellStart"/>
            <w:r w:rsidRPr="000468C4">
              <w:t>Штернберга</w:t>
            </w:r>
            <w:proofErr w:type="spellEnd"/>
            <w:r w:rsidRPr="000468C4">
              <w:t>, в районе д. 1 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35ED69" w14:textId="77777777" w:rsidR="00B621BE" w:rsidRPr="000468C4" w:rsidRDefault="00B621BE" w:rsidP="00B621BE">
            <w:pPr>
              <w:jc w:val="center"/>
            </w:pPr>
            <w:r w:rsidRPr="000468C4"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E1BC78" w14:textId="77777777" w:rsidR="00B621BE" w:rsidRPr="000468C4" w:rsidRDefault="00B621BE" w:rsidP="00B621BE">
            <w:pPr>
              <w:jc w:val="center"/>
            </w:pPr>
          </w:p>
        </w:tc>
        <w:tc>
          <w:tcPr>
            <w:tcW w:w="3412" w:type="dxa"/>
            <w:shd w:val="clear" w:color="auto" w:fill="auto"/>
            <w:vAlign w:val="center"/>
          </w:tcPr>
          <w:p w14:paraId="4F0833F1" w14:textId="77777777" w:rsidR="00B621BE" w:rsidRPr="000468C4" w:rsidRDefault="00B621BE" w:rsidP="00072191">
            <w:r w:rsidRPr="000468C4">
              <w:t>благоустройство территории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08BD710E" w14:textId="77777777" w:rsidR="00B621BE" w:rsidRPr="000468C4" w:rsidRDefault="00B621BE" w:rsidP="00B621BE"/>
          <w:p w14:paraId="66A6EB05" w14:textId="77777777" w:rsidR="00B621BE" w:rsidRPr="000468C4" w:rsidRDefault="00B621BE" w:rsidP="00B621BE"/>
        </w:tc>
      </w:tr>
      <w:tr w:rsidR="000468C4" w:rsidRPr="000468C4" w14:paraId="75EE3815" w14:textId="77777777" w:rsidTr="005958FB">
        <w:trPr>
          <w:trHeight w:val="1080"/>
          <w:jc w:val="center"/>
        </w:trPr>
        <w:tc>
          <w:tcPr>
            <w:tcW w:w="714" w:type="dxa"/>
            <w:shd w:val="clear" w:color="auto" w:fill="auto"/>
            <w:vAlign w:val="center"/>
          </w:tcPr>
          <w:p w14:paraId="1DFB0F77" w14:textId="77777777" w:rsidR="00B621BE" w:rsidRPr="000468C4" w:rsidRDefault="00B621BE" w:rsidP="00B621BE">
            <w:pPr>
              <w:jc w:val="center"/>
            </w:pPr>
            <w:r w:rsidRPr="000468C4">
              <w:lastRenderedPageBreak/>
              <w:t>49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53A757D6" w14:textId="77777777" w:rsidR="005958FB" w:rsidRPr="000468C4" w:rsidRDefault="00B621BE" w:rsidP="005958FB">
            <w:r w:rsidRPr="000468C4">
              <w:t>Нежилое</w:t>
            </w:r>
          </w:p>
          <w:p w14:paraId="438CFAA8" w14:textId="55E18562" w:rsidR="00B621BE" w:rsidRPr="000468C4" w:rsidRDefault="00B621BE" w:rsidP="005958FB">
            <w:r w:rsidRPr="000468C4">
              <w:t>помещение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278E23D" w14:textId="77777777" w:rsidR="00B621BE" w:rsidRPr="000468C4" w:rsidRDefault="00B621BE" w:rsidP="00B621BE">
            <w:r w:rsidRPr="000468C4">
              <w:t xml:space="preserve">Сахалинская область, р-н </w:t>
            </w:r>
            <w:proofErr w:type="spellStart"/>
            <w:r w:rsidRPr="000468C4">
              <w:t>Ногликский</w:t>
            </w:r>
            <w:proofErr w:type="spellEnd"/>
            <w:r w:rsidRPr="000468C4">
              <w:t xml:space="preserve">, </w:t>
            </w:r>
            <w:proofErr w:type="spellStart"/>
            <w:r w:rsidRPr="000468C4">
              <w:t>пгт</w:t>
            </w:r>
            <w:proofErr w:type="spellEnd"/>
            <w:r w:rsidRPr="000468C4">
              <w:t xml:space="preserve"> Ноглики, ул. 15 Мая, д. 14, кв. 27-31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8C0485" w14:textId="77777777" w:rsidR="00B621BE" w:rsidRPr="000468C4" w:rsidRDefault="00B621BE" w:rsidP="00B621BE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0962B4D" w14:textId="77777777" w:rsidR="00B621BE" w:rsidRPr="000468C4" w:rsidRDefault="00B621BE" w:rsidP="00B621BE">
            <w:pPr>
              <w:jc w:val="center"/>
            </w:pPr>
            <w:r w:rsidRPr="000468C4">
              <w:t>17,3</w:t>
            </w:r>
          </w:p>
        </w:tc>
        <w:tc>
          <w:tcPr>
            <w:tcW w:w="3412" w:type="dxa"/>
            <w:shd w:val="clear" w:color="auto" w:fill="auto"/>
          </w:tcPr>
          <w:p w14:paraId="6C07D94D" w14:textId="77777777" w:rsidR="00B621BE" w:rsidRPr="000468C4" w:rsidRDefault="00B621BE" w:rsidP="00072191">
            <w:pPr>
              <w:pStyle w:val="ac"/>
              <w:jc w:val="left"/>
            </w:pPr>
          </w:p>
          <w:p w14:paraId="04283EE3" w14:textId="77777777" w:rsidR="00B621BE" w:rsidRPr="000468C4" w:rsidRDefault="00B621BE" w:rsidP="00072191">
            <w:pPr>
              <w:pStyle w:val="ac"/>
              <w:jc w:val="left"/>
            </w:pPr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17012AC3" w14:textId="77777777" w:rsidR="00B621BE" w:rsidRPr="000468C4" w:rsidRDefault="00B621BE" w:rsidP="00B621BE"/>
          <w:p w14:paraId="22D23955" w14:textId="77777777" w:rsidR="00B621BE" w:rsidRPr="000468C4" w:rsidRDefault="00B621BE" w:rsidP="00B621BE"/>
        </w:tc>
      </w:tr>
      <w:tr w:rsidR="000468C4" w:rsidRPr="000468C4" w14:paraId="14593A3E" w14:textId="77777777" w:rsidTr="005958FB">
        <w:trPr>
          <w:trHeight w:val="1080"/>
          <w:jc w:val="center"/>
        </w:trPr>
        <w:tc>
          <w:tcPr>
            <w:tcW w:w="714" w:type="dxa"/>
            <w:shd w:val="clear" w:color="auto" w:fill="auto"/>
            <w:vAlign w:val="center"/>
          </w:tcPr>
          <w:p w14:paraId="4EEA8566" w14:textId="77777777" w:rsidR="00B621BE" w:rsidRPr="000468C4" w:rsidRDefault="00B621BE" w:rsidP="00B621BE">
            <w:pPr>
              <w:jc w:val="center"/>
            </w:pPr>
            <w:r w:rsidRPr="000468C4">
              <w:t>50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09B5D058" w14:textId="77777777" w:rsidR="005958FB" w:rsidRPr="000468C4" w:rsidRDefault="00B621BE" w:rsidP="005958FB">
            <w:r w:rsidRPr="000468C4">
              <w:t>Нежилое</w:t>
            </w:r>
          </w:p>
          <w:p w14:paraId="160C78FE" w14:textId="1F0667AF" w:rsidR="00B621BE" w:rsidRPr="000468C4" w:rsidRDefault="00B621BE" w:rsidP="005958FB">
            <w:r w:rsidRPr="000468C4">
              <w:t>помещение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78A6111" w14:textId="77777777" w:rsidR="00B621BE" w:rsidRPr="000468C4" w:rsidRDefault="00B621BE" w:rsidP="00B621BE">
            <w:r w:rsidRPr="000468C4">
              <w:t xml:space="preserve">Сахалинская область, р-н </w:t>
            </w:r>
            <w:proofErr w:type="spellStart"/>
            <w:r w:rsidRPr="000468C4">
              <w:t>Ногликский</w:t>
            </w:r>
            <w:proofErr w:type="spellEnd"/>
            <w:r w:rsidRPr="000468C4">
              <w:t xml:space="preserve">, </w:t>
            </w:r>
            <w:proofErr w:type="spellStart"/>
            <w:r w:rsidRPr="000468C4">
              <w:t>пгт</w:t>
            </w:r>
            <w:proofErr w:type="spellEnd"/>
            <w:r w:rsidRPr="000468C4">
              <w:t xml:space="preserve"> Ноглики, ул. 15 Мая, д. 14, кв. 35-36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BABD3E" w14:textId="77777777" w:rsidR="00B621BE" w:rsidRPr="000468C4" w:rsidRDefault="00B621BE" w:rsidP="00B621BE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0FAB4F0" w14:textId="77777777" w:rsidR="00B621BE" w:rsidRPr="000468C4" w:rsidRDefault="00B621BE" w:rsidP="00B621BE">
            <w:pPr>
              <w:jc w:val="center"/>
            </w:pPr>
            <w:r w:rsidRPr="000468C4">
              <w:t>13,6</w:t>
            </w:r>
          </w:p>
        </w:tc>
        <w:tc>
          <w:tcPr>
            <w:tcW w:w="3412" w:type="dxa"/>
            <w:shd w:val="clear" w:color="auto" w:fill="auto"/>
          </w:tcPr>
          <w:p w14:paraId="4CFC249E" w14:textId="77777777" w:rsidR="00B621BE" w:rsidRPr="000468C4" w:rsidRDefault="00B621BE" w:rsidP="00072191">
            <w:pPr>
              <w:pStyle w:val="ac"/>
              <w:jc w:val="left"/>
            </w:pPr>
          </w:p>
          <w:p w14:paraId="00159B8B" w14:textId="77777777" w:rsidR="00B621BE" w:rsidRPr="000468C4" w:rsidRDefault="00B621BE" w:rsidP="00072191">
            <w:pPr>
              <w:pStyle w:val="ac"/>
              <w:jc w:val="left"/>
            </w:pPr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57FCC450" w14:textId="77777777" w:rsidR="00B621BE" w:rsidRPr="000468C4" w:rsidRDefault="00B621BE" w:rsidP="00B621BE"/>
          <w:p w14:paraId="17042056" w14:textId="77777777" w:rsidR="00B621BE" w:rsidRPr="000468C4" w:rsidRDefault="00B621BE" w:rsidP="00B621BE"/>
        </w:tc>
      </w:tr>
      <w:tr w:rsidR="000468C4" w:rsidRPr="000468C4" w14:paraId="1BD8BB99" w14:textId="77777777" w:rsidTr="005958FB">
        <w:trPr>
          <w:trHeight w:val="1080"/>
          <w:jc w:val="center"/>
        </w:trPr>
        <w:tc>
          <w:tcPr>
            <w:tcW w:w="714" w:type="dxa"/>
            <w:shd w:val="clear" w:color="auto" w:fill="auto"/>
            <w:vAlign w:val="center"/>
          </w:tcPr>
          <w:p w14:paraId="3E1C1C70" w14:textId="77777777" w:rsidR="00B621BE" w:rsidRPr="000468C4" w:rsidRDefault="00B621BE" w:rsidP="00B621BE">
            <w:pPr>
              <w:jc w:val="center"/>
            </w:pPr>
            <w:r w:rsidRPr="000468C4">
              <w:t>51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287787FE" w14:textId="77777777" w:rsidR="005958FB" w:rsidRPr="000468C4" w:rsidRDefault="00B621BE" w:rsidP="005958FB">
            <w:r w:rsidRPr="000468C4">
              <w:t>Нежилое</w:t>
            </w:r>
          </w:p>
          <w:p w14:paraId="577BCC34" w14:textId="0CA8E2D5" w:rsidR="00B621BE" w:rsidRPr="000468C4" w:rsidRDefault="00B621BE" w:rsidP="005958FB">
            <w:r w:rsidRPr="000468C4">
              <w:t>помещение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355C6B9" w14:textId="77777777" w:rsidR="00B621BE" w:rsidRPr="000468C4" w:rsidRDefault="00B621BE" w:rsidP="00B621BE">
            <w:r w:rsidRPr="000468C4">
              <w:t xml:space="preserve">Сахалинская область, р-н </w:t>
            </w:r>
            <w:proofErr w:type="spellStart"/>
            <w:r w:rsidRPr="000468C4">
              <w:t>Ногликский</w:t>
            </w:r>
            <w:proofErr w:type="spellEnd"/>
            <w:r w:rsidRPr="000468C4">
              <w:t xml:space="preserve">, </w:t>
            </w:r>
            <w:proofErr w:type="spellStart"/>
            <w:r w:rsidRPr="000468C4">
              <w:t>пгт</w:t>
            </w:r>
            <w:proofErr w:type="spellEnd"/>
            <w:r w:rsidRPr="000468C4">
              <w:t xml:space="preserve"> Ноглики, ул. 15 Мая, д. 14, пом. 40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B58D42" w14:textId="77777777" w:rsidR="00B621BE" w:rsidRPr="000468C4" w:rsidRDefault="00B621BE" w:rsidP="00B621BE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BF905F3" w14:textId="77777777" w:rsidR="00B621BE" w:rsidRPr="000468C4" w:rsidRDefault="00B621BE" w:rsidP="00B621BE">
            <w:pPr>
              <w:jc w:val="center"/>
            </w:pPr>
            <w:r w:rsidRPr="000468C4">
              <w:t>6,7</w:t>
            </w:r>
          </w:p>
        </w:tc>
        <w:tc>
          <w:tcPr>
            <w:tcW w:w="3412" w:type="dxa"/>
            <w:shd w:val="clear" w:color="auto" w:fill="auto"/>
          </w:tcPr>
          <w:p w14:paraId="4B662779" w14:textId="77777777" w:rsidR="00B621BE" w:rsidRPr="000468C4" w:rsidRDefault="00B621BE" w:rsidP="00072191">
            <w:pPr>
              <w:pStyle w:val="ac"/>
              <w:jc w:val="left"/>
            </w:pPr>
          </w:p>
          <w:p w14:paraId="290531E3" w14:textId="77777777" w:rsidR="00B621BE" w:rsidRPr="000468C4" w:rsidRDefault="00B621BE" w:rsidP="00072191">
            <w:pPr>
              <w:pStyle w:val="ac"/>
              <w:jc w:val="left"/>
            </w:pPr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47579EA4" w14:textId="77777777" w:rsidR="00B621BE" w:rsidRPr="000468C4" w:rsidRDefault="00B621BE" w:rsidP="00B621BE"/>
          <w:p w14:paraId="076DD6DE" w14:textId="77777777" w:rsidR="00B621BE" w:rsidRPr="000468C4" w:rsidRDefault="00B621BE" w:rsidP="00B621BE"/>
        </w:tc>
      </w:tr>
      <w:tr w:rsidR="000468C4" w:rsidRPr="000468C4" w14:paraId="2E0ABF7C" w14:textId="77777777" w:rsidTr="005958FB">
        <w:trPr>
          <w:trHeight w:val="1080"/>
          <w:jc w:val="center"/>
        </w:trPr>
        <w:tc>
          <w:tcPr>
            <w:tcW w:w="714" w:type="dxa"/>
            <w:shd w:val="clear" w:color="auto" w:fill="auto"/>
            <w:vAlign w:val="center"/>
          </w:tcPr>
          <w:p w14:paraId="64A191DB" w14:textId="77777777" w:rsidR="00B621BE" w:rsidRPr="000468C4" w:rsidRDefault="00B621BE" w:rsidP="00B621BE">
            <w:pPr>
              <w:jc w:val="center"/>
            </w:pPr>
            <w:r w:rsidRPr="000468C4">
              <w:t>52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44EDB061" w14:textId="77777777" w:rsidR="005958FB" w:rsidRPr="000468C4" w:rsidRDefault="005958FB" w:rsidP="00640F18">
            <w:r w:rsidRPr="000468C4">
              <w:t>Нежилое</w:t>
            </w:r>
          </w:p>
          <w:p w14:paraId="25655E05" w14:textId="6D94521A" w:rsidR="00B621BE" w:rsidRPr="000468C4" w:rsidRDefault="00B621BE" w:rsidP="00640F18">
            <w:r w:rsidRPr="000468C4">
              <w:t>помещение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CD4A907" w14:textId="77777777" w:rsidR="00B621BE" w:rsidRPr="000468C4" w:rsidRDefault="00B621BE" w:rsidP="00B621BE">
            <w:r w:rsidRPr="000468C4">
              <w:t xml:space="preserve">Сахалинская область, р-н </w:t>
            </w:r>
            <w:proofErr w:type="spellStart"/>
            <w:r w:rsidRPr="000468C4">
              <w:t>Ногликский</w:t>
            </w:r>
            <w:proofErr w:type="spellEnd"/>
            <w:r w:rsidRPr="000468C4">
              <w:t xml:space="preserve">, </w:t>
            </w:r>
            <w:proofErr w:type="spellStart"/>
            <w:r w:rsidRPr="000468C4">
              <w:t>пгт</w:t>
            </w:r>
            <w:proofErr w:type="spellEnd"/>
            <w:r w:rsidRPr="000468C4">
              <w:t xml:space="preserve"> Ноглики, ул. 15 Мая, д. 14, пом. 49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6548C2" w14:textId="77777777" w:rsidR="00B621BE" w:rsidRPr="000468C4" w:rsidRDefault="00B621BE" w:rsidP="00B621BE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9A524CC" w14:textId="77777777" w:rsidR="00B621BE" w:rsidRPr="000468C4" w:rsidRDefault="00B621BE" w:rsidP="00B621BE">
            <w:pPr>
              <w:jc w:val="center"/>
            </w:pPr>
            <w:r w:rsidRPr="000468C4">
              <w:t>6,7</w:t>
            </w:r>
          </w:p>
        </w:tc>
        <w:tc>
          <w:tcPr>
            <w:tcW w:w="3412" w:type="dxa"/>
            <w:shd w:val="clear" w:color="auto" w:fill="auto"/>
          </w:tcPr>
          <w:p w14:paraId="2F819CA6" w14:textId="77777777" w:rsidR="00B621BE" w:rsidRPr="000468C4" w:rsidRDefault="00B621BE" w:rsidP="00072191">
            <w:pPr>
              <w:pStyle w:val="ac"/>
              <w:jc w:val="left"/>
            </w:pPr>
          </w:p>
          <w:p w14:paraId="1A634D6C" w14:textId="77777777" w:rsidR="00B621BE" w:rsidRPr="000468C4" w:rsidRDefault="00B621BE" w:rsidP="00072191">
            <w:pPr>
              <w:pStyle w:val="ac"/>
              <w:jc w:val="left"/>
            </w:pPr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6E9DD5CA" w14:textId="77777777" w:rsidR="00B621BE" w:rsidRPr="000468C4" w:rsidRDefault="00B621BE" w:rsidP="00B621BE"/>
          <w:p w14:paraId="381F9102" w14:textId="77777777" w:rsidR="00B621BE" w:rsidRPr="000468C4" w:rsidRDefault="00B621BE" w:rsidP="00B621BE"/>
        </w:tc>
      </w:tr>
      <w:tr w:rsidR="000468C4" w:rsidRPr="000468C4" w14:paraId="12F0EAD4" w14:textId="77777777" w:rsidTr="005958FB">
        <w:trPr>
          <w:trHeight w:val="1080"/>
          <w:jc w:val="center"/>
        </w:trPr>
        <w:tc>
          <w:tcPr>
            <w:tcW w:w="714" w:type="dxa"/>
            <w:shd w:val="clear" w:color="auto" w:fill="auto"/>
            <w:vAlign w:val="center"/>
          </w:tcPr>
          <w:p w14:paraId="6D60D601" w14:textId="77777777" w:rsidR="00B621BE" w:rsidRPr="000468C4" w:rsidRDefault="00B621BE" w:rsidP="00B621BE">
            <w:pPr>
              <w:jc w:val="center"/>
            </w:pPr>
            <w:r w:rsidRPr="000468C4">
              <w:t>53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5C43BED2" w14:textId="77777777" w:rsidR="005958FB" w:rsidRPr="000468C4" w:rsidRDefault="00B621BE" w:rsidP="005958FB">
            <w:r w:rsidRPr="000468C4">
              <w:t>Нежилое</w:t>
            </w:r>
          </w:p>
          <w:p w14:paraId="36FEDC06" w14:textId="2DFC5788" w:rsidR="00B621BE" w:rsidRPr="000468C4" w:rsidRDefault="00B621BE" w:rsidP="005958FB">
            <w:r w:rsidRPr="000468C4">
              <w:t>помещение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A4BAF2A" w14:textId="77777777" w:rsidR="00B621BE" w:rsidRPr="000468C4" w:rsidRDefault="00B621BE" w:rsidP="00B621BE">
            <w:r w:rsidRPr="000468C4">
              <w:t xml:space="preserve">Сахалинская область, р-н </w:t>
            </w:r>
            <w:proofErr w:type="spellStart"/>
            <w:r w:rsidRPr="000468C4">
              <w:t>Ногликский</w:t>
            </w:r>
            <w:proofErr w:type="spellEnd"/>
            <w:r w:rsidRPr="000468C4">
              <w:t xml:space="preserve">, </w:t>
            </w:r>
            <w:proofErr w:type="spellStart"/>
            <w:r w:rsidRPr="000468C4">
              <w:t>пгт</w:t>
            </w:r>
            <w:proofErr w:type="spellEnd"/>
            <w:r w:rsidRPr="000468C4">
              <w:t xml:space="preserve"> Ноглики, ул. Советская, д. 49, пом. 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8BC80E" w14:textId="77777777" w:rsidR="00B621BE" w:rsidRPr="000468C4" w:rsidRDefault="00B621BE" w:rsidP="00B621BE">
            <w:pPr>
              <w:jc w:val="center"/>
            </w:pPr>
            <w:r w:rsidRPr="000468C4">
              <w:t>10,5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86AD35" w14:textId="77777777" w:rsidR="00B621BE" w:rsidRPr="000468C4" w:rsidRDefault="00B621BE" w:rsidP="00B621BE">
            <w:pPr>
              <w:jc w:val="center"/>
            </w:pPr>
          </w:p>
        </w:tc>
        <w:tc>
          <w:tcPr>
            <w:tcW w:w="3412" w:type="dxa"/>
            <w:shd w:val="clear" w:color="auto" w:fill="auto"/>
          </w:tcPr>
          <w:p w14:paraId="16AFA84B" w14:textId="77777777" w:rsidR="00B621BE" w:rsidRPr="000468C4" w:rsidRDefault="00B621BE" w:rsidP="00072191">
            <w:pPr>
              <w:pStyle w:val="ac"/>
              <w:jc w:val="left"/>
            </w:pPr>
          </w:p>
          <w:p w14:paraId="6BD7F725" w14:textId="77777777" w:rsidR="00B621BE" w:rsidRPr="000468C4" w:rsidRDefault="00B621BE" w:rsidP="00072191">
            <w:pPr>
              <w:pStyle w:val="ac"/>
              <w:jc w:val="left"/>
            </w:pPr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57314598" w14:textId="77777777" w:rsidR="00B621BE" w:rsidRPr="000468C4" w:rsidRDefault="00B621BE" w:rsidP="00B621BE"/>
          <w:p w14:paraId="1847BB80" w14:textId="77777777" w:rsidR="00B621BE" w:rsidRPr="000468C4" w:rsidRDefault="00B621BE" w:rsidP="00B621BE"/>
        </w:tc>
      </w:tr>
      <w:tr w:rsidR="000468C4" w:rsidRPr="000468C4" w14:paraId="327BA962" w14:textId="77777777" w:rsidTr="005958FB">
        <w:trPr>
          <w:trHeight w:val="1080"/>
          <w:jc w:val="center"/>
        </w:trPr>
        <w:tc>
          <w:tcPr>
            <w:tcW w:w="714" w:type="dxa"/>
            <w:shd w:val="clear" w:color="auto" w:fill="auto"/>
            <w:vAlign w:val="center"/>
          </w:tcPr>
          <w:p w14:paraId="0382BAA3" w14:textId="0DAC2766" w:rsidR="00B621BE" w:rsidRPr="000468C4" w:rsidRDefault="00B621BE" w:rsidP="00B621BE">
            <w:pPr>
              <w:jc w:val="center"/>
            </w:pPr>
            <w:r w:rsidRPr="000468C4">
              <w:t>54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7185A7D7" w14:textId="77777777" w:rsidR="005958FB" w:rsidRPr="000468C4" w:rsidRDefault="00B621BE" w:rsidP="005958FB">
            <w:r w:rsidRPr="000468C4">
              <w:t>Нежилое</w:t>
            </w:r>
          </w:p>
          <w:p w14:paraId="493EA3DB" w14:textId="2F84EA81" w:rsidR="00B621BE" w:rsidRPr="000468C4" w:rsidRDefault="00B621BE" w:rsidP="005958FB">
            <w:r w:rsidRPr="000468C4">
              <w:t>помещение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320DB95" w14:textId="4CECEA61" w:rsidR="00B621BE" w:rsidRPr="000468C4" w:rsidRDefault="00B621BE" w:rsidP="00B621BE">
            <w:r w:rsidRPr="000468C4">
              <w:t xml:space="preserve">Сахалинская область, </w:t>
            </w:r>
            <w:proofErr w:type="spellStart"/>
            <w:r w:rsidRPr="000468C4">
              <w:t>Ногликский</w:t>
            </w:r>
            <w:proofErr w:type="spellEnd"/>
            <w:r w:rsidRPr="000468C4">
              <w:t xml:space="preserve"> район, </w:t>
            </w:r>
            <w:proofErr w:type="spellStart"/>
            <w:r w:rsidRPr="000468C4">
              <w:t>пгт</w:t>
            </w:r>
            <w:proofErr w:type="spellEnd"/>
            <w:r w:rsidRPr="000468C4">
              <w:t>. Ноглики, ул. Советская, д. 49, пом. 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94A07F" w14:textId="710A054F" w:rsidR="00B621BE" w:rsidRPr="000468C4" w:rsidRDefault="00B621BE" w:rsidP="00B621BE">
            <w:pPr>
              <w:jc w:val="center"/>
            </w:pPr>
            <w:r w:rsidRPr="000468C4">
              <w:t>11,6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DDF8E9" w14:textId="77777777" w:rsidR="00B621BE" w:rsidRPr="000468C4" w:rsidRDefault="00B621BE" w:rsidP="00B621BE">
            <w:pPr>
              <w:jc w:val="center"/>
            </w:pPr>
          </w:p>
        </w:tc>
        <w:tc>
          <w:tcPr>
            <w:tcW w:w="3412" w:type="dxa"/>
            <w:shd w:val="clear" w:color="auto" w:fill="auto"/>
          </w:tcPr>
          <w:p w14:paraId="1A0B7FAF" w14:textId="77777777" w:rsidR="00B621BE" w:rsidRPr="000468C4" w:rsidRDefault="00B621BE" w:rsidP="00072191">
            <w:pPr>
              <w:pStyle w:val="ac"/>
              <w:jc w:val="left"/>
            </w:pPr>
          </w:p>
          <w:p w14:paraId="4CA2EC25" w14:textId="13360286" w:rsidR="00B621BE" w:rsidRPr="000468C4" w:rsidRDefault="00B621BE" w:rsidP="00072191">
            <w:pPr>
              <w:pStyle w:val="ac"/>
              <w:jc w:val="left"/>
            </w:pPr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214A17B1" w14:textId="77777777" w:rsidR="00B621BE" w:rsidRPr="000468C4" w:rsidRDefault="00B621BE" w:rsidP="00B621BE"/>
        </w:tc>
      </w:tr>
      <w:tr w:rsidR="000468C4" w:rsidRPr="000468C4" w14:paraId="0A32EE88" w14:textId="77777777" w:rsidTr="005958FB">
        <w:trPr>
          <w:trHeight w:val="1080"/>
          <w:jc w:val="center"/>
        </w:trPr>
        <w:tc>
          <w:tcPr>
            <w:tcW w:w="714" w:type="dxa"/>
            <w:shd w:val="clear" w:color="auto" w:fill="auto"/>
            <w:vAlign w:val="center"/>
          </w:tcPr>
          <w:p w14:paraId="715D9667" w14:textId="4ACB6761" w:rsidR="00B621BE" w:rsidRPr="000468C4" w:rsidRDefault="00B621BE" w:rsidP="00B621BE">
            <w:pPr>
              <w:jc w:val="center"/>
            </w:pPr>
            <w:r w:rsidRPr="000468C4">
              <w:t>55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4F3A24D3" w14:textId="77777777" w:rsidR="005958FB" w:rsidRPr="000468C4" w:rsidRDefault="00B621BE" w:rsidP="005958FB">
            <w:r w:rsidRPr="000468C4">
              <w:t>Нежилое</w:t>
            </w:r>
          </w:p>
          <w:p w14:paraId="2E5FCF6D" w14:textId="04A3957D" w:rsidR="00B621BE" w:rsidRPr="000468C4" w:rsidRDefault="00B621BE" w:rsidP="005958FB">
            <w:r w:rsidRPr="000468C4">
              <w:t>помещение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CA5528E" w14:textId="13C19C53" w:rsidR="00B621BE" w:rsidRPr="000468C4" w:rsidRDefault="00B621BE" w:rsidP="00B621BE">
            <w:r w:rsidRPr="000468C4">
              <w:t xml:space="preserve">Сахалинская область, </w:t>
            </w:r>
            <w:proofErr w:type="spellStart"/>
            <w:r w:rsidRPr="000468C4">
              <w:t>Ногликский</w:t>
            </w:r>
            <w:proofErr w:type="spellEnd"/>
            <w:r w:rsidRPr="000468C4">
              <w:t xml:space="preserve"> район, с. Вал, ул. Молодежная, д. 1А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5CCFC6" w14:textId="20AE1156" w:rsidR="00B621BE" w:rsidRPr="000468C4" w:rsidRDefault="00B621BE" w:rsidP="00B621BE">
            <w:pPr>
              <w:jc w:val="center"/>
            </w:pPr>
            <w:r w:rsidRPr="000468C4">
              <w:t>13,8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9BD5FE" w14:textId="77777777" w:rsidR="00B621BE" w:rsidRPr="000468C4" w:rsidRDefault="00B621BE" w:rsidP="00B621BE">
            <w:pPr>
              <w:jc w:val="center"/>
            </w:pPr>
          </w:p>
        </w:tc>
        <w:tc>
          <w:tcPr>
            <w:tcW w:w="3412" w:type="dxa"/>
            <w:shd w:val="clear" w:color="auto" w:fill="auto"/>
          </w:tcPr>
          <w:p w14:paraId="4153E1B1" w14:textId="77777777" w:rsidR="00B621BE" w:rsidRPr="000468C4" w:rsidRDefault="00B621BE" w:rsidP="00072191">
            <w:pPr>
              <w:pStyle w:val="ac"/>
              <w:jc w:val="left"/>
            </w:pPr>
          </w:p>
          <w:p w14:paraId="116D3CCE" w14:textId="37664F81" w:rsidR="00B621BE" w:rsidRPr="000468C4" w:rsidRDefault="00B621BE" w:rsidP="00072191">
            <w:pPr>
              <w:pStyle w:val="ac"/>
              <w:jc w:val="left"/>
            </w:pPr>
            <w:r w:rsidRPr="000468C4">
              <w:t>торговля, бытовые услуги, склад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26C261E9" w14:textId="77777777" w:rsidR="00B621BE" w:rsidRPr="000468C4" w:rsidRDefault="00B621BE" w:rsidP="00B621BE"/>
        </w:tc>
      </w:tr>
      <w:tr w:rsidR="000468C4" w:rsidRPr="000468C4" w14:paraId="09502373" w14:textId="77777777" w:rsidTr="005958FB">
        <w:trPr>
          <w:trHeight w:val="1080"/>
          <w:jc w:val="center"/>
        </w:trPr>
        <w:tc>
          <w:tcPr>
            <w:tcW w:w="714" w:type="dxa"/>
            <w:shd w:val="clear" w:color="auto" w:fill="auto"/>
            <w:vAlign w:val="center"/>
          </w:tcPr>
          <w:p w14:paraId="5F77B29D" w14:textId="3200BA56" w:rsidR="00B621BE" w:rsidRPr="000468C4" w:rsidRDefault="00B621BE" w:rsidP="00B621BE">
            <w:pPr>
              <w:jc w:val="center"/>
            </w:pPr>
            <w:r w:rsidRPr="000468C4">
              <w:t>56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0E0C107F" w14:textId="7E4DB17D" w:rsidR="00B621BE" w:rsidRPr="000468C4" w:rsidRDefault="00B621BE" w:rsidP="00640F18">
            <w:r w:rsidRPr="000468C4">
              <w:t>Земельный участок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49F6639" w14:textId="77777777" w:rsidR="000468C4" w:rsidRPr="000468C4" w:rsidRDefault="000468C4" w:rsidP="00B621BE">
            <w:r w:rsidRPr="000468C4">
              <w:t>Российская Федерация,</w:t>
            </w:r>
          </w:p>
          <w:p w14:paraId="7FE19B58" w14:textId="5DDD10C7" w:rsidR="00B621BE" w:rsidRPr="000468C4" w:rsidRDefault="000468C4" w:rsidP="000468C4">
            <w:r w:rsidRPr="000468C4">
              <w:t>Сахалинская область, муниципальное образования «</w:t>
            </w:r>
            <w:r w:rsidR="00B621BE" w:rsidRPr="000468C4">
              <w:t xml:space="preserve">Городской округ </w:t>
            </w:r>
            <w:proofErr w:type="spellStart"/>
            <w:r w:rsidR="00B621BE" w:rsidRPr="000468C4">
              <w:t>Ногликский</w:t>
            </w:r>
            <w:proofErr w:type="spellEnd"/>
            <w:r w:rsidRPr="000468C4">
              <w:t>»</w:t>
            </w:r>
            <w:r w:rsidR="00B621BE" w:rsidRPr="000468C4">
              <w:t>, с. Вал, ул. Чинкова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117C8D" w14:textId="731C7954" w:rsidR="00B621BE" w:rsidRPr="000468C4" w:rsidRDefault="00B621BE" w:rsidP="00B621BE">
            <w:pPr>
              <w:jc w:val="center"/>
            </w:pPr>
            <w:r w:rsidRPr="000468C4">
              <w:t>18815,0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E3F12E" w14:textId="77777777" w:rsidR="00B621BE" w:rsidRPr="000468C4" w:rsidRDefault="00B621BE" w:rsidP="00B621BE">
            <w:pPr>
              <w:jc w:val="center"/>
            </w:pPr>
          </w:p>
        </w:tc>
        <w:tc>
          <w:tcPr>
            <w:tcW w:w="3412" w:type="dxa"/>
            <w:shd w:val="clear" w:color="auto" w:fill="auto"/>
            <w:vAlign w:val="center"/>
          </w:tcPr>
          <w:p w14:paraId="4D0F40AE" w14:textId="18CDCD06" w:rsidR="00B621BE" w:rsidRPr="000468C4" w:rsidRDefault="00101217" w:rsidP="00072191">
            <w:pPr>
              <w:pStyle w:val="ac"/>
              <w:jc w:val="left"/>
            </w:pPr>
            <w:r w:rsidRPr="000468C4">
              <w:t>малоэтажная многоквартирная жилая застройка</w:t>
            </w:r>
          </w:p>
          <w:p w14:paraId="2DA86840" w14:textId="71866CF7" w:rsidR="00B621BE" w:rsidRPr="000468C4" w:rsidRDefault="00B621BE" w:rsidP="00072191">
            <w:pPr>
              <w:pStyle w:val="ac"/>
              <w:jc w:val="left"/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30B42084" w14:textId="77777777" w:rsidR="00B621BE" w:rsidRPr="000468C4" w:rsidRDefault="00B621BE" w:rsidP="00B621BE"/>
        </w:tc>
      </w:tr>
      <w:tr w:rsidR="000468C4" w:rsidRPr="000468C4" w14:paraId="023187A1" w14:textId="77777777" w:rsidTr="005958FB">
        <w:trPr>
          <w:trHeight w:val="1080"/>
          <w:jc w:val="center"/>
        </w:trPr>
        <w:tc>
          <w:tcPr>
            <w:tcW w:w="714" w:type="dxa"/>
            <w:shd w:val="clear" w:color="auto" w:fill="auto"/>
            <w:vAlign w:val="center"/>
          </w:tcPr>
          <w:p w14:paraId="73014F72" w14:textId="1EB23658" w:rsidR="00B621BE" w:rsidRPr="000468C4" w:rsidRDefault="00B621BE" w:rsidP="00B621BE">
            <w:pPr>
              <w:jc w:val="center"/>
            </w:pPr>
            <w:r w:rsidRPr="000468C4">
              <w:lastRenderedPageBreak/>
              <w:t>57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1451AA93" w14:textId="4124D0EA" w:rsidR="00B621BE" w:rsidRPr="000468C4" w:rsidRDefault="00101217" w:rsidP="00640F18">
            <w:r w:rsidRPr="000468C4">
              <w:t>Земельный участок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C097B15" w14:textId="4F3A9F87" w:rsidR="00B621BE" w:rsidRPr="000468C4" w:rsidRDefault="00101217" w:rsidP="00B621BE">
            <w:r w:rsidRPr="000468C4">
              <w:t xml:space="preserve">Сахалинская область, р-н. </w:t>
            </w:r>
            <w:proofErr w:type="spellStart"/>
            <w:r w:rsidRPr="000468C4">
              <w:t>Ногликский</w:t>
            </w:r>
            <w:proofErr w:type="spellEnd"/>
            <w:r w:rsidRPr="000468C4">
              <w:t xml:space="preserve">, </w:t>
            </w:r>
            <w:proofErr w:type="spellStart"/>
            <w:r w:rsidRPr="000468C4">
              <w:t>пгт</w:t>
            </w:r>
            <w:proofErr w:type="spellEnd"/>
            <w:r w:rsidRPr="000468C4">
              <w:t>. Ноглики, ул. Физкультурная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C39884" w14:textId="6127EDA6" w:rsidR="00B621BE" w:rsidRPr="000468C4" w:rsidRDefault="00101217" w:rsidP="00B621BE">
            <w:pPr>
              <w:jc w:val="center"/>
            </w:pPr>
            <w:r w:rsidRPr="000468C4">
              <w:t>528,89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BEC929" w14:textId="77777777" w:rsidR="00B621BE" w:rsidRPr="000468C4" w:rsidRDefault="00B621BE" w:rsidP="00B621BE">
            <w:pPr>
              <w:jc w:val="center"/>
            </w:pPr>
          </w:p>
        </w:tc>
        <w:tc>
          <w:tcPr>
            <w:tcW w:w="3412" w:type="dxa"/>
            <w:shd w:val="clear" w:color="auto" w:fill="auto"/>
            <w:vAlign w:val="center"/>
          </w:tcPr>
          <w:p w14:paraId="7637EF20" w14:textId="130B67C1" w:rsidR="00B621BE" w:rsidRPr="000468C4" w:rsidRDefault="007C741B" w:rsidP="00072191">
            <w:pPr>
              <w:pStyle w:val="ac"/>
              <w:jc w:val="left"/>
            </w:pPr>
            <w:r w:rsidRPr="000468C4">
              <w:t>Под строительство и эксплуатацию объекта «Стоянка автотранспортных средств»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5ADD9888" w14:textId="77777777" w:rsidR="00B621BE" w:rsidRPr="000468C4" w:rsidRDefault="00B621BE" w:rsidP="00B621BE"/>
        </w:tc>
      </w:tr>
      <w:tr w:rsidR="000468C4" w:rsidRPr="000468C4" w14:paraId="073B9B7E" w14:textId="77777777" w:rsidTr="005958FB">
        <w:trPr>
          <w:trHeight w:val="1080"/>
          <w:jc w:val="center"/>
        </w:trPr>
        <w:tc>
          <w:tcPr>
            <w:tcW w:w="714" w:type="dxa"/>
            <w:shd w:val="clear" w:color="auto" w:fill="auto"/>
            <w:vAlign w:val="center"/>
          </w:tcPr>
          <w:p w14:paraId="3CE05E0A" w14:textId="3C674C7C" w:rsidR="00B621BE" w:rsidRPr="000468C4" w:rsidRDefault="00B621BE" w:rsidP="00B621BE">
            <w:pPr>
              <w:jc w:val="center"/>
            </w:pPr>
            <w:r w:rsidRPr="000468C4">
              <w:t>58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06846866" w14:textId="218D80C0" w:rsidR="00B621BE" w:rsidRPr="000468C4" w:rsidRDefault="00101217" w:rsidP="00640F18">
            <w:r w:rsidRPr="000468C4">
              <w:t>Земельный участок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0A5BE77" w14:textId="25FA2679" w:rsidR="00B621BE" w:rsidRPr="000468C4" w:rsidRDefault="00101217" w:rsidP="00B621BE">
            <w:r w:rsidRPr="000468C4">
              <w:t xml:space="preserve">Российская Федерация, Сахалинская область, муниципальное образование «Городской округ </w:t>
            </w:r>
            <w:proofErr w:type="spellStart"/>
            <w:r w:rsidRPr="000468C4">
              <w:t>Ногликский</w:t>
            </w:r>
            <w:proofErr w:type="spellEnd"/>
            <w:r w:rsidRPr="000468C4">
              <w:t>», с. Вал, ул. Пролетарская, з/у 2а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88918F" w14:textId="05E83B6D" w:rsidR="00B621BE" w:rsidRPr="000468C4" w:rsidRDefault="00101217" w:rsidP="00B621BE">
            <w:pPr>
              <w:jc w:val="center"/>
            </w:pPr>
            <w:r w:rsidRPr="000468C4">
              <w:t>21928,0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44C283" w14:textId="77777777" w:rsidR="00B621BE" w:rsidRPr="000468C4" w:rsidRDefault="00B621BE" w:rsidP="00B621BE">
            <w:pPr>
              <w:jc w:val="center"/>
            </w:pPr>
          </w:p>
        </w:tc>
        <w:tc>
          <w:tcPr>
            <w:tcW w:w="3412" w:type="dxa"/>
            <w:shd w:val="clear" w:color="auto" w:fill="auto"/>
            <w:vAlign w:val="center"/>
          </w:tcPr>
          <w:p w14:paraId="4BE6F1D5" w14:textId="3431F529" w:rsidR="00B621BE" w:rsidRPr="000468C4" w:rsidRDefault="007C741B" w:rsidP="00072191">
            <w:pPr>
              <w:pStyle w:val="ac"/>
              <w:jc w:val="left"/>
            </w:pPr>
            <w:r w:rsidRPr="000468C4">
              <w:t>под малоэтажную многоквартирную жилую застройку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75D854D6" w14:textId="77777777" w:rsidR="00B621BE" w:rsidRPr="000468C4" w:rsidRDefault="00B621BE" w:rsidP="00B621BE"/>
        </w:tc>
      </w:tr>
      <w:tr w:rsidR="000468C4" w:rsidRPr="000468C4" w14:paraId="254FBF2B" w14:textId="77777777" w:rsidTr="005958FB">
        <w:trPr>
          <w:trHeight w:val="1080"/>
          <w:jc w:val="center"/>
        </w:trPr>
        <w:tc>
          <w:tcPr>
            <w:tcW w:w="714" w:type="dxa"/>
            <w:shd w:val="clear" w:color="auto" w:fill="auto"/>
            <w:vAlign w:val="center"/>
          </w:tcPr>
          <w:p w14:paraId="4748AEB3" w14:textId="47B47040" w:rsidR="00B621BE" w:rsidRPr="000468C4" w:rsidRDefault="00B621BE" w:rsidP="00B621BE">
            <w:pPr>
              <w:jc w:val="center"/>
            </w:pPr>
            <w:r w:rsidRPr="000468C4">
              <w:t>59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4A62DAB3" w14:textId="20ECF4E2" w:rsidR="00B621BE" w:rsidRPr="000468C4" w:rsidRDefault="00101217" w:rsidP="00640F18">
            <w:r w:rsidRPr="000468C4">
              <w:t>Земельный участок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FD83CC2" w14:textId="77777777" w:rsidR="00101217" w:rsidRPr="000468C4" w:rsidRDefault="00101217" w:rsidP="00101217">
            <w:r w:rsidRPr="000468C4">
              <w:t xml:space="preserve">Сахалинская область, р-н </w:t>
            </w:r>
            <w:proofErr w:type="spellStart"/>
            <w:r w:rsidRPr="000468C4">
              <w:t>Ногликский</w:t>
            </w:r>
            <w:proofErr w:type="spellEnd"/>
            <w:r w:rsidRPr="000468C4">
              <w:t xml:space="preserve">, </w:t>
            </w:r>
            <w:proofErr w:type="spellStart"/>
            <w:r w:rsidRPr="000468C4">
              <w:t>пгт</w:t>
            </w:r>
            <w:proofErr w:type="spellEnd"/>
            <w:r w:rsidRPr="000468C4">
              <w:t>. Ноглики, ул. Советская, в районе центрального</w:t>
            </w:r>
          </w:p>
          <w:p w14:paraId="4D6CDE6B" w14:textId="47B49198" w:rsidR="00B621BE" w:rsidRPr="000468C4" w:rsidRDefault="00101217" w:rsidP="000468C4">
            <w:r w:rsidRPr="000468C4">
              <w:t>рынка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9D7D18" w14:textId="1869A92D" w:rsidR="00B621BE" w:rsidRPr="000468C4" w:rsidRDefault="00101217" w:rsidP="00B621BE">
            <w:pPr>
              <w:jc w:val="center"/>
            </w:pPr>
            <w:r w:rsidRPr="000468C4">
              <w:rPr>
                <w:lang w:val="en-US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D4F3D7" w14:textId="7ECFD822" w:rsidR="00B621BE" w:rsidRPr="000468C4" w:rsidRDefault="00B621BE" w:rsidP="00B621BE">
            <w:pPr>
              <w:jc w:val="center"/>
              <w:rPr>
                <w:lang w:val="en-US"/>
              </w:rPr>
            </w:pPr>
          </w:p>
        </w:tc>
        <w:tc>
          <w:tcPr>
            <w:tcW w:w="3412" w:type="dxa"/>
            <w:shd w:val="clear" w:color="auto" w:fill="auto"/>
            <w:vAlign w:val="center"/>
          </w:tcPr>
          <w:p w14:paraId="6C9B24B8" w14:textId="135670AC" w:rsidR="00101217" w:rsidRPr="000468C4" w:rsidRDefault="00101217" w:rsidP="00072191">
            <w:pPr>
              <w:pStyle w:val="ac"/>
              <w:jc w:val="left"/>
            </w:pPr>
            <w:r w:rsidRPr="000468C4">
              <w:t>магазины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14:paraId="16DC87BB" w14:textId="77777777" w:rsidR="00B621BE" w:rsidRPr="000468C4" w:rsidRDefault="00B621BE" w:rsidP="00B621BE"/>
        </w:tc>
      </w:tr>
    </w:tbl>
    <w:p w14:paraId="3F6D8BE0" w14:textId="273FD7B9" w:rsidR="00B621BE" w:rsidRPr="000468C4" w:rsidRDefault="00B621BE" w:rsidP="00B621BE">
      <w:pPr>
        <w:tabs>
          <w:tab w:val="left" w:pos="5835"/>
        </w:tabs>
      </w:pPr>
    </w:p>
    <w:p w14:paraId="689BE771" w14:textId="77777777" w:rsidR="00B621BE" w:rsidRPr="000468C4" w:rsidRDefault="00B621BE" w:rsidP="00B621BE"/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111"/>
        <w:gridCol w:w="2410"/>
        <w:gridCol w:w="3402"/>
        <w:gridCol w:w="3543"/>
      </w:tblGrid>
      <w:tr w:rsidR="000468C4" w:rsidRPr="000468C4" w14:paraId="38333BCB" w14:textId="77777777" w:rsidTr="000468C4">
        <w:trPr>
          <w:trHeight w:val="75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14:paraId="400AB670" w14:textId="3FA177A4" w:rsidR="00B621BE" w:rsidRPr="000468C4" w:rsidRDefault="00B621BE" w:rsidP="000F280B">
            <w:pPr>
              <w:ind w:left="-108" w:firstLine="108"/>
              <w:jc w:val="center"/>
            </w:pPr>
            <w:r w:rsidRPr="000468C4">
              <w:t>№ п/п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14:paraId="7605BF1A" w14:textId="1BA1CA33" w:rsidR="00B621BE" w:rsidRPr="000468C4" w:rsidRDefault="00B621BE" w:rsidP="000F280B">
            <w:pPr>
              <w:jc w:val="center"/>
            </w:pPr>
            <w:r w:rsidRPr="000468C4">
              <w:t>Наименование движимого имущества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14:paraId="55812F2C" w14:textId="77777777" w:rsidR="00B621BE" w:rsidRPr="000468C4" w:rsidRDefault="00B621BE" w:rsidP="00B621BE">
            <w:pPr>
              <w:jc w:val="center"/>
            </w:pPr>
            <w:r w:rsidRPr="000468C4">
              <w:t>Модель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57FB8605" w14:textId="77777777" w:rsidR="00B621BE" w:rsidRPr="000468C4" w:rsidRDefault="00B621BE" w:rsidP="00B621BE">
            <w:pPr>
              <w:jc w:val="center"/>
            </w:pPr>
            <w:r w:rsidRPr="000468C4">
              <w:t>Вид деятельности</w:t>
            </w:r>
          </w:p>
        </w:tc>
        <w:tc>
          <w:tcPr>
            <w:tcW w:w="3543" w:type="dxa"/>
            <w:vMerge w:val="restart"/>
            <w:shd w:val="clear" w:color="auto" w:fill="auto"/>
            <w:vAlign w:val="bottom"/>
            <w:hideMark/>
          </w:tcPr>
          <w:p w14:paraId="67516241" w14:textId="77777777" w:rsidR="00B621BE" w:rsidRPr="000468C4" w:rsidRDefault="00B621BE" w:rsidP="00B621BE">
            <w:pPr>
              <w:jc w:val="center"/>
            </w:pPr>
            <w:r w:rsidRPr="000468C4">
              <w:t>Наименование предприятия, учреждения, адрес для направления предложений о заключении договора аренды недвижимого имущества, находящегося в хозяйственном ведении, оперативном управлении</w:t>
            </w:r>
          </w:p>
        </w:tc>
      </w:tr>
      <w:tr w:rsidR="000468C4" w:rsidRPr="000468C4" w14:paraId="3B74B1E4" w14:textId="77777777" w:rsidTr="000468C4">
        <w:trPr>
          <w:trHeight w:val="390"/>
        </w:trPr>
        <w:tc>
          <w:tcPr>
            <w:tcW w:w="709" w:type="dxa"/>
            <w:vMerge/>
            <w:vAlign w:val="center"/>
            <w:hideMark/>
          </w:tcPr>
          <w:p w14:paraId="2089AEF8" w14:textId="77777777" w:rsidR="00B621BE" w:rsidRPr="000468C4" w:rsidRDefault="00B621BE" w:rsidP="00B621BE"/>
        </w:tc>
        <w:tc>
          <w:tcPr>
            <w:tcW w:w="4111" w:type="dxa"/>
            <w:shd w:val="clear" w:color="auto" w:fill="auto"/>
            <w:vAlign w:val="center"/>
            <w:hideMark/>
          </w:tcPr>
          <w:p w14:paraId="5D0A19DD" w14:textId="77777777" w:rsidR="00B621BE" w:rsidRPr="000468C4" w:rsidRDefault="00B621BE" w:rsidP="00B621BE">
            <w:pPr>
              <w:jc w:val="center"/>
            </w:pPr>
            <w:r w:rsidRPr="000468C4">
              <w:t>(оборудование)</w:t>
            </w:r>
          </w:p>
        </w:tc>
        <w:tc>
          <w:tcPr>
            <w:tcW w:w="2410" w:type="dxa"/>
            <w:vMerge/>
            <w:vAlign w:val="center"/>
            <w:hideMark/>
          </w:tcPr>
          <w:p w14:paraId="678F0ED8" w14:textId="77777777" w:rsidR="00B621BE" w:rsidRPr="000468C4" w:rsidRDefault="00B621BE" w:rsidP="00B621BE"/>
        </w:tc>
        <w:tc>
          <w:tcPr>
            <w:tcW w:w="3402" w:type="dxa"/>
            <w:vMerge/>
            <w:vAlign w:val="center"/>
            <w:hideMark/>
          </w:tcPr>
          <w:p w14:paraId="76397352" w14:textId="77777777" w:rsidR="00B621BE" w:rsidRPr="000468C4" w:rsidRDefault="00B621BE" w:rsidP="00B621BE"/>
        </w:tc>
        <w:tc>
          <w:tcPr>
            <w:tcW w:w="3543" w:type="dxa"/>
            <w:vMerge/>
            <w:vAlign w:val="center"/>
            <w:hideMark/>
          </w:tcPr>
          <w:p w14:paraId="1509FE7D" w14:textId="77777777" w:rsidR="00B621BE" w:rsidRPr="000468C4" w:rsidRDefault="00B621BE" w:rsidP="00B621BE"/>
        </w:tc>
      </w:tr>
      <w:tr w:rsidR="000468C4" w:rsidRPr="000468C4" w14:paraId="6FE21C62" w14:textId="77777777" w:rsidTr="000468C4">
        <w:trPr>
          <w:trHeight w:val="554"/>
        </w:trPr>
        <w:tc>
          <w:tcPr>
            <w:tcW w:w="709" w:type="dxa"/>
            <w:shd w:val="clear" w:color="auto" w:fill="auto"/>
            <w:vAlign w:val="center"/>
            <w:hideMark/>
          </w:tcPr>
          <w:p w14:paraId="06D93F50" w14:textId="77777777" w:rsidR="00B621BE" w:rsidRPr="000468C4" w:rsidRDefault="00B621BE" w:rsidP="00B621BE">
            <w:pPr>
              <w:jc w:val="center"/>
            </w:pPr>
            <w:r w:rsidRPr="000468C4">
              <w:t>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14:paraId="575E9E7A" w14:textId="35F5C616" w:rsidR="00B621BE" w:rsidRPr="000468C4" w:rsidRDefault="00B621BE" w:rsidP="00640F18">
            <w:r w:rsidRPr="000468C4">
              <w:t>Электрощит автоматизированный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3F293EC" w14:textId="77777777" w:rsidR="00B621BE" w:rsidRPr="000468C4" w:rsidRDefault="00B621BE" w:rsidP="00B621BE">
            <w:pPr>
              <w:jc w:val="center"/>
            </w:pPr>
            <w:r w:rsidRPr="000468C4">
              <w:rPr>
                <w:lang w:val="en-US"/>
              </w:rPr>
              <w:t>WX-150-S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C21AA43" w14:textId="77777777" w:rsidR="00B621BE" w:rsidRPr="000468C4" w:rsidRDefault="00B621BE" w:rsidP="000F280B">
            <w:pPr>
              <w:jc w:val="center"/>
            </w:pPr>
            <w:proofErr w:type="spellStart"/>
            <w:r w:rsidRPr="000468C4">
              <w:t>Рыбоперерабатывающая</w:t>
            </w:r>
            <w:proofErr w:type="spellEnd"/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14:paraId="628DAAE6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171DBE62" w14:textId="77777777" w:rsidTr="000468C4">
        <w:trPr>
          <w:trHeight w:val="986"/>
        </w:trPr>
        <w:tc>
          <w:tcPr>
            <w:tcW w:w="709" w:type="dxa"/>
            <w:shd w:val="clear" w:color="auto" w:fill="auto"/>
            <w:vAlign w:val="center"/>
            <w:hideMark/>
          </w:tcPr>
          <w:p w14:paraId="5067CBD8" w14:textId="77777777" w:rsidR="00B621BE" w:rsidRPr="000468C4" w:rsidRDefault="00B621BE" w:rsidP="00B621BE">
            <w:pPr>
              <w:jc w:val="center"/>
            </w:pPr>
            <w:r w:rsidRPr="000468C4">
              <w:t>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14:paraId="3903FB34" w14:textId="77777777" w:rsidR="00B621BE" w:rsidRPr="000468C4" w:rsidRDefault="00B621BE" w:rsidP="00B621BE">
            <w:r w:rsidRPr="000468C4">
              <w:t>Паровой котел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8C8DCA5" w14:textId="77777777" w:rsidR="00B621BE" w:rsidRPr="000468C4" w:rsidRDefault="00B621BE" w:rsidP="00B621BE">
            <w:pPr>
              <w:jc w:val="center"/>
            </w:pPr>
            <w:r w:rsidRPr="000468C4">
              <w:rPr>
                <w:lang w:val="en-US"/>
              </w:rPr>
              <w:t>LSSO.3-0.7-Y/Q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CC58F36" w14:textId="77777777" w:rsidR="00B621BE" w:rsidRPr="000468C4" w:rsidRDefault="00B621BE" w:rsidP="000F280B">
            <w:pPr>
              <w:jc w:val="center"/>
            </w:pPr>
            <w:proofErr w:type="spellStart"/>
            <w:r w:rsidRPr="000468C4">
              <w:t>Рыбоперерабатывающая</w:t>
            </w:r>
            <w:proofErr w:type="spellEnd"/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14:paraId="421412B0" w14:textId="77777777" w:rsidR="00B621BE" w:rsidRPr="000468C4" w:rsidRDefault="00B621BE" w:rsidP="00B621BE">
            <w:r w:rsidRPr="000468C4">
              <w:t> </w:t>
            </w:r>
          </w:p>
        </w:tc>
      </w:tr>
      <w:tr w:rsidR="000468C4" w:rsidRPr="000468C4" w14:paraId="4CA61BC3" w14:textId="77777777" w:rsidTr="000468C4">
        <w:trPr>
          <w:trHeight w:val="856"/>
        </w:trPr>
        <w:tc>
          <w:tcPr>
            <w:tcW w:w="709" w:type="dxa"/>
            <w:shd w:val="clear" w:color="auto" w:fill="auto"/>
            <w:vAlign w:val="center"/>
            <w:hideMark/>
          </w:tcPr>
          <w:p w14:paraId="6B1D8446" w14:textId="77777777" w:rsidR="00B621BE" w:rsidRPr="000468C4" w:rsidRDefault="00B621BE" w:rsidP="00B621BE">
            <w:pPr>
              <w:jc w:val="center"/>
            </w:pPr>
            <w:r w:rsidRPr="000468C4">
              <w:t>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14:paraId="666866FD" w14:textId="77777777" w:rsidR="00B621BE" w:rsidRPr="000468C4" w:rsidRDefault="00B621BE" w:rsidP="00B621BE">
            <w:r w:rsidRPr="000468C4">
              <w:t>Центробежный насос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E43F7F6" w14:textId="77777777" w:rsidR="00B621BE" w:rsidRPr="000468C4" w:rsidRDefault="00B621BE" w:rsidP="00B621BE">
            <w:pPr>
              <w:jc w:val="center"/>
            </w:pPr>
            <w:r w:rsidRPr="000468C4">
              <w:rPr>
                <w:lang w:val="en-US"/>
              </w:rPr>
              <w:t>LZW-340/9-17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08C8278" w14:textId="77777777" w:rsidR="00B621BE" w:rsidRPr="000468C4" w:rsidRDefault="00B621BE" w:rsidP="000F280B">
            <w:pPr>
              <w:jc w:val="center"/>
            </w:pPr>
            <w:proofErr w:type="spellStart"/>
            <w:r w:rsidRPr="000468C4">
              <w:t>Рыбоперерабатывающая</w:t>
            </w:r>
            <w:proofErr w:type="spellEnd"/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14:paraId="4975F0DD" w14:textId="77777777" w:rsidR="00B621BE" w:rsidRPr="000468C4" w:rsidRDefault="00B621BE" w:rsidP="00B621BE">
            <w:r w:rsidRPr="000468C4">
              <w:t> </w:t>
            </w:r>
          </w:p>
        </w:tc>
      </w:tr>
    </w:tbl>
    <w:p w14:paraId="7B71B0A3" w14:textId="77777777" w:rsidR="00416224" w:rsidRPr="000468C4" w:rsidRDefault="00416224" w:rsidP="000468C4"/>
    <w:sectPr w:rsidR="00416224" w:rsidRPr="000468C4" w:rsidSect="000F280B">
      <w:headerReference w:type="default" r:id="rId9"/>
      <w:type w:val="continuous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CADAA" w14:textId="77777777" w:rsidR="00640F18" w:rsidRDefault="00640F18">
      <w:r>
        <w:separator/>
      </w:r>
    </w:p>
  </w:endnote>
  <w:endnote w:type="continuationSeparator" w:id="0">
    <w:p w14:paraId="3FA81DB6" w14:textId="77777777" w:rsidR="00640F18" w:rsidRDefault="00640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F679A" w14:textId="77777777" w:rsidR="00640F18" w:rsidRDefault="00640F18">
      <w:r>
        <w:separator/>
      </w:r>
    </w:p>
  </w:footnote>
  <w:footnote w:type="continuationSeparator" w:id="0">
    <w:p w14:paraId="37F8DE4A" w14:textId="77777777" w:rsidR="00640F18" w:rsidRDefault="00640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1373355"/>
      <w:docPartObj>
        <w:docPartGallery w:val="Page Numbers (Top of Page)"/>
        <w:docPartUnique/>
      </w:docPartObj>
    </w:sdtPr>
    <w:sdtEndPr/>
    <w:sdtContent>
      <w:p w14:paraId="04ED13EA" w14:textId="350B5E6D" w:rsidR="00640F18" w:rsidRDefault="00640F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074">
          <w:rPr>
            <w:noProof/>
          </w:rPr>
          <w:t>8</w:t>
        </w:r>
        <w:r>
          <w:fldChar w:fldCharType="end"/>
        </w:r>
      </w:p>
    </w:sdtContent>
  </w:sdt>
  <w:p w14:paraId="7B71B0A9" w14:textId="77777777" w:rsidR="00640F18" w:rsidRDefault="00640F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9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68C4"/>
    <w:rsid w:val="00072191"/>
    <w:rsid w:val="00074150"/>
    <w:rsid w:val="00091B8A"/>
    <w:rsid w:val="000D175D"/>
    <w:rsid w:val="000F280B"/>
    <w:rsid w:val="00101217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2A1074"/>
    <w:rsid w:val="0033332F"/>
    <w:rsid w:val="003423FE"/>
    <w:rsid w:val="00347415"/>
    <w:rsid w:val="00363FC9"/>
    <w:rsid w:val="00386434"/>
    <w:rsid w:val="003A716A"/>
    <w:rsid w:val="003C60EC"/>
    <w:rsid w:val="003E33E2"/>
    <w:rsid w:val="003E62A0"/>
    <w:rsid w:val="003E74EC"/>
    <w:rsid w:val="00416224"/>
    <w:rsid w:val="00487309"/>
    <w:rsid w:val="00494C94"/>
    <w:rsid w:val="00582E2C"/>
    <w:rsid w:val="00587953"/>
    <w:rsid w:val="005958FB"/>
    <w:rsid w:val="005D62D2"/>
    <w:rsid w:val="00640F18"/>
    <w:rsid w:val="00651800"/>
    <w:rsid w:val="006D374C"/>
    <w:rsid w:val="00725C1B"/>
    <w:rsid w:val="00775F5A"/>
    <w:rsid w:val="0078048B"/>
    <w:rsid w:val="007853E2"/>
    <w:rsid w:val="007C741B"/>
    <w:rsid w:val="007E72E3"/>
    <w:rsid w:val="00860414"/>
    <w:rsid w:val="008872B8"/>
    <w:rsid w:val="008C5FDE"/>
    <w:rsid w:val="008D7012"/>
    <w:rsid w:val="00900CA3"/>
    <w:rsid w:val="00901976"/>
    <w:rsid w:val="009535CE"/>
    <w:rsid w:val="00974CA6"/>
    <w:rsid w:val="009C6A25"/>
    <w:rsid w:val="009C6BB8"/>
    <w:rsid w:val="00A0116A"/>
    <w:rsid w:val="00AC6445"/>
    <w:rsid w:val="00AE276F"/>
    <w:rsid w:val="00AF3037"/>
    <w:rsid w:val="00B20901"/>
    <w:rsid w:val="00B234E8"/>
    <w:rsid w:val="00B621BE"/>
    <w:rsid w:val="00B622D9"/>
    <w:rsid w:val="00B971B4"/>
    <w:rsid w:val="00C2376A"/>
    <w:rsid w:val="00C50A3F"/>
    <w:rsid w:val="00CD03D7"/>
    <w:rsid w:val="00D02B8E"/>
    <w:rsid w:val="00D1338F"/>
    <w:rsid w:val="00D30DE6"/>
    <w:rsid w:val="00D51A28"/>
    <w:rsid w:val="00DA6A55"/>
    <w:rsid w:val="00EB73FA"/>
    <w:rsid w:val="00F23526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No Spacing"/>
    <w:uiPriority w:val="1"/>
    <w:qFormat/>
    <w:rsid w:val="00B621BE"/>
    <w:pPr>
      <w:suppressAutoHyphens/>
      <w:spacing w:after="0" w:line="240" w:lineRule="auto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3D9628D9274E2C9B37AD90645DD1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CC3692-6C41-48BB-8D10-4FD8DE4967BE}"/>
      </w:docPartPr>
      <w:docPartBody>
        <w:p w:rsidR="00897E85" w:rsidRDefault="00897E85" w:rsidP="00897E85">
          <w:pPr>
            <w:pStyle w:val="4A3D9628D9274E2C9B37AD90645DD13A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54CA6D104B7F4F8C96E886AC56B599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54BA13-9DFA-4B9E-A1BD-AD0FF57A3633}"/>
      </w:docPartPr>
      <w:docPartBody>
        <w:p w:rsidR="00897E85" w:rsidRDefault="00897E85" w:rsidP="00897E85">
          <w:pPr>
            <w:pStyle w:val="54CA6D104B7F4F8C96E886AC56B5992C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3E3468"/>
    <w:rsid w:val="005F6646"/>
    <w:rsid w:val="006360AA"/>
    <w:rsid w:val="008828F1"/>
    <w:rsid w:val="00897E85"/>
    <w:rsid w:val="008D195F"/>
    <w:rsid w:val="008D5C56"/>
    <w:rsid w:val="009322B3"/>
    <w:rsid w:val="00B35223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897E85"/>
    <w:rPr>
      <w:color w:val="808080"/>
    </w:rPr>
  </w:style>
  <w:style w:type="paragraph" w:customStyle="1" w:styleId="4A3D9628D9274E2C9B37AD90645DD13A">
    <w:name w:val="4A3D9628D9274E2C9B37AD90645DD13A"/>
    <w:rsid w:val="003E3468"/>
  </w:style>
  <w:style w:type="paragraph" w:customStyle="1" w:styleId="54CA6D104B7F4F8C96E886AC56B5992C">
    <w:name w:val="54CA6D104B7F4F8C96E886AC56B5992C"/>
    <w:rsid w:val="003E3468"/>
  </w:style>
  <w:style w:type="paragraph" w:customStyle="1" w:styleId="5984E1F0D7844F7F900B25CD20616E9B">
    <w:name w:val="5984E1F0D7844F7F900B25CD20616E9B"/>
    <w:rsid w:val="003E3468"/>
  </w:style>
  <w:style w:type="paragraph" w:customStyle="1" w:styleId="4A3D9628D9274E2C9B37AD90645DD13A1">
    <w:name w:val="4A3D9628D9274E2C9B37AD90645DD13A1"/>
    <w:rsid w:val="00897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CA6D104B7F4F8C96E886AC56B5992C1">
    <w:name w:val="54CA6D104B7F4F8C96E886AC56B5992C1"/>
    <w:rsid w:val="00897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1213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12</cp:revision>
  <cp:lastPrinted>2024-10-11T05:21:00Z</cp:lastPrinted>
  <dcterms:created xsi:type="dcterms:W3CDTF">2020-04-07T04:55:00Z</dcterms:created>
  <dcterms:modified xsi:type="dcterms:W3CDTF">2024-10-11T05:21:00Z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