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BCCDF" w14:textId="77777777" w:rsidR="00DB0716" w:rsidRDefault="00DB0716" w:rsidP="00E75751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br/>
        <w:t xml:space="preserve">постановлением мэра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</w:p>
    <w:p w14:paraId="054F6786" w14:textId="77777777" w:rsidR="00DB0716" w:rsidRDefault="00DB0716" w:rsidP="00E75751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243315B" w14:textId="0E3456AB" w:rsidR="00DB0716" w:rsidRDefault="00DB0716" w:rsidP="00E75751">
      <w:pPr>
        <w:pStyle w:val="ConsPlusNormal"/>
        <w:suppressAutoHyphens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42EF3">
        <w:rPr>
          <w:rFonts w:ascii="Times New Roman" w:hAnsi="Times New Roman" w:cs="Times New Roman"/>
          <w:sz w:val="28"/>
          <w:szCs w:val="28"/>
        </w:rPr>
        <w:t>15 февраля 2022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42EF3">
        <w:rPr>
          <w:rFonts w:ascii="Times New Roman" w:hAnsi="Times New Roman" w:cs="Times New Roman"/>
          <w:sz w:val="28"/>
          <w:szCs w:val="28"/>
        </w:rPr>
        <w:t>18</w:t>
      </w:r>
    </w:p>
    <w:p w14:paraId="2554D77E" w14:textId="77777777" w:rsidR="00DB0716" w:rsidRDefault="00DB0716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C95A4E" w14:textId="77777777" w:rsidR="00DB0716" w:rsidRDefault="00DB0716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F1CD4E" w14:textId="71F7D178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14:paraId="325DE68E" w14:textId="14FE847F" w:rsidR="00DD486D" w:rsidRPr="00DB0716" w:rsidRDefault="00DB0716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0716">
        <w:rPr>
          <w:rFonts w:ascii="Times New Roman" w:hAnsi="Times New Roman" w:cs="Times New Roman"/>
          <w:sz w:val="28"/>
          <w:szCs w:val="28"/>
        </w:rPr>
        <w:t>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«П</w:t>
      </w:r>
      <w:r w:rsidRPr="00DB0716">
        <w:rPr>
          <w:rFonts w:ascii="Times New Roman" w:hAnsi="Times New Roman" w:cs="Times New Roman"/>
          <w:sz w:val="28"/>
          <w:szCs w:val="28"/>
        </w:rPr>
        <w:t>редварительное согласование предоставления земельного участка</w:t>
      </w:r>
      <w:r w:rsidR="00DD486D" w:rsidRPr="00DB0716">
        <w:rPr>
          <w:rFonts w:ascii="Times New Roman" w:hAnsi="Times New Roman" w:cs="Times New Roman"/>
          <w:sz w:val="28"/>
          <w:szCs w:val="28"/>
        </w:rPr>
        <w:t>»</w:t>
      </w:r>
    </w:p>
    <w:p w14:paraId="5762986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7E41F8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12B5C60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7AA2A1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15BDDB2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8D006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«Предварительное согласование предоставления земельного участка».</w:t>
      </w:r>
    </w:p>
    <w:p w14:paraId="4F55EAE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2083B2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306901D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778FF42" w14:textId="25930D6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1.2.1. Заявителями являются физические или юридические лица, имеющие по основаниям, указанным в пункте 2 статьи 39.3, пункте 2 статьи 39.6, пункте 2 статьи 39.9 и пункте 2 статьи 39.10 Земельного кодекса Российской Федерации от 25.10.2001 №136-ФЗ (далее – Земельный кодекс Российской Федерации), право на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</w:t>
      </w:r>
      <w:r w:rsidR="009A2C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A2C44">
        <w:rPr>
          <w:rFonts w:ascii="Times New Roman" w:hAnsi="Times New Roman" w:cs="Times New Roman"/>
          <w:sz w:val="28"/>
          <w:szCs w:val="28"/>
        </w:rPr>
        <w:lastRenderedPageBreak/>
        <w:t>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который не разграничена, без проведения торгов, в случае, если такой земельный участок предстоит образовать или границы такого земельного участка подлежат уточнению в соответствии с Федеральным законом «О государственной регистрации недвижимости», за исключением государственных органов и их территориальный органов, органов государственных внебюджетных фондов и их территориальных органов, органов местного самоуправления либо их уполномоченных представителей (далее – заявители), а именно:</w:t>
      </w:r>
    </w:p>
    <w:p w14:paraId="07E5528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в целях получения в собственность за плату:</w:t>
      </w:r>
    </w:p>
    <w:p w14:paraId="039AFC4E" w14:textId="4CB447B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</w:t>
      </w:r>
      <w:r w:rsidR="009A2C4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161-ФЗ «О содействии развитию жилищного строительства» – лицо, с которым в соответствии с Градостроительным кодексом Российской Федерации от 29.12.2004 № 190-ФЗ заключен договор о комплексном освоении территории;</w:t>
      </w:r>
    </w:p>
    <w:p w14:paraId="6BCDDCD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– член такого товарищества;</w:t>
      </w:r>
    </w:p>
    <w:p w14:paraId="539E90F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земельных участков, на которых расположены здания, сооружения, в случаях, если здание, сооружение, расположенные на земельном участке, раздел которого невозможно осуществить без нарушений требований к образуемым или измененным земельным участкам (далее - неделимый земельный участок), или помещения в указанных здании, сооружении принадлежат нескольким лицам на праве частной собственности либо на таком земельном участке расположены несколько зданий, сооружений, принадлежащих нескольким лицам на праве частной собственности, и эти лица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имеют право на приобретение такого земельного участка в общую долевую собственность – собственник таких зданий, сооружений либо помещений в них;</w:t>
      </w:r>
    </w:p>
    <w:p w14:paraId="052BC0E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находящихся в постоянном (бессрочном) пользовании юридических лиц, – это юридическое лицо, за исключением органов государственной власти и органов местного самоуправления, государственных и муниципальных учреждений (бюджетных, казенных, автономных), казенных предприятий, центров исторического наследия президентов Российской Федерации, прекративших исполнение своих полномочий;</w:t>
      </w:r>
    </w:p>
    <w:p w14:paraId="7A95073B" w14:textId="2EA9066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земельных участков, находящихся в муниципальной собственности и выделенных в счет земельных долей, находящихся в муниципальной собственности, – использующее такой земельный участок крестьянское (фермерское) хозяйство или сельскохозяйственная организация, в случае, если сельскохозяйственная организация или крестьянское (фермерское) хозяйство обратились в </w:t>
      </w:r>
      <w:r w:rsidR="009A2C44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муниципального образования «Городской округ Ногликский» (далее – КУМИ)</w:t>
      </w:r>
      <w:r w:rsidRPr="00DB0716">
        <w:rPr>
          <w:rFonts w:ascii="Times New Roman" w:hAnsi="Times New Roman" w:cs="Times New Roman"/>
          <w:sz w:val="28"/>
          <w:szCs w:val="28"/>
        </w:rPr>
        <w:t xml:space="preserve"> с заявлением о заключении договора купли-продажи такого земельного участка в течение шести месяцев с момента государственной регистрации права муниципальной собственности на такой земельный участок;</w:t>
      </w:r>
    </w:p>
    <w:p w14:paraId="4243590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земельных участков, предназначенных для ведения сельскохозяйственного производства и переданных в аренду гражданину или юридическому лицу, – этот гражданин или это юридическое лицо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земельного участка без проведения торгов подано до дня истечения срока указанного договора аренды земельного участка;</w:t>
      </w:r>
    </w:p>
    <w:p w14:paraId="2CBBE98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для индивидуального жилищного строительства, ведения личного подсобного хозяйства в границах населенного пункта, садоводства, – гражданин, а для осуществления крестьянским (фермерским) хозяйством его деятельности – крестьянское (фермерское) хозяйство;</w:t>
      </w:r>
    </w:p>
    <w:p w14:paraId="3FFA43B8" w14:textId="71DD07C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в соответствии с Федераль</w:t>
      </w:r>
      <w:r w:rsidR="009A2C44">
        <w:rPr>
          <w:rFonts w:ascii="Times New Roman" w:hAnsi="Times New Roman" w:cs="Times New Roman"/>
          <w:sz w:val="28"/>
          <w:szCs w:val="28"/>
        </w:rPr>
        <w:t>ным законом от 1 мая 2016 года №</w:t>
      </w:r>
      <w:r w:rsidRPr="00DB0716">
        <w:rPr>
          <w:rFonts w:ascii="Times New Roman" w:hAnsi="Times New Roman" w:cs="Times New Roman"/>
          <w:sz w:val="28"/>
          <w:szCs w:val="28"/>
        </w:rPr>
        <w:t xml:space="preserve"> 1</w:t>
      </w:r>
      <w:r w:rsidR="00DA2233">
        <w:rPr>
          <w:rFonts w:ascii="Times New Roman" w:hAnsi="Times New Roman" w:cs="Times New Roman"/>
          <w:sz w:val="28"/>
          <w:szCs w:val="28"/>
        </w:rPr>
        <w:t>19-ФЗ «</w:t>
      </w:r>
      <w:r w:rsidRPr="00DB0716">
        <w:rPr>
          <w:rFonts w:ascii="Times New Roman" w:hAnsi="Times New Roman" w:cs="Times New Roman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</w:t>
      </w:r>
      <w:r w:rsidR="00DA2233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– гражданин.</w:t>
      </w:r>
    </w:p>
    <w:p w14:paraId="7F04D0B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в целях получения в аренду без торгов:</w:t>
      </w:r>
    </w:p>
    <w:p w14:paraId="76C80BB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юридическим лицам в соответствии с указом или распоряжением Президента Российской Федерации – эти юридические лица;</w:t>
      </w:r>
    </w:p>
    <w:p w14:paraId="73775D4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Федерации, – такие юридические лица;</w:t>
      </w:r>
    </w:p>
    <w:p w14:paraId="4541496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Федерации, – такие юридические лица;</w:t>
      </w:r>
    </w:p>
    <w:p w14:paraId="74A8BBB8" w14:textId="68C93B5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- 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года </w:t>
      </w:r>
      <w:r w:rsidR="00DA2233">
        <w:rPr>
          <w:rFonts w:ascii="Times New Roman" w:hAnsi="Times New Roman" w:cs="Times New Roman"/>
          <w:sz w:val="28"/>
          <w:szCs w:val="28"/>
        </w:rPr>
        <w:br/>
      </w:r>
      <w:r w:rsidR="009A2C44">
        <w:rPr>
          <w:rFonts w:ascii="Times New Roman" w:hAnsi="Times New Roman" w:cs="Times New Roman"/>
          <w:sz w:val="28"/>
          <w:szCs w:val="28"/>
        </w:rPr>
        <w:t>№</w:t>
      </w:r>
      <w:r w:rsidR="00DA2233">
        <w:rPr>
          <w:rFonts w:ascii="Times New Roman" w:hAnsi="Times New Roman" w:cs="Times New Roman"/>
          <w:sz w:val="28"/>
          <w:szCs w:val="28"/>
        </w:rPr>
        <w:t xml:space="preserve"> 214-ФЗ «</w:t>
      </w:r>
      <w:r w:rsidRPr="00DB0716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DA2233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строительства (создания) многоквартирных домов и (или) жилых домов блокированной застройки, состоящих из трех и более блоков, в соответствии с распоряжением высшего должностного лица субъекта Российской Федерации, - – такие юридические лица;</w:t>
      </w:r>
    </w:p>
    <w:p w14:paraId="08366581" w14:textId="428F8D5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застройщику, признанному в соответствии с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26 октября 2002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</w:t>
      </w:r>
      <w:r w:rsidR="00620DA4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30 декабря 2004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214-ФЗ «</w:t>
      </w:r>
      <w:r w:rsidRPr="00DB0716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620DA4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 права которых 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</w:t>
      </w:r>
      <w:r w:rsidR="00DA2233">
        <w:rPr>
          <w:rFonts w:ascii="Times New Roman" w:hAnsi="Times New Roman" w:cs="Times New Roman"/>
          <w:sz w:val="28"/>
          <w:szCs w:val="28"/>
        </w:rPr>
        <w:t>закона от 26 октября 2002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</w:t>
      </w:r>
      <w:r w:rsidR="00620DA4"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>, – такой застройщик;</w:t>
      </w:r>
    </w:p>
    <w:p w14:paraId="29E0A975" w14:textId="7A12881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земельного участка застройщику, признанному в соответствии с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26 октября 2002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>О несостоятель</w:t>
      </w:r>
      <w:r w:rsidR="00620DA4">
        <w:rPr>
          <w:rFonts w:ascii="Times New Roman" w:hAnsi="Times New Roman" w:cs="Times New Roman"/>
          <w:sz w:val="28"/>
          <w:szCs w:val="28"/>
        </w:rPr>
        <w:t>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банкротом, для перед</w:t>
      </w:r>
      <w:r w:rsidR="00620DA4">
        <w:rPr>
          <w:rFonts w:ascii="Times New Roman" w:hAnsi="Times New Roman" w:cs="Times New Roman"/>
          <w:sz w:val="28"/>
          <w:szCs w:val="28"/>
        </w:rPr>
        <w:t>ачи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Фонд защиты прав граждан - уч</w:t>
      </w:r>
      <w:r w:rsidR="00620DA4">
        <w:rPr>
          <w:rFonts w:ascii="Times New Roman" w:hAnsi="Times New Roman" w:cs="Times New Roman"/>
          <w:sz w:val="28"/>
          <w:szCs w:val="28"/>
        </w:rPr>
        <w:t>астников долевого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>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</w:t>
      </w:r>
      <w:r w:rsidR="00DA2233">
        <w:rPr>
          <w:rFonts w:ascii="Times New Roman" w:hAnsi="Times New Roman" w:cs="Times New Roman"/>
          <w:sz w:val="28"/>
          <w:szCs w:val="28"/>
        </w:rPr>
        <w:t>м законом от 29 июля 2017 года №</w:t>
      </w:r>
      <w:r w:rsidR="00620DA4">
        <w:rPr>
          <w:rFonts w:ascii="Times New Roman" w:hAnsi="Times New Roman" w:cs="Times New Roman"/>
          <w:sz w:val="28"/>
          <w:szCs w:val="28"/>
        </w:rPr>
        <w:t xml:space="preserve"> 218-ФЗ «</w:t>
      </w:r>
      <w:r w:rsidRPr="00DB0716">
        <w:rPr>
          <w:rFonts w:ascii="Times New Roman" w:hAnsi="Times New Roman" w:cs="Times New Roman"/>
          <w:sz w:val="28"/>
          <w:szCs w:val="28"/>
        </w:rPr>
        <w:t>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</w:t>
      </w:r>
      <w:r w:rsidR="00620DA4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– такой застройщик;</w:t>
      </w:r>
    </w:p>
    <w:p w14:paraId="2AD1ABB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значения, – такие юридические лица;</w:t>
      </w:r>
    </w:p>
    <w:p w14:paraId="48B49C5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пункта 2 статьи 39.6, пунктом 5 статьи 46 Земельного Кодекса Российской Федерации – этому лицу; </w:t>
      </w:r>
    </w:p>
    <w:p w14:paraId="53DF675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– член такого товарищества;</w:t>
      </w:r>
    </w:p>
    <w:p w14:paraId="3C8B458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ограниченного в обороте земельного участка, являющегося земельным участком общего назначения, расположенного в границах территории ведения гражданами садоводства или огородничества для собственных нужд, – граждане, являющиеся правообладателями садовых или огородных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земельных участков в границах такой территории с множественностью лиц на стороне арендатора (в случае,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товарищества, осуществляющего управление имуществом общего пользования в границах такой территории);</w:t>
      </w:r>
    </w:p>
    <w:p w14:paraId="45F6066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 котором расположены здания, сооружения, – собственник зданий, сооружений, помещений в них и (или) лица, которому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управления;</w:t>
      </w:r>
    </w:p>
    <w:p w14:paraId="0A5FB10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 котором расположены объекты незавершенного строительства, однократно для завершения их строительства – собственник объектов незавершенного строительства в случаях, предусмотренных пунктом 5 статьи 39.6 Земельного Кодекса Российской Федерации;</w:t>
      </w:r>
    </w:p>
    <w:p w14:paraId="141606D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находящегося в постоянном (бессрочном) пользовании юридических лиц, – этот землепользователь, за исключением юридических лиц, указанных в пункте 2 статьи 39.9 Земельного Кодекса Российской Федерации;</w:t>
      </w:r>
    </w:p>
    <w:p w14:paraId="2C116F0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находящегося в муниципальной собственности и выделенный в счет земельных долей, находящихся в муниципальной собственности, – крестьянское (фермерское) хозяйство или сельскохозяйственная организация в случаях, установленных Федеральным законом от 24.07.2002 № 101-ФЗ «Об обороте земель сельскохозяйственного назначения»;</w:t>
      </w:r>
    </w:p>
    <w:p w14:paraId="33DC275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кодексом Российской Федерации реализацию решения о комплексном развитии территории – этим лицам;</w:t>
      </w:r>
    </w:p>
    <w:p w14:paraId="1FDF2F3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–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Федерации:</w:t>
      </w:r>
    </w:p>
    <w:p w14:paraId="50234AA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а) земельного участка в целях строительства индивидуальных жилых домов:</w:t>
      </w:r>
    </w:p>
    <w:p w14:paraId="74F434F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– граждане, указанные в пунктах 1, 2, 3, 5 части 1 статьи 13 и абзаце 5 статьи 25 Закона РФ от 15.05.1991 № 1244-1 «О социальной защите граждан, подвергшихся воздействию радиации вследствие катастрофы на Чернобыльской АЭС» при условии признания их нуждающимися в улучшении жилищных условий; </w:t>
      </w:r>
    </w:p>
    <w:p w14:paraId="57A2014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пункте 6 части 1 статьи 13 Закона РФ от 15.05.1991 № 1244-1 «О социальной защите граждан, подвергшихся воздействию радиации вследствие катастрофы на Чернобыльской АЭС»; </w:t>
      </w:r>
    </w:p>
    <w:p w14:paraId="7D18480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статье 2, 3, 4 и 12 Федерального закона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при условии признания их нуждающимися в улучшении жилищных условий; </w:t>
      </w:r>
    </w:p>
    <w:p w14:paraId="27900DB6" w14:textId="372CACA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статье 6 Федерального закона от 26.11.1998 </w:t>
      </w:r>
      <w:r w:rsidR="000748A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Теча»; </w:t>
      </w:r>
    </w:p>
    <w:p w14:paraId="5C6AB89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абзацах 1, 2, 3, 4 пункта 2 постановления ВС РФ от 27.12.1991 № 2123-1 «О распространении действия Закона РСФСР «О социальной защите граждан, подвергшихся воздействию радиации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вследствие катастрофы на Чернобыльской АЭС» на граждан из подразделений особого риска» при условии признания их нуждающимися в улучшении жилищных условий;</w:t>
      </w:r>
    </w:p>
    <w:p w14:paraId="0538388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б) садового или огородного земельного участка:</w:t>
      </w:r>
    </w:p>
    <w:p w14:paraId="58DE157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– граждане, указанные в пункте 4 части 1 статьи 13 Закона РФ от 15.05.1991 № 1244-1 (ред. от 02.12.2019) «О социальной защите граждан, подвергшихся воздействию радиации вследствие катастрофы на Чернобыльской АЭС»; </w:t>
      </w:r>
    </w:p>
    <w:p w14:paraId="5AEA88CA" w14:textId="6170AE5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граждане, указанные в статье 5 Федерального закона от 26.11.1998 </w:t>
      </w:r>
      <w:r w:rsidR="000748A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Теча»;</w:t>
      </w:r>
    </w:p>
    <w:p w14:paraId="728E924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инвалиды Великой Отечественной войны и инвалиды боевых действий в соответствии с подпунктом 7 пункта 1 статьи 14 Федерального закона от 12.01.1995 № 5-ФЗ «О ветеранах»;</w:t>
      </w:r>
    </w:p>
    <w:p w14:paraId="628FD43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участник Великой Отечественной войны из числа лиц, указанных в подпунктах «а» - «ж» и «и» подпункта 1 пункта 1 статьи 2 Федерального закона от 12.01.1995 № 5-ФЗ «О ветеранах»;</w:t>
      </w:r>
    </w:p>
    <w:p w14:paraId="42CE059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ветеран боевых действий из числа лиц, указанных в подпунктах 1 - 4 пункта 1 статьи 3 Федерального закона от 12.01.1995 № 5-ФЗ «О ветеранах»;</w:t>
      </w:r>
    </w:p>
    <w:p w14:paraId="74B9857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лицо, награжденное знаком «Жителю блокадного Ленинграда» в соответствии с подпунктом 5 пункта 1 статьи 18 Федерального закона от 12.01.1995 № 5-ФЗ «О ветеранах»;</w:t>
      </w:r>
    </w:p>
    <w:p w14:paraId="0C41F9A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в) земельного участка для индивидуального жилищного строительства, ведения подсобного хозяйства и садоводства – инвалид и семьи, имеющие в своем составе инвалидов, в соответствии со статьей 17 Федерального закона от 24.11.1995 № 181-ФЗ «О социальной защите инвалидов в Российской Федерации»; </w:t>
      </w:r>
    </w:p>
    <w:p w14:paraId="5A124F6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– граждане и крестьянские (фермерские) хозяйства для осуществления крестьянским (фермерским) хозяйством его деятельности в соответствии со статьей 39.18 Земельного Кодекса Российской Федерации;</w:t>
      </w:r>
    </w:p>
    <w:p w14:paraId="0B7D324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нужд, – этот гражданин или юридическое лицо;</w:t>
      </w:r>
    </w:p>
    <w:p w14:paraId="5CFEC46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Федерации, – эта религиозная организация, казачье общество;</w:t>
      </w:r>
    </w:p>
    <w:p w14:paraId="34C191D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лицу, которое в соответствии с Земельным кодексом Российской Федерации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</w:r>
    </w:p>
    <w:p w14:paraId="01059B1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– этот гражданин;</w:t>
      </w:r>
    </w:p>
    <w:p w14:paraId="4F1B5FA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проведения работ, связанных с пользованием недрами, – недропользователь;</w:t>
      </w:r>
    </w:p>
    <w:p w14:paraId="683065A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расположенного в границах особой экономической зоны или на прилегающей к ней территории, – резидент особой эконо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мической зоны или управляющая компания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недвижимости;</w:t>
      </w:r>
    </w:p>
    <w:p w14:paraId="23B8858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расположенного в границах особой экономической зоны или на прилегающей к ней территории, для строительства объектов инфраструктуры этой зоны – лицо,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зоны;</w:t>
      </w:r>
    </w:p>
    <w:p w14:paraId="78E70E9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муниципально-частном партнерстве, – лицо, с которым заключены указанные соглашения;</w:t>
      </w:r>
    </w:p>
    <w:p w14:paraId="5327977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– лицо, заключившее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– некоммерческая организация, созданная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</w:r>
    </w:p>
    <w:p w14:paraId="30E982C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участка, необходимого для осуществления деятельности,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предусмотренной специальным инвестиционным контрактом, – лицо, с которым заключен специальный инвестиционный контракт;</w:t>
      </w:r>
    </w:p>
    <w:p w14:paraId="094AACA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осуществления видов деятельности в сфере охотничьего хозяйства, – лицо, с которым заключено охотхозяйственное соглашение;</w:t>
      </w:r>
    </w:p>
    <w:p w14:paraId="10CEBB3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 – лицо, испрашивающее земельный участок для указанных целей;</w:t>
      </w:r>
    </w:p>
    <w:p w14:paraId="65F1156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осуществления деятельности Государственной компании «Российские автомобильные дороги» в границах полос отвода и придорожных полос автомобильных дорог – Государственная компания «Российские автомобильные дороги»;</w:t>
      </w:r>
    </w:p>
    <w:p w14:paraId="6CCFFEB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осуществления деятельности открытого акционерного общества «Российские железные дороги» для размещения объектов инфраструктуры железнодорожного транспорта общего пользования – открытое акционерное общество «Российские железные дороги»;</w:t>
      </w:r>
    </w:p>
    <w:p w14:paraId="026C9A7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 – такой резидент зоны территориального развития;</w:t>
      </w:r>
    </w:p>
    <w:p w14:paraId="1B6D853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договорами, – лицо, обладающее правом на добычу (вылов) водных биологических ресурсов;</w:t>
      </w:r>
    </w:p>
    <w:p w14:paraId="539D6B19" w14:textId="092559BD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 лицу, осуществляющему товарную аквакультуру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(товарное рыбоводство) на основании договора пользования рыбоводным участком, находящимся в государственной или муниципальной собственности (далее </w:t>
      </w:r>
      <w:r w:rsidR="000748A4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договор пользования рыбоводным участком), для указанных целей – это лицо;</w:t>
      </w:r>
    </w:p>
    <w:p w14:paraId="59228B2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Федерации, – это юридическое лицо;</w:t>
      </w:r>
    </w:p>
    <w:p w14:paraId="1D42292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ведения сельскохозяйственного производства, – арендатор,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</w:r>
    </w:p>
    <w:p w14:paraId="0E323F1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арендатору (за исключением арендаторов земельных участков, указанных в подпункте 31 пункта 39.6 Земельного Кодекса Российской Федерации), – этот арендатор, если имеет право на заключение нового договора аренды такого земельного участка в соответствии с пунктами 3 и 4 статьи 39.6 Земельного Кодекса Российской Федерации;</w:t>
      </w:r>
    </w:p>
    <w:p w14:paraId="38AA7752" w14:textId="49809B02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гражданину в соответствии с Федераль</w:t>
      </w:r>
      <w:r w:rsidR="00DA2233">
        <w:rPr>
          <w:rFonts w:ascii="Times New Roman" w:hAnsi="Times New Roman" w:cs="Times New Roman"/>
          <w:sz w:val="28"/>
          <w:szCs w:val="28"/>
        </w:rPr>
        <w:t>ным законом от 1 мая 2016 года №</w:t>
      </w:r>
      <w:r w:rsidR="008B6497">
        <w:rPr>
          <w:rFonts w:ascii="Times New Roman" w:hAnsi="Times New Roman" w:cs="Times New Roman"/>
          <w:sz w:val="28"/>
          <w:szCs w:val="28"/>
        </w:rPr>
        <w:t xml:space="preserve"> 119-ФЗ «</w:t>
      </w:r>
      <w:r w:rsidRPr="00DB0716">
        <w:rPr>
          <w:rFonts w:ascii="Times New Roman" w:hAnsi="Times New Roman" w:cs="Times New Roman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</w:t>
      </w:r>
      <w:r w:rsidR="008B6497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7EB06033" w14:textId="25EA3C01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земельного участка в соответствии с Федеральным</w:t>
      </w:r>
      <w:r w:rsidR="008B6497">
        <w:rPr>
          <w:rFonts w:ascii="Times New Roman" w:hAnsi="Times New Roman" w:cs="Times New Roman"/>
          <w:sz w:val="28"/>
          <w:szCs w:val="28"/>
        </w:rPr>
        <w:t xml:space="preserve"> законом от 24 июля 2008 года № </w:t>
      </w:r>
      <w:r w:rsidRPr="00DB0716">
        <w:rPr>
          <w:rFonts w:ascii="Times New Roman" w:hAnsi="Times New Roman" w:cs="Times New Roman"/>
          <w:sz w:val="28"/>
          <w:szCs w:val="28"/>
        </w:rPr>
        <w:t>161-ФЗ «О содействии развитию жилищного строительства» – лицо в соответствии с Федеральным</w:t>
      </w:r>
      <w:r w:rsidR="008B6497">
        <w:rPr>
          <w:rFonts w:ascii="Times New Roman" w:hAnsi="Times New Roman" w:cs="Times New Roman"/>
          <w:sz w:val="28"/>
          <w:szCs w:val="28"/>
        </w:rPr>
        <w:t xml:space="preserve"> законом от 24 июля 2008 года № </w:t>
      </w:r>
      <w:r w:rsidRPr="00DB0716">
        <w:rPr>
          <w:rFonts w:ascii="Times New Roman" w:hAnsi="Times New Roman" w:cs="Times New Roman"/>
          <w:sz w:val="28"/>
          <w:szCs w:val="28"/>
        </w:rPr>
        <w:t>161-ФЗ «О содействии развитию жилищного строительства»;</w:t>
      </w:r>
    </w:p>
    <w:p w14:paraId="4F67757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включенного в границы территории инновационного научно-технологического центра, – фонд, созданный в соответствии с Федеральным законом от 29.07.2017 № 216-ФЗ «Об инновационных научно-технологических центрах и о внесении изменений в отдельные законодательные акты Российской Федерации»;</w:t>
      </w:r>
    </w:p>
    <w:p w14:paraId="4F116610" w14:textId="6275A21D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</w:t>
      </w:r>
      <w:r w:rsidR="008B6497">
        <w:rPr>
          <w:rFonts w:ascii="Times New Roman" w:hAnsi="Times New Roman" w:cs="Times New Roman"/>
          <w:sz w:val="28"/>
          <w:szCs w:val="28"/>
        </w:rPr>
        <w:t>сти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 заказчик в сфере строительства</w:t>
      </w:r>
      <w:r w:rsidR="008B6497">
        <w:rPr>
          <w:rFonts w:ascii="Times New Roman" w:hAnsi="Times New Roman" w:cs="Times New Roman"/>
          <w:sz w:val="28"/>
          <w:szCs w:val="28"/>
        </w:rPr>
        <w:t>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 текущий год и плановый период в соот</w:t>
      </w:r>
      <w:r w:rsidR="008B6497">
        <w:rPr>
          <w:rFonts w:ascii="Times New Roman" w:hAnsi="Times New Roman" w:cs="Times New Roman"/>
          <w:sz w:val="28"/>
          <w:szCs w:val="28"/>
        </w:rPr>
        <w:t>ветствии с Федеральным законом «О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</w:t>
      </w:r>
      <w:r w:rsidR="008B6497">
        <w:rPr>
          <w:rFonts w:ascii="Times New Roman" w:hAnsi="Times New Roman" w:cs="Times New Roman"/>
          <w:sz w:val="28"/>
          <w:szCs w:val="28"/>
        </w:rPr>
        <w:t xml:space="preserve"> заказчик в сфере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</w:t>
      </w:r>
      <w:r w:rsidR="008B6497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– лицу, обеспечивающему это выполнение;</w:t>
      </w:r>
    </w:p>
    <w:p w14:paraId="698550DF" w14:textId="1B6248C8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</w:t>
      </w:r>
      <w:r w:rsidR="008B6497">
        <w:rPr>
          <w:rFonts w:ascii="Times New Roman" w:hAnsi="Times New Roman" w:cs="Times New Roman"/>
          <w:sz w:val="28"/>
          <w:szCs w:val="28"/>
        </w:rPr>
        <w:t>тка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 xml:space="preserve">Фонд защиты прав граждан </w:t>
      </w:r>
      <w:r w:rsidR="008B6497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уч</w:t>
      </w:r>
      <w:r w:rsidR="008B6497">
        <w:rPr>
          <w:rFonts w:ascii="Times New Roman" w:hAnsi="Times New Roman" w:cs="Times New Roman"/>
          <w:sz w:val="28"/>
          <w:szCs w:val="28"/>
        </w:rPr>
        <w:t>астников долевого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для осуществления функций и полномочий, предусмотренных Федеральны</w:t>
      </w:r>
      <w:r w:rsidR="00DA2233">
        <w:rPr>
          <w:rFonts w:ascii="Times New Roman" w:hAnsi="Times New Roman" w:cs="Times New Roman"/>
          <w:sz w:val="28"/>
          <w:szCs w:val="28"/>
        </w:rPr>
        <w:t>м законом от 29 июля 2017 года №</w:t>
      </w:r>
      <w:r w:rsidRPr="00DB0716">
        <w:rPr>
          <w:rFonts w:ascii="Times New Roman" w:hAnsi="Times New Roman" w:cs="Times New Roman"/>
          <w:sz w:val="28"/>
          <w:szCs w:val="28"/>
        </w:rPr>
        <w:t xml:space="preserve"> 218-ФЗ </w:t>
      </w:r>
      <w:r w:rsidR="008B6497">
        <w:rPr>
          <w:rFonts w:ascii="Times New Roman" w:hAnsi="Times New Roman" w:cs="Times New Roman"/>
          <w:sz w:val="28"/>
          <w:szCs w:val="28"/>
        </w:rPr>
        <w:t>«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публично-правовой компании по защите прав граждан </w:t>
      </w:r>
      <w:r w:rsidR="008B6497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участников долевого строительства при несостоятельности (банкротстве) застройщиков и о внесении изменений в отдельные законодате</w:t>
      </w:r>
      <w:r w:rsidR="008B6497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>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</w:t>
      </w:r>
      <w:r w:rsidR="00DA2233">
        <w:rPr>
          <w:rFonts w:ascii="Times New Roman" w:hAnsi="Times New Roman" w:cs="Times New Roman"/>
          <w:sz w:val="28"/>
          <w:szCs w:val="28"/>
        </w:rPr>
        <w:t>аконом от 26 октября 2002 года №</w:t>
      </w:r>
      <w:r w:rsidR="008B6497">
        <w:rPr>
          <w:rFonts w:ascii="Times New Roman" w:hAnsi="Times New Roman" w:cs="Times New Roman"/>
          <w:sz w:val="28"/>
          <w:szCs w:val="28"/>
        </w:rPr>
        <w:t xml:space="preserve"> 127-ФЗ «</w:t>
      </w:r>
      <w:r w:rsidRPr="00DB0716">
        <w:rPr>
          <w:rFonts w:ascii="Times New Roman" w:hAnsi="Times New Roman" w:cs="Times New Roman"/>
          <w:sz w:val="28"/>
          <w:szCs w:val="28"/>
        </w:rPr>
        <w:t>О несо</w:t>
      </w:r>
      <w:r w:rsidR="008B6497">
        <w:rPr>
          <w:rFonts w:ascii="Times New Roman" w:hAnsi="Times New Roman" w:cs="Times New Roman"/>
          <w:sz w:val="28"/>
          <w:szCs w:val="28"/>
        </w:rPr>
        <w:t>стоятель</w:t>
      </w:r>
      <w:r w:rsidR="008B6497">
        <w:rPr>
          <w:rFonts w:ascii="Times New Roman" w:hAnsi="Times New Roman" w:cs="Times New Roman"/>
          <w:sz w:val="28"/>
          <w:szCs w:val="28"/>
        </w:rPr>
        <w:lastRenderedPageBreak/>
        <w:t>ности (банкротстве)»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 </w:t>
      </w:r>
      <w:r w:rsidR="008B6497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этой публично-правовой компании;</w:t>
      </w:r>
    </w:p>
    <w:p w14:paraId="3A7C6BC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в целях получения земельного участка, необходимого для осуществления своих полномочий или осуществления своей деятельности в постоянное (бессрочное) пользование:</w:t>
      </w:r>
    </w:p>
    <w:p w14:paraId="523F994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государственные и муниципальные учреждения (бюджетные, казенные, автономные);</w:t>
      </w:r>
    </w:p>
    <w:p w14:paraId="6CE8B09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казенные предприятия;</w:t>
      </w:r>
    </w:p>
    <w:p w14:paraId="35CB11E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центры исторического наследия президентов Российской Федерации, прекративших исполнение своих полномочий;</w:t>
      </w:r>
    </w:p>
    <w:p w14:paraId="4A7AB9B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в целях получения в безвозмездное пользование:</w:t>
      </w:r>
    </w:p>
    <w:p w14:paraId="613453E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осуществления своих полномочий или осуществления своей деятельности, – государственные и муниципальные учреждения (бюджетные, казенные, автономные); казенные предприятия; центры исторического наследия президентов Российской Федерации, прекративших исполнение своих полномочий;</w:t>
      </w:r>
    </w:p>
    <w:p w14:paraId="2F84F49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в виде служебных наделов на срок трудового договора, заключенного между работником и организацией – работник организации в случаях, указанных в пункте 2 статьи 24 Земельного Кодекса Российской Федерации;</w:t>
      </w:r>
    </w:p>
    <w:p w14:paraId="1AA7BC2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на срок до десяти лет для размещения зданий, сооружений религиозного или благотворительного назначения – религиозная организация;</w:t>
      </w:r>
    </w:p>
    <w:p w14:paraId="2FEA6E6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на которых расположены принадлежащие рели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гиозным организациям на праве безвозмездного пользования здания, сооружения, на срок до прекращения прав на указанные здания, сооружения – эта религиозная организация;</w:t>
      </w:r>
    </w:p>
    <w:p w14:paraId="4F9A226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для строительства или реконструкции объектов недвижимости, осуществляемых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 – лица, с которыми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бюджета;</w:t>
      </w:r>
    </w:p>
    <w:p w14:paraId="6726EA7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на срок не более чем шесть лет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субъекта Российской Федерации – этот гражданин;</w:t>
      </w:r>
    </w:p>
    <w:p w14:paraId="5AFCB1C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на срок не более чем шесть лет для индивидуального жилищного строительства или ведения личного подсобного хозяйства в муниципальных образованиях, определенных законом субъекта Российской Федерации, – граждане, которые работают по основному месту работы в таких муниципальных образованиях по специальностям, установленным законом субъекта Российской Федерации;</w:t>
      </w:r>
    </w:p>
    <w:p w14:paraId="2B3D69D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на котором находится служебное жилое помещение в виде жилого дома, предоставленное гражданину, на срок права пользования таким жилым помещением – этот гражданин;</w:t>
      </w:r>
    </w:p>
    <w:p w14:paraId="6E119C8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лесного участка на срок не более чем пять лет в целях осуществления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сельскохозяйственной деятельности (в том числе пчеловодства) для собственных нужд – гражданин, испрашивающий земельный участок в целях осуществления сельскохозяйственной деятельности (в том числе пчеловодства) для собственных нужд на лесных участках;</w:t>
      </w:r>
    </w:p>
    <w:p w14:paraId="34AE5E2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участков, включенных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 – граждане и юридические лица, испрашивающие земельный участок для сельскохозяйственного, охотхозяйственного,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нужд;</w:t>
      </w:r>
    </w:p>
    <w:p w14:paraId="205DDA4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ведения гражданами садоводства или огородничества для собственных нужд, на срок не более чем пять лет – садоводческие или огороднические некоммерческие товарищества;</w:t>
      </w:r>
    </w:p>
    <w:p w14:paraId="4B8C8C4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жилищного строительства в случаях и на срок, которые предусмотрены федеральными законами, – некоммерческая организация, созданная гражданами, в целях жилищного строительства;</w:t>
      </w:r>
    </w:p>
    <w:p w14:paraId="69EF0EA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участка, расположенного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 –лица, относящимся к коренным малочисленным народам Севера, Сибири и Дальнего Востока Российской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Федерации, и их общинам;</w:t>
      </w:r>
    </w:p>
    <w:p w14:paraId="1312351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участка, необходимого для выполнения работ или оказания услуг, предусмотренных государственным контрактом, заключенным в соответствии с Федеральным законом от 29 декабря 2012 года № 275-ФЗ «О государственном оборонном заказе» или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на срок исполнения указанного контракта - лицо, с которыми в соответствии с Федеральным законом от 29 декабря 2012 года № 275-ФЗ «О государственном оборонном заказе»,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участка;</w:t>
      </w:r>
    </w:p>
    <w:p w14:paraId="3C8ADEE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земельных участков в целях жилищного строительства на период осуществления данного строительства – некоммерческая организация, предусмотренная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помещений;</w:t>
      </w:r>
    </w:p>
    <w:p w14:paraId="369675A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 – лицо,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нужд;</w:t>
      </w:r>
    </w:p>
    <w:p w14:paraId="452C357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в случае и в порядке, которые предусмотрены Федеральным законом от 24 июля 2008 года № 161-ФЗ «О содействии развитию жилищного строительства» – лица в случае и в порядке, которые предусмотрены Федеральным законом от 24 июля 2008 года № 161-ФЗ «О содействии развитию жилищного строительства»;</w:t>
      </w:r>
    </w:p>
    <w:p w14:paraId="4C0B55F1" w14:textId="1EAFF151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 земельного участка гражданину в соответствии с Федераль</w:t>
      </w:r>
      <w:r w:rsidR="00DA2233">
        <w:rPr>
          <w:rFonts w:ascii="Times New Roman" w:hAnsi="Times New Roman" w:cs="Times New Roman"/>
          <w:sz w:val="28"/>
          <w:szCs w:val="28"/>
        </w:rPr>
        <w:t>ным законом от 1 мая 2016 года №</w:t>
      </w:r>
      <w:r w:rsidR="00EA51BE">
        <w:rPr>
          <w:rFonts w:ascii="Times New Roman" w:hAnsi="Times New Roman" w:cs="Times New Roman"/>
          <w:sz w:val="28"/>
          <w:szCs w:val="28"/>
        </w:rPr>
        <w:t xml:space="preserve"> 119-ФЗ «</w:t>
      </w:r>
      <w:r w:rsidRPr="00DB0716">
        <w:rPr>
          <w:rFonts w:ascii="Times New Roman" w:hAnsi="Times New Roman" w:cs="Times New Roman"/>
          <w:sz w:val="28"/>
          <w:szCs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</w:t>
      </w:r>
      <w:r w:rsidR="00EA51BE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– этому гражданину;</w:t>
      </w:r>
    </w:p>
    <w:p w14:paraId="69ECDE3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земельного участка в соответствии с Федеральным законом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 – акционерное общество «Почта России» в соответствии с Федеральным законом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Федерации»;</w:t>
      </w:r>
    </w:p>
    <w:p w14:paraId="3F167BEA" w14:textId="6EBD519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компании на текущий год и плановый период в соот</w:t>
      </w:r>
      <w:r w:rsidR="00EA51BE">
        <w:rPr>
          <w:rFonts w:ascii="Times New Roman" w:hAnsi="Times New Roman" w:cs="Times New Roman"/>
          <w:sz w:val="28"/>
          <w:szCs w:val="28"/>
        </w:rPr>
        <w:t>ветствии с Федеральным законом «О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</w:t>
      </w:r>
      <w:r w:rsidR="00EA51BE">
        <w:rPr>
          <w:rFonts w:ascii="Times New Roman" w:hAnsi="Times New Roman" w:cs="Times New Roman"/>
          <w:sz w:val="28"/>
          <w:szCs w:val="28"/>
        </w:rPr>
        <w:t xml:space="preserve"> заказчик в сфере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 w:rsidR="00EA51BE">
        <w:rPr>
          <w:rFonts w:ascii="Times New Roman" w:hAnsi="Times New Roman" w:cs="Times New Roman"/>
          <w:sz w:val="28"/>
          <w:szCs w:val="28"/>
        </w:rPr>
        <w:t>» - публично-правовой компании «</w:t>
      </w:r>
      <w:r w:rsidRPr="00DB0716">
        <w:rPr>
          <w:rFonts w:ascii="Times New Roman" w:hAnsi="Times New Roman" w:cs="Times New Roman"/>
          <w:sz w:val="28"/>
          <w:szCs w:val="28"/>
        </w:rPr>
        <w:t>Единый</w:t>
      </w:r>
      <w:r w:rsidR="00EA51BE">
        <w:rPr>
          <w:rFonts w:ascii="Times New Roman" w:hAnsi="Times New Roman" w:cs="Times New Roman"/>
          <w:sz w:val="28"/>
          <w:szCs w:val="28"/>
        </w:rPr>
        <w:t xml:space="preserve"> заказчик в сфере строительства»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5C9C8ADC" w14:textId="5BF01F76" w:rsidR="00DD486D" w:rsidRPr="00DB0716" w:rsidRDefault="00EA51BE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публично-правовой компании «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Фонд защиты прав граждан </w:t>
      </w:r>
      <w:r w:rsidRPr="00DB07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86D" w:rsidRPr="00DB0716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астников долевого строительства»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 для осуществления функций и полномочий, предусмотренных Федеральным законом от 29 июля</w:t>
      </w:r>
      <w:r w:rsidR="00DA2233">
        <w:rPr>
          <w:rFonts w:ascii="Times New Roman" w:hAnsi="Times New Roman" w:cs="Times New Roman"/>
          <w:sz w:val="28"/>
          <w:szCs w:val="28"/>
        </w:rPr>
        <w:t xml:space="preserve"> 2017 года №</w:t>
      </w:r>
      <w:r>
        <w:rPr>
          <w:rFonts w:ascii="Times New Roman" w:hAnsi="Times New Roman" w:cs="Times New Roman"/>
          <w:sz w:val="28"/>
          <w:szCs w:val="28"/>
        </w:rPr>
        <w:t xml:space="preserve"> 218-ФЗ «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О публично-правовой компании по защите прав граждан </w:t>
      </w:r>
      <w:r w:rsidRPr="00DB0716">
        <w:rPr>
          <w:rFonts w:ascii="Times New Roman" w:hAnsi="Times New Roman" w:cs="Times New Roman"/>
          <w:sz w:val="28"/>
          <w:szCs w:val="28"/>
        </w:rPr>
        <w:t>–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 участников долевого строительства при несостоятельности (банкротстве) застройщиков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="00DD486D" w:rsidRPr="00DB0716">
        <w:rPr>
          <w:rFonts w:ascii="Times New Roman" w:hAnsi="Times New Roman" w:cs="Times New Roman"/>
          <w:sz w:val="28"/>
          <w:szCs w:val="28"/>
        </w:rPr>
        <w:t>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</w:t>
      </w:r>
      <w:r w:rsidR="00DA2233">
        <w:rPr>
          <w:rFonts w:ascii="Times New Roman" w:hAnsi="Times New Roman" w:cs="Times New Roman"/>
          <w:sz w:val="28"/>
          <w:szCs w:val="28"/>
        </w:rPr>
        <w:t xml:space="preserve"> октября 2002 года №</w:t>
      </w:r>
      <w:r>
        <w:rPr>
          <w:rFonts w:ascii="Times New Roman" w:hAnsi="Times New Roman" w:cs="Times New Roman"/>
          <w:sz w:val="28"/>
          <w:szCs w:val="28"/>
        </w:rPr>
        <w:t xml:space="preserve"> 127-ФЗ «</w:t>
      </w:r>
      <w:r w:rsidR="00DD486D" w:rsidRPr="00DB071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="00DD486D" w:rsidRPr="00DB0716">
        <w:rPr>
          <w:rFonts w:ascii="Times New Roman" w:hAnsi="Times New Roman" w:cs="Times New Roman"/>
          <w:sz w:val="28"/>
          <w:szCs w:val="28"/>
        </w:rPr>
        <w:t>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Федерации.</w:t>
      </w:r>
    </w:p>
    <w:p w14:paraId="7C88055E" w14:textId="51767409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</w:t>
      </w:r>
      <w:r w:rsidR="00EA51BE" w:rsidRPr="00DB0716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представители).</w:t>
      </w:r>
    </w:p>
    <w:p w14:paraId="0942D320" w14:textId="77777777" w:rsidR="00DD486D" w:rsidRPr="00DB0716" w:rsidRDefault="00DD486D" w:rsidP="00E75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3AA1C5C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100ED5E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</w:t>
      </w:r>
    </w:p>
    <w:p w14:paraId="2431E38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3FE1086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FE2BD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7864BC64" w14:textId="77777777" w:rsidR="00572A39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Адрес места нахождения</w:t>
      </w:r>
      <w:r w:rsidR="00572A39">
        <w:rPr>
          <w:rFonts w:ascii="Times New Roman" w:hAnsi="Times New Roman" w:cs="Times New Roman"/>
          <w:sz w:val="28"/>
          <w:szCs w:val="28"/>
        </w:rPr>
        <w:t>:</w:t>
      </w:r>
    </w:p>
    <w:p w14:paraId="44CC971B" w14:textId="568C6F54" w:rsidR="00FC7C90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5F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965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(далее –</w:t>
      </w:r>
      <w:r w:rsidR="007B3479">
        <w:rPr>
          <w:rFonts w:ascii="Times New Roman" w:hAnsi="Times New Roman" w:cs="Times New Roman"/>
          <w:sz w:val="28"/>
          <w:szCs w:val="28"/>
        </w:rPr>
        <w:t xml:space="preserve"> Администрация)</w:t>
      </w:r>
      <w:r w:rsidR="00FC7C90" w:rsidRPr="00FE2BD7">
        <w:rPr>
          <w:rFonts w:ascii="Times New Roman" w:hAnsi="Times New Roman" w:cs="Times New Roman"/>
          <w:sz w:val="28"/>
          <w:szCs w:val="28"/>
        </w:rPr>
        <w:t xml:space="preserve">: 694450, Сахалинская обл., муниципальное образование «Городской округ Ногликский», </w:t>
      </w:r>
      <w:r w:rsidR="00ED7F4E">
        <w:rPr>
          <w:rFonts w:ascii="Times New Roman" w:hAnsi="Times New Roman" w:cs="Times New Roman"/>
          <w:sz w:val="28"/>
          <w:szCs w:val="28"/>
        </w:rPr>
        <w:t>пгт. Ноглики, ул. Советская, 15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9851F2" w14:textId="5AA0ACDA" w:rsidR="00572A39" w:rsidRPr="00FE2BD7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</w:t>
      </w:r>
      <w:r w:rsidRPr="00572A39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муниципального образования «Городской округ Ногликский» (далее -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572A39">
        <w:rPr>
          <w:rFonts w:ascii="Times New Roman" w:hAnsi="Times New Roman" w:cs="Times New Roman"/>
          <w:sz w:val="28"/>
          <w:szCs w:val="28"/>
        </w:rPr>
        <w:t>): 694450, Сахалинская обл., муниципальное образование «Городской округ Ногликский», пгт. Ноглики, ул. Советская, 15, кабинет 306.</w:t>
      </w:r>
    </w:p>
    <w:p w14:paraId="77CDCA03" w14:textId="745B85C9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График работы</w:t>
      </w:r>
      <w:r w:rsidR="005965F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3"/>
        <w:gridCol w:w="3331"/>
        <w:gridCol w:w="4121"/>
      </w:tblGrid>
      <w:tr w:rsidR="00FC7C90" w:rsidRPr="00FE2BD7" w14:paraId="54603231" w14:textId="77777777" w:rsidTr="002927FA">
        <w:tc>
          <w:tcPr>
            <w:tcW w:w="1013" w:type="pct"/>
            <w:vAlign w:val="center"/>
          </w:tcPr>
          <w:p w14:paraId="2CCBC1D0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1FD7119F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Часы работы</w:t>
            </w:r>
          </w:p>
          <w:p w14:paraId="18CBB810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5A60F33C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Часы приема граждан</w:t>
            </w:r>
          </w:p>
        </w:tc>
      </w:tr>
      <w:tr w:rsidR="00FC7C90" w:rsidRPr="00FE2BD7" w14:paraId="4CF15E7A" w14:textId="77777777" w:rsidTr="002927FA">
        <w:tc>
          <w:tcPr>
            <w:tcW w:w="1013" w:type="pct"/>
            <w:vAlign w:val="center"/>
          </w:tcPr>
          <w:p w14:paraId="09726323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0451E752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18.00,</w:t>
            </w:r>
          </w:p>
          <w:p w14:paraId="5523F1B4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5EFC7A14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18.00,</w:t>
            </w:r>
          </w:p>
          <w:p w14:paraId="16E43C7E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0AA9C1C9" w14:textId="77777777" w:rsidTr="002927FA">
        <w:tc>
          <w:tcPr>
            <w:tcW w:w="1013" w:type="pct"/>
            <w:vAlign w:val="center"/>
          </w:tcPr>
          <w:p w14:paraId="62C24AB5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Вторник</w:t>
            </w:r>
          </w:p>
        </w:tc>
        <w:tc>
          <w:tcPr>
            <w:tcW w:w="1782" w:type="pct"/>
            <w:vAlign w:val="center"/>
          </w:tcPr>
          <w:p w14:paraId="52B8DA2B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18968A5A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6246534B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3EF651B7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64570910" w14:textId="77777777" w:rsidTr="002927FA">
        <w:tc>
          <w:tcPr>
            <w:tcW w:w="1013" w:type="pct"/>
            <w:vAlign w:val="center"/>
          </w:tcPr>
          <w:p w14:paraId="2D7BE981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05B9B729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40B44356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F2D5FC8" w14:textId="77777777" w:rsidR="00ED7F4E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24FBA0DD" w14:textId="2AC047B6" w:rsidR="00FC7C90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0F89EE5E" w14:textId="77777777" w:rsidTr="002927FA">
        <w:tc>
          <w:tcPr>
            <w:tcW w:w="1013" w:type="pct"/>
            <w:vAlign w:val="center"/>
          </w:tcPr>
          <w:p w14:paraId="7A038F4A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Четверг</w:t>
            </w:r>
          </w:p>
        </w:tc>
        <w:tc>
          <w:tcPr>
            <w:tcW w:w="1782" w:type="pct"/>
            <w:vAlign w:val="center"/>
          </w:tcPr>
          <w:p w14:paraId="759CF9F9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222EBB79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681B54B4" w14:textId="77777777" w:rsidR="00ED7F4E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652D224E" w14:textId="7B8D79C5" w:rsidR="00FC7C90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0415F5A6" w14:textId="77777777" w:rsidTr="002927FA">
        <w:tc>
          <w:tcPr>
            <w:tcW w:w="1013" w:type="pct"/>
            <w:vAlign w:val="center"/>
          </w:tcPr>
          <w:p w14:paraId="398A526F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0A892E57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4BC3740E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020648DF" w14:textId="77777777" w:rsidR="00ED7F4E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9.00 – 17.00,</w:t>
            </w:r>
          </w:p>
          <w:p w14:paraId="7D7EC9F0" w14:textId="4626552C" w:rsidR="00FC7C90" w:rsidRPr="00E75751" w:rsidRDefault="00ED7F4E" w:rsidP="00ED7F4E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FC7C90" w:rsidRPr="00FE2BD7" w14:paraId="1C143156" w14:textId="77777777" w:rsidTr="002927FA">
        <w:tc>
          <w:tcPr>
            <w:tcW w:w="1013" w:type="pct"/>
            <w:vAlign w:val="center"/>
          </w:tcPr>
          <w:p w14:paraId="597DA5B7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444B311A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13A78133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  <w:tr w:rsidR="00FC7C90" w:rsidRPr="00FE2BD7" w14:paraId="21FDC270" w14:textId="77777777" w:rsidTr="002927FA">
        <w:tc>
          <w:tcPr>
            <w:tcW w:w="1013" w:type="pct"/>
            <w:vAlign w:val="center"/>
          </w:tcPr>
          <w:p w14:paraId="4DB55F5F" w14:textId="77777777" w:rsidR="00FC7C90" w:rsidRPr="00E75751" w:rsidRDefault="00FC7C90" w:rsidP="00E75751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4218A304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4632B2AF" w14:textId="77777777" w:rsidR="00FC7C90" w:rsidRPr="00E75751" w:rsidRDefault="00FC7C90" w:rsidP="00E75751">
            <w:pPr>
              <w:widowControl w:val="0"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</w:pPr>
            <w:r w:rsidRPr="00E75751">
              <w:rPr>
                <w:rFonts w:ascii="Times New Roman" w:eastAsia="SimSun" w:hAnsi="Times New Roman" w:cs="Times New Roma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</w:tbl>
    <w:p w14:paraId="61141F27" w14:textId="77777777" w:rsidR="00572A39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A95D39" w14:textId="17CFC416" w:rsidR="00572A39" w:rsidRPr="00572A39" w:rsidRDefault="00572A39" w:rsidP="00572A3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39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572A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2"/>
        <w:gridCol w:w="3021"/>
        <w:gridCol w:w="3812"/>
      </w:tblGrid>
      <w:tr w:rsidR="00572A39" w:rsidRPr="00572A39" w14:paraId="535B8E6D" w14:textId="77777777" w:rsidTr="00AA68FA">
        <w:tc>
          <w:tcPr>
            <w:tcW w:w="1013" w:type="pct"/>
            <w:vAlign w:val="center"/>
          </w:tcPr>
          <w:p w14:paraId="2E6A4A7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3EB7B39D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Часы работы</w:t>
            </w:r>
          </w:p>
          <w:p w14:paraId="2872559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454A6D9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Часы приема граждан</w:t>
            </w:r>
          </w:p>
        </w:tc>
      </w:tr>
      <w:tr w:rsidR="00572A39" w:rsidRPr="00572A39" w14:paraId="6D4461D4" w14:textId="77777777" w:rsidTr="00AA68FA">
        <w:tc>
          <w:tcPr>
            <w:tcW w:w="1013" w:type="pct"/>
            <w:vAlign w:val="center"/>
          </w:tcPr>
          <w:p w14:paraId="7A73D17F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4838F68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18.00,</w:t>
            </w:r>
          </w:p>
          <w:p w14:paraId="4C56DA4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3B00E74E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18.00,</w:t>
            </w:r>
          </w:p>
          <w:p w14:paraId="2CB66B70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</w:tr>
      <w:tr w:rsidR="00572A39" w:rsidRPr="00572A39" w14:paraId="0A8804BE" w14:textId="77777777" w:rsidTr="00AA68FA">
        <w:tc>
          <w:tcPr>
            <w:tcW w:w="1013" w:type="pct"/>
            <w:vAlign w:val="center"/>
          </w:tcPr>
          <w:p w14:paraId="736A006B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lastRenderedPageBreak/>
              <w:t>Вторник</w:t>
            </w:r>
          </w:p>
        </w:tc>
        <w:tc>
          <w:tcPr>
            <w:tcW w:w="1782" w:type="pct"/>
            <w:vAlign w:val="center"/>
          </w:tcPr>
          <w:p w14:paraId="449EF332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20E4956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7C44CB96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76432FA7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</w:tr>
      <w:tr w:rsidR="00572A39" w:rsidRPr="00572A39" w14:paraId="208E161E" w14:textId="77777777" w:rsidTr="00AA68FA">
        <w:tc>
          <w:tcPr>
            <w:tcW w:w="1013" w:type="pct"/>
            <w:vAlign w:val="center"/>
          </w:tcPr>
          <w:p w14:paraId="1F2AB63B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449DBAAB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720F05AA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455938E7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0AE8D05C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572A39" w:rsidRPr="00572A39" w14:paraId="62A93D72" w14:textId="77777777" w:rsidTr="00AA68FA">
        <w:tc>
          <w:tcPr>
            <w:tcW w:w="1013" w:type="pct"/>
            <w:vAlign w:val="center"/>
          </w:tcPr>
          <w:p w14:paraId="05F33553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Четверг</w:t>
            </w:r>
          </w:p>
        </w:tc>
        <w:tc>
          <w:tcPr>
            <w:tcW w:w="1782" w:type="pct"/>
            <w:vAlign w:val="center"/>
          </w:tcPr>
          <w:p w14:paraId="5E515C03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7243B508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2A84DADC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45CCF394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572A39" w:rsidRPr="00572A39" w14:paraId="1F30C204" w14:textId="77777777" w:rsidTr="00AA68FA">
        <w:tc>
          <w:tcPr>
            <w:tcW w:w="1013" w:type="pct"/>
            <w:vAlign w:val="center"/>
          </w:tcPr>
          <w:p w14:paraId="11A71F99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5373FA9C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9.00 – 17.00,</w:t>
            </w:r>
          </w:p>
          <w:p w14:paraId="23621E32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062D30BF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приема нет,</w:t>
            </w:r>
          </w:p>
          <w:p w14:paraId="0EB3B4EE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работа с документами, выезды</w:t>
            </w:r>
          </w:p>
        </w:tc>
      </w:tr>
      <w:tr w:rsidR="00572A39" w:rsidRPr="00572A39" w14:paraId="71CB0B00" w14:textId="77777777" w:rsidTr="00AA68FA">
        <w:tc>
          <w:tcPr>
            <w:tcW w:w="1013" w:type="pct"/>
            <w:vAlign w:val="center"/>
          </w:tcPr>
          <w:p w14:paraId="2C8FC5BB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22A16C34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25C0D57E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</w:tr>
      <w:tr w:rsidR="00572A39" w:rsidRPr="00572A39" w14:paraId="326A8C0D" w14:textId="77777777" w:rsidTr="00AA68FA">
        <w:tc>
          <w:tcPr>
            <w:tcW w:w="1013" w:type="pct"/>
            <w:vAlign w:val="center"/>
          </w:tcPr>
          <w:p w14:paraId="1572031A" w14:textId="77777777" w:rsidR="00572A39" w:rsidRPr="00572A39" w:rsidRDefault="00572A39" w:rsidP="00572A39">
            <w:pPr>
              <w:pStyle w:val="ConsPlusNormal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51EDB8E9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27DBB2E4" w14:textId="77777777" w:rsidR="00572A39" w:rsidRPr="00572A39" w:rsidRDefault="00572A39" w:rsidP="00572A39">
            <w:pPr>
              <w:pStyle w:val="ConsPlusNormal"/>
              <w:suppressAutoHyphens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72A39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выходной день</w:t>
            </w:r>
          </w:p>
        </w:tc>
      </w:tr>
    </w:tbl>
    <w:p w14:paraId="68557E44" w14:textId="2D012D9C" w:rsidR="00572A39" w:rsidRDefault="00572A39" w:rsidP="00572A3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68C088" w14:textId="77777777" w:rsidR="00572A39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Справочные телефоны</w:t>
      </w:r>
      <w:r w:rsidR="00572A39">
        <w:rPr>
          <w:rFonts w:ascii="Times New Roman" w:hAnsi="Times New Roman" w:cs="Times New Roman"/>
          <w:sz w:val="28"/>
          <w:szCs w:val="28"/>
        </w:rPr>
        <w:t>:</w:t>
      </w:r>
    </w:p>
    <w:p w14:paraId="1B693DC7" w14:textId="0194DC62" w:rsidR="00FC7C90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5F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D1DF4">
        <w:rPr>
          <w:rFonts w:ascii="Times New Roman" w:hAnsi="Times New Roman" w:cs="Times New Roman"/>
          <w:sz w:val="28"/>
          <w:szCs w:val="28"/>
        </w:rPr>
        <w:t>: 8(42444)96045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EBE190" w14:textId="6383E9D4" w:rsidR="00572A39" w:rsidRDefault="00572A39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КУМИ </w:t>
      </w:r>
      <w:r w:rsidRPr="00572A39">
        <w:rPr>
          <w:rFonts w:ascii="Times New Roman" w:hAnsi="Times New Roman" w:cs="Times New Roman"/>
          <w:sz w:val="28"/>
          <w:szCs w:val="28"/>
        </w:rPr>
        <w:t>8(42444)96792.</w:t>
      </w:r>
    </w:p>
    <w:p w14:paraId="2F73BC42" w14:textId="66F0D7DC" w:rsidR="00FC7C90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Адрес официального сайта муниципального образования «Городской </w:t>
      </w:r>
      <w:r w:rsidR="005965FF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7503C7" w:rsidRPr="00C731D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503C7" w:rsidRPr="00C731DA">
          <w:rPr>
            <w:rStyle w:val="af1"/>
            <w:rFonts w:ascii="Times New Roman" w:hAnsi="Times New Roman" w:cs="Times New Roman"/>
            <w:sz w:val="28"/>
            <w:szCs w:val="28"/>
          </w:rPr>
          <w:t>.nogliki-adm.ru</w:t>
        </w:r>
      </w:hyperlink>
      <w:r w:rsidRPr="00FE2BD7">
        <w:rPr>
          <w:rFonts w:ascii="Times New Roman" w:hAnsi="Times New Roman" w:cs="Times New Roman"/>
          <w:sz w:val="28"/>
          <w:szCs w:val="28"/>
        </w:rPr>
        <w:t>.</w:t>
      </w:r>
    </w:p>
    <w:p w14:paraId="68A0C1BA" w14:textId="77777777" w:rsidR="00572A39" w:rsidRDefault="007503C7" w:rsidP="007503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572A39">
        <w:rPr>
          <w:rFonts w:ascii="Times New Roman" w:hAnsi="Times New Roman" w:cs="Times New Roman"/>
          <w:sz w:val="28"/>
          <w:szCs w:val="28"/>
        </w:rPr>
        <w:t>:</w:t>
      </w:r>
    </w:p>
    <w:p w14:paraId="07A77B70" w14:textId="7A56BD76" w:rsidR="007503C7" w:rsidRDefault="00572A39" w:rsidP="007503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503C7" w:rsidRPr="00FE2BD7">
        <w:rPr>
          <w:rFonts w:ascii="Times New Roman" w:hAnsi="Times New Roman" w:cs="Times New Roman"/>
          <w:sz w:val="28"/>
          <w:szCs w:val="28"/>
        </w:rPr>
        <w:t xml:space="preserve"> </w:t>
      </w:r>
      <w:r w:rsidR="005965FF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503C7" w:rsidRPr="00FE2BD7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nogliki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sakhalin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C820A4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14:paraId="44180EFA" w14:textId="25BBFFF9" w:rsidR="00572A39" w:rsidRPr="00FE2BD7" w:rsidRDefault="00572A39" w:rsidP="007503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-КУМИ: 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572A39">
        <w:rPr>
          <w:rFonts w:ascii="Times New Roman" w:hAnsi="Times New Roman" w:cs="Times New Roman"/>
          <w:sz w:val="28"/>
          <w:szCs w:val="28"/>
        </w:rPr>
        <w:t>@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572A39">
        <w:rPr>
          <w:rFonts w:ascii="Times New Roman" w:hAnsi="Times New Roman" w:cs="Times New Roman"/>
          <w:sz w:val="28"/>
          <w:szCs w:val="28"/>
        </w:rPr>
        <w:t>-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572A39">
        <w:rPr>
          <w:rFonts w:ascii="Times New Roman" w:hAnsi="Times New Roman" w:cs="Times New Roman"/>
          <w:sz w:val="28"/>
          <w:szCs w:val="28"/>
        </w:rPr>
        <w:t>.</w:t>
      </w:r>
      <w:r w:rsidRPr="00572A3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72A39">
        <w:rPr>
          <w:rFonts w:ascii="Times New Roman" w:hAnsi="Times New Roman" w:cs="Times New Roman"/>
          <w:sz w:val="28"/>
          <w:szCs w:val="28"/>
        </w:rPr>
        <w:t>.</w:t>
      </w:r>
    </w:p>
    <w:p w14:paraId="472DAADE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3E00F1F2" w14:textId="7AAE4080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при личном обращении в</w:t>
      </w:r>
      <w:r w:rsidR="007503C7">
        <w:rPr>
          <w:rFonts w:ascii="Times New Roman" w:hAnsi="Times New Roman" w:cs="Times New Roman"/>
          <w:sz w:val="28"/>
          <w:szCs w:val="28"/>
        </w:rPr>
        <w:t xml:space="preserve"> </w:t>
      </w:r>
      <w:r w:rsidR="005965FF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454EAEF3" w14:textId="30E1901D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при обращении с использованием ср</w:t>
      </w:r>
      <w:r w:rsidR="005D1DF4">
        <w:rPr>
          <w:rFonts w:ascii="Times New Roman" w:hAnsi="Times New Roman" w:cs="Times New Roman"/>
          <w:sz w:val="28"/>
          <w:szCs w:val="28"/>
        </w:rPr>
        <w:t>едств телефонной связи по номерам телефона</w:t>
      </w:r>
      <w:r w:rsidRPr="00FE2BD7">
        <w:rPr>
          <w:rFonts w:ascii="Times New Roman" w:hAnsi="Times New Roman" w:cs="Times New Roman"/>
          <w:sz w:val="28"/>
          <w:szCs w:val="28"/>
        </w:rPr>
        <w:t xml:space="preserve"> </w:t>
      </w:r>
      <w:r w:rsidR="007B3479">
        <w:rPr>
          <w:rFonts w:ascii="Times New Roman" w:hAnsi="Times New Roman" w:cs="Times New Roman"/>
          <w:sz w:val="28"/>
          <w:szCs w:val="28"/>
        </w:rPr>
        <w:t>8(42444)96045</w:t>
      </w:r>
      <w:r w:rsidR="00572A39">
        <w:rPr>
          <w:rFonts w:ascii="Times New Roman" w:hAnsi="Times New Roman" w:cs="Times New Roman"/>
          <w:sz w:val="28"/>
          <w:szCs w:val="28"/>
        </w:rPr>
        <w:t xml:space="preserve">, </w:t>
      </w:r>
      <w:r w:rsidR="00572A39" w:rsidRPr="00572A39">
        <w:rPr>
          <w:rFonts w:ascii="Times New Roman" w:hAnsi="Times New Roman" w:cs="Times New Roman"/>
          <w:sz w:val="28"/>
          <w:szCs w:val="28"/>
        </w:rPr>
        <w:t>8(42444)96792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769A788A" w14:textId="220796DB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 w:rsidR="005965FF">
        <w:rPr>
          <w:rFonts w:ascii="Times New Roman" w:hAnsi="Times New Roman" w:cs="Times New Roman"/>
          <w:sz w:val="28"/>
          <w:szCs w:val="28"/>
        </w:rPr>
        <w:t>Администрацию</w:t>
      </w:r>
      <w:r w:rsidR="005D1DF4">
        <w:rPr>
          <w:rFonts w:ascii="Times New Roman" w:hAnsi="Times New Roman" w:cs="Times New Roman"/>
          <w:sz w:val="28"/>
          <w:szCs w:val="28"/>
        </w:rPr>
        <w:t>,</w:t>
      </w:r>
      <w:r w:rsidR="00572A39">
        <w:rPr>
          <w:rFonts w:ascii="Times New Roman" w:hAnsi="Times New Roman" w:cs="Times New Roman"/>
          <w:sz w:val="28"/>
          <w:szCs w:val="28"/>
        </w:rPr>
        <w:t xml:space="preserve"> КУМИ</w:t>
      </w:r>
      <w:r w:rsidR="005D1DF4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по почте либо в электронном виде;</w:t>
      </w:r>
    </w:p>
    <w:p w14:paraId="1F0F454A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27E1E4CD" w14:textId="5FC501F0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</w:t>
      </w:r>
      <w:r w:rsidR="007B3479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E2BD7">
        <w:rPr>
          <w:rFonts w:ascii="Times New Roman" w:hAnsi="Times New Roman" w:cs="Times New Roman"/>
          <w:sz w:val="28"/>
          <w:szCs w:val="28"/>
        </w:rPr>
        <w:t>.nogliki-adm.ru;</w:t>
      </w:r>
    </w:p>
    <w:p w14:paraId="201359CD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2168D255" w14:textId="0E7134FC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«Единый </w:t>
      </w:r>
      <w:r w:rsidRPr="00FE2BD7">
        <w:rPr>
          <w:rFonts w:ascii="Times New Roman" w:hAnsi="Times New Roman" w:cs="Times New Roman"/>
          <w:sz w:val="28"/>
          <w:szCs w:val="28"/>
        </w:rPr>
        <w:lastRenderedPageBreak/>
        <w:t xml:space="preserve">портал государственных и муниципальных услуг (функций)» (далее - ЕПГУ) </w:t>
      </w:r>
      <w:r w:rsidR="00E75751" w:rsidRPr="00E75751">
        <w:rPr>
          <w:rFonts w:ascii="Times New Roman" w:hAnsi="Times New Roman" w:cs="Times New Roman"/>
          <w:sz w:val="28"/>
          <w:szCs w:val="28"/>
        </w:rPr>
        <w:t>https://gosuslugi.ru/600241/1</w:t>
      </w:r>
      <w:r w:rsidRPr="00E75751">
        <w:rPr>
          <w:rFonts w:ascii="Times New Roman" w:hAnsi="Times New Roman" w:cs="Times New Roman"/>
          <w:sz w:val="28"/>
          <w:szCs w:val="28"/>
        </w:rPr>
        <w:t>;</w:t>
      </w:r>
    </w:p>
    <w:p w14:paraId="4D59DDF2" w14:textId="60706F7A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4) на информационном стенде, расположенном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0BA4694E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FE2BD7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D688763" w14:textId="761D02DA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>;</w:t>
      </w:r>
    </w:p>
    <w:p w14:paraId="6E1EC7B0" w14:textId="656B8FC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связи;</w:t>
      </w:r>
    </w:p>
    <w:p w14:paraId="2DDFAC44" w14:textId="36B611D1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 w:rsidR="007B3479">
        <w:rPr>
          <w:rFonts w:ascii="Times New Roman" w:hAnsi="Times New Roman" w:cs="Times New Roman"/>
          <w:sz w:val="28"/>
          <w:szCs w:val="28"/>
        </w:rPr>
        <w:t>Администрацию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по почте либо в электронном виде.</w:t>
      </w:r>
    </w:p>
    <w:p w14:paraId="78E073F5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Письменное информирование о ходе предоставления муниципальной услуги осуществляется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обращении,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55CD743D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5F13A47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25581C5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35604373" w14:textId="1D6208C9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4908674C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26FA440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6FFD1CB0" w14:textId="436E3534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="00CC07AB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 xml:space="preserve">подробно, в корректной форме информируют </w:t>
      </w:r>
      <w:r w:rsidRPr="00FE2BD7">
        <w:rPr>
          <w:rFonts w:ascii="Times New Roman" w:hAnsi="Times New Roman" w:cs="Times New Roman"/>
          <w:sz w:val="28"/>
          <w:szCs w:val="28"/>
        </w:rPr>
        <w:lastRenderedPageBreak/>
        <w:t>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C428C4A" w14:textId="1B116325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="00CC07AB"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000CD292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06F6DCCC" w14:textId="59E4EE00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7B3479">
        <w:rPr>
          <w:rFonts w:ascii="Times New Roman" w:hAnsi="Times New Roman" w:cs="Times New Roman"/>
          <w:sz w:val="28"/>
          <w:szCs w:val="28"/>
        </w:rPr>
        <w:t>Администрации</w:t>
      </w:r>
      <w:r w:rsidR="00572A39">
        <w:rPr>
          <w:rFonts w:ascii="Times New Roman" w:hAnsi="Times New Roman" w:cs="Times New Roman"/>
          <w:sz w:val="28"/>
          <w:szCs w:val="28"/>
        </w:rPr>
        <w:t>, КУМИ</w:t>
      </w:r>
      <w:r w:rsidRPr="00FE2BD7">
        <w:rPr>
          <w:rFonts w:ascii="Times New Roman" w:hAnsi="Times New Roman" w:cs="Times New Roman"/>
          <w:sz w:val="28"/>
          <w:szCs w:val="28"/>
        </w:rPr>
        <w:t>.</w:t>
      </w:r>
    </w:p>
    <w:p w14:paraId="4781229A" w14:textId="13F98FE6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</w:t>
      </w:r>
      <w:r w:rsidR="00572A39">
        <w:rPr>
          <w:rFonts w:ascii="Times New Roman" w:hAnsi="Times New Roman" w:cs="Times New Roman"/>
          <w:sz w:val="28"/>
          <w:szCs w:val="28"/>
        </w:rPr>
        <w:t>А</w:t>
      </w:r>
      <w:r w:rsidR="0000022C">
        <w:rPr>
          <w:rFonts w:ascii="Times New Roman" w:hAnsi="Times New Roman" w:cs="Times New Roman"/>
          <w:sz w:val="28"/>
          <w:szCs w:val="28"/>
        </w:rPr>
        <w:t>дминистрацией</w:t>
      </w:r>
      <w:r w:rsidRPr="00FE2BD7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w:history="1">
        <w:r w:rsidRPr="00FE2BD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01940AF" w14:textId="3468DEE6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1.3.6. </w:t>
      </w:r>
      <w:r w:rsidR="004526B4">
        <w:rPr>
          <w:rFonts w:ascii="Times New Roman" w:hAnsi="Times New Roman" w:cs="Times New Roman"/>
          <w:sz w:val="28"/>
          <w:szCs w:val="28"/>
        </w:rPr>
        <w:t>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</w:t>
      </w:r>
      <w:r w:rsidRPr="00FE2BD7">
        <w:rPr>
          <w:rFonts w:ascii="Times New Roman" w:hAnsi="Times New Roman" w:cs="Times New Roman"/>
          <w:sz w:val="28"/>
          <w:szCs w:val="28"/>
        </w:rPr>
        <w:lastRenderedPageBreak/>
        <w:t xml:space="preserve">указанной в </w:t>
      </w:r>
      <w:hyperlink w:anchor="P56" w:history="1">
        <w:r w:rsidRPr="00FE2BD7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FE2BD7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 w:rsidR="004526B4">
        <w:rPr>
          <w:rFonts w:ascii="Times New Roman" w:hAnsi="Times New Roman" w:cs="Times New Roman"/>
          <w:sz w:val="28"/>
          <w:szCs w:val="28"/>
        </w:rPr>
        <w:t>КУМИ</w:t>
      </w:r>
      <w:r w:rsidRPr="00FE2BD7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</w:t>
      </w:r>
      <w:r w:rsidR="004526B4" w:rsidRPr="00FE2B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 w:rsidR="004526B4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FE2BD7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23D35FEE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7F13E594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95B60D8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019EFE89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4B978CDC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003AB84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77D7B2DA" w14:textId="77777777" w:rsidR="00FC7C90" w:rsidRPr="00FE2BD7" w:rsidRDefault="00FC7C90" w:rsidP="00E757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EF7D6C" w14:textId="28F55579" w:rsidR="00DD486D" w:rsidRDefault="00FC7C90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28DBC731" w14:textId="77777777" w:rsidR="00E75751" w:rsidRDefault="00E75751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AB7E5C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Раздел 2. СТАНДАРТ ПРЕДОСТАВЛЕНИЯ </w:t>
      </w:r>
    </w:p>
    <w:p w14:paraId="511B7F5D" w14:textId="77777777" w:rsidR="00DD486D" w:rsidRPr="00DB0716" w:rsidRDefault="00DD486D" w:rsidP="00092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6F1FAD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C31AF3A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2.1. Наименование муниципальной услуги</w:t>
      </w:r>
    </w:p>
    <w:p w14:paraId="091C0DB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476141" w14:textId="77777777" w:rsidR="00DD486D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участка.</w:t>
      </w:r>
    </w:p>
    <w:p w14:paraId="463FBA86" w14:textId="77777777" w:rsidR="005D1DF4" w:rsidRPr="00DB0716" w:rsidRDefault="005D1DF4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3BC137" w14:textId="049DD2BF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2.2. Наименование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59704DE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446A22A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BFA121" w14:textId="37C3FA61" w:rsidR="00DD486D" w:rsidRPr="00E75751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7B3479">
        <w:rPr>
          <w:rFonts w:ascii="Times New Roman" w:hAnsi="Times New Roman" w:cs="Times New Roman"/>
          <w:sz w:val="28"/>
          <w:szCs w:val="28"/>
        </w:rPr>
        <w:t>мэром муниципального образования «Городской округ Ногликский»</w:t>
      </w:r>
      <w:r w:rsidR="00824385">
        <w:rPr>
          <w:rFonts w:ascii="Times New Roman" w:hAnsi="Times New Roman" w:cs="Times New Roman"/>
          <w:sz w:val="28"/>
          <w:szCs w:val="28"/>
        </w:rPr>
        <w:t xml:space="preserve"> через КУМИ</w:t>
      </w:r>
      <w:r w:rsidR="007B3479">
        <w:rPr>
          <w:rFonts w:ascii="Times New Roman" w:hAnsi="Times New Roman" w:cs="Times New Roman"/>
          <w:sz w:val="28"/>
          <w:szCs w:val="28"/>
        </w:rPr>
        <w:t xml:space="preserve"> (далее – ОМСУ).</w:t>
      </w:r>
    </w:p>
    <w:p w14:paraId="709547A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 </w:t>
      </w:r>
    </w:p>
    <w:p w14:paraId="29E9C0C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0794A13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Федеральную налоговую службу России;</w:t>
      </w:r>
    </w:p>
    <w:p w14:paraId="6BFA043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Агентство по рыболовству Сахалинской области.</w:t>
      </w:r>
    </w:p>
    <w:p w14:paraId="0D588340" w14:textId="3515F4CC" w:rsidR="00DD486D" w:rsidRDefault="00DD486D" w:rsidP="007B3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</w:t>
      </w:r>
      <w:r w:rsidR="000847A3">
        <w:rPr>
          <w:rFonts w:ascii="Times New Roman" w:hAnsi="Times New Roman" w:cs="Times New Roman"/>
          <w:sz w:val="28"/>
          <w:szCs w:val="28"/>
        </w:rPr>
        <w:t>органы местного самоуправления 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организации, за исключением получения услуги и получения документов и информации, предоставляемых в результате предоставления такой услуги,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  <w:r w:rsidR="007B34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BF43F" w14:textId="77777777" w:rsidR="004526B4" w:rsidRDefault="004526B4" w:rsidP="007B3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AFF12A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14:paraId="53C3939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1024F65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AC7E0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2.3.1. Результатом предоставления муниципальной услуги являются: </w:t>
      </w:r>
    </w:p>
    <w:p w14:paraId="146ABB9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 положительном решении: решение о предварительном согласовании предоставления земельного участка;</w:t>
      </w:r>
    </w:p>
    <w:p w14:paraId="5DAA5CE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 если испрашиваемый земельный участок предстоит образовать в соответствии со схемой расположения земельного участка, то обязательным приложением к решению о предварительном согласовании предоставления земельного участка, является утвержденная схема расположения земельного участка.</w:t>
      </w:r>
    </w:p>
    <w:p w14:paraId="6BBBD33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 отрицательном решении: решение об отказе в предварительном согласовании предоставления земельного участка.</w:t>
      </w:r>
    </w:p>
    <w:p w14:paraId="1FA33DD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Решение об отказе в предварительном согласовании предоставления земельного участка принимается в следующих случаях:</w:t>
      </w:r>
    </w:p>
    <w:p w14:paraId="548794E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Российской Федерации;</w:t>
      </w:r>
    </w:p>
    <w:p w14:paraId="7068462B" w14:textId="7A3761B4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земельный участок, который предстоит образовать, не может быть предоставлен заявителю по основан</w:t>
      </w:r>
      <w:r w:rsidR="00D57896">
        <w:rPr>
          <w:rFonts w:ascii="Times New Roman" w:hAnsi="Times New Roman" w:cs="Times New Roman"/>
          <w:sz w:val="28"/>
          <w:szCs w:val="28"/>
        </w:rPr>
        <w:t xml:space="preserve">иям, указанным в подпунктах 1-13, </w:t>
      </w:r>
      <w:r w:rsidR="00D57896">
        <w:rPr>
          <w:rFonts w:ascii="Times New Roman" w:hAnsi="Times New Roman" w:cs="Times New Roman"/>
          <w:sz w:val="28"/>
          <w:szCs w:val="28"/>
        </w:rPr>
        <w:br/>
        <w:t>14.1</w:t>
      </w:r>
      <w:r w:rsidRPr="00DB0716">
        <w:rPr>
          <w:rFonts w:ascii="Times New Roman" w:hAnsi="Times New Roman" w:cs="Times New Roman"/>
          <w:sz w:val="28"/>
          <w:szCs w:val="28"/>
        </w:rPr>
        <w:t>-19, 22 и 23 статьи 39.16 Земельного кодекса Российской Федерации;</w:t>
      </w:r>
    </w:p>
    <w:p w14:paraId="6B58E12B" w14:textId="2EA5615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земельный участок, границы которого подлежат уточнению в соответствии с Федеральным законом «О государственной регистрации недвижимости», не может быть предоставлен заявителю по основаниям, ук</w:t>
      </w:r>
      <w:r w:rsidR="00D57896">
        <w:rPr>
          <w:rFonts w:ascii="Times New Roman" w:hAnsi="Times New Roman" w:cs="Times New Roman"/>
          <w:sz w:val="28"/>
          <w:szCs w:val="28"/>
        </w:rPr>
        <w:t>азанным в подпунктах 1-</w:t>
      </w:r>
      <w:r w:rsidRPr="00DB0716">
        <w:rPr>
          <w:rFonts w:ascii="Times New Roman" w:hAnsi="Times New Roman" w:cs="Times New Roman"/>
          <w:sz w:val="28"/>
          <w:szCs w:val="28"/>
        </w:rPr>
        <w:t>23 статьи 39.16 Земельного кодекса Российской Федерации;</w:t>
      </w:r>
    </w:p>
    <w:p w14:paraId="4BC33112" w14:textId="2C1DA06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4) поступление в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срок, указанный в пункте 4 статьи 3.5 Федерального закона от 25 октября 2001 года № 137-ФЗ «О введении в действие Земельного кодекса Российской Федерации», уведомления </w:t>
      </w:r>
      <w:r w:rsidR="00FF7884">
        <w:rPr>
          <w:rFonts w:ascii="Times New Roman" w:hAnsi="Times New Roman" w:cs="Times New Roman"/>
          <w:sz w:val="28"/>
          <w:szCs w:val="28"/>
        </w:rPr>
        <w:t>Агентства</w:t>
      </w:r>
      <w:r w:rsidRPr="00DB0716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Сахалинской области об отказе в согласовании схемы расположения земельного участка, в соответствии с которой предстоит образовать и который подлежит согласованию в соответствии со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статьей 3.5 Федерального закона от 25 октября 2001 года </w:t>
      </w:r>
      <w:r w:rsidR="00D57896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Федерации»;</w:t>
      </w:r>
    </w:p>
    <w:p w14:paraId="1A3E6286" w14:textId="7C06742D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5) поступление в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течение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заявлений иных граждан, крестьянских (фермерских) хозяйств о намерении участвовать в аукционе.</w:t>
      </w:r>
    </w:p>
    <w:p w14:paraId="6656602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1AB2CDB3" w14:textId="42A30319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</w:t>
      </w:r>
      <w:r w:rsidR="00D57896">
        <w:rPr>
          <w:rFonts w:ascii="Times New Roman" w:hAnsi="Times New Roman" w:cs="Times New Roman"/>
          <w:sz w:val="28"/>
          <w:szCs w:val="28"/>
        </w:rPr>
        <w:t xml:space="preserve">енно при личном обращении в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5889FB3B" w14:textId="14811719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направляется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почтового отправления;</w:t>
      </w:r>
    </w:p>
    <w:p w14:paraId="4077F0E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электронного документа через личный кабинет заявителя (представителя) на РПГУ – в случае подачи запроса на получение муниципальной услуги через РПГУ;</w:t>
      </w:r>
    </w:p>
    <w:p w14:paraId="5461D26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электронном виде посредством направления на электронную почту заявителя (представителя) скан-образа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участка; или на электронную почту кадастрового инженера, оказывающего услугу по подготовке межевого плана, скан-образа решения о предварительном согласовании предоставления земельного участка;</w:t>
      </w:r>
    </w:p>
    <w:p w14:paraId="47D12590" w14:textId="5E608E2F" w:rsidR="00DD486D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соответствии с порядком, определенным соглашением, заключенным между ОМСУ и МФЦ: в виде бумажного документа, поступившего из </w:t>
      </w:r>
      <w:r w:rsidR="00694C1D">
        <w:rPr>
          <w:rFonts w:ascii="Times New Roman" w:hAnsi="Times New Roman" w:cs="Times New Roman"/>
          <w:sz w:val="28"/>
          <w:szCs w:val="28"/>
        </w:rPr>
        <w:lastRenderedPageBreak/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либо документа, составленного МФЦ, подтверждающего содержание электронного документа, поступившего из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076D2F71" w14:textId="77777777" w:rsidR="004526B4" w:rsidRPr="00DB0716" w:rsidRDefault="004526B4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A955C3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134C030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1D715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услуги, за исключением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деятельности:</w:t>
      </w:r>
    </w:p>
    <w:p w14:paraId="12932214" w14:textId="58CADCD4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не более 11 календарных дней со дня поступления заявления - в случае, если схема расположения земельного участка, в соответствии с которой предстоит образовать земельный участок, не подлежит согласованию в соответствии со статьей 3.5 Федерального закона от 25 октября 2001 года </w:t>
      </w:r>
      <w:r w:rsidR="00D57896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Федерации»;</w:t>
      </w:r>
    </w:p>
    <w:p w14:paraId="318F279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- 41 календарный день со дня поступления заявления –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5BEDB86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услуги, в случае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деятельности:</w:t>
      </w:r>
    </w:p>
    <w:p w14:paraId="49C7E8E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не более 30 календарных дней со дня поступления заявления – в слу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чае принятия решения об отказе в предварительном согласовании предоставления земельного участка;</w:t>
      </w:r>
    </w:p>
    <w:p w14:paraId="153F13E8" w14:textId="079666B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- 60 календарных дней со дня поступления заявления – в случае принятия решения о предварительном согласовании предоставления земельного участка, если по истечении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заявления иных граждан, крестьянских (фермерских) хозяйств о намерении участвовать в аукционе не поступили и схема расположения земельного участка, в соответствии с которой предстоит образовать земельный участок, не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Федерации»;</w:t>
      </w:r>
    </w:p>
    <w:p w14:paraId="2FEB55EB" w14:textId="345654BB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- 67 календарных дней со дня поступления заявления – в случае принятия решения об отказе в предварительном согласовании предоставления земельного участка, если в течение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поступили заявления иных граждан, крестьянских (фермерских) хозяйств о намерении участвовать в аукционе;</w:t>
      </w:r>
    </w:p>
    <w:p w14:paraId="724BD968" w14:textId="56F7C6C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- 75 календарных дней со дня поступления заявления – в случае принятия решения о предварительном согласовании предоставления земельного участка, если по истечении 30 дней со дня опубликования </w:t>
      </w:r>
      <w:r w:rsidR="00694C1D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извещения о предоставлении земельного участка для индивидуального жилищного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деятельности, в отношении которого было подано заявление о предварительном согласовании предоставления земельного участка для указанных целей, заявления иных граждан, крестьянских (фермерских) хозяйств о намерении участвовать в аукционе не поступили 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</w:t>
      </w:r>
      <w:r w:rsidR="0046757F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Федерации».</w:t>
      </w:r>
    </w:p>
    <w:p w14:paraId="62E05E18" w14:textId="07ECA4E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2.4.3.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</w:t>
      </w:r>
      <w:r w:rsidR="00070743">
        <w:rPr>
          <w:rFonts w:ascii="Times New Roman" w:hAnsi="Times New Roman" w:cs="Times New Roman"/>
          <w:sz w:val="28"/>
          <w:szCs w:val="28"/>
        </w:rPr>
        <w:t xml:space="preserve">в </w:t>
      </w:r>
      <w:r w:rsidR="007503C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.</w:t>
      </w:r>
    </w:p>
    <w:p w14:paraId="5486AD8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2.4.4. Направление (выдача) результата предоставления муниципальной услуги осуществляется в срок, не превышающий срок предоставления муниципальной услуги.</w:t>
      </w:r>
    </w:p>
    <w:p w14:paraId="4DBC5369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A778C8" w14:textId="77777777" w:rsidR="009F1A31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акты, </w:t>
      </w:r>
    </w:p>
    <w:p w14:paraId="4AE3F3C3" w14:textId="42D1768F" w:rsidR="00DD486D" w:rsidRDefault="00DD486D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регулирующие предоставление муниципальной услуги </w:t>
      </w:r>
    </w:p>
    <w:p w14:paraId="78BE26FC" w14:textId="77777777" w:rsidR="009F1A31" w:rsidRPr="00DB0716" w:rsidRDefault="009F1A31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0B633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1DE9497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Земельный кодекс Российской Федерации от 25.10.2001 № 136-ФЗ, («Собрание законодательства РФ», 29.10.2001, № 44, ст. 4147);</w:t>
      </w:r>
    </w:p>
    <w:p w14:paraId="19B3F49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Федеральный закон от 25.10.2001 № 137-ФЗ «О введении в действие Земельного кодекса Российской Федерации» («Российская газета», 30.10.2001, № 211-212);</w:t>
      </w:r>
    </w:p>
    <w:p w14:paraId="27BBB5C0" w14:textId="6A8FFE7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гистрации недвижимости» (официальный интернет-портал правовой информации http://www.pravo.gov.ru, 14.07.2015, «Российская газета», 17.07.2015, № 156, «Собрание законодательства РФ», 20.07.2015, № 29 </w:t>
      </w:r>
      <w:r w:rsidR="00070743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(часть I), ст. 4344);</w:t>
      </w:r>
    </w:p>
    <w:p w14:paraId="67385F9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Приказ Росреестра от 02.09.2020 № П/0321 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http://pravo.gov.ru, 02.10.2020);</w:t>
      </w:r>
    </w:p>
    <w:p w14:paraId="78B8F43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приказ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(официальный интернет-портал правовой информации http://www.pravo.gov.ru, 27.02.2015).</w:t>
      </w:r>
    </w:p>
    <w:p w14:paraId="6A7D7DDA" w14:textId="48D33A96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4526B4" w:rsidRPr="00FE2B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 w:rsidR="004526B4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ЕПГУ, РПГУ и в региональном реестре.</w:t>
      </w:r>
    </w:p>
    <w:p w14:paraId="149B552B" w14:textId="77777777" w:rsidR="005D1DF4" w:rsidRPr="004B1AC6" w:rsidRDefault="005D1DF4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723B79" w14:textId="2BF9A981" w:rsidR="00DD486D" w:rsidRPr="00DB0716" w:rsidRDefault="00DD486D" w:rsidP="0007074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необходимых в </w:t>
      </w:r>
      <w:r w:rsidR="00070743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соответствии с законодательными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070743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070743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E609CB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684FB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заявление по форме, согласно приложению к настоящему административному регламенту. </w:t>
      </w:r>
    </w:p>
    <w:p w14:paraId="7BC75E1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 если земельный участок, на котором расположены здание, сооружение предстоит образовать или границы такого земельного участка подлежат уточнению, заявление о предварительном согласовании предоставления земельного участка предоставляет любой правообладатель здания, сооружения, помещения в здании, сооружении.</w:t>
      </w:r>
    </w:p>
    <w:p w14:paraId="2A71C28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 если разрешение о предварительном согласовании предоставления земельного участка требуется нескольким заявителям, то представляется одно заявление, подписанное всеми заявителями.</w:t>
      </w:r>
    </w:p>
    <w:p w14:paraId="69402F4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5E626AC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 (Приказ Росреестра от 02.09.2020 № П/0321 «Об утверждении перечня документов, подтверждающих право заявителя на приобретение земельного участка без проведения торгов»), за исключением документов, которые должны быть представлены в уполномоченный орган в порядке межведомственного информационного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взаимодействия;</w:t>
      </w:r>
    </w:p>
    <w:p w14:paraId="00A7C9D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схему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3FF6D34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проектную документацию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7B14685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8F4C31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</w:p>
    <w:p w14:paraId="40ECA384" w14:textId="727120A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личном обращении заявитель (представитель) предъявляет документ, удостоверяющий личность, представитель</w:t>
      </w:r>
      <w:r w:rsidR="001D270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– документ, удостоверяющий права (полномочия) представителя физического или юридического лица.</w:t>
      </w:r>
    </w:p>
    <w:p w14:paraId="5149E33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услуги:</w:t>
      </w:r>
    </w:p>
    <w:p w14:paraId="1A9E437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 (приказ Росреестра от 02.09.2020 № П/0321 «Об утверждении перечня документов, подтверждающих право заявителя на приобретение земельного участка без проведения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торгов»), которые должны быть представлены в уполномоченный орган в порядке межведомственного информационного взаимодействия.</w:t>
      </w:r>
    </w:p>
    <w:p w14:paraId="448E2210" w14:textId="78FF4FAE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(представителем):</w:t>
      </w:r>
    </w:p>
    <w:p w14:paraId="1BBD9BC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540CE9B8" w14:textId="77EDA39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="007503C7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или МФЦ, с которым ОМСУ заключено соглашение о взаимодействии;</w:t>
      </w:r>
    </w:p>
    <w:p w14:paraId="0E6F10F0" w14:textId="72A97A2B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5E7A12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B0716">
        <w:rPr>
          <w:rFonts w:ascii="Times New Roman" w:hAnsi="Times New Roman" w:cs="Times New Roman"/>
          <w:sz w:val="28"/>
          <w:szCs w:val="28"/>
        </w:rPr>
        <w:t>с описью вложения и уведомлением о вручении.</w:t>
      </w:r>
    </w:p>
    <w:p w14:paraId="55E9798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78E87F5E" w14:textId="6AC0CB5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путем направления электронного документа на официальную электронную почту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;</w:t>
      </w:r>
    </w:p>
    <w:p w14:paraId="4C36BE0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посредством отправки через личный кабинет на РПГУ.</w:t>
      </w:r>
    </w:p>
    <w:p w14:paraId="6B24FAB1" w14:textId="05342C95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2.6.4. В заявлении на бумажном носителе указывается один из следующих способов предоставления результата рассмотрения заявления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>:</w:t>
      </w:r>
    </w:p>
    <w:p w14:paraId="04B24493" w14:textId="340B20B4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45FD8103" w14:textId="54BE965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виде бумажного документа, который направляется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почтового отправления;</w:t>
      </w:r>
    </w:p>
    <w:p w14:paraId="294B201D" w14:textId="4280195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в виде электронного документа, который направляется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заявителю (представителю) посредством направления на электронную почту заявителя (представителя) решения об утверждении схемы расположения земельного участка земельного участка или земельных участков на кадастровом плане территории или решения об отказе в утверждении схемы расположения земельного участка земельного участка или земельных участков на кадастровом плане территории; или на электронную почту кадастрового инженера, оказывающего услугу по подготовке межевого плана, скан-образа решения об утверждении схемы расположения земельного участка земельного участка или земельных участков на кадастровом плане территории.</w:t>
      </w:r>
    </w:p>
    <w:p w14:paraId="421BD213" w14:textId="5FB8066B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2.6.5. Заявление в форме электронного документа, направленного на оф</w:t>
      </w:r>
      <w:r w:rsidR="000D4127">
        <w:rPr>
          <w:rFonts w:ascii="Times New Roman" w:hAnsi="Times New Roman" w:cs="Times New Roman"/>
          <w:sz w:val="28"/>
          <w:szCs w:val="28"/>
        </w:rPr>
        <w:t>ициальную электронную почту ОМСУ</w:t>
      </w:r>
      <w:r w:rsidRPr="00DB0716">
        <w:rPr>
          <w:rFonts w:ascii="Times New Roman" w:hAnsi="Times New Roman" w:cs="Times New Roman"/>
          <w:sz w:val="28"/>
          <w:szCs w:val="28"/>
        </w:rPr>
        <w:t>, подписывается по выбору заявителя (если заявителем является физическое лицо):</w:t>
      </w:r>
    </w:p>
    <w:p w14:paraId="4056FF1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(представителя);</w:t>
      </w:r>
    </w:p>
    <w:p w14:paraId="6483F2A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заявителя (представителя).</w:t>
      </w:r>
    </w:p>
    <w:p w14:paraId="350216AA" w14:textId="61CBCB5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2.6.6. Заявление в форме электронного документа, направленного на официальную электронную почту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от имени юридического лица заверяется по выбору заявителя </w:t>
      </w:r>
      <w:r w:rsidR="00246699" w:rsidRPr="00DB0716">
        <w:rPr>
          <w:rFonts w:ascii="Times New Roman" w:hAnsi="Times New Roman" w:cs="Times New Roman"/>
          <w:sz w:val="28"/>
          <w:szCs w:val="28"/>
        </w:rPr>
        <w:t>электронной подписью,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подписью:</w:t>
      </w:r>
    </w:p>
    <w:p w14:paraId="2C2C519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14:paraId="3B432C4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1B05930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 2.6.7. Электронные документы должны соответствовать требованиям, установленным в подразделе 2.14 настоящего административного регламента.</w:t>
      </w:r>
    </w:p>
    <w:p w14:paraId="3FE55B9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</w:t>
      </w:r>
    </w:p>
    <w:p w14:paraId="5CF77B9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D4DDBA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2.6.8. Запрещается требовать от заявителя:</w:t>
      </w:r>
    </w:p>
    <w:p w14:paraId="4EF0503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44115F4" w14:textId="7043D2A2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правовыми актами Сахалинской области и муниципальными правовыми актами находятся в распоряжении органов местного самоуправления, предоставляющих муниципальную услугу, государственных органов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</w:t>
      </w:r>
      <w:r w:rsidR="001D270B">
        <w:rPr>
          <w:rFonts w:ascii="Times New Roman" w:hAnsi="Times New Roman" w:cs="Times New Roman"/>
          <w:sz w:val="28"/>
          <w:szCs w:val="28"/>
        </w:rPr>
        <w:t xml:space="preserve">ьного закона от 27 июля 2010 </w:t>
      </w:r>
      <w:r w:rsidRPr="00DB0716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услуг»;</w:t>
      </w:r>
    </w:p>
    <w:p w14:paraId="7FF42DA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588047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E1FDD8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782B33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C228579" w14:textId="26850093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4)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муниципального служащего </w:t>
      </w:r>
      <w:r w:rsidR="005E7A12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в письменном виде за подписью </w:t>
      </w:r>
      <w:r w:rsidR="000D4127">
        <w:rPr>
          <w:rFonts w:ascii="Times New Roman" w:hAnsi="Times New Roman" w:cs="Times New Roman"/>
          <w:sz w:val="28"/>
          <w:szCs w:val="28"/>
        </w:rPr>
        <w:t>руководителя ОМСУ</w:t>
      </w:r>
      <w:r w:rsidRPr="00DB0716">
        <w:rPr>
          <w:rFonts w:ascii="Times New Roman" w:hAnsi="Times New Roman" w:cs="Times New Roman"/>
          <w:sz w:val="28"/>
          <w:szCs w:val="28"/>
        </w:rPr>
        <w:t>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13673EC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AE077F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2.6.9. При предоставлении муниципальной услуги в электронной форме с использованием РПГУ запрещено:</w:t>
      </w:r>
    </w:p>
    <w:p w14:paraId="10671B7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5E9685D1" w14:textId="2F19F54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или </w:t>
      </w:r>
      <w:r w:rsidR="000D4127">
        <w:rPr>
          <w:rFonts w:ascii="Times New Roman" w:hAnsi="Times New Roman" w:cs="Times New Roman"/>
          <w:sz w:val="28"/>
          <w:szCs w:val="28"/>
        </w:rPr>
        <w:t>МФЦ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4F9882F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28E5D225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AADA56" w14:textId="772EDA73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для отказа в приеме </w:t>
      </w:r>
      <w:r w:rsidR="009F1A31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документов, необходимых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138717B2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0A4C44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0C0AD5F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7F87EC" w14:textId="1FA77D06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2.8. Исчерпывающий перечень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658E219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AC0BFB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услуги.</w:t>
      </w:r>
    </w:p>
    <w:p w14:paraId="1B545967" w14:textId="38AF979C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случае,</w:t>
      </w:r>
      <w:r w:rsidR="009F1A31">
        <w:rPr>
          <w:rFonts w:ascii="Times New Roman" w:hAnsi="Times New Roman" w:cs="Times New Roman"/>
          <w:sz w:val="28"/>
          <w:szCs w:val="28"/>
        </w:rPr>
        <w:t xml:space="preserve"> если на дату поступления в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9F1A31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14:paraId="0DF6874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14:paraId="45AFA35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являются:</w:t>
      </w:r>
    </w:p>
    <w:p w14:paraId="7E1A8C4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заявление о предварительном согласовании предоставления земель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ного участка не соответствует требованиям пункта 1 статьи 39.15 Земельного кодекса Российской Федерации;</w:t>
      </w:r>
    </w:p>
    <w:p w14:paraId="5B83B4A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отсутствие документов, предусмотренных пунктом 2.6.1. подраздела 2.6 настоящего раздела административного регламента;</w:t>
      </w:r>
    </w:p>
    <w:p w14:paraId="66B5CA5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заявление подано в иной уполномоченный орган.</w:t>
      </w:r>
    </w:p>
    <w:p w14:paraId="672193B3" w14:textId="6DD8336F" w:rsidR="00DD486D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поступления заявления возвращает заявление заявителю с указанием причины.</w:t>
      </w:r>
    </w:p>
    <w:p w14:paraId="31EA85FD" w14:textId="77777777" w:rsidR="009F1A31" w:rsidRPr="00DB0716" w:rsidRDefault="009F1A31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2C172B" w14:textId="77777777" w:rsidR="00DD486D" w:rsidRPr="00DB0716" w:rsidRDefault="00DD486D" w:rsidP="009F1A31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C8177A1" w14:textId="77777777" w:rsidR="00DD486D" w:rsidRPr="00DB0716" w:rsidRDefault="00DD486D" w:rsidP="00E757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DD73F5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4C3EADF" w14:textId="77777777" w:rsidR="002563DA" w:rsidRPr="00DB0716" w:rsidRDefault="002563DA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02C5FB9" w14:textId="2AF425B6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0161093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2AC122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40FCF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E3682A9" w14:textId="77777777" w:rsidR="00DD486D" w:rsidRPr="00DB0716" w:rsidRDefault="00DD486D" w:rsidP="009F1A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D1DDBB" w14:textId="77777777" w:rsidR="009F1A31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</w:p>
    <w:p w14:paraId="380D8312" w14:textId="4B34459F" w:rsidR="00DD486D" w:rsidRPr="00DB0716" w:rsidRDefault="00DD486D" w:rsidP="009F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96A1FA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74C5860" w14:textId="43EC0828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46E74280" w14:textId="77777777" w:rsidR="00DD486D" w:rsidRPr="00DB0716" w:rsidRDefault="00DD486D" w:rsidP="009F1A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70074F" w14:textId="3B3CDBBC" w:rsidR="00DD486D" w:rsidRPr="00DB0716" w:rsidRDefault="00DD486D" w:rsidP="009F1A3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  <w:r w:rsidR="009F1A31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предоставляется</w:t>
      </w:r>
      <w:r w:rsidR="009F1A31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 муниципальная услуга</w:t>
      </w:r>
    </w:p>
    <w:p w14:paraId="2DD54A6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931532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7A1149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699F3D71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D05036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4612B3C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7EC4974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6ED6480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6C356255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70A3CE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ED05F9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AEFD14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3D3BD40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B41DE7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90077D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202293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7353A84E" w14:textId="77777777" w:rsidR="003E774B" w:rsidRDefault="003E774B" w:rsidP="00C8329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EB93341" w14:textId="74094EA5" w:rsidR="00DD486D" w:rsidRPr="00DB0716" w:rsidRDefault="00DD486D" w:rsidP="00C8329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  <w:r w:rsidR="00C8329F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1F03EA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8A1224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28ACD6CF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09B994F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F93E84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58428F8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0C8946E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0971AE0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692D755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FFC6D8B" w14:textId="1418C3D2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</w:t>
      </w:r>
      <w:r w:rsidR="00C8329F">
        <w:rPr>
          <w:rFonts w:ascii="Times New Roman" w:hAnsi="Times New Roman" w:cs="Times New Roman"/>
          <w:sz w:val="28"/>
          <w:szCs w:val="28"/>
        </w:rPr>
        <w:t xml:space="preserve">здействие)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="00CC07AB">
        <w:rPr>
          <w:rFonts w:ascii="Times New Roman" w:hAnsi="Times New Roman" w:cs="Times New Roman"/>
          <w:sz w:val="28"/>
          <w:szCs w:val="28"/>
        </w:rPr>
        <w:t>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="00CC07A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услуги;</w:t>
      </w:r>
    </w:p>
    <w:p w14:paraId="6203318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принцип);</w:t>
      </w:r>
    </w:p>
    <w:p w14:paraId="2F90058D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10) возможность направления положительного результата муниципальной услуги непосредственно кадастровому инженеру, предоставляющему услугу по подготовке межевого плана.</w:t>
      </w:r>
    </w:p>
    <w:p w14:paraId="4331AF3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641BA546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13A05589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8FE19DA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 в единой системе;</w:t>
      </w:r>
    </w:p>
    <w:p w14:paraId="173272B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4) получение результата предоставления муниципальной услуги в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форме электронного документа;</w:t>
      </w:r>
    </w:p>
    <w:p w14:paraId="056700D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5B97FA57" w14:textId="3C0FE589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</w:t>
      </w:r>
      <w:r w:rsidR="00C8329F">
        <w:rPr>
          <w:rFonts w:ascii="Times New Roman" w:hAnsi="Times New Roman" w:cs="Times New Roman"/>
          <w:sz w:val="28"/>
          <w:szCs w:val="28"/>
        </w:rPr>
        <w:t xml:space="preserve">ия и действия (бездействие)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="00CC07AB">
        <w:rPr>
          <w:rFonts w:ascii="Times New Roman" w:hAnsi="Times New Roman" w:cs="Times New Roman"/>
          <w:sz w:val="28"/>
          <w:szCs w:val="28"/>
        </w:rPr>
        <w:t>, предоставляющего</w:t>
      </w:r>
      <w:r w:rsidR="002563DA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муниципальную ус</w:t>
      </w:r>
      <w:r w:rsidR="002563DA">
        <w:rPr>
          <w:rFonts w:ascii="Times New Roman" w:hAnsi="Times New Roman" w:cs="Times New Roman"/>
          <w:sz w:val="28"/>
          <w:szCs w:val="28"/>
        </w:rPr>
        <w:t>лугу, должностных лиц</w:t>
      </w:r>
      <w:r w:rsidR="00C8329F">
        <w:rPr>
          <w:rFonts w:ascii="Times New Roman" w:hAnsi="Times New Roman" w:cs="Times New Roman"/>
          <w:sz w:val="28"/>
          <w:szCs w:val="28"/>
        </w:rPr>
        <w:t xml:space="preserve"> </w:t>
      </w:r>
      <w:r w:rsidR="000D4127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ходе предоставления услуги.</w:t>
      </w:r>
    </w:p>
    <w:p w14:paraId="706BCB52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640252" w14:textId="77777777" w:rsidR="00DD486D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DB0716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4822267E" w14:textId="77777777" w:rsidR="002563DA" w:rsidRPr="00DB0716" w:rsidRDefault="002563DA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61011DA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4189AA2B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59521986" w14:textId="1C127ABF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осуществляться в электронной форме через личный кабинет заявителя (представителя) через Портал государственных и муниципальных услуг (функций) Сахалинской области либо путем заполнения формы запроса, размещенной на официальном сайте </w:t>
      </w:r>
      <w:r w:rsidR="004526B4" w:rsidRPr="00FE2B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 w:rsidR="004526B4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посредством отправки через РПГУ, с использованием электронной подписи, в том числе усиленной квалифицированной электронной подписи.</w:t>
      </w:r>
    </w:p>
    <w:p w14:paraId="3DAA04B8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Заявитель – физическое лицо вправе использовать простую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электронную подпись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634.</w:t>
      </w:r>
    </w:p>
    <w:p w14:paraId="3E83D4EB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предоставлении заявления (уведомления)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628C1F8C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Идентификация заявителей на Портале государственных и муниципальных услуг (функций) Сахалинской области осуществляется посредством подтверждения учетной записи пользователя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(ЕСИА).</w:t>
      </w:r>
    </w:p>
    <w:p w14:paraId="34A33871" w14:textId="109D76E2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2.14.4. Требования к электронным документам и электронным образам документов, предоставляемым через личный кабинет портала государственных и муниципальных услуг (функций) Сахалинской области, в том числе посредством заполнения формы запроса, размещенной на официальном сайте </w:t>
      </w:r>
      <w:r w:rsidR="00CC07A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 «Городской округ Ногликский»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74B9272E" w14:textId="4C9E0286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размер одного файла, содержащего электронный документ или электронную копию документа, не должен превышать 10 Мб. Максимальный объем всех файлов </w:t>
      </w:r>
      <w:r w:rsidR="00112B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50 Мб;</w:t>
      </w:r>
    </w:p>
    <w:p w14:paraId="7E2111A2" w14:textId="292FA3B1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заявления и прилагаемые к ним документы предоставляются в 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уполномоченный орган в форме электронных документов путем заполнения формы запроса, размещенной на официальном сайте, посредством отправки через единый портал или местный портал, направляются в виде файлов в формате XML (далее </w:t>
      </w:r>
      <w:r w:rsidR="00112B85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XML-документ), созданных с использованием </w:t>
      </w:r>
      <w:r w:rsidR="00112B8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XML-схем и обеспечивающих считывание и контроль представленных данных;</w:t>
      </w:r>
    </w:p>
    <w:p w14:paraId="55AE72DB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3) заявления представляются в уполномоченный орган в виде файлов в формате doc, docx, txt, xls, xlsx, rtf, если указанные заявления предоставляются в форме электронного документа посредством электронной почты;</w:t>
      </w:r>
    </w:p>
    <w:p w14:paraId="207910E7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4) электронные документы (электронные образы документов), прилагаемые к заявлению, в том числе доверенности, направляются в виде файлов в форматах PDF, TIF;</w:t>
      </w:r>
    </w:p>
    <w:p w14:paraId="5F8A437C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5)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документа;</w:t>
      </w:r>
    </w:p>
    <w:p w14:paraId="564BD685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6) документы, которые предоставляются уполномоченным органом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Интернет;</w:t>
      </w:r>
    </w:p>
    <w:p w14:paraId="36718A6D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7)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Портал, а наименование файлов должно позволять идентифицировать документ и количество страниц в документе;</w:t>
      </w:r>
    </w:p>
    <w:p w14:paraId="3CD856D5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>8) файлы не должны содержать вирусов и вредоносных программ;</w:t>
      </w:r>
    </w:p>
    <w:p w14:paraId="5287FE0C" w14:textId="77777777" w:rsidR="00DD486D" w:rsidRPr="00DB0716" w:rsidRDefault="00DD486D" w:rsidP="009F1A31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9)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</w:t>
      </w:r>
      <w:r w:rsidRPr="00DB071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Федерации.</w:t>
      </w:r>
    </w:p>
    <w:p w14:paraId="4629F5F0" w14:textId="77777777" w:rsidR="00DD486D" w:rsidRDefault="00DD486D" w:rsidP="009F1A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2.14.5. 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612B78D4" w14:textId="77777777" w:rsidR="002563DA" w:rsidRPr="00DB0716" w:rsidRDefault="002563DA" w:rsidP="009F1A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06AF5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Pr="00DB0716">
        <w:rPr>
          <w:rFonts w:ascii="Times New Roman" w:hAnsi="Times New Roman" w:cs="Times New Roman"/>
          <w:caps/>
          <w:sz w:val="28"/>
          <w:szCs w:val="28"/>
        </w:rPr>
        <w:t>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0C24074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390E0E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DB071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0DD1D4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DBA1A9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79B0A5E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прием заявления о предоставлении муниципальной услуги и прилагаемых к нему документов;</w:t>
      </w:r>
    </w:p>
    <w:p w14:paraId="31E9873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возврат заявления при наличии оснований для отказа в предоставлении муниципальной услуги</w:t>
      </w:r>
    </w:p>
    <w:p w14:paraId="66F47B34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4C27654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решения о продлении срока рассмотрения заявления, результата предоставления муниципальной услуги, за исключением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деятельности; решения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в соответствии с пунктом 8 статья 39.15 или статьей 39.16 Земельного кодекса Российской Федерации;</w:t>
      </w:r>
    </w:p>
    <w:p w14:paraId="1E64A058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опубликование извещения о предоставлении земельного участка, в случае рассмотрения заявления о предварительном согласовании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для указанных целей в соответствии с пунктом 8 статья 39.15 или статьей 39.16 Земельного кодекса Российской Федерации;</w:t>
      </w:r>
    </w:p>
    <w:p w14:paraId="1568241E" w14:textId="252A6640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- направление в </w:t>
      </w:r>
      <w:r w:rsidR="00FF7884">
        <w:rPr>
          <w:rFonts w:ascii="Times New Roman" w:hAnsi="Times New Roman" w:cs="Times New Roman"/>
          <w:sz w:val="28"/>
          <w:szCs w:val="28"/>
        </w:rPr>
        <w:t>Агентство</w:t>
      </w:r>
      <w:r w:rsidRPr="00DB0716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Сахалинской области схемы расположения земельного участка, в соответствии с которой предстоит образовать земельный участок, если схема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в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в соответствии с пунктом 8 статья 39.15 или статьей 39.16 Земельного кодекса Российской Федерации, а также в </w:t>
      </w:r>
      <w:r w:rsidR="002563DA">
        <w:rPr>
          <w:rFonts w:ascii="Times New Roman" w:hAnsi="Times New Roman" w:cs="Times New Roman"/>
          <w:sz w:val="28"/>
          <w:szCs w:val="28"/>
        </w:rPr>
        <w:t>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не поступили заявления иных граждан, крестьянских (фермерских) хозяйств о намерении участвовать в аукционе;</w:t>
      </w:r>
    </w:p>
    <w:p w14:paraId="573E45B3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подготовка решения о продлении срока рассмотрения заявления, результата предоставления муниципальной услуги, в случае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деятельности;</w:t>
      </w:r>
    </w:p>
    <w:p w14:paraId="0B04C3B7" w14:textId="77777777" w:rsidR="00DD486D" w:rsidRPr="00DB0716" w:rsidRDefault="00DD486D" w:rsidP="009F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направление (выдача) решения о продлении срока рассмотрения заявления, результата предоставления муниципальной услуги.</w:t>
      </w:r>
    </w:p>
    <w:p w14:paraId="50D4F53B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D4D0C1" w14:textId="144BA53E" w:rsidR="00DD486D" w:rsidRPr="00DB0716" w:rsidRDefault="00DD486D" w:rsidP="00112B8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 Прием заявления о предоставлении муниципальной услуги и прилагаемых к нему документов</w:t>
      </w:r>
    </w:p>
    <w:p w14:paraId="075941BA" w14:textId="77777777" w:rsidR="00DD486D" w:rsidRPr="00DB0716" w:rsidRDefault="00DD486D" w:rsidP="00112B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3B263C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14:paraId="26367EFA" w14:textId="1F02A660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3.2.2. Должностным лицом, ответственным за выполнение административной процедуры, является </w:t>
      </w:r>
      <w:r w:rsidR="00CA5D3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D0F8C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CC07A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CA5D3F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13B1F29F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CB58146" w14:textId="44AC4D34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(представителя) проверяет наличие документа, удостоверяющего лич</w:t>
      </w:r>
      <w:r w:rsidR="00112B85">
        <w:rPr>
          <w:rFonts w:ascii="Times New Roman" w:hAnsi="Times New Roman" w:cs="Times New Roman"/>
          <w:sz w:val="28"/>
          <w:szCs w:val="28"/>
        </w:rPr>
        <w:t>ность заявителя (представителя</w:t>
      </w:r>
      <w:r w:rsidRPr="00DB0716">
        <w:rPr>
          <w:rFonts w:ascii="Times New Roman" w:hAnsi="Times New Roman" w:cs="Times New Roman"/>
          <w:sz w:val="28"/>
          <w:szCs w:val="28"/>
        </w:rPr>
        <w:t>);</w:t>
      </w:r>
    </w:p>
    <w:p w14:paraId="4A2D2728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причин.</w:t>
      </w:r>
    </w:p>
    <w:p w14:paraId="4144035F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установленных подразделом 2.7 раздела 2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наличии);</w:t>
      </w:r>
    </w:p>
    <w:p w14:paraId="6942252E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наличии оснований для отказа в предоставлении муниципальной услуги, установленных подразделом 2.8 раздела 2 настоящего административного регламента передает заявление и документы должностному лицу, ответственному за подготовку уведомления о возврате документов;</w:t>
      </w:r>
    </w:p>
    <w:p w14:paraId="29995577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при отсутствии оснований для отказа в предоставлении муниципальной услуги, установленных подразделом 2.8 раздела 2 настоящего административного регламента, сверяет копии представленных документов с их оригиналами (при наличии), регистрирует запрос;</w:t>
      </w:r>
    </w:p>
    <w:p w14:paraId="7A708474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6) при личном обращении выдает заявителю или его представителю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расписку в получении документов с указанием их перечня и даты получения;</w:t>
      </w:r>
    </w:p>
    <w:p w14:paraId="49964842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7)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255ED808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при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 в случае представления заявления и документов соответственно через РПГУ;</w:t>
      </w:r>
    </w:p>
    <w:p w14:paraId="42926C65" w14:textId="77777777" w:rsidR="00DD486D" w:rsidRPr="00DB0716" w:rsidRDefault="00DD486D" w:rsidP="0011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06552F18" w14:textId="5A7A8B04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</w:t>
      </w:r>
      <w:r w:rsidR="00112B85">
        <w:rPr>
          <w:rFonts w:ascii="Times New Roman" w:hAnsi="Times New Roman" w:cs="Times New Roman"/>
          <w:sz w:val="28"/>
          <w:szCs w:val="28"/>
        </w:rPr>
        <w:t xml:space="preserve">ень их поступления в </w:t>
      </w:r>
      <w:r w:rsidR="00CA5D3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i/>
          <w:sz w:val="28"/>
          <w:szCs w:val="28"/>
        </w:rPr>
        <w:t>.</w:t>
      </w:r>
    </w:p>
    <w:p w14:paraId="0CFC5B6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484A396E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628A1CB5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677C2D3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E03CB4" w14:textId="77777777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 Возврат заявления при наличии оснований для отказа в предоставлении муниципальной услуги</w:t>
      </w:r>
    </w:p>
    <w:p w14:paraId="32857A11" w14:textId="77777777" w:rsidR="00DD486D" w:rsidRPr="00DB0716" w:rsidRDefault="00DD486D" w:rsidP="00385F9B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5A8AC4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3.3.1. Основанием для начала административной процедуры является поступление документов, для подготовки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 регламента.</w:t>
      </w:r>
    </w:p>
    <w:p w14:paraId="72E4F76D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выполнение административной процедуры, являются:</w:t>
      </w:r>
    </w:p>
    <w:p w14:paraId="54F50B2E" w14:textId="61A72D5F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EE4951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CC07A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проверка документов и подготовка проектов документов (далее – специалист, ответственный за проверку);</w:t>
      </w:r>
    </w:p>
    <w:p w14:paraId="57BAC3D8" w14:textId="45827DFB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="00385F9B">
        <w:rPr>
          <w:rFonts w:ascii="Times New Roman" w:hAnsi="Times New Roman" w:cs="Times New Roman"/>
          <w:sz w:val="28"/>
          <w:szCs w:val="28"/>
        </w:rPr>
        <w:t xml:space="preserve"> (</w:t>
      </w:r>
      <w:r w:rsidRPr="00DB0716">
        <w:rPr>
          <w:rFonts w:ascii="Times New Roman" w:hAnsi="Times New Roman" w:cs="Times New Roman"/>
          <w:sz w:val="28"/>
          <w:szCs w:val="28"/>
        </w:rPr>
        <w:t>далее - руководитель);</w:t>
      </w:r>
    </w:p>
    <w:p w14:paraId="32F81108" w14:textId="1AD88CAD" w:rsidR="00DD486D" w:rsidRPr="00DB0716" w:rsidRDefault="00DD486D" w:rsidP="009517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специалист </w:t>
      </w:r>
      <w:r w:rsidR="00EE4951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CC07A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направление (вручение) документов (далее – специалист, ответственный за направление результата).</w:t>
      </w:r>
    </w:p>
    <w:p w14:paraId="71B23865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5D2A6863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подготовку проекта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административного; </w:t>
      </w:r>
    </w:p>
    <w:p w14:paraId="3EF374CF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передает проект руководителю для рассмотрения.</w:t>
      </w:r>
    </w:p>
    <w:p w14:paraId="1CD4F0AF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302227FE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2964FA84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должностному лицу, ответственному за направление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результата предоставления муниципальной услуги;</w:t>
      </w:r>
    </w:p>
    <w:p w14:paraId="21EB591F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3.3.3. подраздела 3.3. раздела 3 настоящего административного регламента.</w:t>
      </w:r>
    </w:p>
    <w:p w14:paraId="5CC6B275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DB9152F" w14:textId="0DE5CB1E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при поступлении документов в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почтовым направлением - уведомляет заявителя (представителя заявителя) по телефону о возможности получения документов с последующей выдачей уведомления с приложением документов, подлежащих возврату, при личном обращении заявителя (представителя заявителя);</w:t>
      </w:r>
    </w:p>
    <w:p w14:paraId="506E8E61" w14:textId="3BD3C75F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при поступлении документов в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уведомления с приложением документов, подлежащих возврату, в МФЦ;</w:t>
      </w:r>
    </w:p>
    <w:p w14:paraId="3C590511" w14:textId="5EFAC06A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при поступлении запроса на предоставление муниципальной услуги в </w:t>
      </w:r>
      <w:r w:rsidR="009517DF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электронном виде - направляет через личный кабинет заявителя уведомление о принятии решения.</w:t>
      </w:r>
    </w:p>
    <w:p w14:paraId="3E24313F" w14:textId="77777777" w:rsidR="00DD486D" w:rsidRPr="00DB0716" w:rsidRDefault="00DD486D" w:rsidP="00385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возврата документов при наличии оснований для отказа в предоставлении муниципальной услуги - в течение 10 календарных дней со дня поступления заявления и прилагаемых документов.</w:t>
      </w:r>
    </w:p>
    <w:p w14:paraId="0D821016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способ поступления документов. </w:t>
      </w:r>
    </w:p>
    <w:p w14:paraId="51AFD96F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(вручение) заявителю уведомления с приложением документов, подлежащих возврату.</w:t>
      </w:r>
    </w:p>
    <w:p w14:paraId="62354F1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32270D8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3FB3EA" w14:textId="77777777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 Формирование и направление межведомственных запросов</w:t>
      </w:r>
    </w:p>
    <w:p w14:paraId="322BE9A8" w14:textId="5BAE272A" w:rsidR="00DD486D" w:rsidRPr="00DB0716" w:rsidRDefault="00DD486D" w:rsidP="0014282B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органы (организации), в распоряже</w:t>
      </w:r>
      <w:r w:rsidR="0014282B">
        <w:rPr>
          <w:rFonts w:ascii="Times New Roman" w:hAnsi="Times New Roman" w:cs="Times New Roman"/>
          <w:sz w:val="28"/>
          <w:szCs w:val="28"/>
        </w:rPr>
        <w:t xml:space="preserve">нии которых находятся документы </w:t>
      </w:r>
      <w:r w:rsidRPr="00DB0716">
        <w:rPr>
          <w:rFonts w:ascii="Times New Roman" w:hAnsi="Times New Roman" w:cs="Times New Roman"/>
          <w:sz w:val="28"/>
          <w:szCs w:val="28"/>
        </w:rPr>
        <w:t>и сведения,</w:t>
      </w:r>
      <w:r w:rsidR="0014282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59AF9F82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871106" w14:textId="42CF7822" w:rsidR="00DD486D" w:rsidRPr="00DB0716" w:rsidRDefault="0014282B" w:rsidP="0014282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DD486D"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 после их регистрации для формирования и направления межведомственных запросов.</w:t>
      </w:r>
    </w:p>
    <w:p w14:paraId="75A4E200" w14:textId="1BDC25FE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3.4.2. Должностным лицом, ответственным за выполнение административной процедуры, является специалист </w:t>
      </w:r>
      <w:r w:rsidR="00FF7884">
        <w:rPr>
          <w:rFonts w:ascii="Times New Roman" w:hAnsi="Times New Roman" w:cs="Times New Roman"/>
          <w:sz w:val="28"/>
          <w:szCs w:val="28"/>
        </w:rPr>
        <w:t>КУМИ</w:t>
      </w:r>
      <w:r w:rsidRPr="00DB0716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14:paraId="517F1D80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3.4.3. Специалист, ответственный за направление межведомственных запросов, осуществляет следующие административные действия:</w:t>
      </w:r>
    </w:p>
    <w:p w14:paraId="149B88F3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2DE196C3" w14:textId="6C07FD98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выписки на земельный участок из Единого государственного реестра недвижимости </w:t>
      </w:r>
      <w:r w:rsidR="002563DA" w:rsidRPr="002563D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Федеральную службу государственной регистрации, кадастра и картографии;</w:t>
      </w:r>
    </w:p>
    <w:p w14:paraId="4261916E" w14:textId="108801E5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выписки на объект недвижимости из Единого государственного реестра недвижимости </w:t>
      </w:r>
      <w:r w:rsidR="002563DA" w:rsidRPr="002563D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Федеральную службу государственной регистрации, кадастра и картографии;</w:t>
      </w:r>
    </w:p>
    <w:p w14:paraId="3414F39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юридических лиц - в Федеральную налоговую службу России;</w:t>
      </w:r>
    </w:p>
    <w:p w14:paraId="22D1BE66" w14:textId="7624CAB3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выписки из Единого государственного реестра индивидуальных предпринимателей </w:t>
      </w:r>
      <w:r w:rsidR="002563DA" w:rsidRPr="002563D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Федеральную налоговую службу России;</w:t>
      </w:r>
    </w:p>
    <w:p w14:paraId="6382210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решения о предоставлении в пользование водных биологических ресурсов либо договор о предоставлении рыбопромыслового участка, договор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пользования водными биологическими ресурсами – в агентство по рыболовству Сахалинской области;</w:t>
      </w:r>
    </w:p>
    <w:p w14:paraId="1239D872" w14:textId="66E49A09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FF7884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</w:t>
      </w:r>
      <w:r w:rsidR="00FF7884">
        <w:rPr>
          <w:rFonts w:ascii="Times New Roman" w:hAnsi="Times New Roman" w:cs="Times New Roman"/>
          <w:sz w:val="28"/>
          <w:szCs w:val="28"/>
        </w:rPr>
        <w:t>тично или полностью совпадает, 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поступления заявления о предварительном согласовании предоставления земельного участка, к которому приложена схема расположения земельного участка,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 для подготовки решения о приостановлении срока рассмотрения поданного позднее заявления о предварительном согласовании предоставления земельного участка;</w:t>
      </w:r>
    </w:p>
    <w:p w14:paraId="50314B28" w14:textId="57BD9AA5" w:rsidR="00DD486D" w:rsidRPr="00DB0716" w:rsidRDefault="00DD486D" w:rsidP="00FF78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FF7884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не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и если приложенная к заявлению схема расположения земельного участка, подлежит согласованию в соответствии со статьей 3.5 Федерального закона от 25 октября 2001 года </w:t>
      </w:r>
      <w:r w:rsidR="00FF788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Федерации»:</w:t>
      </w:r>
    </w:p>
    <w:p w14:paraId="0E1D0AC9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- в течение 4 календарных дней со дня поступления заявления о предварительном согласовании предоставления земельного участка, к которому приложена схема расположения земельного участка, направляет такую схему на согласование в Агентство лесного и охотничьего хозяйства Сахалинской области, с целью получения уведомления о согласовании схемы расположения земельного участка или отказа в ее согласовании;</w:t>
      </w:r>
    </w:p>
    <w:p w14:paraId="0B337EEA" w14:textId="2F48F929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передает заявление о предоставлении муниципальной услуги и прилагаемые к нему документы должностному л</w:t>
      </w:r>
      <w:r w:rsidR="00FF7884">
        <w:rPr>
          <w:rFonts w:ascii="Times New Roman" w:hAnsi="Times New Roman" w:cs="Times New Roman"/>
          <w:sz w:val="28"/>
          <w:szCs w:val="28"/>
        </w:rPr>
        <w:t>ицу, ответственному за проверку.</w:t>
      </w:r>
    </w:p>
    <w:p w14:paraId="51988BD5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3.4.4. Межведомственный запрос оформляется в соответствии с требованиями ФЗ № 210-ФЗ.</w:t>
      </w:r>
    </w:p>
    <w:p w14:paraId="6439466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44E4645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49EA73AC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2646693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14:paraId="20BFEE1F" w14:textId="53324B90" w:rsidR="00DD486D" w:rsidRPr="00DB0716" w:rsidRDefault="00DD486D" w:rsidP="00FF78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Формирование и направление запроса на уведомление о согласовании схемы расположения земельного участка, которая подлежит согласованию в соответствии со статьей 3.5 Федерального закона от 25 октября 2001 года </w:t>
      </w:r>
      <w:r w:rsidR="00FF7884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>№ 137-ФЗ «О введении в действие Земельного кодекса Российской Феде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рации», или отказ в ее согласовании осуществляется не позднее 4 календарных дней, со дня поступления заявления о предварительном согласовании предоставления земельного участка, к которому приложена схема расположения земельного участка.</w:t>
      </w:r>
    </w:p>
    <w:p w14:paraId="7E1ED122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самостоятельно, а также приложенная к заявлению на предоставление муниципальной услуги схема расположения земельного участка, которая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7F49F631" w14:textId="77777777" w:rsidR="00DD486D" w:rsidRPr="00DB0716" w:rsidRDefault="00DD486D" w:rsidP="009F1A3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муниципальной услуги документы и сведения.</w:t>
      </w:r>
    </w:p>
    <w:p w14:paraId="6A8C6AA2" w14:textId="1DC1A911" w:rsidR="00092966" w:rsidRDefault="00DD486D" w:rsidP="002927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3.4.7. Способом фиксации результата выполнения административной процедуры является регистрация запросов.</w:t>
      </w:r>
    </w:p>
    <w:p w14:paraId="297FC3D3" w14:textId="77777777" w:rsidR="002927FA" w:rsidRPr="00DB0716" w:rsidRDefault="002927FA" w:rsidP="002927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1B39A" w14:textId="75A13182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 Рассмотрение заявления о предос</w:t>
      </w:r>
      <w:r w:rsidR="002927FA">
        <w:rPr>
          <w:rFonts w:ascii="Times New Roman" w:hAnsi="Times New Roman" w:cs="Times New Roman"/>
          <w:sz w:val="28"/>
          <w:szCs w:val="28"/>
        </w:rPr>
        <w:t xml:space="preserve">тавлении муниципальной услуги и </w:t>
      </w:r>
      <w:r w:rsidRPr="00DB0716">
        <w:rPr>
          <w:rFonts w:ascii="Times New Roman" w:hAnsi="Times New Roman" w:cs="Times New Roman"/>
          <w:sz w:val="28"/>
          <w:szCs w:val="28"/>
        </w:rPr>
        <w:t xml:space="preserve">прилагаемых к нему документов, подготовка решения о продлении срока рассмотрения заявления, результата предоставления муниципальной услуги, за исключением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деятельности; решения об отказе в предварительном согласовании предоставления земельного участка для индивидуального жилищного строительства, ведения личного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подсобного хозяйства в границах населенного пункта, садоводства, для осуществления крестьянским (фермерским) хозяйством его деятельности в соответствии с пунктом 8 статья 39.15 или статьей 39.16 Земельного кодекса Российской Федерации;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</w:t>
      </w:r>
    </w:p>
    <w:p w14:paraId="1B73C176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D18D48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документов, для рассмотрения; поступление ответов на межведомственные запросы либо истечение установленного ФЗ № 210-ФЗ и пунктом 9 статьи 3.5 Федерального закона от 25 октября 2001 года № 137-ФЗ «О введении в действие Земельного кодекса Российской Федерации» срока со дня их направления.</w:t>
      </w:r>
    </w:p>
    <w:p w14:paraId="7C25CC95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за исключением принятия решения, являются:</w:t>
      </w:r>
    </w:p>
    <w:p w14:paraId="512670A1" w14:textId="3814C0AE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специалист ответственный за проверку;</w:t>
      </w:r>
    </w:p>
    <w:p w14:paraId="4ABBBE1C" w14:textId="141300DC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1F79080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3.5.3. Специалист, ответственный за проверку, выполняет следующие административные действия: </w:t>
      </w:r>
    </w:p>
    <w:p w14:paraId="01367FF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проводит проверку наличия и правильности оформления представленных заявления и документов, необходимых для предоставления муниципальной услуги, и их соответствие установленным требованиям;</w:t>
      </w:r>
    </w:p>
    <w:p w14:paraId="22D7E4C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осуществляет подготовку проекта:</w:t>
      </w:r>
    </w:p>
    <w:p w14:paraId="4F7042B1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 приостановлении срока рассмотрения заявления;</w:t>
      </w:r>
    </w:p>
    <w:p w14:paraId="20BB5F93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 продлении срока рассмотрения заявления;</w:t>
      </w:r>
    </w:p>
    <w:p w14:paraId="4F4E4F5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решения о предварительном согласовании предоставления земельного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участка;</w:t>
      </w:r>
    </w:p>
    <w:p w14:paraId="0A467448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решения об отказе в предварительном согласовании предоставления земельного участка;</w:t>
      </w:r>
    </w:p>
    <w:p w14:paraId="4BE7A00F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(далее – извещение);</w:t>
      </w:r>
    </w:p>
    <w:p w14:paraId="0FF4383E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3) передает проекты руководителю для рассмотрения. </w:t>
      </w:r>
    </w:p>
    <w:p w14:paraId="271E5F5E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3.5.4. Руководитель выполняет следующие административные действия: </w:t>
      </w:r>
    </w:p>
    <w:p w14:paraId="533D5F81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 решения; </w:t>
      </w:r>
    </w:p>
    <w:p w14:paraId="7485C73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подписания;</w:t>
      </w:r>
    </w:p>
    <w:p w14:paraId="4B3812F2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проекта решения и передает его должностному лицу, ответственному за направление результата предоставления муниципальной услуги;</w:t>
      </w:r>
    </w:p>
    <w:p w14:paraId="413BADE6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извещения и передает его должностному лицу, ответственному за опубликование извещения;</w:t>
      </w:r>
    </w:p>
    <w:p w14:paraId="298B1E2F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3.4.3. подраздела 3.4 раздела 3 настоящего административного регламента.</w:t>
      </w:r>
    </w:p>
    <w:p w14:paraId="5911AB71" w14:textId="6B7DBBC8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3.5.5. Срок рассмотрения заявления о предоставлении муниципальной услуги и прилагаемых к нему документов и подготовки решения о приостановлении срока рассмотрения заявления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2927FA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 - 1 рабочий день со дня передачи документов для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рассмотрения и принятия решения о приостановлении срока рассмотрения заявления.</w:t>
      </w:r>
    </w:p>
    <w:p w14:paraId="15EAFB00" w14:textId="5C760C12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 продлении срока рассмотрения заявления в случае, если на дату поступления в </w:t>
      </w:r>
      <w:r w:rsidR="004D1AF4">
        <w:rPr>
          <w:rFonts w:ascii="Times New Roman" w:hAnsi="Times New Roman" w:cs="Times New Roman"/>
          <w:sz w:val="28"/>
          <w:szCs w:val="28"/>
        </w:rPr>
        <w:t>ОМСУ</w:t>
      </w:r>
      <w:r w:rsidRPr="00DB0716">
        <w:rPr>
          <w:rFonts w:ascii="Times New Roman" w:hAnsi="Times New Roman" w:cs="Times New Roman"/>
          <w:sz w:val="28"/>
          <w:szCs w:val="28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2927FA">
        <w:rPr>
          <w:rFonts w:ascii="Times New Roman" w:hAnsi="Times New Roman" w:cs="Times New Roman"/>
          <w:sz w:val="28"/>
          <w:szCs w:val="28"/>
        </w:rPr>
        <w:t>в КУМИ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не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и если приложенная к заявлению схема расположения земельного участка,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– 1 рабочий день со дня передачи документов для рассмотрения и подготовки решения о продлении срока рассмотрения заявления.</w:t>
      </w:r>
    </w:p>
    <w:p w14:paraId="72ABE685" w14:textId="2D4080CF" w:rsidR="00DD486D" w:rsidRPr="00DB0716" w:rsidRDefault="00DD486D" w:rsidP="002927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рассмотрения заявления о предоставлении муниципальной услуги и прилагаемых к нему документов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 в случае, если к заявлению не приложена схема расположения земельного участка, или приложена схема расположения земельного участка, которая не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</w:t>
      </w:r>
      <w:r w:rsidR="002927FA">
        <w:rPr>
          <w:rFonts w:ascii="Times New Roman" w:hAnsi="Times New Roman" w:cs="Times New Roman"/>
          <w:sz w:val="28"/>
          <w:szCs w:val="28"/>
        </w:rPr>
        <w:t xml:space="preserve"> – </w:t>
      </w:r>
      <w:r w:rsidRPr="00DB0716">
        <w:rPr>
          <w:rFonts w:ascii="Times New Roman" w:hAnsi="Times New Roman" w:cs="Times New Roman"/>
          <w:sz w:val="28"/>
          <w:szCs w:val="28"/>
        </w:rPr>
        <w:t>10 календарных дней со дня передачи документов для рассмотрения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участка.</w:t>
      </w:r>
    </w:p>
    <w:p w14:paraId="47B76D02" w14:textId="2C9F42C2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и прилагаемых к нему документов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 в случае, если к заявлению приложена схема расположения земельного участка, которая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</w:t>
      </w:r>
      <w:r w:rsidR="002927FA" w:rsidRPr="002927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40 календарных дней со дня передачи документов для рассмотрения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участка.</w:t>
      </w:r>
    </w:p>
    <w:p w14:paraId="62DDC6C2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рассмотрения заявления о предоставлении муниципальной услуги и прилагаемых к нему документов и подготовки извещения – не превышает 20 календарных дней с даты поступления заявления и документов.</w:t>
      </w:r>
    </w:p>
    <w:p w14:paraId="711EE2EE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8F4B83A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документ, являющийся результатом предоставления муниципальной услуги, извещение.</w:t>
      </w:r>
    </w:p>
    <w:p w14:paraId="6F4C54F8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решение.</w:t>
      </w:r>
    </w:p>
    <w:p w14:paraId="5E64AE5F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824B27" w14:textId="77777777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3.6. Опубликование извещения о предоставлении земельного участка, в случае рассмотрения заявления о предварительном согласовании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для указанных целей в соответствии с пунктом 8 статья 39.15 или статьей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39.16 Земельного кодекса Российской Федерации</w:t>
      </w:r>
    </w:p>
    <w:p w14:paraId="3C89EC70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40534A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подписанного извещения.</w:t>
      </w:r>
    </w:p>
    <w:p w14:paraId="48C8061D" w14:textId="50D2756F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3.6.2. Должностным лицом, ответственным за опубликование извещения, является специалист </w:t>
      </w:r>
      <w:r w:rsidR="002927FA">
        <w:rPr>
          <w:rFonts w:ascii="Times New Roman" w:hAnsi="Times New Roman" w:cs="Times New Roman"/>
          <w:sz w:val="28"/>
          <w:szCs w:val="28"/>
        </w:rPr>
        <w:t>КУМИ</w:t>
      </w:r>
      <w:r w:rsidRPr="00DB071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опубликование извещения).</w:t>
      </w:r>
    </w:p>
    <w:p w14:paraId="3C9F6445" w14:textId="77777777" w:rsidR="00DD486D" w:rsidRPr="004D1AF4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AF4">
        <w:rPr>
          <w:rFonts w:ascii="Times New Roman" w:hAnsi="Times New Roman" w:cs="Times New Roman"/>
          <w:sz w:val="28"/>
          <w:szCs w:val="28"/>
        </w:rPr>
        <w:t>Специалист, ответственный за опубликование извещения, осуществляет следующие административные действия:</w:t>
      </w:r>
    </w:p>
    <w:p w14:paraId="49D68DD2" w14:textId="5198EE56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AF4">
        <w:rPr>
          <w:rFonts w:ascii="Times New Roman" w:hAnsi="Times New Roman" w:cs="Times New Roman"/>
          <w:sz w:val="28"/>
          <w:szCs w:val="28"/>
        </w:rPr>
        <w:t xml:space="preserve">1) в порядке, установленном для официального опубликования (обнародования) муниципальных правовых актов </w:t>
      </w:r>
      <w:r w:rsidR="00ED2667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«Городской округ Ногликский», принятым решением Собрания муниципального образования «Городской округ Ногликский» от 06.08.2009 </w:t>
      </w:r>
      <w:r w:rsidR="00ED2667">
        <w:rPr>
          <w:rFonts w:ascii="Times New Roman" w:hAnsi="Times New Roman" w:cs="Times New Roman"/>
          <w:sz w:val="28"/>
          <w:szCs w:val="28"/>
        </w:rPr>
        <w:br/>
        <w:t>№ 59</w:t>
      </w:r>
      <w:r w:rsidRPr="004D1AF4">
        <w:rPr>
          <w:rFonts w:ascii="Times New Roman" w:hAnsi="Times New Roman" w:cs="Times New Roman"/>
          <w:sz w:val="28"/>
          <w:szCs w:val="28"/>
        </w:rPr>
        <w:t xml:space="preserve">, обеспечивает опубликование извещения по месту нахождения земельного участка и размещает извещение на официальном </w:t>
      </w:r>
      <w:r w:rsidR="00ED2667" w:rsidRPr="004D1AF4">
        <w:rPr>
          <w:rFonts w:ascii="Times New Roman" w:hAnsi="Times New Roman" w:cs="Times New Roman"/>
          <w:sz w:val="28"/>
          <w:szCs w:val="28"/>
        </w:rPr>
        <w:t>сайте</w:t>
      </w:r>
      <w:r w:rsidR="00ED266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A5AB1">
        <w:rPr>
          <w:rFonts w:ascii="Times New Roman" w:hAnsi="Times New Roman" w:cs="Times New Roman"/>
          <w:sz w:val="28"/>
          <w:szCs w:val="28"/>
        </w:rPr>
        <w:t>образования</w:t>
      </w:r>
      <w:r w:rsidR="00ED2667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A5AB1">
        <w:rPr>
          <w:rFonts w:ascii="Times New Roman" w:hAnsi="Times New Roman" w:cs="Times New Roman"/>
          <w:sz w:val="28"/>
          <w:szCs w:val="28"/>
        </w:rPr>
        <w:t xml:space="preserve"> и в районной газете «Знамя Труда»</w:t>
      </w:r>
      <w:r w:rsidRPr="004D1AF4">
        <w:rPr>
          <w:rFonts w:ascii="Times New Roman" w:hAnsi="Times New Roman" w:cs="Times New Roman"/>
          <w:sz w:val="28"/>
          <w:szCs w:val="28"/>
        </w:rPr>
        <w:t>;</w:t>
      </w:r>
    </w:p>
    <w:p w14:paraId="470B9A90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передает заявление и документы:</w:t>
      </w:r>
    </w:p>
    <w:p w14:paraId="23356805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должностному лицу, ответственному за направление межведомственных запросов, – в случае, если представлена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Федерации»;</w:t>
      </w:r>
    </w:p>
    <w:p w14:paraId="52E45C42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специалисту, ответственному за проверку, – в случае, если заявителем не представлена схема расположения земельного участка или представлена схема расположения земельного участка, в соответствии с которой предстоит образовать земельный участок, которая не подлежит согласованию в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1DB4450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Срок опубликования извещения – не превышает 10 календарных дней со дня поступления подписанного извещения для опубликования.</w:t>
      </w:r>
    </w:p>
    <w:p w14:paraId="27C879A7" w14:textId="3DD941A2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2667">
        <w:rPr>
          <w:rFonts w:ascii="Times New Roman" w:hAnsi="Times New Roman" w:cs="Times New Roman"/>
          <w:sz w:val="28"/>
          <w:szCs w:val="28"/>
        </w:rPr>
        <w:t xml:space="preserve">3.6.3. Критерием принятия решения в рамках настоящей административной процедуры является порядок, установленный для официального опубликования (обнародования) муниципальных правовых актов </w:t>
      </w:r>
      <w:r w:rsidR="00ED2667">
        <w:rPr>
          <w:rFonts w:ascii="Times New Roman" w:hAnsi="Times New Roman" w:cs="Times New Roman"/>
          <w:sz w:val="28"/>
          <w:szCs w:val="28"/>
        </w:rPr>
        <w:t>Уставом муниципального образования «Городской округ Ногликский», принятым решением Собрания муниципального образования «Городской округ Ногликский» от 06.08.2009 № 59.</w:t>
      </w:r>
    </w:p>
    <w:p w14:paraId="50EFD548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опубликование извещения и наличие (отсутствие) поступивших заявлений иных граждан, крестьянских (фермерских) хозяйств о намерении участвовать в аукционе.</w:t>
      </w:r>
    </w:p>
    <w:p w14:paraId="1BD60E4A" w14:textId="22F89056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2667">
        <w:rPr>
          <w:rFonts w:ascii="Times New Roman" w:hAnsi="Times New Roman" w:cs="Times New Roman"/>
          <w:sz w:val="28"/>
          <w:szCs w:val="28"/>
        </w:rPr>
        <w:t xml:space="preserve">3.6.5. Способом фиксации результата выполнения административной процедуры является опубликованное в порядке, установленном для официального опубликования (обнародования) муниципальных правовых актов </w:t>
      </w:r>
      <w:r w:rsidR="00ED2667" w:rsidRPr="00ED2667">
        <w:rPr>
          <w:rFonts w:ascii="Times New Roman" w:hAnsi="Times New Roman" w:cs="Times New Roman"/>
          <w:sz w:val="28"/>
          <w:szCs w:val="28"/>
        </w:rPr>
        <w:t>Уставом муниципального образования «Городской округ Ногликский», принятым решением Собрания муниципального образования «Городской округ Ногликский» от 06.08.2009 № 59</w:t>
      </w:r>
      <w:r w:rsidRPr="00ED2667">
        <w:rPr>
          <w:rFonts w:ascii="Times New Roman" w:hAnsi="Times New Roman" w:cs="Times New Roman"/>
          <w:sz w:val="28"/>
          <w:szCs w:val="28"/>
        </w:rPr>
        <w:t>, извещение.</w:t>
      </w:r>
    </w:p>
    <w:p w14:paraId="7DEEEC45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EB0688" w14:textId="48B0E86A" w:rsidR="00DD486D" w:rsidRPr="00DB0716" w:rsidRDefault="00DD486D" w:rsidP="00E7575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3.7. Направление в агентство лесного и охотничьего хозяйства Сахалинской области схемы расположения земельного участка, в соответствии с которой предстоит образовать земельный участок, если схема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в случая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подсобного хозяйства в границах населенного пункта, садоводства, для осуществления крестьянским (фермерским) хозяйством его деятельности и в отношении которого не принято решение об отказе в предварительном согласовании предоставления земельного участка в соответствии с пунктом 8 статья 39.15 или статьей 39.16 Земельного кодекса Российской Федерации, а также</w:t>
      </w:r>
      <w:r w:rsidR="000D0F8C">
        <w:rPr>
          <w:rFonts w:ascii="Times New Roman" w:hAnsi="Times New Roman" w:cs="Times New Roman"/>
          <w:sz w:val="28"/>
          <w:szCs w:val="28"/>
        </w:rPr>
        <w:t xml:space="preserve"> в</w:t>
      </w:r>
      <w:r w:rsidRPr="00DB0716">
        <w:rPr>
          <w:rFonts w:ascii="Times New Roman" w:hAnsi="Times New Roman" w:cs="Times New Roman"/>
          <w:sz w:val="28"/>
          <w:szCs w:val="28"/>
        </w:rPr>
        <w:t xml:space="preserve"> </w:t>
      </w:r>
      <w:r w:rsidR="000D0F8C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B0716">
        <w:rPr>
          <w:rFonts w:ascii="Times New Roman" w:hAnsi="Times New Roman" w:cs="Times New Roman"/>
          <w:sz w:val="28"/>
          <w:szCs w:val="28"/>
        </w:rPr>
        <w:t>не поступили заявления иных граждан, крестьянских (фермерских) хозяйств о намерении участвовать в аукционе</w:t>
      </w:r>
    </w:p>
    <w:p w14:paraId="406665CD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5C2D82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3.7.1. Основанием для начала административной процедуры является опубликование извещения, отсутствие поступивших заявлений иных граждан, крестьянских (фермерских) хозяйств о намерении участвовать в аукционе и представлена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</w:r>
    </w:p>
    <w:p w14:paraId="724AAB5E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3.7.2. Должностным лицом, ответственным за выполнение административной процедуры, является специалист, ответственный за направление межведомственных запросов.</w:t>
      </w:r>
    </w:p>
    <w:p w14:paraId="359D1881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межведомственных запросов, осуществляет следующие административные действия:</w:t>
      </w:r>
    </w:p>
    <w:p w14:paraId="66C1E14E" w14:textId="6B79E2D9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1) направляет схему на согласование в </w:t>
      </w:r>
      <w:r w:rsidR="00FF7884" w:rsidRPr="004828FA">
        <w:rPr>
          <w:rFonts w:ascii="Times New Roman" w:hAnsi="Times New Roman" w:cs="Times New Roman"/>
          <w:sz w:val="28"/>
          <w:szCs w:val="28"/>
        </w:rPr>
        <w:t>Агентство</w:t>
      </w:r>
      <w:r w:rsidRPr="004828FA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Сахалинской области, с целью получения уведомления о согласовании схемы расположения земельного участка или отказа в ее согласовании;</w:t>
      </w:r>
    </w:p>
    <w:p w14:paraId="36ED6260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подготовку решения о продлении срока рассмотрения заявления, результата предоставления муниципальной услуги.</w:t>
      </w:r>
    </w:p>
    <w:p w14:paraId="4BE3CC13" w14:textId="391F2AC8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Срок направления схемы в </w:t>
      </w:r>
      <w:r w:rsidR="00FF7884" w:rsidRPr="004828FA">
        <w:rPr>
          <w:rFonts w:ascii="Times New Roman" w:hAnsi="Times New Roman" w:cs="Times New Roman"/>
          <w:sz w:val="28"/>
          <w:szCs w:val="28"/>
        </w:rPr>
        <w:t>Агентство</w:t>
      </w:r>
      <w:r w:rsidRPr="004828FA">
        <w:rPr>
          <w:rFonts w:ascii="Times New Roman" w:hAnsi="Times New Roman" w:cs="Times New Roman"/>
          <w:sz w:val="28"/>
          <w:szCs w:val="28"/>
        </w:rPr>
        <w:t xml:space="preserve"> лесного и охотничьего хозяйства </w:t>
      </w:r>
      <w:r w:rsidRPr="004828FA">
        <w:rPr>
          <w:rFonts w:ascii="Times New Roman" w:hAnsi="Times New Roman" w:cs="Times New Roman"/>
          <w:sz w:val="28"/>
          <w:szCs w:val="28"/>
        </w:rPr>
        <w:lastRenderedPageBreak/>
        <w:t>Сахалинской области – в течение 10 календарных дней со срока истечения 30 календарных дней со дня опубликования извещения.</w:t>
      </w:r>
    </w:p>
    <w:p w14:paraId="7D18CE83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3.7.3. Критерием принятия решения в рамках настоящей административной процедуры является отсутствие поступивших заявлений иных граждан, крестьянских (фермерских) хозяйств о намерении участвовать в аукционе. </w:t>
      </w:r>
    </w:p>
    <w:p w14:paraId="3BB78115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3.7.4. Результатом выполнения административной процедуры является получение уведомления о согласовании схемы расположения земельного участка или отказа в ее согласовании.</w:t>
      </w:r>
    </w:p>
    <w:p w14:paraId="09DFE876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3.7.5. Способом фиксации результата выполнения административной процедуры является регистрация запроса о согласовании схемы.</w:t>
      </w:r>
    </w:p>
    <w:p w14:paraId="6DE5A492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E76D9A" w14:textId="77777777" w:rsidR="00DD486D" w:rsidRPr="004828FA" w:rsidRDefault="00DD486D" w:rsidP="0009296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3.8. Подготовка решения о продлении срока рассмотрения заявления, результата предоставления муниципальной услуги, в случае рассмотрения заявления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(фермерским) хозяйством его деятельности</w:t>
      </w:r>
    </w:p>
    <w:p w14:paraId="52646A76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50F93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3.8.1.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документов, для подготовки решения о продлении срока рассмотрения заявления, результата предоставления муниципальной услуги.</w:t>
      </w:r>
    </w:p>
    <w:p w14:paraId="67436B04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3.8.2. Должностными лицами, ответственными за подготовку решения о продлении срока рассмотрения заявления, результата предоставления муниципальной услуги, за исключением принятия решения, являются:</w:t>
      </w:r>
    </w:p>
    <w:p w14:paraId="206D78F5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1) специалист, ответственный за проверку;</w:t>
      </w:r>
    </w:p>
    <w:p w14:paraId="22C61630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244DF858" w14:textId="77777777" w:rsidR="00DD486D" w:rsidRPr="004828FA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 xml:space="preserve">3.8.3. Специалист, ответственный за проверку, выполняет следующие </w:t>
      </w:r>
      <w:r w:rsidRPr="004828F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административные действия: </w:t>
      </w:r>
    </w:p>
    <w:p w14:paraId="5E3D17B1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1) осуществляет подготовку проекта:</w:t>
      </w:r>
    </w:p>
    <w:p w14:paraId="68C2C554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- решения о продлении срока рассмотрения заявления;</w:t>
      </w:r>
    </w:p>
    <w:p w14:paraId="1319142A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- решения о предварительном согласовании предоставления земельного участка;</w:t>
      </w:r>
    </w:p>
    <w:p w14:paraId="44275145" w14:textId="77777777" w:rsidR="00DD486D" w:rsidRPr="004828FA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- решения об отказе в предварительном согласовании предоставления земельного участка;</w:t>
      </w:r>
    </w:p>
    <w:p w14:paraId="33659EE1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8FA">
        <w:rPr>
          <w:rFonts w:ascii="Times New Roman" w:hAnsi="Times New Roman" w:cs="Times New Roman"/>
          <w:sz w:val="28"/>
          <w:szCs w:val="28"/>
        </w:rPr>
        <w:t>2) передает проект решения руководителю для рассмотрения.</w:t>
      </w:r>
      <w:r w:rsidRPr="00DB07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8CFD45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</w:t>
      </w:r>
      <w:r w:rsidRPr="004828FA">
        <w:rPr>
          <w:rFonts w:ascii="Times New Roman" w:hAnsi="Times New Roman" w:cs="Times New Roman"/>
          <w:sz w:val="28"/>
          <w:szCs w:val="28"/>
        </w:rPr>
        <w:t>.</w:t>
      </w:r>
      <w:r w:rsidRPr="00DB0716">
        <w:rPr>
          <w:rFonts w:ascii="Times New Roman" w:hAnsi="Times New Roman" w:cs="Times New Roman"/>
          <w:sz w:val="28"/>
          <w:szCs w:val="28"/>
        </w:rPr>
        <w:t xml:space="preserve">8.4. Руководитель выполняет следующие административные действия: </w:t>
      </w:r>
    </w:p>
    <w:p w14:paraId="27DD309C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 решения; </w:t>
      </w:r>
    </w:p>
    <w:p w14:paraId="6B9EA3C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решения и передает его должностному лицу, ответственному за направление результата предоставления муниципальной услуги;</w:t>
      </w:r>
    </w:p>
    <w:p w14:paraId="3FFD80E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3.8.3. подраздела 3.8 раздела 3 настоящего административного регламента.</w:t>
      </w:r>
    </w:p>
    <w:p w14:paraId="7B46EA91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3.8.5. Срок рассмотрения заявления о предоставлении муниципальной услуги и прилагаемых к нему документов и подготовки решения о продлении срока рассмотрения заявления в случае, если приложенная к заявлению схема расположения земельного участка,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– 1 рабочий день со дня передачи документов для подготовки решения о продлении срока рассмотрения заявления.</w:t>
      </w:r>
    </w:p>
    <w:p w14:paraId="6AA1B5E8" w14:textId="48C14059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 предварительном согласовании предоставления земельного в случае, если по истечение 30 календарных дней со дня опубликования извещения заявления иных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граждан, крестьянских (фермерских) хозяйств о намерении участвовать в аукционе не поступили и к заявлению не приложена схема расположения земельного участка, или приложена схема расположения земельного участка, которая не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 </w:t>
      </w:r>
      <w:r w:rsidR="004828FA" w:rsidRPr="004828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30 календарных дней со дня передачи документов для рассмотрения и подготовки решения о предварительном согласовании предоставления земельного участка.</w:t>
      </w:r>
    </w:p>
    <w:p w14:paraId="58CC8196" w14:textId="57843055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 в случае, если по истечение 30 календарных дней со дня опубликования извещения заявления иных граждан, крестьянских (фермерских) хозяйств о намерении участвовать в аукционе не поступили и к заявлению приложена схема расположения земельного участка, которая подлежит согласованию в соответствии со статьей 3.5 Федерального закона от 25 октября 2001 года </w:t>
      </w:r>
      <w:r w:rsidR="004828FA">
        <w:rPr>
          <w:rFonts w:ascii="Times New Roman" w:hAnsi="Times New Roman" w:cs="Times New Roman"/>
          <w:sz w:val="28"/>
          <w:szCs w:val="28"/>
        </w:rPr>
        <w:br/>
      </w:r>
      <w:r w:rsidRPr="00DB0716">
        <w:rPr>
          <w:rFonts w:ascii="Times New Roman" w:hAnsi="Times New Roman" w:cs="Times New Roman"/>
          <w:sz w:val="28"/>
          <w:szCs w:val="28"/>
        </w:rPr>
        <w:t xml:space="preserve">№ 137-ФЗ «О введении в действие Земельного кодекса Российской Федерации» </w:t>
      </w:r>
      <w:r w:rsidR="004828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45 календарных дней со дня передачи документов для рассмотрения и подготовки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участка.</w:t>
      </w:r>
    </w:p>
    <w:p w14:paraId="38943E72" w14:textId="5E33AF8A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решения об отказе в предварительном согласовании предоставления земельного участка в случае, если в течение 30 календарных дней со дня опубликования извещения поступили заявления иных граждан, крестьянских (фермерских) хозяйств о намерении участвовать в аукционе </w:t>
      </w:r>
      <w:r w:rsidR="004828FA">
        <w:rPr>
          <w:rFonts w:ascii="Times New Roman" w:hAnsi="Times New Roman" w:cs="Times New Roman"/>
          <w:sz w:val="28"/>
          <w:szCs w:val="28"/>
        </w:rPr>
        <w:t>–</w:t>
      </w:r>
      <w:r w:rsidRPr="00DB0716">
        <w:rPr>
          <w:rFonts w:ascii="Times New Roman" w:hAnsi="Times New Roman" w:cs="Times New Roman"/>
          <w:sz w:val="28"/>
          <w:szCs w:val="28"/>
        </w:rPr>
        <w:t xml:space="preserve"> 37 календарных дней со дня передачи документов для рассмотрения и подготовки решения об отказе в предварительном согласовании предоставления земельного участка.</w:t>
      </w:r>
    </w:p>
    <w:p w14:paraId="2A2C64E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3.8.6.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4286C7B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3.8.7. Результатом выполнения административной процедуры является решение о продлении срока рассмотрения заявления, документ, являющийся результатом предоставления муниципальной услуги.</w:t>
      </w:r>
    </w:p>
    <w:p w14:paraId="1DD66DBF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3.8.8. Способом фиксации результата выполнения административной процедуры является подписанное решение.</w:t>
      </w:r>
    </w:p>
    <w:p w14:paraId="463D01AB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75C953" w14:textId="77777777" w:rsidR="00DD486D" w:rsidRPr="00DB0716" w:rsidRDefault="00DD486D" w:rsidP="004828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 Направление (выдача) решения о продлении срока рассмотрения заявления, результата предоставления муниципальной услуги</w:t>
      </w:r>
    </w:p>
    <w:p w14:paraId="1AB94494" w14:textId="77777777" w:rsidR="00DD486D" w:rsidRPr="00DB0716" w:rsidRDefault="00DD486D" w:rsidP="0014282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88A9E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3.9.1. Основанием для начала административной процедуры является поступление подписанного решения.</w:t>
      </w:r>
    </w:p>
    <w:p w14:paraId="25EB9981" w14:textId="2DC748F1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D0F8C">
        <w:rPr>
          <w:rFonts w:ascii="Times New Roman" w:hAnsi="Times New Roman" w:cs="Times New Roman"/>
          <w:sz w:val="28"/>
          <w:szCs w:val="28"/>
        </w:rPr>
        <w:t xml:space="preserve">3.9.2. Должностным лицом, ответственным за направление результата предоставления муниципальной услуги, является специалист </w:t>
      </w:r>
      <w:r w:rsidR="005A5AB1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отдела организационно-правового департамента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0D0F8C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A6CAA60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5D10DC7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(представителя заявителя) при личном обращении;</w:t>
      </w:r>
    </w:p>
    <w:p w14:paraId="100A4A29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75CBC994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услуги;</w:t>
      </w:r>
    </w:p>
    <w:p w14:paraId="260125EF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выборе заявителем способа направления положительного результата посредством электронной почты в форме электронного документа на адрес электронной почты кадастрового инженера, оказывающего услугу по подготовке межевого плана, – направляет положительный результат на адрес электронной почты, указанный в заявлении.</w:t>
      </w:r>
    </w:p>
    <w:p w14:paraId="1518FC59" w14:textId="77777777" w:rsidR="00DD486D" w:rsidRPr="00DB0716" w:rsidRDefault="00DD486D" w:rsidP="0014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Направление (выдача) результата предоставления муниципальной услуги осуществляется в срок не превышающий срок предоставления муниципальной услуги.</w:t>
      </w:r>
    </w:p>
    <w:p w14:paraId="7A95907C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3.9.3. Критерием принятия решения в рамках настоящей административной процедуры является способ поступления заявления в ОМСУ и способ направления результата муниципальной услуги, указанный в заявлении. </w:t>
      </w:r>
    </w:p>
    <w:p w14:paraId="56D4E10D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заявления.</w:t>
      </w:r>
    </w:p>
    <w:p w14:paraId="3FCAA13D" w14:textId="77777777" w:rsidR="00DD486D" w:rsidRPr="00DB0716" w:rsidRDefault="00DD486D" w:rsidP="000929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3.9.5.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заявления.</w:t>
      </w:r>
    </w:p>
    <w:p w14:paraId="5B98821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C49464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 Порядок осуществления административных процедур</w:t>
      </w:r>
    </w:p>
    <w:p w14:paraId="047D6B7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5A9165D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ЕПГУ и РПГУ</w:t>
      </w:r>
    </w:p>
    <w:p w14:paraId="16FDA5C1" w14:textId="037E5DB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3.10.1.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ЕПГУ, РПГУ.</w:t>
      </w:r>
    </w:p>
    <w:p w14:paraId="1BCCA81E" w14:textId="2CC85BFC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3.10.2.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14:paraId="155A59E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4638701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7E31663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3.10.3. Формирование запроса заявителем осуществляется посредством заполнения электронной формы запроса на РПГУ.</w:t>
      </w:r>
    </w:p>
    <w:p w14:paraId="482B44D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3EFCC57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0231675E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3.10.6.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3C57268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3.10.7. При поступлении запроса на предоставление муниципальной услуги в ОМСУ в электронном виде уведомление о принятии решения с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приложением электронной копии документа, являющегося результатом предоставления муниципальной услуги, решения о приостановлении срока рассмотрения заявления, решения о продлении срока рассмотрения заявления направляется через личный кабинет заявителя.</w:t>
      </w:r>
    </w:p>
    <w:p w14:paraId="766E481C" w14:textId="612512BB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3.10.8.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4C449B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5D77C799" w14:textId="77777777" w:rsidR="004828FA" w:rsidRDefault="004828FA" w:rsidP="00EE7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D1520E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 Особенности предоставления муниципальной услуги в МФЦ</w:t>
      </w:r>
    </w:p>
    <w:p w14:paraId="1C45D4E8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05787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3.11.1. Предоставление муниципальной услуги в МФЦ осуществляется при наличии соглашения о взаимодействии, заключенным между ОМСУ и МФЦ.</w:t>
      </w:r>
    </w:p>
    <w:p w14:paraId="72EB18D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3.11.2. Состав административных процедур (действий), выполняемых МФЦ:</w:t>
      </w:r>
    </w:p>
    <w:p w14:paraId="4024BF01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3.11.2.1. Прием заявления о предоставлении муниципальной услуги и прилагаемых к нему документов.</w:t>
      </w:r>
    </w:p>
    <w:p w14:paraId="5CC06D8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D3741B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2BE0E99D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6E6F079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приеме с разъяснением причин; </w:t>
      </w:r>
    </w:p>
    <w:p w14:paraId="34835113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заявления;</w:t>
      </w:r>
    </w:p>
    <w:p w14:paraId="2CCA0D4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заверение;</w:t>
      </w:r>
    </w:p>
    <w:p w14:paraId="5E6D6D82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270EFDF4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0531386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4C4EB60B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3.11.2.2. Выдача результата муниципальной услуги. </w:t>
      </w:r>
    </w:p>
    <w:p w14:paraId="02AA94E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51FDBCD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12403EEA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45BA4FA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178E9FC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55951EB0" w14:textId="77777777" w:rsidR="00DD486D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2E720F4" w14:textId="77777777" w:rsidR="00EE742D" w:rsidRPr="00DB0716" w:rsidRDefault="00EE742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72E03" w14:textId="77777777" w:rsidR="00DD486D" w:rsidRDefault="00DD486D" w:rsidP="0009296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3.12.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7E7FC19" w14:textId="77777777" w:rsidR="00EE742D" w:rsidRPr="00DB0716" w:rsidRDefault="00EE742D" w:rsidP="0009296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3D0E64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95E025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5E386CE2" w14:textId="77777777" w:rsidR="004828FA" w:rsidRDefault="004828FA" w:rsidP="00EE7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8CD917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64710924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5F789659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2CC03B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также принятием ими решений</w:t>
      </w:r>
    </w:p>
    <w:p w14:paraId="3FD7607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49D7912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683A8353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7CCF48D" w14:textId="0F54565F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</w:t>
      </w:r>
      <w:r w:rsidR="004C449B">
        <w:rPr>
          <w:rFonts w:ascii="Times New Roman" w:hAnsi="Times New Roman" w:cs="Times New Roman"/>
          <w:sz w:val="28"/>
          <w:szCs w:val="28"/>
        </w:rPr>
        <w:t xml:space="preserve"> структурных подразделений ОМСУ</w:t>
      </w:r>
      <w:r w:rsidR="0067261E">
        <w:rPr>
          <w:rFonts w:ascii="Times New Roman" w:hAnsi="Times New Roman" w:cs="Times New Roman"/>
          <w:sz w:val="28"/>
          <w:szCs w:val="28"/>
        </w:rPr>
        <w:t>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57312FDE" w14:textId="77777777" w:rsidR="004828FA" w:rsidRDefault="004828FA" w:rsidP="00E757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CCE8030" w14:textId="77777777" w:rsidR="00DD486D" w:rsidRDefault="00DD486D" w:rsidP="0067261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4FE4481E" w14:textId="77777777" w:rsidR="0067261E" w:rsidRPr="00DB0716" w:rsidRDefault="0067261E" w:rsidP="00E757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918AFC5" w14:textId="0B54F78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</w:t>
      </w:r>
      <w:r w:rsidR="004C449B">
        <w:rPr>
          <w:rFonts w:ascii="Times New Roman" w:hAnsi="Times New Roman" w:cs="Times New Roman"/>
          <w:sz w:val="28"/>
          <w:szCs w:val="28"/>
        </w:rPr>
        <w:t xml:space="preserve">, </w:t>
      </w:r>
      <w:r w:rsidRPr="00DB0716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регламента, иных нормативных правовых актов Российской Федерации, Саха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линской области устанавливающих требования к предоставлению муниципальной услуги.</w:t>
      </w:r>
    </w:p>
    <w:p w14:paraId="631BD5A2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3DDF831D" w14:textId="35879862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2B5D284" w14:textId="2DEDB946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459E9C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869FFEA" w14:textId="77777777" w:rsidR="00DD486D" w:rsidRPr="00DB0716" w:rsidRDefault="00DD486D" w:rsidP="001428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8B6337" w14:textId="0BD4E8A3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</w:t>
      </w:r>
      <w:r w:rsidR="004C449B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за решения</w:t>
      </w:r>
    </w:p>
    <w:p w14:paraId="3F69F91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5F85C57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9F5457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76BAE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02ECED2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521A8D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26D16DF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4B7465E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4B776D6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AD9BC8" w14:textId="3921C1A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</w:t>
      </w:r>
      <w:r w:rsidR="004C449B">
        <w:rPr>
          <w:rFonts w:ascii="Times New Roman" w:hAnsi="Times New Roman" w:cs="Times New Roman"/>
          <w:sz w:val="28"/>
          <w:szCs w:val="28"/>
        </w:rPr>
        <w:t xml:space="preserve"> </w:t>
      </w:r>
      <w:r w:rsidR="0067261E">
        <w:rPr>
          <w:rFonts w:ascii="Times New Roman" w:hAnsi="Times New Roman" w:cs="Times New Roman"/>
          <w:sz w:val="28"/>
          <w:szCs w:val="28"/>
        </w:rPr>
        <w:t xml:space="preserve"> </w:t>
      </w:r>
      <w:r w:rsidR="0067261E" w:rsidRPr="00DB0716">
        <w:rPr>
          <w:rFonts w:ascii="Times New Roman" w:hAnsi="Times New Roman" w:cs="Times New Roman"/>
          <w:sz w:val="28"/>
          <w:szCs w:val="28"/>
        </w:rPr>
        <w:t>при</w:t>
      </w:r>
      <w:r w:rsidRPr="00DB0716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услуги, получения полной, актуальной и достоверной информации о порядке предо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23E0F71" w14:textId="77777777" w:rsidR="00DD486D" w:rsidRPr="00DB0716" w:rsidRDefault="00DD486D" w:rsidP="001428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1E315FA" w14:textId="77777777" w:rsidR="00DD486D" w:rsidRPr="00DB0716" w:rsidRDefault="00DD486D" w:rsidP="00E7575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DB0716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FCEECF2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6064B137" w14:textId="77777777" w:rsidR="00DD486D" w:rsidRPr="00DB0716" w:rsidRDefault="00DD486D" w:rsidP="00E7575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11EF78C1" w14:textId="77777777" w:rsidR="00DD486D" w:rsidRPr="00DB0716" w:rsidRDefault="00DD486D" w:rsidP="00E7575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2AF83B9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FF99A4" w14:textId="60E37570" w:rsidR="00DD486D" w:rsidRPr="00DB0716" w:rsidRDefault="00DD486D" w:rsidP="0067261E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5.1. Информация для заявителя о его п</w:t>
      </w:r>
      <w:r w:rsidR="0067261E">
        <w:rPr>
          <w:rFonts w:ascii="Times New Roman" w:hAnsi="Times New Roman" w:cs="Times New Roman"/>
          <w:sz w:val="28"/>
          <w:szCs w:val="28"/>
        </w:rPr>
        <w:t xml:space="preserve">раве подать жалобу на решение и </w:t>
      </w:r>
      <w:r w:rsidRPr="00DB0716">
        <w:rPr>
          <w:rFonts w:ascii="Times New Roman" w:hAnsi="Times New Roman" w:cs="Times New Roman"/>
          <w:sz w:val="28"/>
          <w:szCs w:val="28"/>
        </w:rPr>
        <w:t xml:space="preserve">(или) действие (бездействие) ОМСУ, МФЦ, а также их должностных лиц, </w:t>
      </w:r>
    </w:p>
    <w:p w14:paraId="2CB5E44C" w14:textId="77777777" w:rsidR="00DD486D" w:rsidRPr="00DB0716" w:rsidRDefault="00DD486D" w:rsidP="0014282B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59040888" w14:textId="77777777" w:rsidR="00DD486D" w:rsidRPr="00DB0716" w:rsidRDefault="00DD486D" w:rsidP="00E757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C829D8" w14:textId="276D81F2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</w:t>
      </w:r>
      <w:r w:rsidR="004C449B">
        <w:rPr>
          <w:rFonts w:ascii="Times New Roman" w:hAnsi="Times New Roman" w:cs="Times New Roman"/>
          <w:sz w:val="28"/>
          <w:szCs w:val="28"/>
        </w:rPr>
        <w:t>ли) действие (бездействие) ОМСУ</w:t>
      </w:r>
      <w:r w:rsidR="0067261E">
        <w:rPr>
          <w:rFonts w:ascii="Times New Roman" w:hAnsi="Times New Roman" w:cs="Times New Roman"/>
          <w:sz w:val="28"/>
          <w:szCs w:val="28"/>
        </w:rPr>
        <w:t>,</w:t>
      </w:r>
      <w:r w:rsidRPr="00DB0716">
        <w:rPr>
          <w:rFonts w:ascii="Times New Roman" w:hAnsi="Times New Roman" w:cs="Times New Roman"/>
          <w:sz w:val="28"/>
          <w:szCs w:val="28"/>
        </w:rPr>
        <w:t xml:space="preserve"> МФЦ, а также их должностных лиц, муниципальных служащих, работников.</w:t>
      </w:r>
    </w:p>
    <w:p w14:paraId="3BF9EE2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3322B7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0AC7B5AD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91769B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297FDA19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28DEB6FE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031EF3D0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для предоставления муниципальной услуги; </w:t>
      </w:r>
    </w:p>
    <w:p w14:paraId="557C1541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для предоставления муниципальной услуги, у заявителя;</w:t>
      </w:r>
    </w:p>
    <w:p w14:paraId="14483C4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323D3C39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6) за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23C14A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 (в том числе его должностного лица), отказ МФЦ, организаций, предусмотренных частью 1.1 статьи 16 ФЗ № 210-ФЗ, или их работников в исправлении допущенных ими опечаток и ошибок в выданных результате предоставления муниципальной услуги документах либо нарушение установленного срока таких исправлений. Досудебное (внесудебное) обжалование заявителем решений и действий (бездействия) МФЦ, работника МФЦ возможно в случае,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 xml:space="preserve">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  </w:t>
      </w:r>
    </w:p>
    <w:p w14:paraId="05F1ECA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10279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210-ФЗ;</w:t>
      </w:r>
    </w:p>
    <w:p w14:paraId="5FCCC2A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210-ФЗ.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7BEE7954" w14:textId="77777777" w:rsidR="0067261E" w:rsidRPr="00DB0716" w:rsidRDefault="0067261E" w:rsidP="004C44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FE31DD3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6FBFB3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7BE09B4E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72B2FFF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13621A" w14:textId="6C7B06B6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</w:t>
      </w:r>
      <w:r w:rsidR="0067261E">
        <w:rPr>
          <w:rFonts w:ascii="Times New Roman" w:hAnsi="Times New Roman" w:cs="Times New Roman"/>
          <w:sz w:val="28"/>
          <w:szCs w:val="28"/>
        </w:rPr>
        <w:t>их муниципальную услугу, их</w:t>
      </w:r>
      <w:r w:rsidRPr="00DB071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 участвующих организаций рассматривается руководителем ОМСУ.</w:t>
      </w:r>
    </w:p>
    <w:p w14:paraId="7AA76D83" w14:textId="77777777" w:rsidR="00DD486D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0421344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08DF3AA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76DA98C5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23B7ED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6453CA66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8899F2" w14:textId="0D5FD92F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 w:rsidR="004B1AC6"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DB0716">
        <w:rPr>
          <w:rFonts w:ascii="Times New Roman" w:hAnsi="Times New Roman" w:cs="Times New Roman"/>
          <w:sz w:val="28"/>
          <w:szCs w:val="28"/>
        </w:rPr>
        <w:t xml:space="preserve"> ФЗ № 210-ФЗ и Положением </w:t>
      </w:r>
      <w:r w:rsidR="00D14CEF" w:rsidRPr="00D14CEF">
        <w:rPr>
          <w:rFonts w:ascii="Times New Roman" w:hAnsi="Times New Roman" w:cs="Times New Roman"/>
          <w:sz w:val="28"/>
          <w:szCs w:val="28"/>
        </w:rPr>
        <w:t>об особенностях подачи и рассмотрения жалоб на решения и действия (бездействие) органов местного самоуправления, должностных лиц и муниципальных служа</w:t>
      </w:r>
      <w:r w:rsidR="00D14CEF">
        <w:rPr>
          <w:rFonts w:ascii="Times New Roman" w:hAnsi="Times New Roman" w:cs="Times New Roman"/>
          <w:sz w:val="28"/>
          <w:szCs w:val="28"/>
        </w:rPr>
        <w:t xml:space="preserve">щих муниципального образования «Городской округ Ногликский», </w:t>
      </w:r>
      <w:r w:rsidRPr="00DB0716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D14CEF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</w:t>
      </w:r>
      <w:r w:rsidRPr="00DB0716">
        <w:rPr>
          <w:rFonts w:ascii="Times New Roman" w:hAnsi="Times New Roman" w:cs="Times New Roman"/>
          <w:sz w:val="28"/>
          <w:szCs w:val="28"/>
        </w:rPr>
        <w:t>, либо в порядке, установленном антимонопольным законодательством Российской Федерации, в антимонопольный орган.</w:t>
      </w:r>
    </w:p>
    <w:p w14:paraId="7C86D285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473106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5530A4FF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36A11B" w14:textId="79FB87C4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Жалоба, поступившая в ОМСУ,</w:t>
      </w:r>
      <w:r w:rsidR="00C47299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Pr="00DB0716">
        <w:rPr>
          <w:rFonts w:ascii="Times New Roman" w:hAnsi="Times New Roman" w:cs="Times New Roman"/>
          <w:sz w:val="28"/>
          <w:szCs w:val="28"/>
        </w:rPr>
        <w:lastRenderedPageBreak/>
        <w:t>ОМСУ,</w:t>
      </w:r>
      <w:r w:rsidR="00C47299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 xml:space="preserve"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788792FA" w14:textId="77777777" w:rsidR="00D14CEF" w:rsidRPr="00DB0716" w:rsidRDefault="00D14CEF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CF2596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19E1A8D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0117D0B3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09AE0F2A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887135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0E6BF76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FDFC82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50CCF0E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419F8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2D931727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7EEC03B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3F57676F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1727F328" w14:textId="77777777" w:rsidR="00DD486D" w:rsidRPr="00DB0716" w:rsidRDefault="00DD486D" w:rsidP="00E757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A7F33C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302B3D5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о результатах рассмотрения жалобы</w:t>
      </w:r>
    </w:p>
    <w:p w14:paraId="05DDAFF1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B368E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DB0716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1CC09D0" w14:textId="73A19AED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</w:t>
      </w:r>
      <w:r w:rsidR="004526B4">
        <w:rPr>
          <w:rFonts w:ascii="Times New Roman" w:hAnsi="Times New Roman" w:cs="Times New Roman"/>
          <w:sz w:val="28"/>
          <w:szCs w:val="28"/>
        </w:rPr>
        <w:t xml:space="preserve"> </w:t>
      </w:r>
      <w:r w:rsidRPr="00DB0716">
        <w:rPr>
          <w:rFonts w:ascii="Times New Roman" w:hAnsi="Times New Roman" w:cs="Times New Roman"/>
          <w:sz w:val="28"/>
          <w:szCs w:val="28"/>
        </w:rPr>
        <w:t>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BA12443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94AE90C" w14:textId="77777777" w:rsidR="00DD348D" w:rsidRDefault="00DD348D" w:rsidP="00DD34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3E7866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A9DB068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8546F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</w:t>
      </w:r>
      <w:bookmarkStart w:id="7" w:name="_GoBack"/>
      <w:bookmarkEnd w:id="7"/>
      <w:r w:rsidRPr="00DB0716">
        <w:rPr>
          <w:rFonts w:ascii="Times New Roman" w:hAnsi="Times New Roman" w:cs="Times New Roman"/>
          <w:sz w:val="28"/>
          <w:szCs w:val="28"/>
        </w:rPr>
        <w:t>во обжаловать решение по жалобе вышестоящим должностным лицам или в вышестоящий орган в порядке подчиненности.</w:t>
      </w:r>
    </w:p>
    <w:p w14:paraId="6A0072FB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47EDB0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18763F0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0B5B901C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B442FC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87A9BF4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BDDABF" w14:textId="77777777" w:rsidR="00DD486D" w:rsidRPr="00DB0716" w:rsidRDefault="00DD486D" w:rsidP="00E757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087DBBF0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lastRenderedPageBreak/>
        <w:t>о порядке подачи и рассмотрения жалобы</w:t>
      </w:r>
    </w:p>
    <w:p w14:paraId="5A9FA4E7" w14:textId="77777777" w:rsidR="00DD486D" w:rsidRPr="00DB0716" w:rsidRDefault="00DD486D" w:rsidP="00E757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860D08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66AEC0F3" w14:textId="56EDC4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4526B4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DB0716">
        <w:rPr>
          <w:rFonts w:ascii="Times New Roman" w:hAnsi="Times New Roman" w:cs="Times New Roman"/>
          <w:sz w:val="28"/>
          <w:szCs w:val="28"/>
        </w:rPr>
        <w:t>, МФЦ, в сети Интернет, на ЕПГУ и РПГУ;</w:t>
      </w:r>
    </w:p>
    <w:p w14:paraId="592D0A56" w14:textId="77777777" w:rsidR="00DD486D" w:rsidRPr="00DB0716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2FF259D6" w14:textId="77777777" w:rsidR="00DD486D" w:rsidRDefault="00DD486D" w:rsidP="000929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6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1DBDC105" w14:textId="7F9FC1E9" w:rsidR="00DD486D" w:rsidRPr="00DB0716" w:rsidRDefault="00DD486D" w:rsidP="00E7575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DD486D" w:rsidRPr="00DB0716" w:rsidSect="00DB07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8F2BF" w14:textId="77777777" w:rsidR="00824385" w:rsidRDefault="00824385">
      <w:pPr>
        <w:spacing w:after="0" w:line="240" w:lineRule="auto"/>
      </w:pPr>
      <w:r>
        <w:separator/>
      </w:r>
    </w:p>
  </w:endnote>
  <w:endnote w:type="continuationSeparator" w:id="0">
    <w:p w14:paraId="70F8142E" w14:textId="77777777" w:rsidR="00824385" w:rsidRDefault="0082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2AC73" w14:textId="77777777" w:rsidR="00824385" w:rsidRDefault="00824385">
      <w:pPr>
        <w:spacing w:after="0" w:line="240" w:lineRule="auto"/>
      </w:pPr>
      <w:r>
        <w:separator/>
      </w:r>
    </w:p>
  </w:footnote>
  <w:footnote w:type="continuationSeparator" w:id="0">
    <w:p w14:paraId="100323DA" w14:textId="77777777" w:rsidR="00824385" w:rsidRDefault="00824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A9537" w14:textId="0944058A" w:rsidR="00824385" w:rsidRDefault="00824385" w:rsidP="00E75751">
    <w:pPr>
      <w:pStyle w:val="ad"/>
      <w:tabs>
        <w:tab w:val="left" w:pos="6090"/>
      </w:tabs>
    </w:pPr>
    <w:r>
      <w:tab/>
    </w:r>
    <w:sdt>
      <w:sdtPr>
        <w:id w:val="-94723743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C7897">
          <w:rPr>
            <w:noProof/>
          </w:rPr>
          <w:t>54</w:t>
        </w:r>
        <w: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93"/>
    <w:rsid w:val="0000022C"/>
    <w:rsid w:val="000144BA"/>
    <w:rsid w:val="00070743"/>
    <w:rsid w:val="000748A4"/>
    <w:rsid w:val="000847A3"/>
    <w:rsid w:val="00092966"/>
    <w:rsid w:val="000D0F8C"/>
    <w:rsid w:val="000D4127"/>
    <w:rsid w:val="00112B85"/>
    <w:rsid w:val="0014282B"/>
    <w:rsid w:val="001D270B"/>
    <w:rsid w:val="0023463D"/>
    <w:rsid w:val="00246699"/>
    <w:rsid w:val="002563DA"/>
    <w:rsid w:val="002927FA"/>
    <w:rsid w:val="002F5F04"/>
    <w:rsid w:val="003574D8"/>
    <w:rsid w:val="00385F9B"/>
    <w:rsid w:val="003D104C"/>
    <w:rsid w:val="003E774B"/>
    <w:rsid w:val="00403F0F"/>
    <w:rsid w:val="004526B4"/>
    <w:rsid w:val="0046757F"/>
    <w:rsid w:val="004828FA"/>
    <w:rsid w:val="004B1AC6"/>
    <w:rsid w:val="004C449B"/>
    <w:rsid w:val="004D1AF4"/>
    <w:rsid w:val="00572A39"/>
    <w:rsid w:val="005931A7"/>
    <w:rsid w:val="005965FF"/>
    <w:rsid w:val="005A5AB1"/>
    <w:rsid w:val="005D1DF4"/>
    <w:rsid w:val="005E7A12"/>
    <w:rsid w:val="00620DA4"/>
    <w:rsid w:val="00642EF3"/>
    <w:rsid w:val="00646DE4"/>
    <w:rsid w:val="00652642"/>
    <w:rsid w:val="0067261E"/>
    <w:rsid w:val="00672B9B"/>
    <w:rsid w:val="00694C1D"/>
    <w:rsid w:val="006E4585"/>
    <w:rsid w:val="00733935"/>
    <w:rsid w:val="007503C7"/>
    <w:rsid w:val="007B3479"/>
    <w:rsid w:val="00824385"/>
    <w:rsid w:val="008B6497"/>
    <w:rsid w:val="008D1053"/>
    <w:rsid w:val="00945548"/>
    <w:rsid w:val="009517DF"/>
    <w:rsid w:val="009A2C44"/>
    <w:rsid w:val="009E29EF"/>
    <w:rsid w:val="009F1A31"/>
    <w:rsid w:val="00A84739"/>
    <w:rsid w:val="00AB09E6"/>
    <w:rsid w:val="00B77FB9"/>
    <w:rsid w:val="00C41930"/>
    <w:rsid w:val="00C47299"/>
    <w:rsid w:val="00C8329F"/>
    <w:rsid w:val="00CA5D3F"/>
    <w:rsid w:val="00CC07AB"/>
    <w:rsid w:val="00D14CEF"/>
    <w:rsid w:val="00D57896"/>
    <w:rsid w:val="00D61485"/>
    <w:rsid w:val="00DA2233"/>
    <w:rsid w:val="00DB0716"/>
    <w:rsid w:val="00DC7897"/>
    <w:rsid w:val="00DD348D"/>
    <w:rsid w:val="00DD4600"/>
    <w:rsid w:val="00DD486D"/>
    <w:rsid w:val="00E75751"/>
    <w:rsid w:val="00EA51BE"/>
    <w:rsid w:val="00ED2667"/>
    <w:rsid w:val="00ED7F4E"/>
    <w:rsid w:val="00EE4951"/>
    <w:rsid w:val="00EE742D"/>
    <w:rsid w:val="00EF7747"/>
    <w:rsid w:val="00F32093"/>
    <w:rsid w:val="00FC7C90"/>
    <w:rsid w:val="00FF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250A"/>
  <w15:chartTrackingRefBased/>
  <w15:docId w15:val="{5F57AA39-E266-41E1-A9BB-CE922D16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4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4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48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48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DD4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DD48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D4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D4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D48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D48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486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D486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DD4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D486D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48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DD48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D4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D48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DD48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503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7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gliki@sakhalin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gliki-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FB9A6-8003-4832-82E9-3F4356CB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54</Pages>
  <Words>20367</Words>
  <Characters>116095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Брестер</dc:creator>
  <cp:keywords/>
  <dc:description/>
  <cp:lastModifiedBy>Жанна С. Дюндина</cp:lastModifiedBy>
  <cp:revision>18</cp:revision>
  <cp:lastPrinted>2022-02-04T03:32:00Z</cp:lastPrinted>
  <dcterms:created xsi:type="dcterms:W3CDTF">2022-01-18T05:57:00Z</dcterms:created>
  <dcterms:modified xsi:type="dcterms:W3CDTF">2022-02-16T00:51:00Z</dcterms:modified>
</cp:coreProperties>
</file>