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B750" w14:textId="41F5475C" w:rsidR="00645E99" w:rsidRPr="00B7693A" w:rsidRDefault="00645E99" w:rsidP="00EE41E7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693A">
        <w:rPr>
          <w:rFonts w:ascii="Times New Roman" w:hAnsi="Times New Roman" w:cs="Times New Roman"/>
          <w:sz w:val="28"/>
          <w:szCs w:val="28"/>
        </w:rPr>
        <w:t>УТВЕРЖДЕНО</w:t>
      </w:r>
    </w:p>
    <w:p w14:paraId="44CD9FDD" w14:textId="7D61918F" w:rsidR="00645E99" w:rsidRPr="00B7693A" w:rsidRDefault="00645E99" w:rsidP="00EE41E7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693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F2AD1">
        <w:rPr>
          <w:rFonts w:ascii="Times New Roman" w:hAnsi="Times New Roman" w:cs="Times New Roman"/>
          <w:sz w:val="28"/>
          <w:szCs w:val="28"/>
        </w:rPr>
        <w:t>мэра</w:t>
      </w:r>
    </w:p>
    <w:p w14:paraId="5C53DEEA" w14:textId="79BF7201" w:rsidR="00B7693A" w:rsidRDefault="00645E99" w:rsidP="00EE41E7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693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D1A4024" w14:textId="40858B8C" w:rsidR="00645E99" w:rsidRDefault="00645E99" w:rsidP="00EE41E7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7693A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4BAF766" w14:textId="563E52D7" w:rsidR="00EE1EEB" w:rsidRPr="00B7693A" w:rsidRDefault="00EE1EEB" w:rsidP="00EE41E7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237D">
        <w:rPr>
          <w:rFonts w:ascii="Times New Roman" w:hAnsi="Times New Roman" w:cs="Times New Roman"/>
          <w:sz w:val="28"/>
          <w:szCs w:val="28"/>
        </w:rPr>
        <w:t>03 февраля 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6237D">
        <w:rPr>
          <w:rFonts w:ascii="Times New Roman" w:hAnsi="Times New Roman" w:cs="Times New Roman"/>
          <w:sz w:val="28"/>
          <w:szCs w:val="28"/>
        </w:rPr>
        <w:t>19</w:t>
      </w:r>
    </w:p>
    <w:p w14:paraId="7C1E6FA7" w14:textId="1F7ABD13" w:rsidR="00645E99" w:rsidRDefault="00645E99" w:rsidP="00645E99">
      <w:pPr>
        <w:jc w:val="center"/>
      </w:pPr>
    </w:p>
    <w:p w14:paraId="66E4087F" w14:textId="447D83DD" w:rsidR="00645E99" w:rsidRPr="00645E99" w:rsidRDefault="00645E99" w:rsidP="00EE41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14:paraId="36AE5AEC" w14:textId="45E157CF" w:rsidR="00645E99" w:rsidRPr="00645E99" w:rsidRDefault="00645E99" w:rsidP="00EE41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>о награждении</w:t>
      </w:r>
      <w:r w:rsidR="009F2AD1">
        <w:rPr>
          <w:rFonts w:ascii="Times New Roman" w:hAnsi="Times New Roman" w:cs="Times New Roman"/>
          <w:sz w:val="28"/>
          <w:szCs w:val="28"/>
        </w:rPr>
        <w:t xml:space="preserve"> лучших спортсменов</w:t>
      </w:r>
      <w:r w:rsidRPr="00645E99">
        <w:rPr>
          <w:rFonts w:ascii="Times New Roman" w:hAnsi="Times New Roman" w:cs="Times New Roman"/>
          <w:sz w:val="28"/>
          <w:szCs w:val="28"/>
        </w:rPr>
        <w:t xml:space="preserve"> по итогам спортивного года</w:t>
      </w:r>
    </w:p>
    <w:p w14:paraId="64869AD3" w14:textId="77777777" w:rsidR="00993879" w:rsidRDefault="00993879" w:rsidP="00EE41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E2CFF2" w14:textId="4766446B" w:rsidR="00645E99" w:rsidRPr="00EE41E7" w:rsidRDefault="00993879" w:rsidP="00EE41E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7F32F30" w14:textId="77777777" w:rsidR="00EE41E7" w:rsidRPr="00EE41E7" w:rsidRDefault="00EE41E7" w:rsidP="00EE41E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BDB2F0" w14:textId="5E94240B" w:rsidR="00946300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Церемония награждения по итогам спортивного года проводится </w:t>
      </w:r>
      <w:r w:rsidR="002F6579" w:rsidRPr="00645E99">
        <w:rPr>
          <w:rFonts w:ascii="Times New Roman" w:hAnsi="Times New Roman" w:cs="Times New Roman"/>
          <w:sz w:val="28"/>
          <w:szCs w:val="28"/>
        </w:rPr>
        <w:t>ежегодно с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целью развития физической культуры и спорта в муниципальном образовании «Городской округ Ногликский». </w:t>
      </w:r>
    </w:p>
    <w:p w14:paraId="67AF2D3A" w14:textId="0052973A" w:rsidR="00B02FE0" w:rsidRPr="00645E99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02FE0">
        <w:rPr>
          <w:rFonts w:ascii="Times New Roman" w:hAnsi="Times New Roman" w:cs="Times New Roman"/>
          <w:sz w:val="28"/>
          <w:szCs w:val="28"/>
        </w:rPr>
        <w:t>Дата церемонии награждения устанавливается индивидуально</w:t>
      </w:r>
      <w:r w:rsidR="00946300">
        <w:rPr>
          <w:rFonts w:ascii="Times New Roman" w:hAnsi="Times New Roman" w:cs="Times New Roman"/>
          <w:sz w:val="28"/>
          <w:szCs w:val="28"/>
        </w:rPr>
        <w:t>.</w:t>
      </w:r>
    </w:p>
    <w:p w14:paraId="410B01AF" w14:textId="77777777" w:rsidR="00645E99" w:rsidRDefault="00645E99" w:rsidP="00EE41E7">
      <w:pPr>
        <w:spacing w:after="0" w:line="240" w:lineRule="auto"/>
      </w:pPr>
      <w:r>
        <w:t xml:space="preserve"> </w:t>
      </w:r>
    </w:p>
    <w:p w14:paraId="6FBA2F83" w14:textId="29444716" w:rsidR="00645E99" w:rsidRPr="00EE41E7" w:rsidRDefault="00645E99" w:rsidP="00EE41E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Задачи награждения</w:t>
      </w:r>
    </w:p>
    <w:p w14:paraId="565C2D57" w14:textId="77777777" w:rsidR="00EE41E7" w:rsidRPr="00EE41E7" w:rsidRDefault="00EE41E7" w:rsidP="00EE41E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68A44C" w14:textId="1DD5FF74" w:rsidR="00645E99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>- выявление и поощрение детей 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5E99">
        <w:rPr>
          <w:rFonts w:ascii="Times New Roman" w:hAnsi="Times New Roman" w:cs="Times New Roman"/>
          <w:sz w:val="28"/>
          <w:szCs w:val="28"/>
        </w:rPr>
        <w:t xml:space="preserve">жи добившихся высоких достижений в сфере спорта; </w:t>
      </w:r>
    </w:p>
    <w:p w14:paraId="0EC1948D" w14:textId="77777777" w:rsidR="00645E99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 xml:space="preserve">- поощрение и популяризация тренерской и преподавательской деятельности; - повышение престижа спортивной деятельности, популяризация физкультурно-спортивного движения в районе; </w:t>
      </w:r>
    </w:p>
    <w:p w14:paraId="5E4C7E33" w14:textId="63ADAA9A" w:rsidR="00645E99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>- стимулирование детского и молод</w:t>
      </w:r>
      <w:r w:rsidR="00B02FE0">
        <w:rPr>
          <w:rFonts w:ascii="Times New Roman" w:hAnsi="Times New Roman" w:cs="Times New Roman"/>
          <w:sz w:val="28"/>
          <w:szCs w:val="28"/>
        </w:rPr>
        <w:t>е</w:t>
      </w:r>
      <w:r w:rsidRPr="00645E99">
        <w:rPr>
          <w:rFonts w:ascii="Times New Roman" w:hAnsi="Times New Roman" w:cs="Times New Roman"/>
          <w:sz w:val="28"/>
          <w:szCs w:val="28"/>
        </w:rPr>
        <w:t xml:space="preserve">жного спорта, активистов и пропагандистов физической культуры и спорта. </w:t>
      </w:r>
    </w:p>
    <w:p w14:paraId="1876D241" w14:textId="77777777" w:rsidR="00EE41E7" w:rsidRPr="00645E99" w:rsidRDefault="00EE41E7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A6370" w14:textId="47B2870D" w:rsidR="00645E99" w:rsidRPr="00EE41E7" w:rsidRDefault="00B02FE0" w:rsidP="00EE41E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Н</w:t>
      </w:r>
      <w:r w:rsidR="00645E99" w:rsidRPr="00EE41E7">
        <w:rPr>
          <w:rFonts w:ascii="Times New Roman" w:hAnsi="Times New Roman" w:cs="Times New Roman"/>
          <w:sz w:val="28"/>
          <w:szCs w:val="28"/>
        </w:rPr>
        <w:t>оминаци</w:t>
      </w:r>
      <w:r w:rsidRPr="00EE41E7">
        <w:rPr>
          <w:rFonts w:ascii="Times New Roman" w:hAnsi="Times New Roman" w:cs="Times New Roman"/>
          <w:sz w:val="28"/>
          <w:szCs w:val="28"/>
        </w:rPr>
        <w:t>и для награждения</w:t>
      </w:r>
    </w:p>
    <w:p w14:paraId="7896AE88" w14:textId="77777777" w:rsidR="00EE41E7" w:rsidRPr="00EE41E7" w:rsidRDefault="00EE41E7" w:rsidP="00EE41E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8DCA77" w14:textId="0395212C" w:rsidR="00645E99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E99">
        <w:rPr>
          <w:rFonts w:ascii="Times New Roman" w:hAnsi="Times New Roman" w:cs="Times New Roman"/>
          <w:sz w:val="28"/>
          <w:szCs w:val="28"/>
        </w:rPr>
        <w:t>«Лучшее общеобразовательное учреждение» и «Лучшее дошкольное образовательное учреждение»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05C7F1" w14:textId="46BC6F73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 xml:space="preserve">- «Лучший </w:t>
      </w:r>
      <w:r w:rsidR="00E939AE" w:rsidRPr="00645E99">
        <w:rPr>
          <w:rFonts w:ascii="Times New Roman" w:hAnsi="Times New Roman" w:cs="Times New Roman"/>
          <w:sz w:val="28"/>
          <w:szCs w:val="28"/>
        </w:rPr>
        <w:t>спортсмен</w:t>
      </w:r>
      <w:r w:rsidR="00E939AE" w:rsidRPr="00B7693A">
        <w:rPr>
          <w:rFonts w:ascii="Times New Roman" w:hAnsi="Times New Roman" w:cs="Times New Roman"/>
          <w:sz w:val="28"/>
          <w:szCs w:val="28"/>
        </w:rPr>
        <w:t xml:space="preserve"> </w:t>
      </w:r>
      <w:r w:rsidR="00E939AE">
        <w:rPr>
          <w:rFonts w:ascii="Times New Roman" w:hAnsi="Times New Roman" w:cs="Times New Roman"/>
          <w:sz w:val="28"/>
          <w:szCs w:val="28"/>
        </w:rPr>
        <w:t>до</w:t>
      </w:r>
      <w:r w:rsidR="00B7693A">
        <w:rPr>
          <w:rFonts w:ascii="Times New Roman" w:hAnsi="Times New Roman" w:cs="Times New Roman"/>
          <w:sz w:val="28"/>
          <w:szCs w:val="28"/>
        </w:rPr>
        <w:t xml:space="preserve"> 18 </w:t>
      </w:r>
      <w:r w:rsidR="00E939AE">
        <w:rPr>
          <w:rFonts w:ascii="Times New Roman" w:hAnsi="Times New Roman" w:cs="Times New Roman"/>
          <w:sz w:val="28"/>
          <w:szCs w:val="28"/>
        </w:rPr>
        <w:t>лет</w:t>
      </w:r>
      <w:r w:rsidR="00E939AE" w:rsidRPr="00645E99">
        <w:rPr>
          <w:rFonts w:ascii="Times New Roman" w:hAnsi="Times New Roman" w:cs="Times New Roman"/>
          <w:sz w:val="28"/>
          <w:szCs w:val="28"/>
        </w:rPr>
        <w:t>» -</w:t>
      </w:r>
      <w:r w:rsidRPr="00645E99">
        <w:rPr>
          <w:rFonts w:ascii="Times New Roman" w:hAnsi="Times New Roman" w:cs="Times New Roman"/>
          <w:sz w:val="28"/>
          <w:szCs w:val="28"/>
        </w:rPr>
        <w:t xml:space="preserve"> по одной </w:t>
      </w:r>
      <w:r w:rsidR="00E939AE"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Pr="00645E99">
        <w:rPr>
          <w:rFonts w:ascii="Times New Roman" w:hAnsi="Times New Roman" w:cs="Times New Roman"/>
          <w:sz w:val="28"/>
          <w:szCs w:val="28"/>
        </w:rPr>
        <w:t>в категориях: игровые виды спорта</w:t>
      </w:r>
      <w:r w:rsidR="00E939AE">
        <w:rPr>
          <w:rFonts w:ascii="Times New Roman" w:hAnsi="Times New Roman" w:cs="Times New Roman"/>
          <w:sz w:val="28"/>
          <w:szCs w:val="28"/>
        </w:rPr>
        <w:t xml:space="preserve">, индивидуальные виды спорта (учитываются девушки и юноши); </w:t>
      </w:r>
    </w:p>
    <w:p w14:paraId="795DB8CE" w14:textId="671B3789" w:rsidR="00E939AE" w:rsidRDefault="00E939AE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E99">
        <w:rPr>
          <w:rFonts w:ascii="Times New Roman" w:hAnsi="Times New Roman" w:cs="Times New Roman"/>
          <w:sz w:val="28"/>
          <w:szCs w:val="28"/>
        </w:rPr>
        <w:t>«Лучший спортсмен</w:t>
      </w:r>
      <w:r w:rsidRPr="00B76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старше 18 лет</w:t>
      </w:r>
      <w:r w:rsidRPr="00645E99">
        <w:rPr>
          <w:rFonts w:ascii="Times New Roman" w:hAnsi="Times New Roman" w:cs="Times New Roman"/>
          <w:sz w:val="28"/>
          <w:szCs w:val="28"/>
        </w:rPr>
        <w:t xml:space="preserve">» - по одной </w:t>
      </w:r>
      <w:r>
        <w:rPr>
          <w:rFonts w:ascii="Times New Roman" w:hAnsi="Times New Roman" w:cs="Times New Roman"/>
          <w:sz w:val="28"/>
          <w:szCs w:val="28"/>
        </w:rPr>
        <w:t xml:space="preserve">номинации </w:t>
      </w:r>
      <w:r w:rsidRPr="00645E99">
        <w:rPr>
          <w:rFonts w:ascii="Times New Roman" w:hAnsi="Times New Roman" w:cs="Times New Roman"/>
          <w:sz w:val="28"/>
          <w:szCs w:val="28"/>
        </w:rPr>
        <w:t>в категориях: игровые виды спорта</w:t>
      </w:r>
      <w:r>
        <w:rPr>
          <w:rFonts w:ascii="Times New Roman" w:hAnsi="Times New Roman" w:cs="Times New Roman"/>
          <w:sz w:val="28"/>
          <w:szCs w:val="28"/>
        </w:rPr>
        <w:t xml:space="preserve">, индивидуальные виды спорта (учитываются женщины и мужчины); </w:t>
      </w:r>
    </w:p>
    <w:p w14:paraId="424B5605" w14:textId="0D013D30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lastRenderedPageBreak/>
        <w:t>- «Лучший тренер»</w:t>
      </w:r>
      <w:r w:rsidR="003812E1">
        <w:rPr>
          <w:rFonts w:ascii="Times New Roman" w:hAnsi="Times New Roman" w:cs="Times New Roman"/>
          <w:sz w:val="28"/>
          <w:szCs w:val="28"/>
        </w:rPr>
        <w:t xml:space="preserve"> по игровым видам</w:t>
      </w:r>
      <w:r w:rsidR="00F70C16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3812E1">
        <w:rPr>
          <w:rFonts w:ascii="Times New Roman" w:hAnsi="Times New Roman" w:cs="Times New Roman"/>
          <w:sz w:val="28"/>
          <w:szCs w:val="28"/>
        </w:rPr>
        <w:t xml:space="preserve"> и индивидуальным видам спорта</w:t>
      </w:r>
      <w:r w:rsidRPr="00645E99">
        <w:rPr>
          <w:rFonts w:ascii="Times New Roman" w:hAnsi="Times New Roman" w:cs="Times New Roman"/>
          <w:sz w:val="28"/>
          <w:szCs w:val="28"/>
        </w:rPr>
        <w:t>;</w:t>
      </w:r>
    </w:p>
    <w:p w14:paraId="714243C3" w14:textId="18E78133" w:rsidR="00E939AE" w:rsidRDefault="00E939AE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«Лучший тренер-общественник»;</w:t>
      </w:r>
    </w:p>
    <w:p w14:paraId="4B14C6D2" w14:textId="38222542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>-</w:t>
      </w:r>
      <w:r w:rsidR="003812E1">
        <w:rPr>
          <w:rFonts w:ascii="Times New Roman" w:hAnsi="Times New Roman" w:cs="Times New Roman"/>
          <w:sz w:val="28"/>
          <w:szCs w:val="28"/>
        </w:rPr>
        <w:t xml:space="preserve"> </w:t>
      </w:r>
      <w:r w:rsidRPr="00645E99">
        <w:rPr>
          <w:rFonts w:ascii="Times New Roman" w:hAnsi="Times New Roman" w:cs="Times New Roman"/>
          <w:sz w:val="28"/>
          <w:szCs w:val="28"/>
        </w:rPr>
        <w:t>«Лучший учитель физической культуры</w:t>
      </w:r>
      <w:r w:rsidR="00E939AE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r w:rsidRPr="00645E99">
        <w:rPr>
          <w:rFonts w:ascii="Times New Roman" w:hAnsi="Times New Roman" w:cs="Times New Roman"/>
          <w:sz w:val="28"/>
          <w:szCs w:val="28"/>
        </w:rPr>
        <w:t>»;</w:t>
      </w:r>
    </w:p>
    <w:p w14:paraId="1B4A1360" w14:textId="63F16A5A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 xml:space="preserve">- «Лучший </w:t>
      </w:r>
      <w:r w:rsidR="00E939AE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Pr="00645E99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учреждения»; </w:t>
      </w:r>
    </w:p>
    <w:p w14:paraId="44AA08C1" w14:textId="77777777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 xml:space="preserve">- «Спортивное долголетие»; </w:t>
      </w:r>
    </w:p>
    <w:p w14:paraId="78D44E3E" w14:textId="2D358AF5" w:rsidR="00E939AE" w:rsidRDefault="00645E99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E99">
        <w:rPr>
          <w:rFonts w:ascii="Times New Roman" w:hAnsi="Times New Roman" w:cs="Times New Roman"/>
          <w:sz w:val="28"/>
          <w:szCs w:val="28"/>
        </w:rPr>
        <w:t>- «</w:t>
      </w:r>
      <w:r w:rsidR="00E939AE">
        <w:rPr>
          <w:rFonts w:ascii="Times New Roman" w:hAnsi="Times New Roman" w:cs="Times New Roman"/>
          <w:sz w:val="28"/>
          <w:szCs w:val="28"/>
        </w:rPr>
        <w:t>Спортивная семья</w:t>
      </w:r>
      <w:r w:rsidRPr="00645E99">
        <w:rPr>
          <w:rFonts w:ascii="Times New Roman" w:hAnsi="Times New Roman" w:cs="Times New Roman"/>
          <w:sz w:val="28"/>
          <w:szCs w:val="28"/>
        </w:rPr>
        <w:t>»</w:t>
      </w:r>
      <w:r w:rsidR="00E939AE">
        <w:rPr>
          <w:rFonts w:ascii="Times New Roman" w:hAnsi="Times New Roman" w:cs="Times New Roman"/>
          <w:sz w:val="28"/>
          <w:szCs w:val="28"/>
        </w:rPr>
        <w:t>;</w:t>
      </w:r>
      <w:r w:rsidRPr="00645E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7230FF" w14:textId="197170EB" w:rsidR="00E939AE" w:rsidRDefault="00E939AE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«Лучшее предприятие, учреждение</w:t>
      </w:r>
      <w:r w:rsidR="00F70C16">
        <w:rPr>
          <w:rFonts w:ascii="Times New Roman" w:hAnsi="Times New Roman" w:cs="Times New Roman"/>
          <w:sz w:val="28"/>
          <w:szCs w:val="28"/>
        </w:rPr>
        <w:t xml:space="preserve">, организация, принявшая участие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70C16">
        <w:rPr>
          <w:rFonts w:ascii="Times New Roman" w:hAnsi="Times New Roman" w:cs="Times New Roman"/>
          <w:sz w:val="28"/>
          <w:szCs w:val="28"/>
        </w:rPr>
        <w:t>о Всероссийском физкультурно-спортивном комплексе «Готов к труду и обороне»</w:t>
      </w:r>
      <w:r w:rsidR="003434FE">
        <w:rPr>
          <w:rFonts w:ascii="Times New Roman" w:hAnsi="Times New Roman" w:cs="Times New Roman"/>
          <w:sz w:val="28"/>
          <w:szCs w:val="28"/>
        </w:rPr>
        <w:t>;</w:t>
      </w:r>
    </w:p>
    <w:p w14:paraId="7A20A02F" w14:textId="6437B7A5" w:rsidR="00E939AE" w:rsidRDefault="00E939AE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12E1">
        <w:rPr>
          <w:rFonts w:ascii="Times New Roman" w:hAnsi="Times New Roman" w:cs="Times New Roman"/>
          <w:sz w:val="28"/>
          <w:szCs w:val="28"/>
        </w:rPr>
        <w:t>«Лучшая некоммерческая организация»;</w:t>
      </w:r>
    </w:p>
    <w:p w14:paraId="668DD02C" w14:textId="6693DF4B" w:rsidR="00F70C16" w:rsidRDefault="003812E1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3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«Юные надежды спорта» в номинации учитываются учащиеся МБУ «</w:t>
      </w:r>
      <w:r w:rsidR="00F70C1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портивн</w:t>
      </w:r>
      <w:r w:rsidR="00F70C1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школ</w:t>
      </w:r>
      <w:r w:rsidR="00F70C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пгт. Ноглики»</w:t>
      </w:r>
      <w:r w:rsidR="00F70C16">
        <w:rPr>
          <w:rFonts w:ascii="Times New Roman" w:hAnsi="Times New Roman" w:cs="Times New Roman"/>
          <w:sz w:val="28"/>
          <w:szCs w:val="28"/>
        </w:rPr>
        <w:t>, первый год обучения;</w:t>
      </w:r>
    </w:p>
    <w:p w14:paraId="3A44CAD1" w14:textId="45B22216" w:rsidR="00E31978" w:rsidRDefault="00F70C16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«Ветеран спорта»</w:t>
      </w:r>
      <w:r w:rsidR="00E31978">
        <w:rPr>
          <w:rFonts w:ascii="Times New Roman" w:hAnsi="Times New Roman" w:cs="Times New Roman"/>
          <w:sz w:val="28"/>
          <w:szCs w:val="28"/>
        </w:rPr>
        <w:t>;</w:t>
      </w:r>
    </w:p>
    <w:p w14:paraId="5DD28EF7" w14:textId="0FED8747" w:rsidR="00E31978" w:rsidRDefault="00E31978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Самый активный участник спортивных и физкультурно-массовых мероприятий среди населения».</w:t>
      </w:r>
    </w:p>
    <w:p w14:paraId="266B638B" w14:textId="77777777" w:rsidR="00EE41E7" w:rsidRDefault="00EE41E7" w:rsidP="00EE4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27A0EB" w14:textId="6B58D894" w:rsidR="00B02FE0" w:rsidRPr="00EE41E7" w:rsidRDefault="00E31978" w:rsidP="00EE41E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Порядок предоставления документов</w:t>
      </w:r>
    </w:p>
    <w:p w14:paraId="0657A4C5" w14:textId="77777777" w:rsidR="00EE41E7" w:rsidRPr="00EE41E7" w:rsidRDefault="00EE41E7" w:rsidP="00EE41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4DDBB7" w14:textId="0442EEB8" w:rsidR="00B02FE0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2FE0">
        <w:rPr>
          <w:rFonts w:ascii="Times New Roman" w:hAnsi="Times New Roman" w:cs="Times New Roman"/>
          <w:sz w:val="28"/>
          <w:szCs w:val="28"/>
        </w:rPr>
        <w:t xml:space="preserve">.1. </w:t>
      </w:r>
      <w:r w:rsidR="003434FE">
        <w:rPr>
          <w:rFonts w:ascii="Times New Roman" w:hAnsi="Times New Roman" w:cs="Times New Roman"/>
          <w:sz w:val="28"/>
          <w:szCs w:val="28"/>
        </w:rPr>
        <w:t>Кандидаты,</w:t>
      </w:r>
      <w:r w:rsidR="00B02FE0">
        <w:rPr>
          <w:rFonts w:ascii="Times New Roman" w:hAnsi="Times New Roman" w:cs="Times New Roman"/>
          <w:sz w:val="28"/>
          <w:szCs w:val="28"/>
        </w:rPr>
        <w:t xml:space="preserve"> представленные от общеобразовательных учреждений, учреждений дополнительного образования, спортивных федераций, спортивных школ должны </w:t>
      </w:r>
      <w:r w:rsidR="003434FE">
        <w:rPr>
          <w:rFonts w:ascii="Times New Roman" w:hAnsi="Times New Roman" w:cs="Times New Roman"/>
          <w:sz w:val="28"/>
          <w:szCs w:val="28"/>
        </w:rPr>
        <w:t>быть вынесены на совет и согласованы общим решением коллектива, по итогам решения предоставляется протокол и решение.</w:t>
      </w:r>
    </w:p>
    <w:p w14:paraId="776BEB1E" w14:textId="0BC4061C" w:rsidR="00F70C16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 w:rsidR="003434FE">
        <w:rPr>
          <w:rFonts w:ascii="Times New Roman" w:hAnsi="Times New Roman" w:cs="Times New Roman"/>
          <w:sz w:val="28"/>
          <w:szCs w:val="28"/>
        </w:rPr>
        <w:t>2.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Ходатайства о награждении вместе с пакетом документов, подтверждающих </w:t>
      </w:r>
      <w:r w:rsidRPr="00645E99">
        <w:rPr>
          <w:rFonts w:ascii="Times New Roman" w:hAnsi="Times New Roman" w:cs="Times New Roman"/>
          <w:sz w:val="28"/>
          <w:szCs w:val="28"/>
        </w:rPr>
        <w:t>достижения и деятельность соискателей,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направляются в отдел культуры</w:t>
      </w:r>
      <w:r w:rsidR="00F70C16">
        <w:rPr>
          <w:rFonts w:ascii="Times New Roman" w:hAnsi="Times New Roman" w:cs="Times New Roman"/>
          <w:sz w:val="28"/>
          <w:szCs w:val="28"/>
        </w:rPr>
        <w:t>, спорта,</w:t>
      </w:r>
      <w:bookmarkStart w:id="0" w:name="_GoBack"/>
      <w:bookmarkEnd w:id="0"/>
      <w:r w:rsidR="00F70C16">
        <w:rPr>
          <w:rFonts w:ascii="Times New Roman" w:hAnsi="Times New Roman" w:cs="Times New Roman"/>
          <w:sz w:val="28"/>
          <w:szCs w:val="28"/>
        </w:rPr>
        <w:t xml:space="preserve"> молодежной политики и развития туризма Департамента социальной политики администрации муниципального образования «Городской округ Ногликский». </w:t>
      </w:r>
    </w:p>
    <w:p w14:paraId="02892DFD" w14:textId="3849E9B1" w:rsidR="00645E99" w:rsidRPr="00645E99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 w:rsidR="00B02FE0">
        <w:rPr>
          <w:rFonts w:ascii="Times New Roman" w:hAnsi="Times New Roman" w:cs="Times New Roman"/>
          <w:sz w:val="28"/>
          <w:szCs w:val="28"/>
        </w:rPr>
        <w:t>3</w:t>
      </w:r>
      <w:r w:rsidR="00EE41E7">
        <w:rPr>
          <w:rFonts w:ascii="Times New Roman" w:hAnsi="Times New Roman" w:cs="Times New Roman"/>
          <w:sz w:val="28"/>
          <w:szCs w:val="28"/>
        </w:rPr>
        <w:t>.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Достижения соискателей должны быть подтверждены </w:t>
      </w:r>
      <w:r w:rsidR="00E722BA" w:rsidRPr="00645E99">
        <w:rPr>
          <w:rFonts w:ascii="Times New Roman" w:hAnsi="Times New Roman" w:cs="Times New Roman"/>
          <w:sz w:val="28"/>
          <w:szCs w:val="28"/>
        </w:rPr>
        <w:t>протоколами (выписками из протоколов),</w:t>
      </w:r>
      <w:r w:rsidR="00E31978">
        <w:rPr>
          <w:rFonts w:ascii="Times New Roman" w:hAnsi="Times New Roman" w:cs="Times New Roman"/>
          <w:sz w:val="28"/>
          <w:szCs w:val="28"/>
        </w:rPr>
        <w:t xml:space="preserve"> </w:t>
      </w:r>
      <w:r w:rsidR="00E31978" w:rsidRPr="00645E99">
        <w:rPr>
          <w:rFonts w:ascii="Times New Roman" w:hAnsi="Times New Roman" w:cs="Times New Roman"/>
          <w:sz w:val="28"/>
          <w:szCs w:val="28"/>
        </w:rPr>
        <w:t>заверенными подписью главного судьи соревнований</w:t>
      </w:r>
      <w:r w:rsidR="00645E99" w:rsidRPr="00645E99">
        <w:rPr>
          <w:rFonts w:ascii="Times New Roman" w:hAnsi="Times New Roman" w:cs="Times New Roman"/>
          <w:sz w:val="28"/>
          <w:szCs w:val="28"/>
        </w:rPr>
        <w:t>,</w:t>
      </w:r>
      <w:r w:rsidR="00E31978">
        <w:rPr>
          <w:rFonts w:ascii="Times New Roman" w:hAnsi="Times New Roman" w:cs="Times New Roman"/>
          <w:sz w:val="28"/>
          <w:szCs w:val="28"/>
        </w:rPr>
        <w:t xml:space="preserve"> грамотами, дипломами.</w:t>
      </w:r>
    </w:p>
    <w:p w14:paraId="01E3079F" w14:textId="1A65004B" w:rsidR="00E31978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 w:rsidR="003434FE">
        <w:rPr>
          <w:rFonts w:ascii="Times New Roman" w:hAnsi="Times New Roman" w:cs="Times New Roman"/>
          <w:sz w:val="28"/>
          <w:szCs w:val="28"/>
        </w:rPr>
        <w:t>4</w:t>
      </w:r>
      <w:r w:rsidR="00645E99" w:rsidRPr="00645E99">
        <w:rPr>
          <w:rFonts w:ascii="Times New Roman" w:hAnsi="Times New Roman" w:cs="Times New Roman"/>
          <w:sz w:val="28"/>
          <w:szCs w:val="28"/>
        </w:rPr>
        <w:t>. Учреждения дополнительного образования детей, образовательные учреждения, представители спортивной общественности, спортсмены, спортсмены</w:t>
      </w:r>
      <w:r w:rsidR="003505EF" w:rsidRPr="003505EF">
        <w:rPr>
          <w:rFonts w:ascii="Times New Roman" w:hAnsi="Times New Roman" w:cs="Times New Roman"/>
          <w:sz w:val="28"/>
          <w:szCs w:val="28"/>
        </w:rPr>
        <w:t xml:space="preserve"> 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ветераны, направляют ходатайства на соискание наград и подтверждающие документы на рассмотрение комиссии в срок с </w:t>
      </w:r>
      <w:r w:rsidR="00B02FE0">
        <w:rPr>
          <w:rFonts w:ascii="Times New Roman" w:hAnsi="Times New Roman" w:cs="Times New Roman"/>
          <w:sz w:val="28"/>
          <w:szCs w:val="28"/>
        </w:rPr>
        <w:t>01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по </w:t>
      </w:r>
      <w:r w:rsidR="00F70C16">
        <w:rPr>
          <w:rFonts w:ascii="Times New Roman" w:hAnsi="Times New Roman" w:cs="Times New Roman"/>
          <w:sz w:val="28"/>
          <w:szCs w:val="28"/>
        </w:rPr>
        <w:t>1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0 </w:t>
      </w:r>
      <w:r w:rsidR="00F70C16">
        <w:rPr>
          <w:rFonts w:ascii="Times New Roman" w:hAnsi="Times New Roman" w:cs="Times New Roman"/>
          <w:sz w:val="28"/>
          <w:szCs w:val="28"/>
        </w:rPr>
        <w:t>февраля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текущего года. </w:t>
      </w:r>
    </w:p>
    <w:p w14:paraId="2992B484" w14:textId="77777777" w:rsidR="002F6579" w:rsidRDefault="002F65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738C94" w14:textId="7E5AC295" w:rsidR="00B02FE0" w:rsidRPr="00EE41E7" w:rsidRDefault="00B02FE0" w:rsidP="00EE41E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Рассмотрение и утверждение списка соискателей</w:t>
      </w:r>
    </w:p>
    <w:p w14:paraId="14A1407E" w14:textId="77777777" w:rsidR="00EE41E7" w:rsidRPr="00EE41E7" w:rsidRDefault="00EE41E7" w:rsidP="00EE41E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562C22" w14:textId="620B4774" w:rsidR="00B02FE0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 w:rsidR="00B02FE0">
        <w:rPr>
          <w:rFonts w:ascii="Times New Roman" w:hAnsi="Times New Roman" w:cs="Times New Roman"/>
          <w:sz w:val="28"/>
          <w:szCs w:val="28"/>
        </w:rPr>
        <w:t>1</w:t>
      </w:r>
      <w:r w:rsidR="00645E99" w:rsidRPr="00645E99">
        <w:rPr>
          <w:rFonts w:ascii="Times New Roman" w:hAnsi="Times New Roman" w:cs="Times New Roman"/>
          <w:sz w:val="28"/>
          <w:szCs w:val="28"/>
        </w:rPr>
        <w:t>. Комиссия рассматривает поступившие документы до 1</w:t>
      </w:r>
      <w:r w:rsidR="00B02FE0">
        <w:rPr>
          <w:rFonts w:ascii="Times New Roman" w:hAnsi="Times New Roman" w:cs="Times New Roman"/>
          <w:sz w:val="28"/>
          <w:szCs w:val="28"/>
        </w:rPr>
        <w:t>5 февраля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текущего года. </w:t>
      </w:r>
    </w:p>
    <w:p w14:paraId="2B6FDE49" w14:textId="5CCA58C5" w:rsidR="00E722BA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 w:rsidR="00B02FE0">
        <w:rPr>
          <w:rFonts w:ascii="Times New Roman" w:hAnsi="Times New Roman" w:cs="Times New Roman"/>
          <w:sz w:val="28"/>
          <w:szCs w:val="28"/>
        </w:rPr>
        <w:t>2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. При отсутствии достойных кандидатов, комиссия вправе принять решение о невручении в текущем году награды в данной номинации, либо о вручении дополнительной награды в другой номинации. </w:t>
      </w:r>
    </w:p>
    <w:p w14:paraId="11FF1CDB" w14:textId="7A815A3E" w:rsidR="003434FE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34FE" w:rsidRPr="00E722BA">
        <w:rPr>
          <w:rFonts w:ascii="Times New Roman" w:hAnsi="Times New Roman" w:cs="Times New Roman"/>
          <w:sz w:val="28"/>
          <w:szCs w:val="28"/>
        </w:rPr>
        <w:t xml:space="preserve">.3. </w:t>
      </w:r>
      <w:r w:rsidR="00E722BA">
        <w:rPr>
          <w:rFonts w:ascii="Times New Roman" w:hAnsi="Times New Roman" w:cs="Times New Roman"/>
          <w:sz w:val="28"/>
          <w:szCs w:val="28"/>
        </w:rPr>
        <w:t>Список кандидатов на награждение утверждается на заседании комиссии (</w:t>
      </w:r>
      <w:r w:rsidR="00946300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 xml:space="preserve">).  </w:t>
      </w:r>
      <w:r w:rsidR="003434FE" w:rsidRPr="003434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96FBC9" w14:textId="7C578B66" w:rsidR="002F6579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22BA">
        <w:rPr>
          <w:rFonts w:ascii="Times New Roman" w:hAnsi="Times New Roman" w:cs="Times New Roman"/>
          <w:sz w:val="28"/>
          <w:szCs w:val="28"/>
        </w:rPr>
        <w:t>.4. По итогам заседания комиссии формируется общий протокол</w:t>
      </w:r>
      <w:r w:rsidR="002F6579" w:rsidRPr="002F6579">
        <w:rPr>
          <w:rFonts w:ascii="Times New Roman" w:hAnsi="Times New Roman" w:cs="Times New Roman"/>
          <w:sz w:val="28"/>
          <w:szCs w:val="28"/>
        </w:rPr>
        <w:t>.</w:t>
      </w:r>
    </w:p>
    <w:p w14:paraId="4C3764F5" w14:textId="60AA07E0" w:rsidR="00E722BA" w:rsidRPr="003434FE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 На</w:t>
      </w:r>
      <w:r w:rsidR="002F6579">
        <w:rPr>
          <w:rFonts w:ascii="Times New Roman" w:hAnsi="Times New Roman" w:cs="Times New Roman"/>
          <w:sz w:val="28"/>
          <w:szCs w:val="28"/>
        </w:rPr>
        <w:t xml:space="preserve"> основании протокола комиссии итоговый список кандидатов, на награждение утверждается </w:t>
      </w:r>
      <w:r w:rsidR="00E722B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9F2AD1">
        <w:rPr>
          <w:rFonts w:ascii="Times New Roman" w:hAnsi="Times New Roman" w:cs="Times New Roman"/>
          <w:sz w:val="28"/>
          <w:szCs w:val="28"/>
        </w:rPr>
        <w:t>мэра</w:t>
      </w:r>
      <w:r w:rsidR="00E722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Ногликский».</w:t>
      </w:r>
    </w:p>
    <w:p w14:paraId="14F9A502" w14:textId="7D3B0076" w:rsidR="00B02FE0" w:rsidRDefault="00993879" w:rsidP="00EE41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2FE0">
        <w:rPr>
          <w:rFonts w:ascii="Times New Roman" w:hAnsi="Times New Roman" w:cs="Times New Roman"/>
          <w:sz w:val="28"/>
          <w:szCs w:val="28"/>
        </w:rPr>
        <w:t xml:space="preserve">. </w:t>
      </w:r>
      <w:r w:rsidR="002F6579">
        <w:rPr>
          <w:rFonts w:ascii="Times New Roman" w:hAnsi="Times New Roman" w:cs="Times New Roman"/>
          <w:sz w:val="28"/>
          <w:szCs w:val="28"/>
        </w:rPr>
        <w:t>Финансирование</w:t>
      </w:r>
    </w:p>
    <w:p w14:paraId="5B8DB6C9" w14:textId="77777777" w:rsidR="00EE41E7" w:rsidRDefault="00EE41E7" w:rsidP="00EE41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F4FDCE5" w14:textId="2B88358D" w:rsidR="00E722BA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22BA" w:rsidRPr="00E722BA">
        <w:rPr>
          <w:rFonts w:ascii="Times New Roman" w:hAnsi="Times New Roman" w:cs="Times New Roman"/>
          <w:sz w:val="28"/>
          <w:szCs w:val="28"/>
        </w:rPr>
        <w:t xml:space="preserve">.1. Расходы, связанные непосредственно с проведением </w:t>
      </w:r>
      <w:r w:rsidR="00E722BA">
        <w:rPr>
          <w:rFonts w:ascii="Times New Roman" w:hAnsi="Times New Roman" w:cs="Times New Roman"/>
          <w:sz w:val="28"/>
          <w:szCs w:val="28"/>
        </w:rPr>
        <w:t>церемонии награждения</w:t>
      </w:r>
      <w:r w:rsidR="00E722BA" w:rsidRPr="00E722BA">
        <w:rPr>
          <w:rFonts w:ascii="Times New Roman" w:hAnsi="Times New Roman" w:cs="Times New Roman"/>
          <w:sz w:val="28"/>
          <w:szCs w:val="28"/>
        </w:rPr>
        <w:t>, несет Департамент социальной политики администрации МО «Городской округ Ногликский».</w:t>
      </w:r>
    </w:p>
    <w:p w14:paraId="237B3EFC" w14:textId="77777777" w:rsidR="00EE41E7" w:rsidRDefault="00EE41E7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BBEFA5" w14:textId="264D51B7" w:rsidR="00EE41E7" w:rsidRDefault="00E722BA" w:rsidP="00EE41E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Организаторы</w:t>
      </w:r>
    </w:p>
    <w:p w14:paraId="7F44B005" w14:textId="77777777" w:rsidR="00EE41E7" w:rsidRPr="00EE41E7" w:rsidRDefault="00EE41E7" w:rsidP="00EE41E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42500149" w14:textId="685E8103" w:rsidR="00E722BA" w:rsidRPr="00E722BA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F6579">
        <w:rPr>
          <w:rFonts w:ascii="Times New Roman" w:hAnsi="Times New Roman" w:cs="Times New Roman"/>
          <w:sz w:val="28"/>
          <w:szCs w:val="28"/>
        </w:rPr>
        <w:t xml:space="preserve">.1. </w:t>
      </w:r>
      <w:r w:rsidR="00E722BA">
        <w:rPr>
          <w:rFonts w:ascii="Times New Roman" w:hAnsi="Times New Roman" w:cs="Times New Roman"/>
          <w:sz w:val="28"/>
          <w:szCs w:val="28"/>
        </w:rPr>
        <w:t>Основным организатором является администрация муниципального образования «Городской округ Ногликский», соорганизаторами являются Департамент социальной политики администрации муниципального образования «Городской округ Ногликский», МБУК РЦД пгт. Ноглики.</w:t>
      </w:r>
    </w:p>
    <w:p w14:paraId="200E0F5F" w14:textId="77777777" w:rsidR="00EE41E7" w:rsidRDefault="00EE41E7" w:rsidP="00EE41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DA9A0C4" w14:textId="2758D6D4" w:rsidR="00B02FE0" w:rsidRPr="00EE41E7" w:rsidRDefault="00B02FE0" w:rsidP="00EE41E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41E7">
        <w:rPr>
          <w:rFonts w:ascii="Times New Roman" w:hAnsi="Times New Roman" w:cs="Times New Roman"/>
          <w:sz w:val="28"/>
          <w:szCs w:val="28"/>
        </w:rPr>
        <w:t>Награждение</w:t>
      </w:r>
    </w:p>
    <w:p w14:paraId="4E7E60BA" w14:textId="77777777" w:rsidR="00EE41E7" w:rsidRPr="00EE41E7" w:rsidRDefault="00EE41E7" w:rsidP="00EE41E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0724FB4B" w14:textId="6DA7C2AF" w:rsidR="00C82FCF" w:rsidRDefault="00993879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45E99" w:rsidRPr="00645E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645E99" w:rsidRPr="00645E99">
        <w:rPr>
          <w:rFonts w:ascii="Times New Roman" w:hAnsi="Times New Roman" w:cs="Times New Roman"/>
          <w:sz w:val="28"/>
          <w:szCs w:val="28"/>
        </w:rPr>
        <w:t xml:space="preserve"> Награждение победителей в номинациях осуществляется в торжественной обстановке и сопровождается вручением памятных сувениров, дипломов</w:t>
      </w:r>
      <w:r w:rsidR="00B02FE0">
        <w:rPr>
          <w:rFonts w:ascii="Times New Roman" w:hAnsi="Times New Roman" w:cs="Times New Roman"/>
          <w:sz w:val="28"/>
          <w:szCs w:val="28"/>
        </w:rPr>
        <w:t xml:space="preserve"> и цветов. </w:t>
      </w:r>
    </w:p>
    <w:p w14:paraId="6F35CF1A" w14:textId="7E57107A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201838" w14:textId="034E1EF3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05F477" w14:textId="6A806F2B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35B1B7" w14:textId="12EFA54E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A5636D" w14:textId="79E40803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145CDE" w14:textId="743B7B33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F24977" w14:textId="71F93078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C56E6A" w14:textId="5429DE67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460609" w14:textId="4A626155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3CE075" w14:textId="297BB588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EFF1C2" w14:textId="551A60AA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FB34A5" w14:textId="131F8472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28CF79" w14:textId="27AC286E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97C4C7" w14:textId="6364BE56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E6E45A" w14:textId="76D314E1" w:rsidR="00E722BA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A70952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847AFC0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79C691D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6ED5762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71CB3164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FD8B48F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67A01A1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5A46D78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508D98C1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C9E5E12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418FAD1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781CE48" w14:textId="77777777" w:rsidR="00442B35" w:rsidRDefault="00442B35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AD4E0D2" w14:textId="36261D2C" w:rsidR="00E722BA" w:rsidRPr="00442B35" w:rsidRDefault="00E722BA" w:rsidP="00442B3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42B35">
        <w:rPr>
          <w:rFonts w:ascii="Times New Roman" w:hAnsi="Times New Roman" w:cs="Times New Roman"/>
          <w:sz w:val="28"/>
          <w:szCs w:val="28"/>
        </w:rPr>
        <w:t>Приложение</w:t>
      </w:r>
    </w:p>
    <w:p w14:paraId="65F4D1C6" w14:textId="010BDEA3" w:rsidR="00442B35" w:rsidRPr="00442B35" w:rsidRDefault="00442B35" w:rsidP="00442B3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42B35">
        <w:rPr>
          <w:rFonts w:ascii="Times New Roman" w:hAnsi="Times New Roman" w:cs="Times New Roman"/>
          <w:sz w:val="28"/>
          <w:szCs w:val="28"/>
        </w:rPr>
        <w:t>к Положению</w:t>
      </w:r>
    </w:p>
    <w:p w14:paraId="6A026DB8" w14:textId="71B0EC86" w:rsidR="00E722BA" w:rsidRPr="00442B35" w:rsidRDefault="00442B35" w:rsidP="00442B3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42B35">
        <w:rPr>
          <w:rFonts w:ascii="Times New Roman" w:hAnsi="Times New Roman" w:cs="Times New Roman"/>
          <w:sz w:val="28"/>
          <w:szCs w:val="28"/>
        </w:rPr>
        <w:t xml:space="preserve">о награждении лучших спортсменов </w:t>
      </w:r>
      <w:r w:rsidRPr="00442B35">
        <w:rPr>
          <w:rFonts w:ascii="Times New Roman" w:hAnsi="Times New Roman" w:cs="Times New Roman"/>
          <w:sz w:val="28"/>
          <w:szCs w:val="28"/>
        </w:rPr>
        <w:br/>
        <w:t>по итогам спортивного года</w:t>
      </w:r>
    </w:p>
    <w:p w14:paraId="559495D6" w14:textId="40450FE1" w:rsidR="00E722BA" w:rsidRPr="00442B35" w:rsidRDefault="00E722BA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47EFC1D" w14:textId="069AA20E" w:rsidR="00E722BA" w:rsidRPr="00442B35" w:rsidRDefault="00E722BA" w:rsidP="00EE41E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7547AB6E" w14:textId="723B1C38" w:rsidR="00E722BA" w:rsidRPr="00442B35" w:rsidRDefault="0036237D" w:rsidP="00EE41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42B35">
        <w:rPr>
          <w:rFonts w:ascii="Times New Roman" w:hAnsi="Times New Roman" w:cs="Times New Roman"/>
          <w:sz w:val="28"/>
          <w:szCs w:val="28"/>
        </w:rPr>
        <w:t>СОСТАВ КОМИССИИ</w:t>
      </w:r>
    </w:p>
    <w:p w14:paraId="2ED0FEC8" w14:textId="77777777" w:rsidR="00442B35" w:rsidRPr="00442B35" w:rsidRDefault="00442B35" w:rsidP="00EE41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-108" w:type="dxa"/>
        <w:tblLook w:val="0000" w:firstRow="0" w:lastRow="0" w:firstColumn="0" w:lastColumn="0" w:noHBand="0" w:noVBand="0"/>
      </w:tblPr>
      <w:tblGrid>
        <w:gridCol w:w="3652"/>
        <w:gridCol w:w="5812"/>
      </w:tblGrid>
      <w:tr w:rsidR="009F2AD1" w:rsidRPr="00442B35" w14:paraId="1BA1001C" w14:textId="77777777" w:rsidTr="00442B35">
        <w:trPr>
          <w:trHeight w:val="364"/>
        </w:trPr>
        <w:tc>
          <w:tcPr>
            <w:tcW w:w="3652" w:type="dxa"/>
          </w:tcPr>
          <w:p w14:paraId="33C475CA" w14:textId="500376E8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Камелин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Сергей Валерьевич</w:t>
            </w:r>
          </w:p>
        </w:tc>
        <w:tc>
          <w:tcPr>
            <w:tcW w:w="5812" w:type="dxa"/>
          </w:tcPr>
          <w:p w14:paraId="59CCA9F5" w14:textId="003BB060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мэр муниципального образования «Городской округ Ногликский», председатель»;</w:t>
            </w:r>
          </w:p>
        </w:tc>
      </w:tr>
      <w:tr w:rsidR="009F2AD1" w:rsidRPr="00442B35" w14:paraId="64BA2D98" w14:textId="77777777" w:rsidTr="00442B35">
        <w:trPr>
          <w:trHeight w:val="364"/>
        </w:trPr>
        <w:tc>
          <w:tcPr>
            <w:tcW w:w="3652" w:type="dxa"/>
          </w:tcPr>
          <w:p w14:paraId="0A8DFF6D" w14:textId="5A930756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Русанов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Яков Сергеевич</w:t>
            </w:r>
          </w:p>
        </w:tc>
        <w:tc>
          <w:tcPr>
            <w:tcW w:w="5812" w:type="dxa"/>
          </w:tcPr>
          <w:p w14:paraId="2541B49A" w14:textId="26C303AE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вице-мэр муниципального образования «Городской округ Ногликский», заместитель председателя;</w:t>
            </w:r>
          </w:p>
        </w:tc>
      </w:tr>
      <w:tr w:rsidR="009F2AD1" w:rsidRPr="00442B35" w14:paraId="79658A96" w14:textId="77777777" w:rsidTr="00442B35">
        <w:trPr>
          <w:trHeight w:val="364"/>
        </w:trPr>
        <w:tc>
          <w:tcPr>
            <w:tcW w:w="3652" w:type="dxa"/>
          </w:tcPr>
          <w:p w14:paraId="5573FC28" w14:textId="74755C72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Сторожева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812" w:type="dxa"/>
          </w:tcPr>
          <w:p w14:paraId="5D9D5F80" w14:textId="1D43F93F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начальник отдела культуры, спорта, молодежной политики и развития туризма департамента социальной политики администрации муниципального образования «Городской округ Ногликский», секретарь;</w:t>
            </w:r>
          </w:p>
        </w:tc>
      </w:tr>
      <w:tr w:rsidR="009F2AD1" w:rsidRPr="00442B35" w14:paraId="55BECA45" w14:textId="77777777" w:rsidTr="00442B35">
        <w:trPr>
          <w:trHeight w:val="364"/>
        </w:trPr>
        <w:tc>
          <w:tcPr>
            <w:tcW w:w="3652" w:type="dxa"/>
          </w:tcPr>
          <w:p w14:paraId="47829B92" w14:textId="76249DB3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Члены комис</w:t>
            </w:r>
            <w:r w:rsidR="0099269C" w:rsidRPr="00442B35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B35">
              <w:rPr>
                <w:rFonts w:ascii="Times New Roman" w:hAnsi="Times New Roman"/>
                <w:sz w:val="28"/>
                <w:szCs w:val="28"/>
              </w:rPr>
              <w:t>ии:</w:t>
            </w:r>
          </w:p>
        </w:tc>
        <w:tc>
          <w:tcPr>
            <w:tcW w:w="5812" w:type="dxa"/>
          </w:tcPr>
          <w:p w14:paraId="78970C46" w14:textId="77777777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AD1" w:rsidRPr="00442B35" w14:paraId="57C053B7" w14:textId="77777777" w:rsidTr="00442B35">
        <w:trPr>
          <w:trHeight w:val="364"/>
        </w:trPr>
        <w:tc>
          <w:tcPr>
            <w:tcW w:w="3652" w:type="dxa"/>
          </w:tcPr>
          <w:p w14:paraId="1362A830" w14:textId="4192AD63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Алехин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Эдуард Викторович</w:t>
            </w:r>
          </w:p>
        </w:tc>
        <w:tc>
          <w:tcPr>
            <w:tcW w:w="5812" w:type="dxa"/>
          </w:tcPr>
          <w:p w14:paraId="4DE4A5FA" w14:textId="4E70B7DA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директор МБУ «СШ» пгт. Ноглики, депутат Собрания муниципального образования «Городской округ Ногликский»;</w:t>
            </w:r>
          </w:p>
        </w:tc>
      </w:tr>
      <w:tr w:rsidR="009F2AD1" w:rsidRPr="00442B35" w14:paraId="3DBFA899" w14:textId="77777777" w:rsidTr="00442B35">
        <w:trPr>
          <w:trHeight w:val="364"/>
        </w:trPr>
        <w:tc>
          <w:tcPr>
            <w:tcW w:w="3652" w:type="dxa"/>
          </w:tcPr>
          <w:p w14:paraId="085882E7" w14:textId="1C8229F1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Гурьянов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5812" w:type="dxa"/>
          </w:tcPr>
          <w:p w14:paraId="46A28F37" w14:textId="6F321D30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директор МАУ СК «Арена»;</w:t>
            </w:r>
          </w:p>
          <w:p w14:paraId="655D0CC4" w14:textId="77777777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2AD1" w:rsidRPr="00442B35" w14:paraId="0F95BCBB" w14:textId="77777777" w:rsidTr="00442B35">
        <w:trPr>
          <w:trHeight w:val="364"/>
        </w:trPr>
        <w:tc>
          <w:tcPr>
            <w:tcW w:w="3652" w:type="dxa"/>
          </w:tcPr>
          <w:p w14:paraId="7CB3D6E9" w14:textId="50BAF16B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Воронова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Людмила Владимировна</w:t>
            </w:r>
          </w:p>
        </w:tc>
        <w:tc>
          <w:tcPr>
            <w:tcW w:w="5812" w:type="dxa"/>
          </w:tcPr>
          <w:p w14:paraId="703A81E2" w14:textId="60457677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>- учитель физкультуры МБОУ СОШ № 1</w:t>
            </w:r>
            <w:r w:rsidR="0099269C" w:rsidRPr="00442B35">
              <w:rPr>
                <w:rFonts w:ascii="Times New Roman" w:hAnsi="Times New Roman"/>
                <w:sz w:val="28"/>
                <w:szCs w:val="28"/>
              </w:rPr>
              <w:t xml:space="preserve"> пгт. Ноглики имени Героя Советского Союза Г.П. Петрова</w:t>
            </w:r>
            <w:r w:rsidRPr="00442B3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F2AD1" w:rsidRPr="00442B35" w14:paraId="7D3CF788" w14:textId="77777777" w:rsidTr="00442B35">
        <w:trPr>
          <w:trHeight w:val="364"/>
        </w:trPr>
        <w:tc>
          <w:tcPr>
            <w:tcW w:w="3652" w:type="dxa"/>
          </w:tcPr>
          <w:p w14:paraId="7E760EB2" w14:textId="32A7C670" w:rsidR="009F2AD1" w:rsidRPr="00442B35" w:rsidRDefault="009F2AD1" w:rsidP="0044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Васильева </w:t>
            </w:r>
            <w:r w:rsidR="00442B35" w:rsidRPr="00442B35">
              <w:rPr>
                <w:rFonts w:ascii="Times New Roman" w:hAnsi="Times New Roman"/>
                <w:sz w:val="28"/>
                <w:szCs w:val="28"/>
              </w:rPr>
              <w:br/>
            </w:r>
            <w:r w:rsidRPr="00442B35">
              <w:rPr>
                <w:rFonts w:ascii="Times New Roman" w:hAnsi="Times New Roman"/>
                <w:sz w:val="28"/>
                <w:szCs w:val="28"/>
              </w:rPr>
              <w:t>Марина Григорьевна</w:t>
            </w:r>
          </w:p>
        </w:tc>
        <w:tc>
          <w:tcPr>
            <w:tcW w:w="5812" w:type="dxa"/>
          </w:tcPr>
          <w:p w14:paraId="121ECEC8" w14:textId="19FED02D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B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F6579" w:rsidRPr="00442B35">
              <w:rPr>
                <w:rFonts w:ascii="Times New Roman" w:hAnsi="Times New Roman"/>
                <w:sz w:val="28"/>
                <w:szCs w:val="28"/>
              </w:rPr>
              <w:t xml:space="preserve">ведущий </w:t>
            </w:r>
            <w:r w:rsidRPr="00442B35">
              <w:rPr>
                <w:rFonts w:ascii="Times New Roman" w:hAnsi="Times New Roman"/>
                <w:sz w:val="28"/>
                <w:szCs w:val="28"/>
              </w:rPr>
              <w:t>консультант отдела образования Департамента социальной политики администрации муниципального образования «Городской округ Ногликский».</w:t>
            </w:r>
          </w:p>
          <w:p w14:paraId="42EF9BE8" w14:textId="77777777" w:rsidR="009F2AD1" w:rsidRPr="00442B35" w:rsidRDefault="009F2AD1" w:rsidP="00442B35">
            <w:pPr>
              <w:spacing w:after="0" w:line="240" w:lineRule="auto"/>
              <w:ind w:left="33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4F6D8C" w14:textId="77777777" w:rsidR="00E722BA" w:rsidRPr="00645E99" w:rsidRDefault="00E722BA" w:rsidP="00EE4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2BA" w:rsidRPr="00645E99" w:rsidSect="00EE41E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C5F7" w14:textId="77777777" w:rsidR="00EE41E7" w:rsidRDefault="00EE41E7" w:rsidP="00EE41E7">
      <w:pPr>
        <w:spacing w:after="0" w:line="240" w:lineRule="auto"/>
      </w:pPr>
      <w:r>
        <w:separator/>
      </w:r>
    </w:p>
  </w:endnote>
  <w:endnote w:type="continuationSeparator" w:id="0">
    <w:p w14:paraId="243FDDB5" w14:textId="77777777" w:rsidR="00EE41E7" w:rsidRDefault="00EE41E7" w:rsidP="00EE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98E82" w14:textId="77777777" w:rsidR="00EE41E7" w:rsidRDefault="00EE41E7" w:rsidP="00EE41E7">
      <w:pPr>
        <w:spacing w:after="0" w:line="240" w:lineRule="auto"/>
      </w:pPr>
      <w:r>
        <w:separator/>
      </w:r>
    </w:p>
  </w:footnote>
  <w:footnote w:type="continuationSeparator" w:id="0">
    <w:p w14:paraId="792ADBB4" w14:textId="77777777" w:rsidR="00EE41E7" w:rsidRDefault="00EE41E7" w:rsidP="00EE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802953"/>
      <w:docPartObj>
        <w:docPartGallery w:val="Page Numbers (Top of Page)"/>
        <w:docPartUnique/>
      </w:docPartObj>
    </w:sdtPr>
    <w:sdtEndPr/>
    <w:sdtContent>
      <w:p w14:paraId="75EDA80E" w14:textId="25D5BCC0" w:rsidR="00EE41E7" w:rsidRDefault="00EE41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37D">
          <w:rPr>
            <w:noProof/>
          </w:rPr>
          <w:t>2</w:t>
        </w:r>
        <w:r>
          <w:fldChar w:fldCharType="end"/>
        </w:r>
      </w:p>
    </w:sdtContent>
  </w:sdt>
  <w:p w14:paraId="0474EC26" w14:textId="77777777" w:rsidR="00EE41E7" w:rsidRDefault="00EE41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F3EF5"/>
    <w:multiLevelType w:val="hybridMultilevel"/>
    <w:tmpl w:val="079C6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672E4"/>
    <w:multiLevelType w:val="hybridMultilevel"/>
    <w:tmpl w:val="D3E0BBC8"/>
    <w:lvl w:ilvl="0" w:tplc="45CC1B4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CF"/>
    <w:rsid w:val="002F6579"/>
    <w:rsid w:val="003434FE"/>
    <w:rsid w:val="003505EF"/>
    <w:rsid w:val="0036237D"/>
    <w:rsid w:val="003812E1"/>
    <w:rsid w:val="00442B35"/>
    <w:rsid w:val="00497BC6"/>
    <w:rsid w:val="00645E99"/>
    <w:rsid w:val="00946300"/>
    <w:rsid w:val="0099269C"/>
    <w:rsid w:val="00993879"/>
    <w:rsid w:val="009F2AD1"/>
    <w:rsid w:val="00B02FE0"/>
    <w:rsid w:val="00B7693A"/>
    <w:rsid w:val="00C82FCF"/>
    <w:rsid w:val="00E31978"/>
    <w:rsid w:val="00E722BA"/>
    <w:rsid w:val="00E939AE"/>
    <w:rsid w:val="00EE1EEB"/>
    <w:rsid w:val="00EE41E7"/>
    <w:rsid w:val="00F7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8722"/>
  <w15:chartTrackingRefBased/>
  <w15:docId w15:val="{68918782-583B-4B8E-A735-87F0CD4E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1E7"/>
  </w:style>
  <w:style w:type="paragraph" w:styleId="a6">
    <w:name w:val="footer"/>
    <w:basedOn w:val="a"/>
    <w:link w:val="a7"/>
    <w:uiPriority w:val="99"/>
    <w:unhideWhenUsed/>
    <w:rsid w:val="00EE4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Сторожева</dc:creator>
  <cp:keywords/>
  <dc:description/>
  <cp:lastModifiedBy>Жанна С. Соколова</cp:lastModifiedBy>
  <cp:revision>10</cp:revision>
  <cp:lastPrinted>2023-01-25T22:39:00Z</cp:lastPrinted>
  <dcterms:created xsi:type="dcterms:W3CDTF">2023-01-24T06:16:00Z</dcterms:created>
  <dcterms:modified xsi:type="dcterms:W3CDTF">2023-02-07T22:28:00Z</dcterms:modified>
</cp:coreProperties>
</file>