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F704" w14:textId="28577BED" w:rsidR="009D60C6" w:rsidRPr="00D76191" w:rsidRDefault="0057410D" w:rsidP="0057410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CF1B30" w14:textId="25254C60" w:rsidR="009D60C6" w:rsidRPr="00D76191" w:rsidRDefault="0057410D" w:rsidP="0057410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14:paraId="6952C5E5" w14:textId="77777777" w:rsidR="009D60C6" w:rsidRPr="00D76191" w:rsidRDefault="009D60C6" w:rsidP="0057410D">
      <w:pPr>
        <w:ind w:left="142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муниципального образования</w:t>
      </w:r>
    </w:p>
    <w:p w14:paraId="277ECAA5" w14:textId="77777777" w:rsidR="009D60C6" w:rsidRPr="00D76191" w:rsidRDefault="009D60C6" w:rsidP="0057410D">
      <w:pPr>
        <w:ind w:left="142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«Городской округ Ногликский»</w:t>
      </w:r>
    </w:p>
    <w:p w14:paraId="5AC2BFD5" w14:textId="149E50FF" w:rsidR="009D60C6" w:rsidRPr="00D76191" w:rsidRDefault="009D60C6" w:rsidP="0057410D">
      <w:pPr>
        <w:ind w:left="142" w:right="-46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Content>
          <w:r w:rsidR="0057410D">
            <w:rPr>
              <w:sz w:val="28"/>
              <w:szCs w:val="28"/>
            </w:rPr>
            <w:t>27 декабря 2021 года</w:t>
          </w:r>
        </w:sdtContent>
      </w:sdt>
      <w:r w:rsidRPr="00D76191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Content>
          <w:r w:rsidR="0057410D">
            <w:rPr>
              <w:sz w:val="28"/>
              <w:szCs w:val="28"/>
            </w:rPr>
            <w:t>217</w:t>
          </w:r>
        </w:sdtContent>
      </w:sdt>
    </w:p>
    <w:p w14:paraId="2DF7162F" w14:textId="77777777" w:rsidR="009D60C6" w:rsidRPr="00D76191" w:rsidRDefault="009D60C6" w:rsidP="0057410D">
      <w:pPr>
        <w:jc w:val="center"/>
        <w:rPr>
          <w:sz w:val="28"/>
          <w:szCs w:val="28"/>
          <w:u w:val="single"/>
        </w:rPr>
      </w:pPr>
    </w:p>
    <w:p w14:paraId="7B1ADF50" w14:textId="77777777" w:rsidR="009D60C6" w:rsidRPr="00D76191" w:rsidRDefault="009D60C6" w:rsidP="009D60C6">
      <w:pPr>
        <w:jc w:val="center"/>
        <w:rPr>
          <w:sz w:val="28"/>
          <w:szCs w:val="28"/>
          <w:u w:val="single"/>
        </w:rPr>
      </w:pPr>
    </w:p>
    <w:p w14:paraId="1F8F302E" w14:textId="77777777" w:rsidR="009D60C6" w:rsidRPr="00D76191" w:rsidRDefault="009D60C6" w:rsidP="009D60C6">
      <w:pPr>
        <w:jc w:val="center"/>
        <w:rPr>
          <w:sz w:val="28"/>
          <w:szCs w:val="28"/>
        </w:rPr>
        <w:sectPr w:rsidR="009D60C6" w:rsidRPr="00D76191" w:rsidSect="00D7619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49C66884" w14:textId="41E92E03" w:rsidR="00F61D53" w:rsidRPr="00D76191" w:rsidRDefault="00F61D53">
      <w:pPr>
        <w:jc w:val="center"/>
        <w:rPr>
          <w:bCs/>
          <w:sz w:val="28"/>
          <w:szCs w:val="28"/>
        </w:rPr>
      </w:pPr>
      <w:r w:rsidRPr="00D76191">
        <w:rPr>
          <w:bCs/>
          <w:sz w:val="28"/>
          <w:szCs w:val="28"/>
        </w:rPr>
        <w:lastRenderedPageBreak/>
        <w:t xml:space="preserve">АДМИНИСТРАТИВНЫЙ РЕГЛАМЕНТ </w:t>
      </w:r>
    </w:p>
    <w:p w14:paraId="0AA74235" w14:textId="77777777" w:rsidR="00D0711D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«Установление пенсии за выслугу лет</w:t>
      </w:r>
    </w:p>
    <w:p w14:paraId="3885BBDF" w14:textId="77777777" w:rsidR="00D0711D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(ежемесячной доплаты к государственной пенсии) лицам, </w:t>
      </w:r>
    </w:p>
    <w:p w14:paraId="62D11A6D" w14:textId="77777777" w:rsidR="00D0711D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замещавшим муниципальные должности и должности муниципальной службы </w:t>
      </w:r>
      <w:r w:rsidR="00F61D53" w:rsidRPr="00D76191">
        <w:rPr>
          <w:sz w:val="28"/>
          <w:szCs w:val="28"/>
        </w:rPr>
        <w:t xml:space="preserve">в комитете по управлению муниципальным имуществом </w:t>
      </w:r>
    </w:p>
    <w:p w14:paraId="2C5BF489" w14:textId="0AEFC482" w:rsidR="009D60C6" w:rsidRPr="00D76191" w:rsidRDefault="00F61D53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муниципального образования «Городской округ Ногликский»</w:t>
      </w:r>
    </w:p>
    <w:p w14:paraId="0472E70F" w14:textId="76C4F0AC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0" w:name="P38"/>
      <w:bookmarkEnd w:id="0"/>
    </w:p>
    <w:p w14:paraId="4716DCA7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D76191">
        <w:rPr>
          <w:sz w:val="28"/>
          <w:szCs w:val="28"/>
        </w:rPr>
        <w:t>Раздел 1. ОБЩИЕ ПОЛОЖЕНИЯ</w:t>
      </w:r>
    </w:p>
    <w:p w14:paraId="531BC0F8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AC6BCD0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1.1. Предмет регулирования административного регламента</w:t>
      </w:r>
    </w:p>
    <w:p w14:paraId="654665C8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8BB8AFD" w14:textId="426BD7CB" w:rsidR="00D76191" w:rsidRPr="00D76191" w:rsidRDefault="00D76191" w:rsidP="00D7619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комитете по управлению муниципальным имуществом муниципального образования «Городской округ Ногликский».</w:t>
      </w:r>
    </w:p>
    <w:p w14:paraId="2DCFE3E1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B65EBA8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1.2. Круг заявителей</w:t>
      </w:r>
    </w:p>
    <w:p w14:paraId="300E595C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186E348" w14:textId="1F1B0F0A" w:rsidR="00D76191" w:rsidRPr="00D76191" w:rsidRDefault="00D76191" w:rsidP="00D7619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1.2.1. Заявителями являются физические лица, замещавшие муниципальные должности и должности муниципальной службы в комитете по управлению муниципальным имуществом муниципального образования «Городской округ Ногликский</w:t>
      </w:r>
      <w:r>
        <w:rPr>
          <w:sz w:val="28"/>
          <w:szCs w:val="28"/>
        </w:rPr>
        <w:t>»</w:t>
      </w:r>
      <w:r w:rsidRPr="00D76191">
        <w:rPr>
          <w:sz w:val="28"/>
          <w:szCs w:val="28"/>
        </w:rPr>
        <w:t>.</w:t>
      </w:r>
    </w:p>
    <w:p w14:paraId="1ECA183A" w14:textId="77777777" w:rsidR="00D76191" w:rsidRPr="00D76191" w:rsidRDefault="00D76191" w:rsidP="00D7619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– представители заявителя).</w:t>
      </w:r>
    </w:p>
    <w:p w14:paraId="4A101F18" w14:textId="77777777" w:rsidR="00D76191" w:rsidRPr="00D76191" w:rsidRDefault="00D76191" w:rsidP="00D7619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785B422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1.3. Требования к порядку информирования о </w:t>
      </w:r>
    </w:p>
    <w:p w14:paraId="0F5C6315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предоставлении муниципальной услуги</w:t>
      </w:r>
    </w:p>
    <w:p w14:paraId="6651D13A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805DC45" w14:textId="77777777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P56"/>
      <w:bookmarkStart w:id="2" w:name="P65"/>
      <w:bookmarkEnd w:id="1"/>
      <w:bookmarkEnd w:id="2"/>
      <w:r w:rsidRPr="00653FDF">
        <w:rPr>
          <w:sz w:val="28"/>
          <w:szCs w:val="28"/>
        </w:rPr>
        <w:t>1.3.1. Справочная информация:</w:t>
      </w:r>
    </w:p>
    <w:p w14:paraId="73E02C7D" w14:textId="77777777" w:rsidR="00D76191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Адрес места нахождения </w:t>
      </w:r>
      <w:r>
        <w:rPr>
          <w:sz w:val="28"/>
          <w:szCs w:val="28"/>
        </w:rPr>
        <w:t xml:space="preserve">комитета по управлению муниципальным имуществом муниципального образования «Городской округ Ногликский» </w:t>
      </w:r>
      <w:r w:rsidRPr="00653FDF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- КУМИ): каб. 310, ул. Советская, д. 15, пгт. Ноглики, 694450.</w:t>
      </w:r>
    </w:p>
    <w:p w14:paraId="7A17A70D" w14:textId="77777777" w:rsidR="00D76191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График работы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3723"/>
        <w:gridCol w:w="3585"/>
      </w:tblGrid>
      <w:tr w:rsidR="00D76191" w:rsidRPr="00062B4D" w14:paraId="0EB95E7F" w14:textId="77777777" w:rsidTr="00D76191">
        <w:tc>
          <w:tcPr>
            <w:tcW w:w="1090" w:type="pct"/>
          </w:tcPr>
          <w:p w14:paraId="7870906F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День недели</w:t>
            </w:r>
          </w:p>
        </w:tc>
        <w:tc>
          <w:tcPr>
            <w:tcW w:w="1992" w:type="pct"/>
          </w:tcPr>
          <w:p w14:paraId="1161F620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Часы работы (обеденный перерыв)</w:t>
            </w:r>
          </w:p>
        </w:tc>
        <w:tc>
          <w:tcPr>
            <w:tcW w:w="1918" w:type="pct"/>
          </w:tcPr>
          <w:p w14:paraId="762BF094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Часы приема граждан</w:t>
            </w:r>
          </w:p>
        </w:tc>
      </w:tr>
      <w:tr w:rsidR="00D76191" w:rsidRPr="00062B4D" w14:paraId="1F1ADC82" w14:textId="77777777" w:rsidTr="00D76191">
        <w:tc>
          <w:tcPr>
            <w:tcW w:w="1090" w:type="pct"/>
          </w:tcPr>
          <w:p w14:paraId="786AE402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Понедельник</w:t>
            </w:r>
          </w:p>
        </w:tc>
        <w:tc>
          <w:tcPr>
            <w:tcW w:w="1992" w:type="pct"/>
            <w:vAlign w:val="center"/>
          </w:tcPr>
          <w:p w14:paraId="37BA1192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18.00,</w:t>
            </w:r>
          </w:p>
          <w:p w14:paraId="7840D6CB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6A7D11E5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18.00,</w:t>
            </w:r>
          </w:p>
          <w:p w14:paraId="5B246A9C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D76191" w:rsidRPr="00062B4D" w14:paraId="0E456312" w14:textId="77777777" w:rsidTr="00D76191">
        <w:tc>
          <w:tcPr>
            <w:tcW w:w="1090" w:type="pct"/>
          </w:tcPr>
          <w:p w14:paraId="648A280A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Вторник</w:t>
            </w:r>
          </w:p>
        </w:tc>
        <w:tc>
          <w:tcPr>
            <w:tcW w:w="1992" w:type="pct"/>
            <w:vAlign w:val="center"/>
          </w:tcPr>
          <w:p w14:paraId="232EE60B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593C08BD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6F282535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72284754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D76191" w:rsidRPr="00062B4D" w14:paraId="4472D8FA" w14:textId="77777777" w:rsidTr="00D76191">
        <w:tc>
          <w:tcPr>
            <w:tcW w:w="1090" w:type="pct"/>
          </w:tcPr>
          <w:p w14:paraId="16F65F44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Среда</w:t>
            </w:r>
          </w:p>
        </w:tc>
        <w:tc>
          <w:tcPr>
            <w:tcW w:w="1992" w:type="pct"/>
            <w:vAlign w:val="center"/>
          </w:tcPr>
          <w:p w14:paraId="04B17040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262BF1BC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7EE592C2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483C1808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D76191" w:rsidRPr="00062B4D" w14:paraId="5603F879" w14:textId="77777777" w:rsidTr="00D76191">
        <w:tc>
          <w:tcPr>
            <w:tcW w:w="1090" w:type="pct"/>
          </w:tcPr>
          <w:p w14:paraId="04FAC225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Четверг</w:t>
            </w:r>
          </w:p>
        </w:tc>
        <w:tc>
          <w:tcPr>
            <w:tcW w:w="1992" w:type="pct"/>
            <w:vAlign w:val="center"/>
          </w:tcPr>
          <w:p w14:paraId="22F6B852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6E09E213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0C32ED44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18C4EEA5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D76191" w:rsidRPr="00062B4D" w14:paraId="45F1B981" w14:textId="77777777" w:rsidTr="00D76191">
        <w:tc>
          <w:tcPr>
            <w:tcW w:w="1090" w:type="pct"/>
          </w:tcPr>
          <w:p w14:paraId="71600D33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Пятница</w:t>
            </w:r>
          </w:p>
        </w:tc>
        <w:tc>
          <w:tcPr>
            <w:tcW w:w="1992" w:type="pct"/>
            <w:vAlign w:val="center"/>
          </w:tcPr>
          <w:p w14:paraId="0CE7562A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21E14DD2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5B732C7B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6C7E578D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D76191" w:rsidRPr="00062B4D" w14:paraId="771E2F4B" w14:textId="77777777" w:rsidTr="00D76191">
        <w:tc>
          <w:tcPr>
            <w:tcW w:w="1090" w:type="pct"/>
          </w:tcPr>
          <w:p w14:paraId="65665850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Суббота</w:t>
            </w:r>
          </w:p>
        </w:tc>
        <w:tc>
          <w:tcPr>
            <w:tcW w:w="1992" w:type="pct"/>
            <w:vAlign w:val="center"/>
          </w:tcPr>
          <w:p w14:paraId="2256D5B9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7851D9D1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</w:tr>
      <w:tr w:rsidR="00D76191" w:rsidRPr="00062B4D" w14:paraId="4F12A4C0" w14:textId="77777777" w:rsidTr="00D76191">
        <w:tc>
          <w:tcPr>
            <w:tcW w:w="1090" w:type="pct"/>
          </w:tcPr>
          <w:p w14:paraId="5C094090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Воскресенье</w:t>
            </w:r>
          </w:p>
        </w:tc>
        <w:tc>
          <w:tcPr>
            <w:tcW w:w="1992" w:type="pct"/>
            <w:vAlign w:val="center"/>
          </w:tcPr>
          <w:p w14:paraId="69FEB8F0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6C09CD37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</w:tr>
    </w:tbl>
    <w:p w14:paraId="194737A3" w14:textId="78D89CAE" w:rsidR="00D76191" w:rsidRPr="00D465FD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D465FD">
        <w:rPr>
          <w:sz w:val="28"/>
          <w:szCs w:val="28"/>
        </w:rPr>
        <w:t>Справочные телефоны КУМИ: 84244497569.</w:t>
      </w:r>
    </w:p>
    <w:p w14:paraId="5C2E328B" w14:textId="77777777" w:rsidR="00D76191" w:rsidRPr="00D465FD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D465FD">
        <w:rPr>
          <w:sz w:val="28"/>
          <w:szCs w:val="28"/>
        </w:rPr>
        <w:t xml:space="preserve">Адрес официального сайта муниципального образования «Городской округ Ногликский» </w:t>
      </w:r>
      <w:r w:rsidRPr="00D465FD">
        <w:rPr>
          <w:sz w:val="28"/>
          <w:szCs w:val="28"/>
          <w:lang w:val="en-US"/>
        </w:rPr>
        <w:t>www</w:t>
      </w:r>
      <w:r w:rsidRPr="00D465FD">
        <w:rPr>
          <w:sz w:val="28"/>
          <w:szCs w:val="28"/>
        </w:rPr>
        <w:t>.</w:t>
      </w:r>
      <w:r w:rsidRPr="00D465FD">
        <w:rPr>
          <w:sz w:val="28"/>
          <w:szCs w:val="28"/>
          <w:lang w:val="en-US"/>
        </w:rPr>
        <w:t>nogliki</w:t>
      </w:r>
      <w:r w:rsidRPr="00D465FD">
        <w:rPr>
          <w:sz w:val="28"/>
          <w:szCs w:val="28"/>
        </w:rPr>
        <w:t>-</w:t>
      </w:r>
      <w:r w:rsidRPr="00D465FD">
        <w:rPr>
          <w:sz w:val="28"/>
          <w:szCs w:val="28"/>
          <w:lang w:val="en-US"/>
        </w:rPr>
        <w:t>adm</w:t>
      </w:r>
      <w:r w:rsidRPr="00D465FD">
        <w:rPr>
          <w:sz w:val="28"/>
          <w:szCs w:val="28"/>
        </w:rPr>
        <w:t>.</w:t>
      </w:r>
      <w:r w:rsidRPr="00D465FD">
        <w:rPr>
          <w:sz w:val="28"/>
          <w:szCs w:val="28"/>
          <w:lang w:val="en-US"/>
        </w:rPr>
        <w:t>ru</w:t>
      </w:r>
      <w:r w:rsidRPr="00D465FD">
        <w:rPr>
          <w:sz w:val="28"/>
          <w:szCs w:val="28"/>
        </w:rPr>
        <w:t>.</w:t>
      </w:r>
    </w:p>
    <w:p w14:paraId="7355DF87" w14:textId="77777777" w:rsidR="00D76191" w:rsidRPr="00247714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Адрес электронной почты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: </w:t>
      </w:r>
      <w:r w:rsidRPr="00247714">
        <w:rPr>
          <w:sz w:val="28"/>
          <w:szCs w:val="28"/>
          <w:lang w:val="en-US"/>
        </w:rPr>
        <w:t>kumi</w:t>
      </w:r>
      <w:r w:rsidRPr="00247714">
        <w:rPr>
          <w:sz w:val="28"/>
          <w:szCs w:val="28"/>
        </w:rPr>
        <w:t>@</w:t>
      </w:r>
      <w:r w:rsidRPr="00247714">
        <w:rPr>
          <w:sz w:val="28"/>
          <w:szCs w:val="28"/>
          <w:lang w:val="en-US"/>
        </w:rPr>
        <w:t>nogliki</w:t>
      </w:r>
      <w:r w:rsidRPr="00247714">
        <w:rPr>
          <w:sz w:val="28"/>
          <w:szCs w:val="28"/>
        </w:rPr>
        <w:t>-</w:t>
      </w:r>
      <w:r w:rsidRPr="00247714">
        <w:rPr>
          <w:sz w:val="28"/>
          <w:szCs w:val="28"/>
          <w:lang w:val="en-US"/>
        </w:rPr>
        <w:t>adm</w:t>
      </w:r>
      <w:r w:rsidRPr="00247714">
        <w:rPr>
          <w:sz w:val="28"/>
          <w:szCs w:val="28"/>
        </w:rPr>
        <w:t>.</w:t>
      </w:r>
      <w:r w:rsidRPr="00247714">
        <w:rPr>
          <w:sz w:val="28"/>
          <w:szCs w:val="28"/>
          <w:lang w:val="en-US"/>
        </w:rPr>
        <w:t>ru</w:t>
      </w:r>
      <w:r w:rsidRPr="00247714">
        <w:rPr>
          <w:sz w:val="28"/>
          <w:szCs w:val="28"/>
        </w:rPr>
        <w:t>.</w:t>
      </w:r>
    </w:p>
    <w:p w14:paraId="406D2080" w14:textId="77777777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35849C0D" w14:textId="77777777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при личном обращении в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>;</w:t>
      </w:r>
    </w:p>
    <w:p w14:paraId="3B63787D" w14:textId="54577CCC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при обращении с использованием средств телефо</w:t>
      </w:r>
      <w:r>
        <w:rPr>
          <w:sz w:val="28"/>
          <w:szCs w:val="28"/>
        </w:rPr>
        <w:t>нной связи по номерам телефонов 84244497569</w:t>
      </w:r>
      <w:r w:rsidRPr="00653FDF">
        <w:rPr>
          <w:sz w:val="28"/>
          <w:szCs w:val="28"/>
        </w:rPr>
        <w:t>;</w:t>
      </w:r>
    </w:p>
    <w:p w14:paraId="72121E1C" w14:textId="77777777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при письменном обращении в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 по почте либо в электронном виде;</w:t>
      </w:r>
    </w:p>
    <w:p w14:paraId="3C1A1C0C" w14:textId="77777777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посредством размещения сведений:</w:t>
      </w:r>
    </w:p>
    <w:p w14:paraId="50B2C636" w14:textId="77777777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1) на официальном Интернет-сайте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</w:rPr>
        <w:t xml:space="preserve"> </w:t>
      </w:r>
      <w:r w:rsidRPr="00D009B4">
        <w:rPr>
          <w:sz w:val="28"/>
          <w:szCs w:val="28"/>
          <w:lang w:val="en-US"/>
        </w:rPr>
        <w:t>www</w:t>
      </w:r>
      <w:r w:rsidRPr="00D009B4">
        <w:rPr>
          <w:sz w:val="28"/>
          <w:szCs w:val="28"/>
        </w:rPr>
        <w:t>.</w:t>
      </w:r>
      <w:r w:rsidRPr="00D009B4">
        <w:rPr>
          <w:sz w:val="28"/>
          <w:szCs w:val="28"/>
          <w:lang w:val="en-US"/>
        </w:rPr>
        <w:t>nogliki</w:t>
      </w:r>
      <w:r w:rsidRPr="00D009B4">
        <w:rPr>
          <w:sz w:val="28"/>
          <w:szCs w:val="28"/>
        </w:rPr>
        <w:t>-</w:t>
      </w:r>
      <w:r w:rsidRPr="00D009B4">
        <w:rPr>
          <w:sz w:val="28"/>
          <w:szCs w:val="28"/>
          <w:lang w:val="en-US"/>
        </w:rPr>
        <w:t>adm</w:t>
      </w:r>
      <w:r w:rsidRPr="00D009B4">
        <w:rPr>
          <w:sz w:val="28"/>
          <w:szCs w:val="28"/>
        </w:rPr>
        <w:t>.</w:t>
      </w:r>
      <w:r w:rsidRPr="00D009B4">
        <w:rPr>
          <w:sz w:val="28"/>
          <w:szCs w:val="28"/>
          <w:lang w:val="en-US"/>
        </w:rPr>
        <w:t>ru</w:t>
      </w:r>
      <w:r w:rsidRPr="00653FDF">
        <w:rPr>
          <w:sz w:val="28"/>
          <w:szCs w:val="28"/>
        </w:rPr>
        <w:t>;</w:t>
      </w:r>
    </w:p>
    <w:p w14:paraId="756AD4E3" w14:textId="77777777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1E760F6A" w14:textId="77777777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323A0E3B" w14:textId="77777777" w:rsidR="00D76191" w:rsidRPr="00996FDC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96FDC">
        <w:rPr>
          <w:sz w:val="28"/>
          <w:szCs w:val="28"/>
        </w:rPr>
        <w:t>4) на информационном стенде, расположенном в КУМИ.</w:t>
      </w:r>
    </w:p>
    <w:p w14:paraId="34B96B15" w14:textId="77777777" w:rsidR="00D76191" w:rsidRPr="00996FDC" w:rsidRDefault="00D76191" w:rsidP="00D761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484DCC69" w14:textId="77777777" w:rsidR="00D76191" w:rsidRPr="00996FDC" w:rsidRDefault="00D76191" w:rsidP="00D761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- при личном обращении в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в момент обращения;</w:t>
      </w:r>
    </w:p>
    <w:p w14:paraId="6BA7B26E" w14:textId="77777777" w:rsidR="00D76191" w:rsidRPr="00996FDC" w:rsidRDefault="00D76191" w:rsidP="00D761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- при обращении в </w:t>
      </w:r>
      <w:r>
        <w:rPr>
          <w:rFonts w:ascii="Times New Roman" w:hAnsi="Times New Roman" w:cs="Times New Roman"/>
          <w:sz w:val="28"/>
          <w:szCs w:val="28"/>
        </w:rPr>
        <w:t xml:space="preserve">КУМИ </w:t>
      </w:r>
      <w:r w:rsidRPr="00996FDC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 в момент обращения;</w:t>
      </w:r>
    </w:p>
    <w:p w14:paraId="1B752172" w14:textId="77777777" w:rsidR="00D76191" w:rsidRPr="00996FDC" w:rsidRDefault="00D76191" w:rsidP="00D761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- при письменном обращении в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05E6E073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053D5C5F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1E0D4BA8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7F1C26C6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1.3.4.1. Устное информирование осуществляется специалистами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при обращении заявителей за информацией лично или по телефону.</w:t>
      </w:r>
    </w:p>
    <w:p w14:paraId="7608635A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3AD8636A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1514149E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1.3.4.2. При ответах на телефонные звонки специалисты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подробно, в корректной форме информируют обратившихся заявителей по интересующим их вопросам. Ответ должен начинаться с информации о наименовании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996FDC">
        <w:rPr>
          <w:rFonts w:ascii="Times New Roman" w:hAnsi="Times New Roman" w:cs="Times New Roman"/>
          <w:sz w:val="28"/>
          <w:szCs w:val="28"/>
        </w:rPr>
        <w:t>, в который обратился заявитель, фамилии, имени, отчестве и должности специалиста, принявшего телефонный звонок.</w:t>
      </w:r>
    </w:p>
    <w:p w14:paraId="3E67A03B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</w:t>
      </w:r>
      <w:r>
        <w:rPr>
          <w:rFonts w:ascii="Times New Roman" w:hAnsi="Times New Roman" w:cs="Times New Roman"/>
          <w:sz w:val="28"/>
          <w:szCs w:val="28"/>
        </w:rPr>
        <w:t xml:space="preserve">КУМИ </w:t>
      </w:r>
      <w:r w:rsidRPr="00996FDC">
        <w:rPr>
          <w:rFonts w:ascii="Times New Roman" w:hAnsi="Times New Roman" w:cs="Times New Roman"/>
          <w:sz w:val="28"/>
          <w:szCs w:val="28"/>
        </w:rPr>
        <w:t>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4F43E29D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7A598643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>.</w:t>
      </w:r>
    </w:p>
    <w:p w14:paraId="06E8DEFA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</w:t>
      </w:r>
      <w:r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«Городской округ Ногликский» (далее – Администрация)</w:t>
      </w:r>
      <w:r w:rsidRPr="00996FDC">
        <w:rPr>
          <w:rFonts w:ascii="Times New Roman" w:hAnsi="Times New Roman" w:cs="Times New Roman"/>
          <w:sz w:val="28"/>
          <w:szCs w:val="28"/>
        </w:rPr>
        <w:t xml:space="preserve"> и МФЦ в соответствии с требованиями </w:t>
      </w:r>
      <w:hyperlink r:id="rId11" w:history="1">
        <w:r w:rsidRPr="00996FDC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96FD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018AD738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1.3.6.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обеспечивает размещение и актуализацию информации, указанной в </w:t>
      </w:r>
      <w:hyperlink w:anchor="P56" w:history="1">
        <w:r w:rsidRPr="00996FDC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996FDC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, официальном Интернет-сайте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996FDC">
        <w:rPr>
          <w:rFonts w:ascii="Times New Roman" w:hAnsi="Times New Roman" w:cs="Times New Roman"/>
          <w:sz w:val="28"/>
          <w:szCs w:val="28"/>
        </w:rPr>
        <w:t>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на ЕПГУ и РПГУ.</w:t>
      </w:r>
    </w:p>
    <w:p w14:paraId="466F3DC2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34A12115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47EED42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3460D385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019F674B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5B4A50C8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4D09ECC3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10CCCD8F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496305F5" w14:textId="77777777" w:rsidR="00D76191" w:rsidRPr="00D76191" w:rsidRDefault="00D76191" w:rsidP="00D76191">
      <w:pPr>
        <w:widowControl w:val="0"/>
        <w:autoSpaceDE w:val="0"/>
        <w:autoSpaceDN w:val="0"/>
        <w:jc w:val="both"/>
        <w:rPr>
          <w:i/>
          <w:sz w:val="28"/>
          <w:szCs w:val="28"/>
        </w:rPr>
      </w:pPr>
    </w:p>
    <w:p w14:paraId="76E86536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D76191">
        <w:rPr>
          <w:sz w:val="28"/>
          <w:szCs w:val="28"/>
        </w:rPr>
        <w:t>Раздел 2. СТАНДАРТ ПРЕДОСТАВЛЕНИЯ</w:t>
      </w:r>
    </w:p>
    <w:p w14:paraId="4C7FC752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МУНИЦИПАЛЬНОЙ УСЛУГИ</w:t>
      </w:r>
    </w:p>
    <w:p w14:paraId="5D0E749F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E9CDDD1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2.1. Наименование муниципальной услуги</w:t>
      </w:r>
    </w:p>
    <w:p w14:paraId="32F65D8A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06F3CF8" w14:textId="29AAFF0C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</w:t>
      </w:r>
      <w:r w:rsidR="00F513FE" w:rsidRPr="00F513FE">
        <w:rPr>
          <w:sz w:val="28"/>
          <w:szCs w:val="28"/>
        </w:rPr>
        <w:t xml:space="preserve"> </w:t>
      </w:r>
      <w:r w:rsidR="00F513FE" w:rsidRPr="00D76191">
        <w:rPr>
          <w:sz w:val="28"/>
          <w:szCs w:val="28"/>
        </w:rPr>
        <w:t>в комитете по управлению муниципальным имуществом муниципального образования «Городской округ Ногликский»</w:t>
      </w:r>
      <w:r w:rsidRPr="00D76191">
        <w:rPr>
          <w:sz w:val="28"/>
          <w:szCs w:val="28"/>
        </w:rPr>
        <w:t>.</w:t>
      </w:r>
    </w:p>
    <w:p w14:paraId="3682B4A9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F598492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2.2. Наименование</w:t>
      </w:r>
    </w:p>
    <w:p w14:paraId="383FB253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органа местного самоуправления Сахалинской области,</w:t>
      </w:r>
    </w:p>
    <w:p w14:paraId="7EA8F975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предоставляющего муниципальную услугу</w:t>
      </w:r>
    </w:p>
    <w:p w14:paraId="3376FF81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734D765" w14:textId="0273F321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Предоставление муниципальной услуги осуществляется </w:t>
      </w:r>
      <w:r w:rsidR="00F513FE">
        <w:rPr>
          <w:sz w:val="28"/>
          <w:szCs w:val="28"/>
        </w:rPr>
        <w:t>КУМИ</w:t>
      </w:r>
      <w:r w:rsidRPr="00D76191">
        <w:rPr>
          <w:sz w:val="28"/>
          <w:szCs w:val="28"/>
        </w:rPr>
        <w:t>.</w:t>
      </w:r>
    </w:p>
    <w:p w14:paraId="41382E3C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 Пенсионный фонд Российской Федерации</w:t>
      </w:r>
      <w:r w:rsidRPr="00D76191">
        <w:rPr>
          <w:rFonts w:ascii="Calibri" w:hAnsi="Calibri" w:cs="Calibri"/>
          <w:sz w:val="28"/>
          <w:szCs w:val="28"/>
        </w:rPr>
        <w:t xml:space="preserve"> </w:t>
      </w:r>
      <w:r w:rsidRPr="00D76191">
        <w:rPr>
          <w:sz w:val="28"/>
          <w:szCs w:val="28"/>
        </w:rPr>
        <w:t>и иные органы, осуществляющие пенсионное обеспечение.</w:t>
      </w:r>
    </w:p>
    <w:p w14:paraId="2352870B" w14:textId="173E260C" w:rsidR="00D76191" w:rsidRPr="00D76191" w:rsidRDefault="00F513FE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КУМИ </w:t>
      </w:r>
      <w:r w:rsidR="00D76191" w:rsidRPr="00D76191">
        <w:rPr>
          <w:sz w:val="28"/>
          <w:szCs w:val="28"/>
        </w:rPr>
        <w:t xml:space="preserve"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</w:t>
      </w:r>
      <w:r>
        <w:rPr>
          <w:sz w:val="28"/>
          <w:szCs w:val="28"/>
        </w:rPr>
        <w:t>органы местного самоуправления (Далее – ОМСУ)</w:t>
      </w:r>
      <w:r w:rsidR="00D76191" w:rsidRPr="00D76191">
        <w:rPr>
          <w:sz w:val="28"/>
          <w:szCs w:val="28"/>
        </w:rPr>
        <w:t>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 (далее – ФЗ № 210-ФЗ).</w:t>
      </w:r>
    </w:p>
    <w:p w14:paraId="30138345" w14:textId="77777777" w:rsidR="00D76191" w:rsidRPr="00D76191" w:rsidRDefault="00D76191" w:rsidP="00D7619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779FB279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2.3. Результат предоставления муниципальной услуги</w:t>
      </w:r>
    </w:p>
    <w:p w14:paraId="448EC5F1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44C7D4D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756FC923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при положительном решении - уведомление о назначении пенсии за выслугу лет (ежемесячной доплаты к государственной пенсии) (далее – пенсия за выслугу лет);</w:t>
      </w:r>
    </w:p>
    <w:p w14:paraId="5C843F92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при отрицательном решении - уведомление об отказе в назначении пенсии за выслугу лет.</w:t>
      </w:r>
    </w:p>
    <w:p w14:paraId="5887A79E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Отрицательное решение принимается в следующих случаях:</w:t>
      </w:r>
    </w:p>
    <w:p w14:paraId="67364198" w14:textId="2B525AD6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1) не предоставление заявителем (представителем заявителя) документов, предусмотренных абзацами 3, 5 и 6 пункта 2.6.1 подраздела 2.6 настоящего раздела административного регламента;</w:t>
      </w:r>
    </w:p>
    <w:p w14:paraId="277F6552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2) с заявлением об установлении пенсии за выслугу лет обратилось лицо, не указанное в </w:t>
      </w:r>
      <w:hyperlink r:id="rId12" w:history="1">
        <w:r w:rsidRPr="00D76191">
          <w:rPr>
            <w:sz w:val="28"/>
            <w:szCs w:val="28"/>
          </w:rPr>
          <w:t>подразделе 1.2</w:t>
        </w:r>
      </w:hyperlink>
      <w:r w:rsidRPr="00D76191">
        <w:rPr>
          <w:sz w:val="28"/>
          <w:szCs w:val="28"/>
        </w:rPr>
        <w:t xml:space="preserve"> настоящего административно регламента;</w:t>
      </w:r>
    </w:p>
    <w:p w14:paraId="5D5ED35A" w14:textId="564D0891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3) отсутствие оснований для назначения пенсии за выслугу лет, установленных нормативными правовыми актами.</w:t>
      </w:r>
    </w:p>
    <w:p w14:paraId="19DF185C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1EB65425" w14:textId="1DA40563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- в форме документа на бумажном носителе в </w:t>
      </w:r>
      <w:r w:rsidR="00F513FE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– при личном обращении заявителя (представителя заявителя) либо почтовом направлении запроса на предоставление муниципальной услуги в </w:t>
      </w:r>
      <w:r w:rsidR="00F513FE">
        <w:rPr>
          <w:sz w:val="28"/>
          <w:szCs w:val="28"/>
        </w:rPr>
        <w:t>КУМИ</w:t>
      </w:r>
      <w:r w:rsidRPr="00D76191">
        <w:rPr>
          <w:sz w:val="28"/>
          <w:szCs w:val="28"/>
        </w:rPr>
        <w:t>;</w:t>
      </w:r>
    </w:p>
    <w:p w14:paraId="53C6D74C" w14:textId="0E0AE251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- в соответствии с порядком, определенным соглашением, заключенным между </w:t>
      </w:r>
      <w:r w:rsidR="00F513FE">
        <w:rPr>
          <w:sz w:val="28"/>
          <w:szCs w:val="28"/>
        </w:rPr>
        <w:t>Администрацией</w:t>
      </w:r>
      <w:r w:rsidRPr="00D76191">
        <w:rPr>
          <w:sz w:val="28"/>
          <w:szCs w:val="28"/>
        </w:rPr>
        <w:t xml:space="preserve"> и МФЦ: в форме бумажного документа, поступившего из </w:t>
      </w:r>
      <w:r w:rsidR="00F513FE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, либо документа, составленного и заверенного МФЦ, подтверждающего содержание электронного документа, поступившего из </w:t>
      </w:r>
      <w:r w:rsidR="00F513FE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- в случае подачи запроса на получение муниципальной услуги через МФЦ.</w:t>
      </w:r>
    </w:p>
    <w:p w14:paraId="0E3E5FDF" w14:textId="77777777" w:rsidR="00D76191" w:rsidRPr="00D76191" w:rsidRDefault="00D76191" w:rsidP="00D7619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9F098A6" w14:textId="31914784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2.4. Срок предоставления муниципальной услуги</w:t>
      </w:r>
    </w:p>
    <w:p w14:paraId="6E1CD957" w14:textId="77777777" w:rsidR="00D76191" w:rsidRPr="00D76191" w:rsidRDefault="00D76191" w:rsidP="00D7619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3CAD1EB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Срок предоставления муниципальной услуги – 30 календарных дней со дня поступления заявления.</w:t>
      </w:r>
    </w:p>
    <w:p w14:paraId="76E41330" w14:textId="77777777" w:rsidR="00D76191" w:rsidRPr="00D76191" w:rsidRDefault="00D76191" w:rsidP="00D76191">
      <w:pPr>
        <w:widowControl w:val="0"/>
        <w:autoSpaceDE w:val="0"/>
        <w:autoSpaceDN w:val="0"/>
        <w:rPr>
          <w:sz w:val="28"/>
          <w:szCs w:val="28"/>
        </w:rPr>
      </w:pPr>
    </w:p>
    <w:p w14:paraId="26C10B14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2.5. Правовые основания для предоставления муниципальной услуги </w:t>
      </w:r>
    </w:p>
    <w:p w14:paraId="56D2D4CF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713ADB2B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79F6F5E1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Федеральным законом от 02.03.2007 № 25-ФЗ «О муниципальной службе в Российской Федерации» (первоначальный текст документа опубликован «Российская газета», 07.03.2007, № 47);</w:t>
      </w:r>
    </w:p>
    <w:p w14:paraId="1243C349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Федеральным законом от 15.12.2001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Российской Федерации», 17.12.2001, № 51, статья 4831, «Парламентская газета», № 238-239, 20.12.2001, «Российская газета», 20.12.2001, № 247);</w:t>
      </w:r>
    </w:p>
    <w:p w14:paraId="4CA77573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Федеральным законом от 17.12.2001 № 173-ФЗ «О трудовых пенсиях в Российской Федерации» (первоначальный текст документа опубликован в изданиях «Парламентская газета», № 238-239, 20.12.2001, «Российская газета», № 247, 20.12.2001, «Собрание законодательства Российской Федерации», 24.12.2001, № 52 (1 ч.), статья 4920);</w:t>
      </w:r>
    </w:p>
    <w:p w14:paraId="4F51A3E1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Федеральным законом от 28.12.2013 № 400-ФЗ «О страховых пенсиях» (первоначальный текст документа опубликован в газете «Российская газета», № 296, 31.12.2013, «Российская газета», № 6, 15.01.2014 (прил. 1 - 4), в сборнике «Собрание законодательства Российской Федерации», 30.12.2013, № 52 (часть I), статья 6965, 13.01.2014, № 2 (часть II) (поправка);</w:t>
      </w:r>
    </w:p>
    <w:p w14:paraId="0A08C62F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Законом Российской Федерации от 12.02.1993 № 4468-1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семей» (первоначальный текст документа опубликован в издании «Ведомости Съезда народных депутатов Российской Федерации и Верховного Совета Российской Федерации», 04.03.1993, № 9, ст. 328);</w:t>
      </w:r>
    </w:p>
    <w:p w14:paraId="0DA7AB94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Законом Сахалинской области от 06.07.2007 № 78-ЗО «Об отдельных вопросах муниципальной службы в Сахалинской области» (первоначальный текст документа опубликован в издании «Губернские ведомости», 11.07.2007, № 127(2854));</w:t>
      </w:r>
    </w:p>
    <w:p w14:paraId="746E1093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Законом Сахалинской области от 28.06.2010 № 55-ЗО «О пенсионном обеспечении лиц, замещавших государственные должности Сахалинской области, и государственных гражданских служащих Сахалинской области» (первоначальный текст документа опубликован в издании «Губернские ведомости», 30.06.2010, № 118(3565));</w:t>
      </w:r>
    </w:p>
    <w:p w14:paraId="3D7EC001" w14:textId="61CDF2B3" w:rsidR="00D76191" w:rsidRPr="00D76191" w:rsidRDefault="00DB6121" w:rsidP="001E3C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121">
        <w:rPr>
          <w:sz w:val="28"/>
          <w:szCs w:val="28"/>
        </w:rPr>
        <w:t xml:space="preserve">- решение Собрания муниципального образования «Городской округ Ногликский» от 21.12.2010 № 83 «Об утверждении Положения </w:t>
      </w:r>
      <w:r w:rsidRPr="00DB6121">
        <w:rPr>
          <w:bCs/>
          <w:sz w:val="28"/>
          <w:szCs w:val="28"/>
        </w:rPr>
        <w:t>о пенсионном обеспечении муниципальных служащих и лиц, замещающих муниципальные должности в муниципальном образовании «Городской округ Ногликский»</w:t>
      </w:r>
      <w:r w:rsidRPr="00DB6121">
        <w:rPr>
          <w:sz w:val="28"/>
          <w:szCs w:val="28"/>
        </w:rPr>
        <w:t xml:space="preserve"> (далее - Положение о пенсионном обеспечении) (газета «Зна</w:t>
      </w:r>
      <w:r w:rsidR="001E3CC5">
        <w:rPr>
          <w:sz w:val="28"/>
          <w:szCs w:val="28"/>
        </w:rPr>
        <w:t>мя труда» от 25.12.2010 № 103).</w:t>
      </w:r>
    </w:p>
    <w:p w14:paraId="4298AFB8" w14:textId="1D899164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</w:t>
      </w:r>
      <w:r w:rsidR="001E3CC5" w:rsidRPr="00406724">
        <w:rPr>
          <w:rFonts w:eastAsiaTheme="minorHAnsi"/>
          <w:sz w:val="28"/>
          <w:szCs w:val="28"/>
          <w:lang w:eastAsia="en-US"/>
        </w:rPr>
        <w:t xml:space="preserve">на официальном Интернет-сайте </w:t>
      </w:r>
      <w:r w:rsidR="001E3CC5">
        <w:rPr>
          <w:sz w:val="28"/>
          <w:szCs w:val="28"/>
        </w:rPr>
        <w:t>муниципального образования «Городской округ Ногликский»</w:t>
      </w:r>
      <w:r w:rsidRPr="00D76191">
        <w:rPr>
          <w:sz w:val="28"/>
          <w:szCs w:val="28"/>
        </w:rPr>
        <w:t>, ЕПГУ, РПГУ и в региональном реестре.</w:t>
      </w:r>
    </w:p>
    <w:p w14:paraId="7699F903" w14:textId="77777777" w:rsidR="00D76191" w:rsidRPr="00D76191" w:rsidRDefault="00D76191" w:rsidP="00D7619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BF2D9C2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2.6. Исчерпывающий перечень документов,</w:t>
      </w:r>
    </w:p>
    <w:p w14:paraId="7E98B014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необходимых в соответствии с законодательными</w:t>
      </w:r>
    </w:p>
    <w:p w14:paraId="42A7EFD8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или иными нормативными правовыми актами для предоставления</w:t>
      </w:r>
    </w:p>
    <w:p w14:paraId="3FA8FF9F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муниципальной услуги, с разделением</w:t>
      </w:r>
    </w:p>
    <w:p w14:paraId="51633B8C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на документы и информацию, которые заявитель должен</w:t>
      </w:r>
    </w:p>
    <w:p w14:paraId="66F039F5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представить самостоятельно, и документы, которые заявитель</w:t>
      </w:r>
    </w:p>
    <w:p w14:paraId="28EC4C83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вправе представить по собственной инициативе,</w:t>
      </w:r>
    </w:p>
    <w:p w14:paraId="0C4015A2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так как они подлежат представлению в рамках</w:t>
      </w:r>
    </w:p>
    <w:p w14:paraId="118AABBD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межведомственного информационного взаимодействия</w:t>
      </w:r>
    </w:p>
    <w:p w14:paraId="0FEB3ADE" w14:textId="77777777" w:rsidR="00D76191" w:rsidRPr="00D76191" w:rsidRDefault="00D76191" w:rsidP="00D7619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E3E1BE2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2.6.1. Для получения муниципальной услуги заявитель (представитель заявителя) предоставляет заявление по форме, согласно приложению к настоящему административному регламенту.</w:t>
      </w:r>
    </w:p>
    <w:p w14:paraId="3FC080A6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57142816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В случае представления заявления представителем заявителя дополнительно предъявляется документ, подтверждающий полномочия представителя заявителя, для снятия копии, либо его нотариально заверенная копия.</w:t>
      </w:r>
    </w:p>
    <w:p w14:paraId="3B52AE48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Одновременно с заявлением заявитель (представитель заявителя) представляет:</w:t>
      </w:r>
    </w:p>
    <w:p w14:paraId="6DF4D546" w14:textId="141262B3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- документы, подтверждающие стаж замещения муниципальной должности или должности муниципальной службы – в случае отсутствия данных сведений в распоряжении </w:t>
      </w:r>
      <w:r w:rsidR="009F5287">
        <w:rPr>
          <w:sz w:val="28"/>
          <w:szCs w:val="28"/>
        </w:rPr>
        <w:t>КУМИ</w:t>
      </w:r>
      <w:r w:rsidRPr="00D76191">
        <w:rPr>
          <w:sz w:val="28"/>
          <w:szCs w:val="28"/>
        </w:rPr>
        <w:t>;</w:t>
      </w:r>
    </w:p>
    <w:p w14:paraId="64A6C574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документ, содержащий сведения о лицевом счете в кредитной организации.</w:t>
      </w:r>
    </w:p>
    <w:p w14:paraId="6CF1EA0D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2.6.2. Заявитель (представитель заявителя) вправе самостоятельно представить следующие документы, необходимые для получения муниципальной услуги:</w:t>
      </w:r>
    </w:p>
    <w:p w14:paraId="17ACD8AE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справку о размере назначенной страховой пенсии по старости (инвалидности) с указанием сведений о валоризации и (или) пенсии за выслугу лет;</w:t>
      </w:r>
    </w:p>
    <w:p w14:paraId="5D014AAC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документ, подтверждающий регистрацию в системе индивидуального (персонифицированного) учета или документ, содержащий сведения о страховом номере индивидуального лицевого счета (СНИЛС).</w:t>
      </w:r>
    </w:p>
    <w:p w14:paraId="159AA2EC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носителе:</w:t>
      </w:r>
    </w:p>
    <w:p w14:paraId="6868E391" w14:textId="51511600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- лично в </w:t>
      </w:r>
      <w:r w:rsidR="009F528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или МФЦ, с которым </w:t>
      </w:r>
      <w:r w:rsidR="009F5287">
        <w:rPr>
          <w:sz w:val="28"/>
          <w:szCs w:val="28"/>
        </w:rPr>
        <w:t>Администрацией</w:t>
      </w:r>
      <w:r w:rsidRPr="00D76191">
        <w:rPr>
          <w:sz w:val="28"/>
          <w:szCs w:val="28"/>
        </w:rPr>
        <w:t xml:space="preserve"> заключено соглашение о взаимодействии;</w:t>
      </w:r>
    </w:p>
    <w:p w14:paraId="1AEF157C" w14:textId="656A97F4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- посредством почтового отправления в адрес </w:t>
      </w:r>
      <w:r w:rsidR="009F528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с описью вложения и уведомлением о вручении.</w:t>
      </w:r>
    </w:p>
    <w:p w14:paraId="6117E76C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2.6.4.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6D160EF8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Документы, поступившие с нарушением требований, установленных в настоящем пункте административного регламента, считаются не представленными.</w:t>
      </w:r>
    </w:p>
    <w:p w14:paraId="02494026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2.6.5. Запрещается требовать:</w:t>
      </w:r>
    </w:p>
    <w:p w14:paraId="4F2EB59D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4DFA30A3" w14:textId="7954B5C2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</w:t>
      </w:r>
      <w:r w:rsidR="009F5287">
        <w:rPr>
          <w:sz w:val="28"/>
          <w:szCs w:val="28"/>
        </w:rPr>
        <w:t xml:space="preserve"> муниципального образования «Городской округ Ногликский»</w:t>
      </w:r>
      <w:r w:rsidRPr="00D76191">
        <w:rPr>
          <w:sz w:val="28"/>
          <w:szCs w:val="28"/>
        </w:rPr>
        <w:t>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1228BD93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3FFD7A82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7A51995A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7750084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4EA1944E" w14:textId="1AB97B88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</w:t>
      </w:r>
      <w:r w:rsidR="009F5287">
        <w:rPr>
          <w:sz w:val="28"/>
          <w:szCs w:val="28"/>
        </w:rPr>
        <w:t>председателя КУМИ</w:t>
      </w:r>
      <w:r w:rsidRPr="00D76191">
        <w:rPr>
          <w:sz w:val="28"/>
          <w:szCs w:val="28"/>
        </w:rPr>
        <w:t>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27C351B3" w14:textId="1184149F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ФЗ №</w:t>
      </w:r>
      <w:r w:rsidR="00D0711D">
        <w:rPr>
          <w:sz w:val="28"/>
          <w:szCs w:val="28"/>
        </w:rPr>
        <w:t xml:space="preserve"> </w:t>
      </w:r>
      <w:r w:rsidRPr="00D76191">
        <w:rPr>
          <w:sz w:val="28"/>
          <w:szCs w:val="28"/>
        </w:rPr>
        <w:t>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0B21FFF2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2649811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2.7. Исчерпывающий перечень оснований</w:t>
      </w:r>
    </w:p>
    <w:p w14:paraId="582AA402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для отказа в приеме документов, необходимых</w:t>
      </w:r>
    </w:p>
    <w:p w14:paraId="76E2C6C7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для предоставления муниципальной услуги</w:t>
      </w:r>
    </w:p>
    <w:p w14:paraId="74F0A944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F9A81F9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Основанием для отказа в приеме документов, необходимых для предоставления муниципальной услуги является отказ заявителя (представителя заявителя) при личном обращении предъявить документ, удостоверяющий личность.</w:t>
      </w:r>
    </w:p>
    <w:p w14:paraId="7579196D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1D160FC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2.8. Исчерпывающий перечень</w:t>
      </w:r>
    </w:p>
    <w:p w14:paraId="18827D17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оснований для приостановления предоставления</w:t>
      </w:r>
    </w:p>
    <w:p w14:paraId="61059127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муниципальной услуги или отказа</w:t>
      </w:r>
    </w:p>
    <w:p w14:paraId="2D9E6F0B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в предоставлении муниципальной услуги</w:t>
      </w:r>
    </w:p>
    <w:p w14:paraId="3216C5B9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EAC240C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1CEFB209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Основания для отказа в предоставлении муниципальной услуги отсутствуют.</w:t>
      </w:r>
    </w:p>
    <w:p w14:paraId="328DB64C" w14:textId="77777777" w:rsidR="00D76191" w:rsidRPr="00D76191" w:rsidRDefault="00D76191" w:rsidP="00D7619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1974FD7" w14:textId="77777777" w:rsidR="00D76191" w:rsidRPr="00D76191" w:rsidRDefault="00D76191" w:rsidP="00D76191">
      <w:pPr>
        <w:widowControl w:val="0"/>
        <w:autoSpaceDE w:val="0"/>
        <w:autoSpaceDN w:val="0"/>
        <w:spacing w:before="22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24DE907F" w14:textId="77777777" w:rsidR="00D76191" w:rsidRPr="00D76191" w:rsidRDefault="00D76191" w:rsidP="00D76191">
      <w:pPr>
        <w:widowControl w:val="0"/>
        <w:autoSpaceDE w:val="0"/>
        <w:autoSpaceDN w:val="0"/>
        <w:spacing w:before="220"/>
        <w:jc w:val="center"/>
        <w:rPr>
          <w:sz w:val="28"/>
          <w:szCs w:val="28"/>
        </w:rPr>
      </w:pPr>
    </w:p>
    <w:p w14:paraId="095A241E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Предоставление муниципальной услуги осуществляется бесплатно.</w:t>
      </w:r>
    </w:p>
    <w:p w14:paraId="622858EB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0E8128A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2.10. Максимальный срок ожидания в очереди</w:t>
      </w:r>
    </w:p>
    <w:p w14:paraId="221C0E27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при подаче запроса о предоставлении муниципальной</w:t>
      </w:r>
    </w:p>
    <w:p w14:paraId="2957B5BA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 услуги и при получении результата</w:t>
      </w:r>
    </w:p>
    <w:p w14:paraId="24E365F5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предоставления муниципальной услуги</w:t>
      </w:r>
    </w:p>
    <w:p w14:paraId="42CB231F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60F422B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126A204C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C65D1B0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2.11. Срок регистрации запроса заявителя</w:t>
      </w:r>
    </w:p>
    <w:p w14:paraId="392A0AC1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о предоставлении муниципальной услуги</w:t>
      </w:r>
    </w:p>
    <w:p w14:paraId="1CEB6256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D283704" w14:textId="0313684D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9F528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или МФЦ.</w:t>
      </w:r>
    </w:p>
    <w:p w14:paraId="5AD349A7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6BD6428" w14:textId="77777777" w:rsidR="00D76191" w:rsidRPr="00D76191" w:rsidRDefault="00D76191" w:rsidP="00D76191">
      <w:pPr>
        <w:widowControl w:val="0"/>
        <w:shd w:val="clear" w:color="auto" w:fill="FFFFFF" w:themeFill="background1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2.12. Требования к помещениям, в которых</w:t>
      </w:r>
    </w:p>
    <w:p w14:paraId="5AB8403A" w14:textId="77777777" w:rsidR="00D76191" w:rsidRPr="00D76191" w:rsidRDefault="00D76191" w:rsidP="00D76191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предоставляется </w:t>
      </w:r>
      <w:r w:rsidRPr="00D76191">
        <w:rPr>
          <w:sz w:val="28"/>
          <w:szCs w:val="28"/>
          <w:shd w:val="clear" w:color="auto" w:fill="FFFFFF" w:themeFill="background1"/>
        </w:rPr>
        <w:t>муниципальная услуга</w:t>
      </w:r>
    </w:p>
    <w:p w14:paraId="6984C7E9" w14:textId="77777777" w:rsidR="00D76191" w:rsidRPr="00D76191" w:rsidRDefault="00D76191" w:rsidP="00D76191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</w:p>
    <w:p w14:paraId="25F6237E" w14:textId="77777777" w:rsidR="00D76191" w:rsidRPr="00D76191" w:rsidRDefault="00D76191" w:rsidP="009F5287">
      <w:pPr>
        <w:widowControl w:val="0"/>
        <w:shd w:val="clear" w:color="auto" w:fill="FFFFFF" w:themeFill="background1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6EBC5730" w14:textId="77777777" w:rsidR="00D76191" w:rsidRPr="00D76191" w:rsidRDefault="00D76191" w:rsidP="009F5287">
      <w:pPr>
        <w:widowControl w:val="0"/>
        <w:shd w:val="clear" w:color="auto" w:fill="FFFFFF" w:themeFill="background1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4A69B20A" w14:textId="77777777" w:rsidR="00D76191" w:rsidRPr="00D76191" w:rsidRDefault="00D76191" w:rsidP="009F5287">
      <w:pPr>
        <w:widowControl w:val="0"/>
        <w:shd w:val="clear" w:color="auto" w:fill="FFFFFF" w:themeFill="background1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53E00F29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55B27674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3A7722D2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077FB499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4940110C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39DACD6E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1A07C729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37702D56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658813FB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07378EC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допуск сурдопереводчика и тифлосурдопереводчика;</w:t>
      </w:r>
    </w:p>
    <w:p w14:paraId="58F2CF6C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760C4C54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38A68124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6B51BD7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2.13. Показатели доступности и качества</w:t>
      </w:r>
    </w:p>
    <w:p w14:paraId="4CF9F82C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муниципальной услуги</w:t>
      </w:r>
    </w:p>
    <w:p w14:paraId="2CB28D7F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8EB0EFC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2.13.1. Показатели доступности и качества муниципальной услуги:</w:t>
      </w:r>
    </w:p>
    <w:p w14:paraId="4CAACF2F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4FDB1EA8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2433F20B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3) возможность получения муниципальной услуги в МФЦ;</w:t>
      </w:r>
    </w:p>
    <w:p w14:paraId="77D94FC2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66D5B56B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5) продолжительность взаимодействия заявителя с должностными лицами при подаче запроса – не более 30 минут, при получении результата – не более 15 минут;</w:t>
      </w:r>
    </w:p>
    <w:p w14:paraId="2F9DB219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6) соблюдение сроков предоставления муниципальной услуги;</w:t>
      </w:r>
    </w:p>
    <w:p w14:paraId="4FC635F5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0210DFC9" w14:textId="65633EB5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8) отсутствие обоснованных жалоб со стороны заявителей на решения и (или) действия (бездействие) </w:t>
      </w:r>
      <w:r w:rsidR="009F528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, муниципальных служащих </w:t>
      </w:r>
      <w:r w:rsidR="009F528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при предоставлении муниципальной услуги.</w:t>
      </w:r>
    </w:p>
    <w:p w14:paraId="5C65C516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4746B722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7EEC7188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4FCC7AF9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72967301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3) оценка доступности и качества муниципальной услуги;</w:t>
      </w:r>
    </w:p>
    <w:p w14:paraId="3658F641" w14:textId="4ABA6421" w:rsid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4) направление в электронной форме жалобы на ре</w:t>
      </w:r>
      <w:r w:rsidR="009F5287">
        <w:rPr>
          <w:sz w:val="28"/>
          <w:szCs w:val="28"/>
        </w:rPr>
        <w:t>шения и действия (бездействие) КУМИ</w:t>
      </w:r>
      <w:r w:rsidRPr="00D76191">
        <w:rPr>
          <w:sz w:val="28"/>
          <w:szCs w:val="28"/>
        </w:rPr>
        <w:t xml:space="preserve">, предоставляющего муниципальную услугу, должностного лица </w:t>
      </w:r>
      <w:r w:rsidR="009F528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в ходе предоставления услуги.</w:t>
      </w:r>
    </w:p>
    <w:p w14:paraId="6BA0120A" w14:textId="77777777" w:rsidR="009F5287" w:rsidRPr="00D76191" w:rsidRDefault="009F5287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14:paraId="2F56DEC6" w14:textId="60CB6763" w:rsidR="00D76191" w:rsidRDefault="00D76191" w:rsidP="009F5287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  <w:bookmarkStart w:id="3" w:name="P244"/>
      <w:bookmarkEnd w:id="3"/>
      <w:r w:rsidRPr="00D76191">
        <w:rPr>
          <w:sz w:val="28"/>
          <w:szCs w:val="28"/>
        </w:rPr>
        <w:t>2.14.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в электронной форме</w:t>
      </w:r>
    </w:p>
    <w:p w14:paraId="764A2ECF" w14:textId="77777777" w:rsidR="009F5287" w:rsidRPr="00D76191" w:rsidRDefault="009F5287" w:rsidP="009F5287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</w:p>
    <w:p w14:paraId="32AD0F5F" w14:textId="08B84060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2.14.1. Предоставление муниципальной услуги в МФЦ осуществляется в соответствии с соглашением о взаимодействии, заключенным между </w:t>
      </w:r>
      <w:r w:rsidR="009F5287">
        <w:rPr>
          <w:sz w:val="28"/>
          <w:szCs w:val="28"/>
        </w:rPr>
        <w:t xml:space="preserve">Администрацией </w:t>
      </w:r>
      <w:r w:rsidRPr="00D76191">
        <w:rPr>
          <w:sz w:val="28"/>
          <w:szCs w:val="28"/>
        </w:rPr>
        <w:t>и МФЦ, при наличии указанного соглашения.</w:t>
      </w:r>
    </w:p>
    <w:p w14:paraId="34338741" w14:textId="0CDD2E78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</w:t>
      </w:r>
      <w:r w:rsidR="009F5287">
        <w:rPr>
          <w:sz w:val="28"/>
          <w:szCs w:val="28"/>
        </w:rPr>
        <w:t>Администрацией</w:t>
      </w:r>
      <w:r w:rsidRPr="00D76191">
        <w:rPr>
          <w:sz w:val="28"/>
          <w:szCs w:val="28"/>
        </w:rPr>
        <w:t xml:space="preserve"> и МФЦ, предусмотрена возможность направления документов в электронном формате. </w:t>
      </w:r>
    </w:p>
    <w:p w14:paraId="37D896FD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2.14.3. Предоставление муниципальной услуги в электронной форме не осуществляться.</w:t>
      </w:r>
    </w:p>
    <w:p w14:paraId="0B25419A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F5274AF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095318D9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3ECE3F2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bookmarkStart w:id="4" w:name="P268"/>
      <w:bookmarkEnd w:id="4"/>
      <w:r w:rsidRPr="00D76191">
        <w:rPr>
          <w:sz w:val="28"/>
          <w:szCs w:val="28"/>
        </w:rPr>
        <w:t>3.1. Исчерпывающий перечень административных процедур</w:t>
      </w:r>
    </w:p>
    <w:p w14:paraId="41F18DB6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6AD64DF1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3A78F3B0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4D297862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4AFC3273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4828405E" w14:textId="77777777" w:rsidR="00D76191" w:rsidRPr="00D76191" w:rsidRDefault="00D76191" w:rsidP="009F528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B3A20C7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3.2. Прием заявления о предоставлении муниципальной услуги </w:t>
      </w:r>
    </w:p>
    <w:p w14:paraId="100848D7" w14:textId="3F04949B" w:rsid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и прилагаемых к нему документов</w:t>
      </w:r>
    </w:p>
    <w:p w14:paraId="2DC5CF62" w14:textId="77777777" w:rsidR="0065029A" w:rsidRPr="00D76191" w:rsidRDefault="0065029A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28DF0BB7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3.2.1. Основанием для начала административной процедуры является поступление документов, установленных пунктами 2.6.1 и 2.6.2 подраздела 2.6 раздела 2 настоящего административного регламента. </w:t>
      </w:r>
    </w:p>
    <w:p w14:paraId="0FD13A62" w14:textId="1985F25E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 w:rsidR="00CC26F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ответственный за прием заявления о предоставления муниципальной услуги (далее - специалист, ответственный за прием документов).</w:t>
      </w:r>
    </w:p>
    <w:p w14:paraId="68B97F57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2F572039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3C7BE899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с разъяснением причин; </w:t>
      </w:r>
    </w:p>
    <w:p w14:paraId="789710C4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проверку представленного заявления, регистрирует запрос;</w:t>
      </w:r>
    </w:p>
    <w:p w14:paraId="566B3194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6959D6B3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5) при поступлении заявления посредством почтового отправления направляет расписку в их получении по указанному в заявлении почтовому адресу;</w:t>
      </w:r>
    </w:p>
    <w:p w14:paraId="368E8C5C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6) при представлении заявителем в полном объеме документов, установленных пунктами 2.6.1 – 2.6.2 подраздела 2.6 раздела 2 настоящего 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результата;  </w:t>
      </w:r>
    </w:p>
    <w:p w14:paraId="15AB7E84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7) при непредставлении заявителем самостоятельно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передает заявление и документы должностному лицу, ответственному за направление межведомственных запросов.</w:t>
      </w:r>
    </w:p>
    <w:p w14:paraId="6F21404D" w14:textId="781C17C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3.2.3. Прием заявления о предоставлении муниципальной услуги осуществляется в день его поступления </w:t>
      </w:r>
      <w:r w:rsidR="00CC26F0">
        <w:rPr>
          <w:sz w:val="28"/>
          <w:szCs w:val="28"/>
        </w:rPr>
        <w:t>в КУМИ</w:t>
      </w:r>
      <w:r w:rsidRPr="00D76191">
        <w:rPr>
          <w:sz w:val="28"/>
          <w:szCs w:val="28"/>
        </w:rPr>
        <w:t>.</w:t>
      </w:r>
    </w:p>
    <w:p w14:paraId="69ACCC92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3.2.4. Критерием принятия решения в рамках настоящей административной процедуры является отсутствие либо наличие основания для отказа в приеме документов.</w:t>
      </w:r>
    </w:p>
    <w:p w14:paraId="2530EDF5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3.2.5. Результатом выполнения административной процедуры является прием заявления</w:t>
      </w:r>
      <w:r w:rsidRPr="00D76191">
        <w:rPr>
          <w:rFonts w:ascii="Calibri" w:hAnsi="Calibri" w:cs="Calibri"/>
          <w:sz w:val="28"/>
          <w:szCs w:val="28"/>
        </w:rPr>
        <w:t xml:space="preserve"> </w:t>
      </w:r>
      <w:r w:rsidRPr="00D76191">
        <w:rPr>
          <w:sz w:val="28"/>
          <w:szCs w:val="28"/>
        </w:rPr>
        <w:t xml:space="preserve">и прилагаемых к нему документов, либо отказ в приеме документов. </w:t>
      </w:r>
    </w:p>
    <w:p w14:paraId="61259F93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о получении документов.</w:t>
      </w:r>
    </w:p>
    <w:p w14:paraId="7B67C6DB" w14:textId="77777777" w:rsidR="00D76191" w:rsidRPr="00D76191" w:rsidRDefault="00D76191" w:rsidP="00D76191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</w:p>
    <w:p w14:paraId="5744B472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3.3. Формирование и направление межведомственных запросов</w:t>
      </w:r>
    </w:p>
    <w:p w14:paraId="72569E7D" w14:textId="1552652E" w:rsid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в органы (организации), в распоряжении которых </w:t>
      </w:r>
      <w:r w:rsidR="00CC26F0">
        <w:rPr>
          <w:sz w:val="28"/>
          <w:szCs w:val="28"/>
        </w:rPr>
        <w:t xml:space="preserve">находятся документы и сведения, </w:t>
      </w:r>
      <w:r w:rsidRPr="00D76191">
        <w:rPr>
          <w:sz w:val="28"/>
          <w:szCs w:val="28"/>
        </w:rPr>
        <w:t>необходимые для предоставления муниципальной услуги</w:t>
      </w:r>
    </w:p>
    <w:p w14:paraId="15005F4B" w14:textId="77777777" w:rsidR="00CC26F0" w:rsidRPr="00D76191" w:rsidRDefault="00CC26F0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00B03CC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услуги.</w:t>
      </w:r>
    </w:p>
    <w:p w14:paraId="419D602F" w14:textId="592F0B85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3.3.2. Должностным лицом, ответственным за выполнение административной процедуры, является специалист </w:t>
      </w:r>
      <w:r w:rsidR="00CC26F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ответственный за направление межведомственных запросов.</w:t>
      </w:r>
    </w:p>
    <w:p w14:paraId="4D7FB1F5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36DAE509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1) формирует и направляет межведомственные запросы в целях получения:</w:t>
      </w:r>
    </w:p>
    <w:p w14:paraId="06916CBB" w14:textId="4B7DBBBB" w:rsidR="00D76191" w:rsidRPr="00D76191" w:rsidRDefault="00D76191" w:rsidP="00CC26F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 </w:t>
      </w:r>
      <w:r w:rsidR="00CC26F0">
        <w:rPr>
          <w:sz w:val="28"/>
          <w:szCs w:val="28"/>
        </w:rPr>
        <w:tab/>
      </w:r>
      <w:r w:rsidRPr="00D76191">
        <w:rPr>
          <w:sz w:val="28"/>
          <w:szCs w:val="28"/>
        </w:rPr>
        <w:t>сведений о назначенной пенсии – в Пенсионный фонд Российской Федерации и иные органы, осуществляющие пенсионное обеспечение согласно сведениям, указанным заявителем в заявлении;</w:t>
      </w:r>
    </w:p>
    <w:p w14:paraId="1404E8F9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сведений о страховом номере индивидуального лицевого счета в системе индивидуального (персонифицированного) учета - в Пенсионный фонд Российской Федерации.</w:t>
      </w:r>
    </w:p>
    <w:p w14:paraId="1B6A6449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5B961777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3.3.4. Межведомственный запрос оформляется в соответствии с требованиями ФЗ № 210-ФЗ.</w:t>
      </w:r>
    </w:p>
    <w:p w14:paraId="280F0CFE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6472412A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0E3AE0BF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03CCB5DD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Формирование и направление межведомственных запросов осуществляется не позднее 10 календарных дней, следующих за приемом заявления о предоставлении муниципальной услуги и прилагаемых к нему документов.</w:t>
      </w:r>
    </w:p>
    <w:p w14:paraId="5F6994C8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707DB104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 в органы, в распоряжении которых находятся необходимые для предоставления муниципальной услуги документы и сведения.</w:t>
      </w:r>
    </w:p>
    <w:p w14:paraId="20FCEA08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21AAE6E3" w14:textId="77777777" w:rsidR="00D76191" w:rsidRPr="00D76191" w:rsidRDefault="00D76191" w:rsidP="00CC26F0">
      <w:pPr>
        <w:widowControl w:val="0"/>
        <w:autoSpaceDE w:val="0"/>
        <w:autoSpaceDN w:val="0"/>
        <w:jc w:val="both"/>
        <w:outlineLvl w:val="2"/>
        <w:rPr>
          <w:sz w:val="28"/>
          <w:szCs w:val="28"/>
        </w:rPr>
      </w:pPr>
    </w:p>
    <w:p w14:paraId="6A7D726F" w14:textId="77777777" w:rsidR="005C3A6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3.4. Рассмотрение заявления о предоставлении муниципальной услуги</w:t>
      </w:r>
    </w:p>
    <w:p w14:paraId="34684BDC" w14:textId="699BFDB0" w:rsid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 и прилагаемых к нему документов, подготовка результата предоставления муниципальной услуги</w:t>
      </w:r>
    </w:p>
    <w:p w14:paraId="0E35A7C2" w14:textId="77777777" w:rsidR="00CC26F0" w:rsidRPr="00D76191" w:rsidRDefault="00CC26F0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20331602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рассмотрения.</w:t>
      </w:r>
    </w:p>
    <w:p w14:paraId="62E01175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490AA153" w14:textId="1B08C5F6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1) специалист </w:t>
      </w:r>
      <w:r w:rsidR="00CC26F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37DBD59A" w14:textId="7F0A2CEA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2) </w:t>
      </w:r>
      <w:r w:rsidR="00CC26F0">
        <w:rPr>
          <w:sz w:val="28"/>
          <w:szCs w:val="28"/>
        </w:rPr>
        <w:t>председатель КУМИ</w:t>
      </w:r>
      <w:r w:rsidRPr="00D76191">
        <w:rPr>
          <w:sz w:val="28"/>
          <w:szCs w:val="28"/>
        </w:rPr>
        <w:t>.</w:t>
      </w:r>
    </w:p>
    <w:p w14:paraId="079E56BB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6071F8FB" w14:textId="34E79A82" w:rsidR="00D76191" w:rsidRPr="0066578A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6578A">
        <w:rPr>
          <w:sz w:val="28"/>
          <w:szCs w:val="28"/>
        </w:rPr>
        <w:t xml:space="preserve">1) осуществляет получение в рамках внутриведомственного взаимодействия документов (сведений), необходимых для принятия решения при предоставлении муниципальной услуги, - в </w:t>
      </w:r>
      <w:r w:rsidR="0065029A" w:rsidRPr="0066578A">
        <w:rPr>
          <w:sz w:val="28"/>
          <w:szCs w:val="28"/>
        </w:rPr>
        <w:t>КУМИ</w:t>
      </w:r>
      <w:r w:rsidRPr="0066578A">
        <w:rPr>
          <w:sz w:val="28"/>
          <w:szCs w:val="28"/>
        </w:rPr>
        <w:t>;</w:t>
      </w:r>
    </w:p>
    <w:p w14:paraId="0F69A61B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2) осуществляет проверку представленных заявления и документов, а также поступивших по результатам межведомственных запросов сведений и подготовку проекта уведомления:</w:t>
      </w:r>
    </w:p>
    <w:p w14:paraId="63160304" w14:textId="77777777" w:rsidR="00D76191" w:rsidRPr="00D76191" w:rsidRDefault="00D76191" w:rsidP="00CC26F0">
      <w:pPr>
        <w:widowControl w:val="0"/>
        <w:autoSpaceDE w:val="0"/>
        <w:autoSpaceDN w:val="0"/>
        <w:ind w:firstLine="708"/>
        <w:rPr>
          <w:sz w:val="28"/>
          <w:szCs w:val="28"/>
        </w:rPr>
      </w:pPr>
      <w:r w:rsidRPr="00D76191">
        <w:rPr>
          <w:sz w:val="28"/>
          <w:szCs w:val="28"/>
        </w:rPr>
        <w:t>- о назначении пенсии за выслугу лет;</w:t>
      </w:r>
    </w:p>
    <w:p w14:paraId="5E7EACE8" w14:textId="77777777" w:rsidR="00D76191" w:rsidRPr="00D76191" w:rsidRDefault="00D76191" w:rsidP="00CC26F0">
      <w:pPr>
        <w:widowControl w:val="0"/>
        <w:autoSpaceDE w:val="0"/>
        <w:autoSpaceDN w:val="0"/>
        <w:ind w:firstLine="708"/>
        <w:rPr>
          <w:sz w:val="28"/>
          <w:szCs w:val="28"/>
        </w:rPr>
      </w:pPr>
      <w:r w:rsidRPr="00D76191">
        <w:rPr>
          <w:sz w:val="28"/>
          <w:szCs w:val="28"/>
        </w:rPr>
        <w:t>- об отказе в назначении пенсии за выслугу лет;</w:t>
      </w:r>
    </w:p>
    <w:p w14:paraId="3CBC352B" w14:textId="0A78584A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3) передает проекты </w:t>
      </w:r>
      <w:r w:rsidR="00CC26F0">
        <w:rPr>
          <w:sz w:val="28"/>
          <w:szCs w:val="28"/>
        </w:rPr>
        <w:t>председателю КУМИ</w:t>
      </w:r>
      <w:r w:rsidRPr="00D76191">
        <w:rPr>
          <w:sz w:val="28"/>
          <w:szCs w:val="28"/>
        </w:rPr>
        <w:t xml:space="preserve"> для рассмотрения. </w:t>
      </w:r>
    </w:p>
    <w:p w14:paraId="1B509A40" w14:textId="459C1E09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3.4.4. </w:t>
      </w:r>
      <w:r w:rsidR="00CC26F0">
        <w:rPr>
          <w:sz w:val="28"/>
          <w:szCs w:val="28"/>
        </w:rPr>
        <w:t>Председатель КУМИ</w:t>
      </w:r>
      <w:r w:rsidRPr="00D76191">
        <w:rPr>
          <w:sz w:val="28"/>
          <w:szCs w:val="28"/>
        </w:rPr>
        <w:t xml:space="preserve"> выполняет следующие административные действия: </w:t>
      </w:r>
    </w:p>
    <w:p w14:paraId="7E3A44BD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1) проверяет данные, указанные в представленном проекте; </w:t>
      </w:r>
    </w:p>
    <w:p w14:paraId="1C6C0F68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7897CF49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3) при наличии замечаний возвращает документы специалисту, ответственному за проверку для повторного осуществления административных действий, указанных в пункте 3.4.3. подраздела 3.4 раздела 3 настоящего административного регламента.</w:t>
      </w:r>
    </w:p>
    <w:p w14:paraId="72F820CC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3.4.5.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– 25 календарных дней со дня приема заявления.</w:t>
      </w:r>
    </w:p>
    <w:p w14:paraId="340F26EC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44550C78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3.4.7. Результатом выполнения административной процедуры является документ, являющийся результатом муниципальной услуги.</w:t>
      </w:r>
    </w:p>
    <w:p w14:paraId="0DCC1E2E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3.4.8. Способом фиксации результата выполнения административной процедуры является подписанное уведомление.</w:t>
      </w:r>
    </w:p>
    <w:p w14:paraId="6AAE823B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6A41EA16" w14:textId="77777777" w:rsidR="005C3A6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3.5. Направление (выдача) результата </w:t>
      </w:r>
    </w:p>
    <w:p w14:paraId="43C70220" w14:textId="7DBE46D9" w:rsid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предоставления муниципальной услуги</w:t>
      </w:r>
    </w:p>
    <w:p w14:paraId="2A96A9C9" w14:textId="77777777" w:rsidR="00CC26F0" w:rsidRPr="00D76191" w:rsidRDefault="00CC26F0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44A966A8" w14:textId="77777777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31D41D7D" w14:textId="2B7E7835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3.5.2. Должностным лицом, ответственным за направление результата предоставления муниципальной услуги, является специалист</w:t>
      </w:r>
      <w:r w:rsidR="005979F7">
        <w:rPr>
          <w:sz w:val="28"/>
          <w:szCs w:val="28"/>
        </w:rPr>
        <w:t xml:space="preserve"> КУМИ</w:t>
      </w:r>
      <w:r w:rsidRPr="00D76191">
        <w:rPr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317C11D0" w14:textId="77777777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7FC42463" w14:textId="0BB862FF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1) при поступлении запроса на предоставление муниципальной услуги в </w:t>
      </w:r>
      <w:r w:rsidR="005979F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при личном обращении либо почтовым отправлением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22B4E347" w14:textId="4D9E68EA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2) при поступлении запроса на предоставление муниципальной услуги в </w:t>
      </w:r>
      <w:r w:rsidR="005979F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107FD145" w14:textId="77777777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Срок направления (выдачи) результата муниципальной услуги - в течение 5 календарных дней со дня подготовки результата предоставления муниципальной услуги.</w:t>
      </w:r>
    </w:p>
    <w:p w14:paraId="128BF991" w14:textId="7283FDA1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3.5.3. Критерием принятия решения в рамках настоящей административной процедуры является способ поступлении запроса на предоставление муниципальной услуги в </w:t>
      </w:r>
      <w:r w:rsidR="005979F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. </w:t>
      </w:r>
    </w:p>
    <w:p w14:paraId="1EF1FDAE" w14:textId="77777777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449DB30F" w14:textId="77777777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услуги, заявителю.</w:t>
      </w:r>
    </w:p>
    <w:p w14:paraId="70EB1EC9" w14:textId="77777777" w:rsidR="00D76191" w:rsidRPr="00D76191" w:rsidRDefault="00D76191" w:rsidP="00CC26F0">
      <w:pPr>
        <w:widowControl w:val="0"/>
        <w:autoSpaceDE w:val="0"/>
        <w:autoSpaceDN w:val="0"/>
        <w:rPr>
          <w:sz w:val="28"/>
          <w:szCs w:val="28"/>
        </w:rPr>
      </w:pPr>
    </w:p>
    <w:p w14:paraId="07090B25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3.6. Порядок осуществления административных процедур</w:t>
      </w:r>
    </w:p>
    <w:p w14:paraId="00FD4351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в электронной форме, в том числе с использованием</w:t>
      </w:r>
    </w:p>
    <w:p w14:paraId="0F0C28BC" w14:textId="5151D6D7" w:rsid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ЕПГУ и РПГУ</w:t>
      </w:r>
    </w:p>
    <w:p w14:paraId="4BABCD19" w14:textId="77777777" w:rsidR="005979F7" w:rsidRPr="00D76191" w:rsidRDefault="005979F7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0837183" w14:textId="2657EB0C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5979F7">
        <w:rPr>
          <w:sz w:val="28"/>
          <w:szCs w:val="28"/>
        </w:rPr>
        <w:t>муниципального образования «Городской округ Ногликский»</w:t>
      </w:r>
      <w:r w:rsidRPr="00D76191">
        <w:rPr>
          <w:sz w:val="28"/>
          <w:szCs w:val="28"/>
        </w:rPr>
        <w:t>, ЕПГУ, РПГУ.</w:t>
      </w:r>
    </w:p>
    <w:p w14:paraId="2DA6A34B" w14:textId="18E9DECA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3.6.2. Запись в электронной форме на прием в </w:t>
      </w:r>
      <w:r w:rsidR="005979F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для подачи запроса о предоставлении муниципальной услуги производится через официальный сайт </w:t>
      </w:r>
      <w:r w:rsidR="005979F7">
        <w:rPr>
          <w:sz w:val="28"/>
          <w:szCs w:val="28"/>
        </w:rPr>
        <w:t>муниципального образования «Городской округ Ногликский»</w:t>
      </w:r>
      <w:r w:rsidRPr="00D76191">
        <w:rPr>
          <w:sz w:val="28"/>
          <w:szCs w:val="28"/>
        </w:rPr>
        <w:t xml:space="preserve">, РПГУ. </w:t>
      </w:r>
    </w:p>
    <w:p w14:paraId="6CD3373B" w14:textId="33D7F442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7DFABB1B" w14:textId="08C08960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5979F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графика приема заявителей.</w:t>
      </w:r>
    </w:p>
    <w:p w14:paraId="16E8F193" w14:textId="77777777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3.6.3. Формирование запроса заявителем в электронной форме не осуществляется.</w:t>
      </w:r>
    </w:p>
    <w:p w14:paraId="01884423" w14:textId="1EB32722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3.6.4.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</w:t>
      </w:r>
      <w:r w:rsidR="007025BB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в процессе получения муниципальной услуги может быть подана заявителем посредством официального сайта </w:t>
      </w:r>
      <w:r w:rsidR="007025BB">
        <w:rPr>
          <w:sz w:val="28"/>
          <w:szCs w:val="28"/>
          <w:shd w:val="clear" w:color="auto" w:fill="FFFFFF" w:themeFill="background1"/>
        </w:rPr>
        <w:t>муниципального образования «Городской округ Ногликский»</w:t>
      </w:r>
      <w:r w:rsidRPr="00D76191">
        <w:rPr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63AA9AE0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3046B01" w14:textId="6E0727B4" w:rsid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3.7. Особенности предоставления муниципальной услуги в МФЦ</w:t>
      </w:r>
    </w:p>
    <w:p w14:paraId="238B22CC" w14:textId="77777777" w:rsidR="007025BB" w:rsidRPr="00D76191" w:rsidRDefault="007025BB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7B89CC51" w14:textId="5BDDB80E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3.7.1. Предоставление муниципальной услуги в МФЦ осуществляется при наличии соглашения о взаимодействии, заключенного между </w:t>
      </w:r>
      <w:r w:rsidR="007025BB">
        <w:rPr>
          <w:sz w:val="28"/>
          <w:szCs w:val="28"/>
        </w:rPr>
        <w:t>Администрацией</w:t>
      </w:r>
      <w:r w:rsidRPr="00D76191">
        <w:rPr>
          <w:sz w:val="28"/>
          <w:szCs w:val="28"/>
        </w:rPr>
        <w:t xml:space="preserve"> и МФЦ.</w:t>
      </w:r>
    </w:p>
    <w:p w14:paraId="70704026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1D59F468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3.7.2.1. Прием заявления о предоставлении муниципальной услуги.</w:t>
      </w:r>
    </w:p>
    <w:p w14:paraId="1F020456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2B6D26D1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Работник МФЦ: </w:t>
      </w:r>
    </w:p>
    <w:p w14:paraId="1576F605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1) проверяет наличие документов, подтверждающих личность заявителя (представителя заявителя), с целью установления их личности;</w:t>
      </w:r>
    </w:p>
    <w:p w14:paraId="0FC8EC58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с разъяснением причин; </w:t>
      </w:r>
    </w:p>
    <w:p w14:paraId="2A1FAD3C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прием заявления;</w:t>
      </w:r>
    </w:p>
    <w:p w14:paraId="1C45924B" w14:textId="1E2D1ACB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4) при отсутствии электронного документооборота с </w:t>
      </w:r>
      <w:r w:rsidR="007025BB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340A0344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5) выдает заявителю или его представителю расписку в получении заявления с указанием даты получения (далее – расписка).</w:t>
      </w:r>
    </w:p>
    <w:p w14:paraId="7F2C0E22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582724AA" w14:textId="11AAF516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Передача принятых заявления и документов в </w:t>
      </w:r>
      <w:r w:rsidR="007025BB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осуществляется в сроки и в порядке установленные соглашением о взаимодействии.</w:t>
      </w:r>
    </w:p>
    <w:p w14:paraId="70B66067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3.7.2.2. Выдача результата муниципальной услуги. </w:t>
      </w:r>
    </w:p>
    <w:p w14:paraId="1F9D36AC" w14:textId="518383A8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Основанием для начала административной процедуры является поступление в МФЦ из </w:t>
      </w:r>
      <w:r w:rsidR="00ED280A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документа, являющегося результатом муниципальной услуги.</w:t>
      </w:r>
    </w:p>
    <w:p w14:paraId="6D4723A6" w14:textId="77777777" w:rsidR="00D76191" w:rsidRPr="00D76191" w:rsidRDefault="00D76191" w:rsidP="00ED280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Работник МФЦ:</w:t>
      </w:r>
    </w:p>
    <w:p w14:paraId="5D2F75DD" w14:textId="46B784C2" w:rsidR="00D76191" w:rsidRPr="00D76191" w:rsidRDefault="00D76191" w:rsidP="00ED280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</w:t>
      </w:r>
      <w:r w:rsidR="009B508C">
        <w:rPr>
          <w:sz w:val="28"/>
          <w:szCs w:val="28"/>
        </w:rPr>
        <w:t>КУМИ</w:t>
      </w:r>
      <w:r w:rsidRPr="00D76191">
        <w:rPr>
          <w:sz w:val="28"/>
          <w:szCs w:val="28"/>
        </w:rPr>
        <w:t>, осуществляет подготовку и заверение документов на бумажном носителе, подтверждающих содержание электронных документов;</w:t>
      </w:r>
    </w:p>
    <w:p w14:paraId="00C9821F" w14:textId="77777777" w:rsidR="00D76191" w:rsidRPr="00D76191" w:rsidRDefault="00D76191" w:rsidP="00ED280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4D9182C7" w14:textId="77777777" w:rsidR="00D76191" w:rsidRPr="00D76191" w:rsidRDefault="00D76191" w:rsidP="00ED280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осуществляет выдачу документа, являющегося результатом муниципальной услуги.</w:t>
      </w:r>
    </w:p>
    <w:p w14:paraId="6252E9E1" w14:textId="07D4BDB6" w:rsidR="00D76191" w:rsidRDefault="00D76191" w:rsidP="00CC26F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077E9855" w14:textId="77777777" w:rsidR="009B508C" w:rsidRDefault="009B508C" w:rsidP="00CC26F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7FFB1EB4" w14:textId="77777777" w:rsidR="005C3A61" w:rsidRPr="00D76191" w:rsidRDefault="005C3A61" w:rsidP="00CC26F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21E33D06" w14:textId="77777777" w:rsidR="00D76191" w:rsidRPr="00D76191" w:rsidRDefault="00D76191" w:rsidP="009B508C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3.8. Порядок исправления допущенных опечаток и ошибок в выданных в результате предоставления муниципальной услуги документах</w:t>
      </w:r>
    </w:p>
    <w:p w14:paraId="1039D89D" w14:textId="77777777" w:rsidR="009B508C" w:rsidRDefault="009B508C" w:rsidP="009B508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14:paraId="25A8D251" w14:textId="3ACE0411" w:rsidR="00D76191" w:rsidRPr="00D76191" w:rsidRDefault="00D76191" w:rsidP="009B508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муниципальной услуги документе, заявитель представляет в </w:t>
      </w:r>
      <w:r w:rsidR="009B508C">
        <w:rPr>
          <w:sz w:val="28"/>
          <w:szCs w:val="28"/>
        </w:rPr>
        <w:t>КУМИ</w:t>
      </w:r>
      <w:r w:rsidRPr="00D76191">
        <w:rPr>
          <w:sz w:val="28"/>
          <w:szCs w:val="28"/>
        </w:rPr>
        <w:t>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58993DAC" w14:textId="09B16E41" w:rsidR="00D76191" w:rsidRPr="00D76191" w:rsidRDefault="00D76191" w:rsidP="009B508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</w:t>
      </w:r>
      <w:r w:rsidR="009B508C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в срок, не превышающий 5 рабочих дней с момента поступления соответствующего заявления.</w:t>
      </w:r>
    </w:p>
    <w:p w14:paraId="09DFDDEF" w14:textId="77777777" w:rsidR="00D76191" w:rsidRPr="00D76191" w:rsidRDefault="00D76191" w:rsidP="00CC26F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C51C342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D76191">
        <w:rPr>
          <w:sz w:val="28"/>
          <w:szCs w:val="28"/>
        </w:rPr>
        <w:t>Раздел 4. ФОРМЫ КОНТРОЛЯ</w:t>
      </w:r>
    </w:p>
    <w:p w14:paraId="17BCA5FA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ЗА ИСПОЛНЕНИЕМ АДМИНИСТРАТИВНОГО РЕГЛАМЕНТА</w:t>
      </w:r>
    </w:p>
    <w:p w14:paraId="3B3829FC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CFC9BDC" w14:textId="77777777" w:rsidR="005C3A6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4.1. Порядок осуществления текущего контроля за соблюдением </w:t>
      </w:r>
    </w:p>
    <w:p w14:paraId="749F6D8A" w14:textId="77777777" w:rsidR="005C3A6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14:paraId="0C3CE418" w14:textId="77777777" w:rsidR="005C3A6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административного регламента и иных нормативных правовых актов, </w:t>
      </w:r>
    </w:p>
    <w:p w14:paraId="059664EB" w14:textId="77777777" w:rsidR="005C3A6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устанавливающих требования к предоставлению муниципальной услуги,</w:t>
      </w:r>
    </w:p>
    <w:p w14:paraId="74AF6AEE" w14:textId="75AA51F3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 а также принятием ими решений</w:t>
      </w:r>
    </w:p>
    <w:p w14:paraId="08A62A1F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9AA8BE6" w14:textId="286ADC56" w:rsidR="00D76191" w:rsidRPr="00D76191" w:rsidRDefault="00D76191" w:rsidP="009B508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9B508C">
        <w:rPr>
          <w:sz w:val="28"/>
          <w:szCs w:val="28"/>
        </w:rPr>
        <w:t>председателем КУМИ</w:t>
      </w:r>
      <w:r w:rsidRPr="00D76191">
        <w:rPr>
          <w:sz w:val="28"/>
          <w:szCs w:val="28"/>
        </w:rPr>
        <w:t>.</w:t>
      </w:r>
    </w:p>
    <w:p w14:paraId="4EC5EFF0" w14:textId="77777777" w:rsidR="00D76191" w:rsidRPr="00D76191" w:rsidRDefault="00D76191" w:rsidP="009B508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7ACA11DB" w14:textId="77777777" w:rsidR="001C3141" w:rsidRDefault="001C3141" w:rsidP="001C314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Pr="006C24C7">
        <w:rPr>
          <w:sz w:val="28"/>
          <w:szCs w:val="28"/>
        </w:rPr>
        <w:t>председатель КУМИ принимает решение о применении или неприменении мер ответственности в отношении должностных лиц, допустивших нарушения</w:t>
      </w:r>
      <w:r w:rsidRPr="006C24C7">
        <w:rPr>
          <w:color w:val="000000" w:themeColor="text1"/>
          <w:sz w:val="28"/>
          <w:szCs w:val="28"/>
        </w:rPr>
        <w:t>.</w:t>
      </w:r>
    </w:p>
    <w:p w14:paraId="2BEF0C56" w14:textId="2506391F" w:rsidR="009B508C" w:rsidRPr="00D76191" w:rsidRDefault="009B508C" w:rsidP="009B508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14:paraId="2216DB87" w14:textId="77777777" w:rsidR="005C3A6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4.2. Порядок и периодичность осуществления плановых и внеплановых </w:t>
      </w:r>
    </w:p>
    <w:p w14:paraId="43C6753F" w14:textId="77777777" w:rsidR="005C3A6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проверок полноты и качества предоставления муниципальной услуги,</w:t>
      </w:r>
    </w:p>
    <w:p w14:paraId="44CFCE81" w14:textId="77777777" w:rsidR="005C3A6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 в том числе порядок и формы контроля за полнотой и качеством </w:t>
      </w:r>
    </w:p>
    <w:p w14:paraId="0826E126" w14:textId="7332097F" w:rsid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предоставления муниципальной услуги</w:t>
      </w:r>
    </w:p>
    <w:p w14:paraId="7B6ADF85" w14:textId="77777777" w:rsidR="009B508C" w:rsidRPr="00D76191" w:rsidRDefault="009B508C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6981AF0" w14:textId="79AB6499" w:rsidR="00D76191" w:rsidRPr="00D76191" w:rsidRDefault="00D76191" w:rsidP="009B508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Проверки проводятся в целях контроля за полнотой и качеством предоставления муниципальной услуги, соблюдением и исполнением должностными лицами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244E4281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Проверки могут быть плановыми и внеплановыми.</w:t>
      </w:r>
    </w:p>
    <w:p w14:paraId="695A161E" w14:textId="7D86AF65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Периодичность проведения плановых проверок устанавливается </w:t>
      </w:r>
      <w:r w:rsidR="005E4050">
        <w:rPr>
          <w:sz w:val="28"/>
          <w:szCs w:val="28"/>
        </w:rPr>
        <w:t>председателем КУМИ.</w:t>
      </w:r>
    </w:p>
    <w:p w14:paraId="400F7323" w14:textId="29B4977F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Внеплановые проверки осуществляются в случае получения жалоб на решения или действия (бездействие) должностных лиц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, принятые или осуществленные в ходе предоставления муниципальной услуги по решению </w:t>
      </w:r>
      <w:r w:rsidR="005E4050">
        <w:rPr>
          <w:sz w:val="28"/>
          <w:szCs w:val="28"/>
        </w:rPr>
        <w:t>председателя КУМИ</w:t>
      </w:r>
      <w:r w:rsidRPr="00D76191">
        <w:rPr>
          <w:sz w:val="28"/>
          <w:szCs w:val="28"/>
        </w:rPr>
        <w:t>.</w:t>
      </w:r>
    </w:p>
    <w:p w14:paraId="2BC0D152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1F2AF4D5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4DFF5224" w14:textId="6E8C6DD0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4.3. Ответственность должностных лиц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за решения</w:t>
      </w:r>
    </w:p>
    <w:p w14:paraId="56FF02D9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и действия (бездействие), принимаемые (осуществляемые)</w:t>
      </w:r>
    </w:p>
    <w:p w14:paraId="101D1B86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в ходе предоставления муниципальной услуги</w:t>
      </w:r>
    </w:p>
    <w:p w14:paraId="47B58B3E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AAB9FC5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451CFEAA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4629F25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4.4. Положения, характеризующие требования к формам контроля</w:t>
      </w:r>
    </w:p>
    <w:p w14:paraId="56800AAF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за предоставлением муниципальной услуги</w:t>
      </w:r>
    </w:p>
    <w:p w14:paraId="0926B6EA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со стороны граждан, их объединений и организаций</w:t>
      </w:r>
    </w:p>
    <w:p w14:paraId="2D43F298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2BE84EA" w14:textId="4C6A2413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01FDDABB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2BCE39F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bookmarkStart w:id="5" w:name="P428"/>
      <w:bookmarkEnd w:id="5"/>
      <w:r w:rsidRPr="00D76191">
        <w:rPr>
          <w:sz w:val="28"/>
          <w:szCs w:val="28"/>
        </w:rPr>
        <w:t>Раздел 5. ДОСУДЕБНЫЙ (ВНЕСУДЕБНЫЙ) ПОРЯДОК</w:t>
      </w:r>
    </w:p>
    <w:p w14:paraId="2374FA45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ОБЖАЛОВАНИЯ РЕШЕНИЙ И ДЕЙСТВИЙ (БЕЗДЕЙСТВИЯ) ОМСУ,</w:t>
      </w:r>
    </w:p>
    <w:p w14:paraId="59B1F9AF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МФЦ, А ТАКЖЕ ИХ ДОЛЖНОСТНЫХ ЛИЦ,</w:t>
      </w:r>
    </w:p>
    <w:p w14:paraId="1BC491DB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МУНИЦИПАЛЬНЫХ СЛУЖАЩИХ, РАБОТНИКОВ</w:t>
      </w:r>
    </w:p>
    <w:p w14:paraId="5F1C4BE2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2842F37" w14:textId="04D34B39" w:rsidR="00D76191" w:rsidRPr="00D76191" w:rsidRDefault="00D76191" w:rsidP="005E405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, МФЦ, а также их должностных лиц, </w:t>
      </w:r>
    </w:p>
    <w:p w14:paraId="541453BB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муниципальных служащих, работников</w:t>
      </w:r>
    </w:p>
    <w:p w14:paraId="2ADD056D" w14:textId="77777777" w:rsidR="00D76191" w:rsidRPr="00D76191" w:rsidRDefault="00D76191" w:rsidP="00CC26F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7C25EDED" w14:textId="227EABC1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Заявитель в праве подать жалобу на решение и (или) действие (бездействие)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МФЦ, а также их должностных лиц, муниципальных служащих, работников.</w:t>
      </w:r>
    </w:p>
    <w:p w14:paraId="56259A4D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B9D69E4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5.2. Предмет жалобы</w:t>
      </w:r>
    </w:p>
    <w:p w14:paraId="60F43B93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49E5809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19A41EC0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1) нарушение срока регистрации запроса о предоставлении муниципальной услуги;</w:t>
      </w:r>
    </w:p>
    <w:p w14:paraId="483C582F" w14:textId="040EB93C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а также его должностных лиц, муниципальных служащих, работников);</w:t>
      </w:r>
    </w:p>
    <w:p w14:paraId="4E0FD1E6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4FF441B1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6888F4AC" w14:textId="424F9723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5) отказ в предоставлении муниципальной услуги (в отношении действия (бездействия)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="005E4050">
        <w:rPr>
          <w:sz w:val="28"/>
          <w:szCs w:val="28"/>
        </w:rPr>
        <w:t xml:space="preserve"> муниципального образования «Городской округ Ногликский»</w:t>
      </w:r>
      <w:r w:rsidRPr="00D76191">
        <w:rPr>
          <w:sz w:val="28"/>
          <w:szCs w:val="28"/>
        </w:rPr>
        <w:t>;</w:t>
      </w:r>
    </w:p>
    <w:p w14:paraId="691F4E5D" w14:textId="10FC3B83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</w:t>
      </w:r>
      <w:r w:rsidR="005E4050">
        <w:rPr>
          <w:sz w:val="28"/>
          <w:szCs w:val="28"/>
        </w:rPr>
        <w:t xml:space="preserve"> «Городской округ Ногликский»</w:t>
      </w:r>
      <w:r w:rsidRPr="00D76191">
        <w:rPr>
          <w:sz w:val="28"/>
          <w:szCs w:val="28"/>
        </w:rPr>
        <w:t>;</w:t>
      </w:r>
    </w:p>
    <w:p w14:paraId="710E247E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469AE664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3F856478" w14:textId="0E68966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9) приостановление предоставления муниципальной услуги (в отношении действия (бездействия)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="005E4050">
        <w:rPr>
          <w:sz w:val="28"/>
          <w:szCs w:val="28"/>
        </w:rPr>
        <w:t xml:space="preserve"> «Городской округ Ногликский»</w:t>
      </w:r>
      <w:r w:rsidRPr="00D76191">
        <w:rPr>
          <w:sz w:val="28"/>
          <w:szCs w:val="28"/>
        </w:rPr>
        <w:t>;</w:t>
      </w:r>
    </w:p>
    <w:p w14:paraId="7B6C16C6" w14:textId="2FCB309D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а также его должностных лиц, муниципальных служащих, работников).</w:t>
      </w:r>
    </w:p>
    <w:p w14:paraId="7CB29932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6AAC0953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4EEA039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5.3. Органы местного самоуправления</w:t>
      </w:r>
    </w:p>
    <w:p w14:paraId="31859A34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и уполномоченные на рассмотрение жалобы должностные лица,</w:t>
      </w:r>
    </w:p>
    <w:p w14:paraId="6D797B27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которым может быть направлена жалоба</w:t>
      </w:r>
    </w:p>
    <w:p w14:paraId="68768532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5E0BD16" w14:textId="149A64E0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5.3.1. Жалоба на решения и действия (бездействие)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, предоставляющего муниципальную услугу, его должностных лиц, муниципальных служащих, работников участвующих организаций рассматривается </w:t>
      </w:r>
      <w:r w:rsidR="005E4050">
        <w:rPr>
          <w:sz w:val="28"/>
          <w:szCs w:val="28"/>
        </w:rPr>
        <w:t>председателем КУМИ</w:t>
      </w:r>
      <w:r w:rsidRPr="00D76191">
        <w:rPr>
          <w:sz w:val="28"/>
          <w:szCs w:val="28"/>
        </w:rPr>
        <w:t>.</w:t>
      </w:r>
    </w:p>
    <w:p w14:paraId="0E48E218" w14:textId="77777777" w:rsidR="005E4050" w:rsidRPr="006C24C7" w:rsidRDefault="005E4050" w:rsidP="005E405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Жалобы на решения и действия (бездействие) председателя КУМИ подаются на имя мэра муниципального образования «Городской округ Ногликский».</w:t>
      </w:r>
    </w:p>
    <w:p w14:paraId="7E74D65A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635046F6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Жалоба на решения и действия (бездействие) МФЦ, руководителя МФЦ рассматривается учредителем МФЦ.</w:t>
      </w:r>
    </w:p>
    <w:p w14:paraId="19BF2668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53131DB" w14:textId="3BA71F73" w:rsid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5.4. Порядок подачи и рассмотрения жалобы</w:t>
      </w:r>
    </w:p>
    <w:p w14:paraId="156E5A7E" w14:textId="77777777" w:rsidR="005E4050" w:rsidRPr="00D76191" w:rsidRDefault="005E4050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6698238C" w14:textId="4D799B5B" w:rsidR="005E4050" w:rsidRPr="006C24C7" w:rsidRDefault="005E4050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Подача и рассмотрение жалобы осуществляется в поря</w:t>
      </w:r>
      <w:r w:rsidR="005C3A61">
        <w:rPr>
          <w:sz w:val="28"/>
          <w:szCs w:val="28"/>
        </w:rPr>
        <w:t>дке, установленном статьей 11.2</w:t>
      </w:r>
      <w:r w:rsidRPr="006C24C7">
        <w:rPr>
          <w:sz w:val="28"/>
          <w:szCs w:val="28"/>
        </w:rPr>
        <w:t xml:space="preserve">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 502.</w:t>
      </w:r>
    </w:p>
    <w:p w14:paraId="076E60E2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08777DF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5.5. Срок рассмотрения жалобы</w:t>
      </w:r>
    </w:p>
    <w:p w14:paraId="580E8193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F8DBCE5" w14:textId="5ABF17EC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Жалоба, поступившая в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3B946486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6E13F85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5.6. Перечень оснований для приостановления рассмотрения</w:t>
      </w:r>
    </w:p>
    <w:p w14:paraId="4A4EBF29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жалобы в случае, если возможность приостановления</w:t>
      </w:r>
    </w:p>
    <w:p w14:paraId="4A086CAC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предусмотрена законодательством Российской Федерации</w:t>
      </w:r>
    </w:p>
    <w:p w14:paraId="403DE816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1FD7986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Приостановление рассмотрения жалобы не допускается.</w:t>
      </w:r>
    </w:p>
    <w:p w14:paraId="142BC1E1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DB9910E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5.7. Результат рассмотрения жалобы</w:t>
      </w:r>
    </w:p>
    <w:p w14:paraId="02FEA865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E8EEA27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BB9D49A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31E0138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в удовлетворении жалобы отказывается.</w:t>
      </w:r>
    </w:p>
    <w:p w14:paraId="2121A30D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2278FE2B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6BB864C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5.8. Порядок информирования заявителя</w:t>
      </w:r>
    </w:p>
    <w:p w14:paraId="331BE0CF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о результатах рассмотрения жалобы</w:t>
      </w:r>
    </w:p>
    <w:p w14:paraId="4F8C3ED0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25294B1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bookmarkStart w:id="6" w:name="P532"/>
      <w:bookmarkEnd w:id="6"/>
      <w:r w:rsidRPr="00D76191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451F300E" w14:textId="17164472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8835630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18E45C1" w14:textId="77777777" w:rsid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49FDA10" w14:textId="77777777" w:rsidR="005C3A61" w:rsidRPr="00D76191" w:rsidRDefault="005C3A6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A16E08C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5.9. Порядок обжалования решения по жалобе</w:t>
      </w:r>
    </w:p>
    <w:p w14:paraId="2AB10FC3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5B66874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21D22852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661A723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5.10. Право заявителя на получение информации и документов,</w:t>
      </w:r>
    </w:p>
    <w:p w14:paraId="3B5598EC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необходимых для обоснования и рассмотрения жалобы</w:t>
      </w:r>
    </w:p>
    <w:p w14:paraId="5DD859D8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FFB9194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010CBA01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04866AB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5.11. Способы информирования заявителей</w:t>
      </w:r>
    </w:p>
    <w:p w14:paraId="549791B3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о порядке подачи и рассмотрения жалобы</w:t>
      </w:r>
    </w:p>
    <w:p w14:paraId="55BD74B1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0327D05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3886B488" w14:textId="77777777" w:rsidR="005E4050" w:rsidRPr="006C24C7" w:rsidRDefault="005E4050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посредством размещения информации на стендах в местах предоставления муни</w:t>
      </w:r>
      <w:r>
        <w:rPr>
          <w:sz w:val="28"/>
          <w:szCs w:val="28"/>
        </w:rPr>
        <w:t>ципальной услуги, на официальном сайте муниципального образования «Городской округ Ногликский»</w:t>
      </w:r>
      <w:r w:rsidRPr="006C24C7">
        <w:rPr>
          <w:sz w:val="28"/>
          <w:szCs w:val="28"/>
        </w:rPr>
        <w:t>, МФЦ, в сети Интернет, на ЕПГУ и РПГУ;</w:t>
      </w:r>
    </w:p>
    <w:p w14:paraId="07C79588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в устной форме по телефону или на личном приеме;</w:t>
      </w:r>
    </w:p>
    <w:p w14:paraId="0EC02D0B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7D8CC008" w14:textId="77777777" w:rsidR="00D76191" w:rsidRPr="00D76191" w:rsidRDefault="00D76191" w:rsidP="00CC26F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61FE12A" w14:textId="677115EC" w:rsidR="00D76191" w:rsidRDefault="00D7619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58A906A7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61EABE5C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1689DB78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75926F78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74168C00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4A13648F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4D7BC8D9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03507B3B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67046BB9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761B4314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18AA2890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3405F7CD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5A114307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6FB071D8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77269290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3053E6DC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2A701E46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4E22936E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7212B933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4707D667" w14:textId="77777777" w:rsidR="005C3A61" w:rsidRPr="00D7619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500DD489" w14:textId="5EDD171A" w:rsidR="00D76191" w:rsidRPr="00D76191" w:rsidRDefault="00D76191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ПРИЛОЖЕНИЕ</w:t>
      </w:r>
    </w:p>
    <w:p w14:paraId="253E2435" w14:textId="77777777" w:rsidR="005C3A61" w:rsidRDefault="00D76191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к административному регламенту предоставления муниципальной услуги «Установление пенсии за </w:t>
      </w:r>
    </w:p>
    <w:p w14:paraId="0032E382" w14:textId="77777777" w:rsidR="005C3A61" w:rsidRDefault="00D76191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выслугу лет (ежемесячной доплаты к государственной пенсии) лицам, </w:t>
      </w:r>
    </w:p>
    <w:p w14:paraId="5545C465" w14:textId="77777777" w:rsidR="005C3A61" w:rsidRDefault="00D76191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замещавшим муниципальные </w:t>
      </w:r>
    </w:p>
    <w:p w14:paraId="513C5464" w14:textId="77777777" w:rsidR="005C3A61" w:rsidRDefault="00D76191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должности и должности </w:t>
      </w:r>
    </w:p>
    <w:p w14:paraId="3D9F622A" w14:textId="4664C3D4" w:rsidR="00D76191" w:rsidRDefault="00D76191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муниципальной службы»</w:t>
      </w:r>
      <w:r w:rsidR="005C3A61">
        <w:rPr>
          <w:sz w:val="28"/>
          <w:szCs w:val="28"/>
        </w:rPr>
        <w:t>,</w:t>
      </w:r>
    </w:p>
    <w:p w14:paraId="158C6754" w14:textId="7F3DCBA0" w:rsidR="005C3A61" w:rsidRDefault="005C3A61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утвержденному постановлением мэра </w:t>
      </w:r>
    </w:p>
    <w:p w14:paraId="4D143D47" w14:textId="77777777" w:rsidR="00DF2556" w:rsidRDefault="00DF2556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2C84D721" w14:textId="575E9B7D" w:rsidR="005C3A61" w:rsidRDefault="00DF2556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8030834" w14:textId="1C699149" w:rsidR="00DF2556" w:rsidRDefault="00DF2556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от 27 декабря 2021 года № 217</w:t>
      </w:r>
    </w:p>
    <w:p w14:paraId="2041EE8E" w14:textId="77777777" w:rsidR="00DF2556" w:rsidRPr="00D76191" w:rsidRDefault="00DF2556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bookmarkStart w:id="7" w:name="_GoBack"/>
      <w:bookmarkEnd w:id="7"/>
    </w:p>
    <w:p w14:paraId="2685A94B" w14:textId="342B5861" w:rsidR="00D76191" w:rsidRPr="00D76191" w:rsidRDefault="0066578A" w:rsidP="0066578A">
      <w:pPr>
        <w:widowControl w:val="0"/>
        <w:autoSpaceDE w:val="0"/>
        <w:autoSpaceDN w:val="0"/>
        <w:adjustRightInd w:val="0"/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от_______________________</w:t>
      </w:r>
    </w:p>
    <w:p w14:paraId="22395079" w14:textId="0C493868" w:rsidR="00D76191" w:rsidRPr="00D76191" w:rsidRDefault="0066578A" w:rsidP="0066578A">
      <w:pPr>
        <w:widowControl w:val="0"/>
        <w:autoSpaceDE w:val="0"/>
        <w:autoSpaceDN w:val="0"/>
        <w:adjustRightInd w:val="0"/>
        <w:ind w:left="4111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 </w:t>
      </w:r>
      <w:r w:rsidR="00D76191" w:rsidRPr="00D76191">
        <w:rPr>
          <w:sz w:val="28"/>
          <w:szCs w:val="28"/>
        </w:rPr>
        <w:t>(фамилия, имя, отчество (при наличии), гражданство, документ, удостоверяющий личность (серия, номер, кем и когда выдан)</w:t>
      </w:r>
    </w:p>
    <w:p w14:paraId="0BD10129" w14:textId="65D5824E" w:rsidR="00D76191" w:rsidRPr="00D76191" w:rsidRDefault="00D76191" w:rsidP="0066578A">
      <w:pPr>
        <w:widowControl w:val="0"/>
        <w:autoSpaceDE w:val="0"/>
        <w:autoSpaceDN w:val="0"/>
        <w:adjustRightInd w:val="0"/>
        <w:ind w:left="4111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_________________________</w:t>
      </w:r>
    </w:p>
    <w:p w14:paraId="144427DF" w14:textId="77777777" w:rsidR="00D76191" w:rsidRPr="00D76191" w:rsidRDefault="00D76191" w:rsidP="0066578A">
      <w:pPr>
        <w:widowControl w:val="0"/>
        <w:autoSpaceDE w:val="0"/>
        <w:autoSpaceDN w:val="0"/>
        <w:adjustRightInd w:val="0"/>
        <w:ind w:left="4111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(адрес проживания)</w:t>
      </w:r>
    </w:p>
    <w:p w14:paraId="15BA5661" w14:textId="70290BBD" w:rsidR="00D76191" w:rsidRPr="00D76191" w:rsidRDefault="00D76191" w:rsidP="0066578A">
      <w:pPr>
        <w:widowControl w:val="0"/>
        <w:autoSpaceDE w:val="0"/>
        <w:autoSpaceDN w:val="0"/>
        <w:adjustRightInd w:val="0"/>
        <w:ind w:left="4111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Телефон_________________</w:t>
      </w:r>
    </w:p>
    <w:p w14:paraId="28907BD7" w14:textId="77777777" w:rsidR="00D76191" w:rsidRPr="00D76191" w:rsidRDefault="00D76191" w:rsidP="0066578A">
      <w:pPr>
        <w:widowControl w:val="0"/>
        <w:autoSpaceDE w:val="0"/>
        <w:autoSpaceDN w:val="0"/>
        <w:adjustRightInd w:val="0"/>
        <w:ind w:left="4111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Адрес электронной почты_____________</w:t>
      </w:r>
    </w:p>
    <w:p w14:paraId="49EBAE36" w14:textId="77777777" w:rsidR="00D76191" w:rsidRPr="00D76191" w:rsidRDefault="00D76191" w:rsidP="0066578A">
      <w:pPr>
        <w:widowControl w:val="0"/>
        <w:autoSpaceDE w:val="0"/>
        <w:autoSpaceDN w:val="0"/>
        <w:adjustRightInd w:val="0"/>
        <w:ind w:left="4111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СНИЛС ____________________________</w:t>
      </w:r>
    </w:p>
    <w:p w14:paraId="718735EA" w14:textId="77777777" w:rsidR="00D76191" w:rsidRPr="00D76191" w:rsidRDefault="00D76191" w:rsidP="005E4050">
      <w:pPr>
        <w:widowControl w:val="0"/>
        <w:autoSpaceDE w:val="0"/>
        <w:autoSpaceDN w:val="0"/>
        <w:adjustRightInd w:val="0"/>
        <w:ind w:left="5529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(при наличии)</w:t>
      </w:r>
    </w:p>
    <w:p w14:paraId="6B2C4C37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D74BDB6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ЗАЯВЛЕНИЕ</w:t>
      </w:r>
    </w:p>
    <w:p w14:paraId="229EBFF8" w14:textId="0DC50EF2" w:rsidR="00D76191" w:rsidRPr="00D76191" w:rsidRDefault="00D76191" w:rsidP="006657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Прошу установить мне ____________</w:t>
      </w:r>
      <w:r w:rsidR="0066578A">
        <w:rPr>
          <w:sz w:val="28"/>
          <w:szCs w:val="28"/>
        </w:rPr>
        <w:t>__________________________</w:t>
      </w:r>
    </w:p>
    <w:p w14:paraId="3F374032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   (пенсию за выслугу лет, ежемесячную доплату к государственной пенсии)</w:t>
      </w:r>
    </w:p>
    <w:p w14:paraId="45A6935C" w14:textId="31BB2722" w:rsidR="00D76191" w:rsidRPr="00D76191" w:rsidRDefault="00D76191" w:rsidP="00D761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________________________________</w:t>
      </w:r>
      <w:r w:rsidR="0066578A">
        <w:rPr>
          <w:sz w:val="28"/>
          <w:szCs w:val="28"/>
        </w:rPr>
        <w:t>______________________</w:t>
      </w:r>
    </w:p>
    <w:p w14:paraId="226FF80E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(страховую пенсию по старости (инвалидности), пенсию за выслугу лет)</w:t>
      </w:r>
    </w:p>
    <w:p w14:paraId="61868F0C" w14:textId="1C3C1F3D" w:rsidR="00D76191" w:rsidRPr="00D76191" w:rsidRDefault="0066578A" w:rsidP="0066578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получаю в </w:t>
      </w:r>
      <w:r w:rsidR="00D76191" w:rsidRPr="00D76191">
        <w:rPr>
          <w:sz w:val="28"/>
          <w:szCs w:val="28"/>
        </w:rPr>
        <w:t>_________________________</w:t>
      </w:r>
      <w:r>
        <w:rPr>
          <w:sz w:val="28"/>
          <w:szCs w:val="28"/>
        </w:rPr>
        <w:t>_____________________________</w:t>
      </w:r>
      <w:r w:rsidR="00D76191" w:rsidRPr="00D76191">
        <w:rPr>
          <w:sz w:val="28"/>
          <w:szCs w:val="28"/>
        </w:rPr>
        <w:t xml:space="preserve">                 (наименование органа пенсионного обеспечения)</w:t>
      </w:r>
    </w:p>
    <w:p w14:paraId="022AA5A4" w14:textId="3266330A" w:rsidR="00D76191" w:rsidRPr="00D76191" w:rsidRDefault="0066578A" w:rsidP="00D761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Пенсия </w:t>
      </w:r>
      <w:r w:rsidR="00D76191" w:rsidRPr="00D76191">
        <w:rPr>
          <w:sz w:val="28"/>
          <w:szCs w:val="28"/>
        </w:rPr>
        <w:t>за выслугу лет, ежемесячное пожизненное содержание, ежемесячная доплата к государственной пенсии _______________________________________________________</w:t>
      </w:r>
    </w:p>
    <w:p w14:paraId="392135BB" w14:textId="359B0D42" w:rsidR="00D76191" w:rsidRPr="00D76191" w:rsidRDefault="00D76191" w:rsidP="0066578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(назначена/не назначалась)</w:t>
      </w:r>
    </w:p>
    <w:p w14:paraId="4A1726C5" w14:textId="7FF772A5" w:rsidR="00D76191" w:rsidRPr="00D76191" w:rsidRDefault="00D76191" w:rsidP="00D761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_____________________________________________</w:t>
      </w:r>
      <w:r w:rsidR="0066578A">
        <w:rPr>
          <w:sz w:val="28"/>
          <w:szCs w:val="28"/>
        </w:rPr>
        <w:t>___________________</w:t>
      </w:r>
    </w:p>
    <w:p w14:paraId="75372A41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(в случае назначения - указать орган, назначивший данную выплату заявителю)</w:t>
      </w:r>
    </w:p>
    <w:p w14:paraId="605D05E2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B79C1F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D76191" w:rsidRPr="00D76191" w14:paraId="154B2492" w14:textId="77777777" w:rsidTr="00D76191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361D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6191">
              <w:rPr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E342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6191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2408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6191">
              <w:rPr>
                <w:sz w:val="28"/>
                <w:szCs w:val="28"/>
              </w:rPr>
              <w:t>Кол-во (шт.)</w:t>
            </w:r>
          </w:p>
        </w:tc>
      </w:tr>
      <w:tr w:rsidR="00D76191" w:rsidRPr="00D76191" w14:paraId="6E41CB73" w14:textId="77777777" w:rsidTr="00D76191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AA76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5E44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11AD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76191" w:rsidRPr="00D76191" w14:paraId="021D9600" w14:textId="77777777" w:rsidTr="00D76191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DE0E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B2DB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2119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44103047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C18E910" w14:textId="77777777" w:rsidR="00D76191" w:rsidRPr="00D76191" w:rsidRDefault="00D76191" w:rsidP="006657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При наступлении обстоятельств, влияющих на размер и порядок выплаты пенсии за выслугу лет, ежемесячной доплаты к государственной пенсии, обязуюсь сообщить об этом в 10-дневный срок.</w:t>
      </w:r>
    </w:p>
    <w:p w14:paraId="22B1F06B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60F80A" w14:textId="77777777" w:rsidR="00D76191" w:rsidRPr="00D76191" w:rsidRDefault="00D76191" w:rsidP="006657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В соответствии с Федеральным законом «О персональных данных» даю согласие на обработку моих персональных данных.</w:t>
      </w:r>
    </w:p>
    <w:p w14:paraId="66184FD4" w14:textId="2677F21D" w:rsidR="00D76191" w:rsidRPr="00D76191" w:rsidRDefault="00D76191" w:rsidP="00D761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DBB5AB2" w14:textId="77777777" w:rsidR="00D76191" w:rsidRPr="00D76191" w:rsidRDefault="00D76191" w:rsidP="001B4062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D76191">
        <w:rPr>
          <w:sz w:val="28"/>
          <w:szCs w:val="28"/>
          <w:lang w:eastAsia="en-US"/>
        </w:rPr>
        <w:t>«_____» _____________ 20_____ года                       ______________________________</w:t>
      </w:r>
    </w:p>
    <w:p w14:paraId="6B6C2EE0" w14:textId="3FCE9C2B" w:rsidR="001B4062" w:rsidRPr="00D76191" w:rsidRDefault="001B4062" w:rsidP="001B4062">
      <w:pPr>
        <w:autoSpaceDE w:val="0"/>
        <w:autoSpaceDN w:val="0"/>
        <w:adjustRightInd w:val="0"/>
        <w:rPr>
          <w:sz w:val="28"/>
          <w:szCs w:val="28"/>
        </w:rPr>
      </w:pPr>
      <w:r w:rsidRPr="00D76191">
        <w:rPr>
          <w:sz w:val="28"/>
          <w:szCs w:val="28"/>
          <w:lang w:eastAsia="en-US"/>
        </w:rPr>
        <w:t xml:space="preserve">            </w:t>
      </w:r>
      <w:r>
        <w:rPr>
          <w:sz w:val="28"/>
          <w:szCs w:val="28"/>
          <w:lang w:eastAsia="en-US"/>
        </w:rPr>
        <w:t xml:space="preserve">                                                                            </w:t>
      </w:r>
      <w:r w:rsidRPr="00D76191">
        <w:rPr>
          <w:sz w:val="28"/>
          <w:szCs w:val="28"/>
          <w:lang w:eastAsia="en-US"/>
        </w:rPr>
        <w:t xml:space="preserve"> (подпись)</w:t>
      </w:r>
    </w:p>
    <w:p w14:paraId="2781539A" w14:textId="77777777" w:rsidR="009D60C6" w:rsidRPr="00D76191" w:rsidRDefault="009D60C6" w:rsidP="009D60C6">
      <w:pPr>
        <w:jc w:val="center"/>
        <w:rPr>
          <w:sz w:val="28"/>
          <w:szCs w:val="28"/>
        </w:rPr>
      </w:pPr>
    </w:p>
    <w:p w14:paraId="7B71B0A3" w14:textId="77777777" w:rsidR="00416224" w:rsidRPr="00D76191" w:rsidRDefault="00416224" w:rsidP="009D60C6">
      <w:pPr>
        <w:rPr>
          <w:sz w:val="28"/>
          <w:szCs w:val="28"/>
        </w:rPr>
      </w:pPr>
    </w:p>
    <w:sectPr w:rsidR="00416224" w:rsidRPr="00D76191" w:rsidSect="00D0711D">
      <w:headerReference w:type="default" r:id="rId13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D0711D" w:rsidRDefault="00D0711D">
      <w:r>
        <w:separator/>
      </w:r>
    </w:p>
  </w:endnote>
  <w:endnote w:type="continuationSeparator" w:id="0">
    <w:p w14:paraId="5B7B72C6" w14:textId="77777777" w:rsidR="00D0711D" w:rsidRDefault="00D0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D0711D" w:rsidRDefault="00D0711D">
      <w:r>
        <w:separator/>
      </w:r>
    </w:p>
  </w:footnote>
  <w:footnote w:type="continuationSeparator" w:id="0">
    <w:p w14:paraId="4E9998FF" w14:textId="77777777" w:rsidR="00D0711D" w:rsidRDefault="00D07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5D7A31F8" w:rsidR="00D0711D" w:rsidRPr="003E33E2" w:rsidRDefault="00D0711D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F2556">
      <w:rPr>
        <w:rStyle w:val="a6"/>
        <w:noProof/>
        <w:sz w:val="26"/>
        <w:szCs w:val="26"/>
      </w:rPr>
      <w:t>26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D0711D" w:rsidRDefault="00D071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703AC"/>
    <w:multiLevelType w:val="hybridMultilevel"/>
    <w:tmpl w:val="C0AE746C"/>
    <w:lvl w:ilvl="0" w:tplc="70B0B1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74712F6"/>
    <w:multiLevelType w:val="hybridMultilevel"/>
    <w:tmpl w:val="0D4215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B4062"/>
    <w:rsid w:val="001C0012"/>
    <w:rsid w:val="001C3141"/>
    <w:rsid w:val="001E3CC5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957D9"/>
    <w:rsid w:val="003C60EC"/>
    <w:rsid w:val="003E33E2"/>
    <w:rsid w:val="003E62A0"/>
    <w:rsid w:val="003E74EC"/>
    <w:rsid w:val="00416224"/>
    <w:rsid w:val="00487309"/>
    <w:rsid w:val="00494C94"/>
    <w:rsid w:val="0056318C"/>
    <w:rsid w:val="0057410D"/>
    <w:rsid w:val="005979F7"/>
    <w:rsid w:val="005C3A61"/>
    <w:rsid w:val="005D62D2"/>
    <w:rsid w:val="005E4050"/>
    <w:rsid w:val="0065029A"/>
    <w:rsid w:val="00651800"/>
    <w:rsid w:val="0066578A"/>
    <w:rsid w:val="006D374C"/>
    <w:rsid w:val="007025BB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94BF3"/>
    <w:rsid w:val="009B508C"/>
    <w:rsid w:val="009C6A25"/>
    <w:rsid w:val="009C6BB8"/>
    <w:rsid w:val="009D60C6"/>
    <w:rsid w:val="009F5287"/>
    <w:rsid w:val="00A0116A"/>
    <w:rsid w:val="00A31AC5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C26F0"/>
    <w:rsid w:val="00CE3DE3"/>
    <w:rsid w:val="00D02B8E"/>
    <w:rsid w:val="00D0711D"/>
    <w:rsid w:val="00D1338F"/>
    <w:rsid w:val="00D30DE6"/>
    <w:rsid w:val="00D51A28"/>
    <w:rsid w:val="00D76191"/>
    <w:rsid w:val="00DA6A55"/>
    <w:rsid w:val="00DB6121"/>
    <w:rsid w:val="00DF2556"/>
    <w:rsid w:val="00E061F0"/>
    <w:rsid w:val="00EB73FA"/>
    <w:rsid w:val="00ED280A"/>
    <w:rsid w:val="00EE4760"/>
    <w:rsid w:val="00F23526"/>
    <w:rsid w:val="00F50A86"/>
    <w:rsid w:val="00F513FE"/>
    <w:rsid w:val="00F61D53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D76191"/>
  </w:style>
  <w:style w:type="paragraph" w:customStyle="1" w:styleId="ConsPlusNormal">
    <w:name w:val="ConsPlusNormal"/>
    <w:link w:val="ConsPlusNormal0"/>
    <w:rsid w:val="00D7619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uiPriority w:val="99"/>
    <w:rsid w:val="00D7619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D7619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c">
    <w:name w:val="List Paragraph"/>
    <w:basedOn w:val="a"/>
    <w:uiPriority w:val="34"/>
    <w:qFormat/>
    <w:rsid w:val="00D76191"/>
    <w:pPr>
      <w:ind w:left="720"/>
      <w:contextualSpacing/>
    </w:pPr>
  </w:style>
  <w:style w:type="table" w:customStyle="1" w:styleId="10">
    <w:name w:val="Сетка таблицы1"/>
    <w:basedOn w:val="a1"/>
    <w:next w:val="a3"/>
    <w:uiPriority w:val="99"/>
    <w:rsid w:val="00D761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D76191"/>
    <w:rPr>
      <w:rFonts w:ascii="Calibri" w:hAnsi="Calibri" w:cs="Calibri"/>
      <w:szCs w:val="20"/>
    </w:rPr>
  </w:style>
  <w:style w:type="paragraph" w:customStyle="1" w:styleId="ConsPlusNonformat">
    <w:name w:val="ConsPlusNonformat"/>
    <w:rsid w:val="00D761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styleId="ad">
    <w:name w:val="Hyperlink"/>
    <w:basedOn w:val="a0"/>
    <w:uiPriority w:val="99"/>
    <w:unhideWhenUsed/>
    <w:rsid w:val="00D76191"/>
    <w:rPr>
      <w:color w:val="0000FF"/>
      <w:u w:val="single"/>
    </w:rPr>
  </w:style>
  <w:style w:type="paragraph" w:customStyle="1" w:styleId="formattext">
    <w:name w:val="formattext"/>
    <w:basedOn w:val="a"/>
    <w:rsid w:val="00D76191"/>
    <w:pPr>
      <w:spacing w:before="100" w:beforeAutospacing="1" w:after="100" w:afterAutospacing="1"/>
    </w:pPr>
  </w:style>
  <w:style w:type="paragraph" w:styleId="ae">
    <w:name w:val="Normal (Web)"/>
    <w:basedOn w:val="a"/>
    <w:uiPriority w:val="99"/>
    <w:semiHidden/>
    <w:unhideWhenUsed/>
    <w:rsid w:val="00D7619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3228EBD08B9EF8692BCC94CE6C55BEF1A9327AA82EB3E04BFB2446F8B27D49770037B4F6AD07AE6EB2C55B95A0F27318FB66103F76EA114AFF32EAmCU9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FB5008FAB9161153865FBCA3E97723571D0BA9E25D87CE1C0E55F970A533EE98CFFBF89D3E7542537CF3B7D522fF6CV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952797" w:rsidRDefault="00952797" w:rsidP="00952797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952797" w:rsidRDefault="00952797" w:rsidP="00952797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45208D"/>
    <w:rsid w:val="005F6646"/>
    <w:rsid w:val="006360AA"/>
    <w:rsid w:val="007A7415"/>
    <w:rsid w:val="008D5C56"/>
    <w:rsid w:val="00952797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952797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952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952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sharepoint/v3"/>
    <ds:schemaRef ds:uri="00ae519a-a787-4cb6-a9f3-e0d2ce624f96"/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96E40AC-697D-493A-8869-F2DBF99E8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26</Pages>
  <Words>8401</Words>
  <Characters>47886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56175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10</cp:revision>
  <dcterms:created xsi:type="dcterms:W3CDTF">2020-04-07T04:55:00Z</dcterms:created>
  <dcterms:modified xsi:type="dcterms:W3CDTF">2021-12-28T23:35:00Z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