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CC70B" w14:textId="37BEB646" w:rsidR="00894876" w:rsidRPr="003C3987" w:rsidRDefault="00894876" w:rsidP="00BC5B6F">
      <w:pPr>
        <w:spacing w:after="120" w:line="240" w:lineRule="auto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 w:rsidRPr="003C3987">
        <w:rPr>
          <w:rFonts w:ascii="Times New Roman" w:hAnsi="Times New Roman" w:cs="Times New Roman"/>
          <w:sz w:val="26"/>
          <w:szCs w:val="26"/>
        </w:rPr>
        <w:t>УТВЕРЖДЕН</w:t>
      </w:r>
      <w:r w:rsidRPr="003C3987">
        <w:rPr>
          <w:rFonts w:ascii="Times New Roman" w:hAnsi="Times New Roman" w:cs="Times New Roman"/>
          <w:sz w:val="26"/>
          <w:szCs w:val="26"/>
        </w:rPr>
        <w:br/>
        <w:t xml:space="preserve">постановлением мэра </w:t>
      </w:r>
      <w:r w:rsidRPr="003C3987">
        <w:rPr>
          <w:rFonts w:ascii="Times New Roman" w:hAnsi="Times New Roman" w:cs="Times New Roman"/>
          <w:sz w:val="26"/>
          <w:szCs w:val="26"/>
        </w:rPr>
        <w:br/>
        <w:t>муниципального образования</w:t>
      </w:r>
      <w:r w:rsidR="005C7675" w:rsidRPr="003C3987">
        <w:rPr>
          <w:rFonts w:ascii="Times New Roman" w:hAnsi="Times New Roman" w:cs="Times New Roman"/>
          <w:sz w:val="26"/>
          <w:szCs w:val="26"/>
        </w:rPr>
        <w:t xml:space="preserve"> </w:t>
      </w:r>
      <w:r w:rsidRPr="003C3987">
        <w:rPr>
          <w:rFonts w:ascii="Times New Roman" w:hAnsi="Times New Roman" w:cs="Times New Roman"/>
          <w:sz w:val="26"/>
          <w:szCs w:val="26"/>
        </w:rPr>
        <w:br/>
        <w:t xml:space="preserve">«Городской округ </w:t>
      </w:r>
      <w:proofErr w:type="gramStart"/>
      <w:r w:rsidRPr="003C3987">
        <w:rPr>
          <w:rFonts w:ascii="Times New Roman" w:hAnsi="Times New Roman" w:cs="Times New Roman"/>
          <w:sz w:val="26"/>
          <w:szCs w:val="26"/>
        </w:rPr>
        <w:t>Ногликский»</w:t>
      </w:r>
      <w:r w:rsidRPr="003C3987">
        <w:rPr>
          <w:rFonts w:ascii="Times New Roman" w:hAnsi="Times New Roman" w:cs="Times New Roman"/>
          <w:sz w:val="26"/>
          <w:szCs w:val="26"/>
        </w:rPr>
        <w:br/>
        <w:t>от</w:t>
      </w:r>
      <w:proofErr w:type="gramEnd"/>
      <w:r w:rsidR="00704763">
        <w:rPr>
          <w:rFonts w:ascii="Times New Roman" w:hAnsi="Times New Roman" w:cs="Times New Roman"/>
          <w:sz w:val="26"/>
          <w:szCs w:val="26"/>
        </w:rPr>
        <w:t xml:space="preserve"> 17 июля 2023 года</w:t>
      </w:r>
      <w:r w:rsidRPr="003C3987">
        <w:rPr>
          <w:rFonts w:ascii="Times New Roman" w:hAnsi="Times New Roman" w:cs="Times New Roman"/>
          <w:sz w:val="26"/>
          <w:szCs w:val="26"/>
        </w:rPr>
        <w:t xml:space="preserve"> №</w:t>
      </w:r>
      <w:r w:rsidR="00704763">
        <w:rPr>
          <w:rFonts w:ascii="Times New Roman" w:hAnsi="Times New Roman" w:cs="Times New Roman"/>
          <w:sz w:val="26"/>
          <w:szCs w:val="26"/>
        </w:rPr>
        <w:t xml:space="preserve"> 218</w:t>
      </w:r>
      <w:bookmarkStart w:id="0" w:name="_GoBack"/>
      <w:bookmarkEnd w:id="0"/>
    </w:p>
    <w:p w14:paraId="25E01457" w14:textId="77777777" w:rsidR="00FC071F" w:rsidRPr="00894876" w:rsidRDefault="00FC071F" w:rsidP="00FC0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4876">
        <w:rPr>
          <w:rFonts w:ascii="Times New Roman" w:hAnsi="Times New Roman" w:cs="Times New Roman"/>
          <w:sz w:val="24"/>
          <w:szCs w:val="24"/>
        </w:rPr>
        <w:t>Акт</w:t>
      </w:r>
    </w:p>
    <w:p w14:paraId="25E01458" w14:textId="77777777" w:rsidR="00FC071F" w:rsidRPr="00894876" w:rsidRDefault="00B71701" w:rsidP="00FC0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4876">
        <w:rPr>
          <w:rFonts w:ascii="Times New Roman" w:hAnsi="Times New Roman" w:cs="Times New Roman"/>
          <w:sz w:val="24"/>
          <w:szCs w:val="24"/>
        </w:rPr>
        <w:t>об установлении фактов, предусмотренных Законом Сахалинской области от 23 марта 2011 года № 25–ЗО «Об административно-территориальном устройстве Сахалинской области», и определении перспектив развития населенного пункта</w:t>
      </w:r>
    </w:p>
    <w:p w14:paraId="25E01459" w14:textId="77777777" w:rsidR="00FC071F" w:rsidRPr="00894876" w:rsidRDefault="00FC071F" w:rsidP="00FC0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E0145A" w14:textId="0A80440F" w:rsidR="00FC071F" w:rsidRPr="00894876" w:rsidRDefault="00D25A4B" w:rsidP="00FC0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4876">
        <w:rPr>
          <w:rFonts w:ascii="Times New Roman" w:hAnsi="Times New Roman" w:cs="Times New Roman"/>
          <w:sz w:val="24"/>
          <w:szCs w:val="24"/>
        </w:rPr>
        <w:t>30</w:t>
      </w:r>
      <w:r w:rsidR="00FC071F" w:rsidRPr="00894876">
        <w:rPr>
          <w:rFonts w:ascii="Times New Roman" w:hAnsi="Times New Roman" w:cs="Times New Roman"/>
          <w:sz w:val="24"/>
          <w:szCs w:val="24"/>
        </w:rPr>
        <w:t>.</w:t>
      </w:r>
      <w:r w:rsidRPr="00894876">
        <w:rPr>
          <w:rFonts w:ascii="Times New Roman" w:hAnsi="Times New Roman" w:cs="Times New Roman"/>
          <w:sz w:val="24"/>
          <w:szCs w:val="24"/>
        </w:rPr>
        <w:t>05</w:t>
      </w:r>
      <w:r w:rsidR="00FC071F" w:rsidRPr="00894876">
        <w:rPr>
          <w:rFonts w:ascii="Times New Roman" w:hAnsi="Times New Roman" w:cs="Times New Roman"/>
          <w:sz w:val="24"/>
          <w:szCs w:val="24"/>
        </w:rPr>
        <w:t>.202</w:t>
      </w:r>
      <w:r w:rsidRPr="00894876">
        <w:rPr>
          <w:rFonts w:ascii="Times New Roman" w:hAnsi="Times New Roman" w:cs="Times New Roman"/>
          <w:sz w:val="24"/>
          <w:szCs w:val="24"/>
        </w:rPr>
        <w:t>3</w:t>
      </w:r>
      <w:r w:rsidR="00894876">
        <w:rPr>
          <w:rFonts w:ascii="Times New Roman" w:hAnsi="Times New Roman" w:cs="Times New Roman"/>
          <w:sz w:val="24"/>
          <w:szCs w:val="24"/>
        </w:rPr>
        <w:t xml:space="preserve"> года</w:t>
      </w:r>
      <w:r w:rsidR="00894876">
        <w:rPr>
          <w:rFonts w:ascii="Times New Roman" w:hAnsi="Times New Roman" w:cs="Times New Roman"/>
          <w:sz w:val="24"/>
          <w:szCs w:val="24"/>
        </w:rPr>
        <w:tab/>
      </w:r>
      <w:r w:rsidR="00894876">
        <w:rPr>
          <w:rFonts w:ascii="Times New Roman" w:hAnsi="Times New Roman" w:cs="Times New Roman"/>
          <w:sz w:val="24"/>
          <w:szCs w:val="24"/>
        </w:rPr>
        <w:tab/>
      </w:r>
      <w:r w:rsidR="00894876">
        <w:rPr>
          <w:rFonts w:ascii="Times New Roman" w:hAnsi="Times New Roman" w:cs="Times New Roman"/>
          <w:sz w:val="24"/>
          <w:szCs w:val="24"/>
        </w:rPr>
        <w:tab/>
      </w:r>
      <w:r w:rsidR="00894876">
        <w:rPr>
          <w:rFonts w:ascii="Times New Roman" w:hAnsi="Times New Roman" w:cs="Times New Roman"/>
          <w:sz w:val="24"/>
          <w:szCs w:val="24"/>
        </w:rPr>
        <w:tab/>
      </w:r>
      <w:r w:rsidR="00894876">
        <w:rPr>
          <w:rFonts w:ascii="Times New Roman" w:hAnsi="Times New Roman" w:cs="Times New Roman"/>
          <w:sz w:val="24"/>
          <w:szCs w:val="24"/>
        </w:rPr>
        <w:tab/>
      </w:r>
      <w:r w:rsidR="00894876">
        <w:rPr>
          <w:rFonts w:ascii="Times New Roman" w:hAnsi="Times New Roman" w:cs="Times New Roman"/>
          <w:sz w:val="24"/>
          <w:szCs w:val="24"/>
        </w:rPr>
        <w:tab/>
      </w:r>
      <w:r w:rsidR="00894876">
        <w:rPr>
          <w:rFonts w:ascii="Times New Roman" w:hAnsi="Times New Roman" w:cs="Times New Roman"/>
          <w:sz w:val="24"/>
          <w:szCs w:val="24"/>
        </w:rPr>
        <w:tab/>
      </w:r>
      <w:r w:rsidR="00894876">
        <w:rPr>
          <w:rFonts w:ascii="Times New Roman" w:hAnsi="Times New Roman" w:cs="Times New Roman"/>
          <w:sz w:val="24"/>
          <w:szCs w:val="24"/>
        </w:rPr>
        <w:tab/>
      </w:r>
      <w:r w:rsidR="00FC071F" w:rsidRPr="00894876">
        <w:rPr>
          <w:rFonts w:ascii="Times New Roman" w:hAnsi="Times New Roman" w:cs="Times New Roman"/>
          <w:sz w:val="24"/>
          <w:szCs w:val="24"/>
        </w:rPr>
        <w:tab/>
        <w:t>пгт. Ноглики</w:t>
      </w:r>
    </w:p>
    <w:p w14:paraId="25E0145B" w14:textId="77777777" w:rsidR="00FC071F" w:rsidRPr="00894876" w:rsidRDefault="00FC071F" w:rsidP="00FC07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E0145C" w14:textId="77777777" w:rsidR="00FC071F" w:rsidRDefault="00FC071F" w:rsidP="00FC0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71F">
        <w:rPr>
          <w:rFonts w:ascii="Times New Roman" w:hAnsi="Times New Roman" w:cs="Times New Roman"/>
          <w:sz w:val="24"/>
          <w:szCs w:val="24"/>
        </w:rPr>
        <w:t xml:space="preserve">Комиссия муниципального образования «Городской округ Ногликский», действующая на основании постановления администрации от </w:t>
      </w:r>
      <w:r>
        <w:rPr>
          <w:rFonts w:ascii="Times New Roman" w:hAnsi="Times New Roman" w:cs="Times New Roman"/>
          <w:sz w:val="24"/>
          <w:szCs w:val="24"/>
        </w:rPr>
        <w:t>16.09.2020</w:t>
      </w:r>
      <w:r w:rsidRPr="00FC071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464</w:t>
      </w:r>
      <w:r w:rsidRPr="00FC071F">
        <w:rPr>
          <w:rFonts w:ascii="Times New Roman" w:hAnsi="Times New Roman" w:cs="Times New Roman"/>
          <w:sz w:val="24"/>
          <w:szCs w:val="24"/>
        </w:rPr>
        <w:t>, статьи 101 Закона Сахалинской области от 23.03.2011 № 25–ЗО «Об административно-территориальном устройстве Сахалинской области» (далее – Закон № 25-ЗО), в целях принятия решения об упразднении территориальной единицы (прекращения существования сельского населенного пункта)</w:t>
      </w:r>
    </w:p>
    <w:p w14:paraId="25E0145D" w14:textId="77777777" w:rsidR="00FC071F" w:rsidRDefault="00FC071F" w:rsidP="00FC07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C071F" w14:paraId="25E0145F" w14:textId="77777777" w:rsidTr="00FC071F">
        <w:tc>
          <w:tcPr>
            <w:tcW w:w="9345" w:type="dxa"/>
          </w:tcPr>
          <w:p w14:paraId="25E0145E" w14:textId="77777777" w:rsidR="00FC071F" w:rsidRDefault="00FC071F" w:rsidP="00ED6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Ныш-2,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 Морской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Пильтун</w:t>
            </w:r>
            <w:proofErr w:type="spellEnd"/>
          </w:p>
        </w:tc>
      </w:tr>
      <w:tr w:rsidR="00FC071F" w14:paraId="25E01461" w14:textId="77777777" w:rsidTr="00FC071F">
        <w:tc>
          <w:tcPr>
            <w:tcW w:w="9345" w:type="dxa"/>
          </w:tcPr>
          <w:p w14:paraId="25E01460" w14:textId="77777777" w:rsidR="00FC071F" w:rsidRPr="00FC071F" w:rsidRDefault="00FC071F" w:rsidP="00FC07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71F">
              <w:rPr>
                <w:rFonts w:ascii="Times New Roman" w:hAnsi="Times New Roman" w:cs="Times New Roman"/>
                <w:sz w:val="18"/>
                <w:szCs w:val="18"/>
              </w:rPr>
              <w:t>(наименование территориальной единицы)</w:t>
            </w:r>
          </w:p>
        </w:tc>
      </w:tr>
    </w:tbl>
    <w:p w14:paraId="25E01462" w14:textId="77777777" w:rsidR="00FC071F" w:rsidRPr="00FC071F" w:rsidRDefault="00FC071F" w:rsidP="00FC0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E01463" w14:textId="77777777" w:rsidR="00FC071F" w:rsidRPr="00FC071F" w:rsidRDefault="00FC071F" w:rsidP="00FC07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C071F">
        <w:rPr>
          <w:rFonts w:ascii="Times New Roman" w:hAnsi="Times New Roman" w:cs="Times New Roman"/>
          <w:sz w:val="24"/>
          <w:szCs w:val="24"/>
        </w:rPr>
        <w:t>составила настоящий акт о нижеследующем:</w:t>
      </w:r>
    </w:p>
    <w:p w14:paraId="25E01464" w14:textId="77777777" w:rsidR="00FC071F" w:rsidRDefault="00FC071F" w:rsidP="007F3C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71F">
        <w:rPr>
          <w:rFonts w:ascii="Times New Roman" w:hAnsi="Times New Roman" w:cs="Times New Roman"/>
          <w:sz w:val="24"/>
          <w:szCs w:val="24"/>
        </w:rPr>
        <w:t>В ходе</w:t>
      </w:r>
      <w:r w:rsidR="007F3CC5">
        <w:rPr>
          <w:rFonts w:ascii="Times New Roman" w:hAnsi="Times New Roman" w:cs="Times New Roman"/>
          <w:sz w:val="24"/>
          <w:szCs w:val="24"/>
        </w:rPr>
        <w:t xml:space="preserve"> проведенной работы в период с 27.08.2022</w:t>
      </w:r>
      <w:r w:rsidRPr="00FC071F">
        <w:rPr>
          <w:rFonts w:ascii="Times New Roman" w:hAnsi="Times New Roman" w:cs="Times New Roman"/>
          <w:sz w:val="24"/>
          <w:szCs w:val="24"/>
        </w:rPr>
        <w:t xml:space="preserve"> по </w:t>
      </w:r>
      <w:r w:rsidR="002F0527">
        <w:rPr>
          <w:rFonts w:ascii="Times New Roman" w:hAnsi="Times New Roman" w:cs="Times New Roman"/>
          <w:sz w:val="24"/>
          <w:szCs w:val="24"/>
        </w:rPr>
        <w:t>30</w:t>
      </w:r>
      <w:r w:rsidR="007F3CC5">
        <w:rPr>
          <w:rFonts w:ascii="Times New Roman" w:hAnsi="Times New Roman" w:cs="Times New Roman"/>
          <w:sz w:val="24"/>
          <w:szCs w:val="24"/>
        </w:rPr>
        <w:t>.</w:t>
      </w:r>
      <w:r w:rsidR="002F0527">
        <w:rPr>
          <w:rFonts w:ascii="Times New Roman" w:hAnsi="Times New Roman" w:cs="Times New Roman"/>
          <w:sz w:val="24"/>
          <w:szCs w:val="24"/>
        </w:rPr>
        <w:t>05</w:t>
      </w:r>
      <w:r w:rsidR="007F3CC5">
        <w:rPr>
          <w:rFonts w:ascii="Times New Roman" w:hAnsi="Times New Roman" w:cs="Times New Roman"/>
          <w:sz w:val="24"/>
          <w:szCs w:val="24"/>
        </w:rPr>
        <w:t>.202</w:t>
      </w:r>
      <w:r w:rsidR="002F0527">
        <w:rPr>
          <w:rFonts w:ascii="Times New Roman" w:hAnsi="Times New Roman" w:cs="Times New Roman"/>
          <w:sz w:val="24"/>
          <w:szCs w:val="24"/>
        </w:rPr>
        <w:t>3</w:t>
      </w:r>
      <w:r w:rsidR="007F3CC5">
        <w:rPr>
          <w:rFonts w:ascii="Times New Roman" w:hAnsi="Times New Roman" w:cs="Times New Roman"/>
          <w:sz w:val="24"/>
          <w:szCs w:val="24"/>
        </w:rPr>
        <w:t xml:space="preserve"> </w:t>
      </w:r>
      <w:r w:rsidRPr="00FC071F">
        <w:rPr>
          <w:rFonts w:ascii="Times New Roman" w:hAnsi="Times New Roman" w:cs="Times New Roman"/>
          <w:sz w:val="24"/>
          <w:szCs w:val="24"/>
        </w:rPr>
        <w:t>Комиссией проведены следующие мероприятия: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066F4" w14:paraId="25E0146A" w14:textId="77777777" w:rsidTr="007066F4">
        <w:tc>
          <w:tcPr>
            <w:tcW w:w="9345" w:type="dxa"/>
          </w:tcPr>
          <w:p w14:paraId="25E01465" w14:textId="77777777" w:rsidR="007066F4" w:rsidRDefault="008A2A32" w:rsidP="005C7675">
            <w:pPr>
              <w:pStyle w:val="a4"/>
              <w:numPr>
                <w:ilvl w:val="0"/>
                <w:numId w:val="2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Образована комиссия по рассмотрению вопроса об упразднении территориальных единиц, расположенных на территории муниципального образования «Городской округ Ногликский»;</w:t>
            </w:r>
          </w:p>
          <w:p w14:paraId="25E01466" w14:textId="77777777" w:rsidR="008A2A32" w:rsidRDefault="00363788" w:rsidP="005C7675">
            <w:pPr>
              <w:pStyle w:val="a4"/>
              <w:numPr>
                <w:ilvl w:val="0"/>
                <w:numId w:val="2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Опубликован в газете «Знамя труда» правовой акт об утверждении комиссия по рассмотрению вопроса об упразднении территориальных единиц, расположенных на территории муниципального образования «Городской округ Ногликский»;</w:t>
            </w:r>
          </w:p>
          <w:p w14:paraId="25E01467" w14:textId="77777777" w:rsidR="00363788" w:rsidRDefault="00363788" w:rsidP="005C7675">
            <w:pPr>
              <w:pStyle w:val="a4"/>
              <w:numPr>
                <w:ilvl w:val="0"/>
                <w:numId w:val="2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информирование граждан, юридических лиц, собственников объектов капитального строительства и земельных участков о начале работы по упразднению населенных пунктов;</w:t>
            </w:r>
          </w:p>
          <w:p w14:paraId="25E01468" w14:textId="77777777" w:rsidR="00363788" w:rsidRDefault="00363788" w:rsidP="005C7675">
            <w:pPr>
              <w:pStyle w:val="a4"/>
              <w:numPr>
                <w:ilvl w:val="0"/>
                <w:numId w:val="2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Получены сведения из ОМВД, Росреестра, </w:t>
            </w:r>
            <w:r w:rsidR="0050222F">
              <w:rPr>
                <w:rFonts w:ascii="Times New Roman" w:hAnsi="Times New Roman" w:cs="Times New Roman"/>
                <w:sz w:val="24"/>
                <w:szCs w:val="24"/>
              </w:rPr>
              <w:t xml:space="preserve">Избирательной комиссии Сахалинской области об отсутствии на территории с. Ныш-2, с. </w:t>
            </w:r>
            <w:proofErr w:type="spellStart"/>
            <w:r w:rsidR="0050222F">
              <w:rPr>
                <w:rFonts w:ascii="Times New Roman" w:hAnsi="Times New Roman" w:cs="Times New Roman"/>
                <w:sz w:val="24"/>
                <w:szCs w:val="24"/>
              </w:rPr>
              <w:t>Эвай</w:t>
            </w:r>
            <w:proofErr w:type="spellEnd"/>
            <w:r w:rsidR="0050222F">
              <w:rPr>
                <w:rFonts w:ascii="Times New Roman" w:hAnsi="Times New Roman" w:cs="Times New Roman"/>
                <w:sz w:val="24"/>
                <w:szCs w:val="24"/>
              </w:rPr>
              <w:t xml:space="preserve">, с. Морской </w:t>
            </w:r>
            <w:proofErr w:type="spellStart"/>
            <w:r w:rsidR="0050222F">
              <w:rPr>
                <w:rFonts w:ascii="Times New Roman" w:hAnsi="Times New Roman" w:cs="Times New Roman"/>
                <w:sz w:val="24"/>
                <w:szCs w:val="24"/>
              </w:rPr>
              <w:t>Пильтун</w:t>
            </w:r>
            <w:proofErr w:type="spellEnd"/>
            <w:r w:rsidR="0050222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 жилого и нежилого назначения и земельных участков, находящихся в муниципальной, государственной, частной собственности, об отсутствии зарегистрированных и постоянно проживающи</w:t>
            </w:r>
            <w:r w:rsidR="004728B3">
              <w:rPr>
                <w:rFonts w:ascii="Times New Roman" w:hAnsi="Times New Roman" w:cs="Times New Roman"/>
                <w:sz w:val="24"/>
                <w:szCs w:val="24"/>
              </w:rPr>
              <w:t>х гражданах;</w:t>
            </w:r>
          </w:p>
          <w:p w14:paraId="25E01469" w14:textId="77777777" w:rsidR="004728B3" w:rsidRPr="007066F4" w:rsidRDefault="004728B3" w:rsidP="00363788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осмотр территории упраздняемых сел.</w:t>
            </w:r>
          </w:p>
        </w:tc>
      </w:tr>
      <w:tr w:rsidR="007066F4" w14:paraId="25E0146C" w14:textId="77777777" w:rsidTr="007066F4">
        <w:tc>
          <w:tcPr>
            <w:tcW w:w="9345" w:type="dxa"/>
            <w:tcBorders>
              <w:top w:val="single" w:sz="4" w:space="0" w:color="auto"/>
              <w:bottom w:val="nil"/>
            </w:tcBorders>
          </w:tcPr>
          <w:p w14:paraId="25E0146B" w14:textId="77777777" w:rsidR="007066F4" w:rsidRPr="007066F4" w:rsidRDefault="007066F4" w:rsidP="00706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6F4">
              <w:rPr>
                <w:rFonts w:ascii="Times New Roman" w:hAnsi="Times New Roman" w:cs="Times New Roman"/>
                <w:sz w:val="18"/>
                <w:szCs w:val="18"/>
              </w:rPr>
              <w:t>(указываются мероприятия, выполненные Комиссией в рамках части 3 статьи 10-1 Закона № 25-ЗО)</w:t>
            </w:r>
          </w:p>
        </w:tc>
      </w:tr>
    </w:tbl>
    <w:p w14:paraId="25E0146E" w14:textId="77777777" w:rsidR="00FC071F" w:rsidRPr="00FC071F" w:rsidRDefault="00FC071F" w:rsidP="0089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jdgxs"/>
      <w:bookmarkEnd w:id="1"/>
      <w:r w:rsidRPr="00FC071F">
        <w:rPr>
          <w:rFonts w:ascii="Times New Roman" w:hAnsi="Times New Roman" w:cs="Times New Roman"/>
          <w:sz w:val="24"/>
          <w:szCs w:val="24"/>
        </w:rPr>
        <w:t>Выводы комиссии:</w:t>
      </w:r>
    </w:p>
    <w:p w14:paraId="25E0146F" w14:textId="77777777" w:rsidR="00FC071F" w:rsidRPr="00FC071F" w:rsidRDefault="00FC071F" w:rsidP="0089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71F">
        <w:rPr>
          <w:rFonts w:ascii="Times New Roman" w:hAnsi="Times New Roman" w:cs="Times New Roman"/>
          <w:sz w:val="24"/>
          <w:szCs w:val="24"/>
        </w:rPr>
        <w:t>По итогам проведенной работы, Комиссия установила:</w:t>
      </w:r>
      <w:r w:rsidR="00AA117F">
        <w:rPr>
          <w:rFonts w:ascii="Times New Roman" w:hAnsi="Times New Roman" w:cs="Times New Roman"/>
          <w:sz w:val="24"/>
          <w:szCs w:val="24"/>
        </w:rPr>
        <w:t xml:space="preserve"> отсутствие </w:t>
      </w:r>
      <w:r w:rsidRPr="00FC071F">
        <w:rPr>
          <w:rFonts w:ascii="Times New Roman" w:hAnsi="Times New Roman" w:cs="Times New Roman"/>
          <w:sz w:val="24"/>
          <w:szCs w:val="24"/>
        </w:rPr>
        <w:t>в упраздняем</w:t>
      </w:r>
      <w:r w:rsidR="00AA117F">
        <w:rPr>
          <w:rFonts w:ascii="Times New Roman" w:hAnsi="Times New Roman" w:cs="Times New Roman"/>
          <w:sz w:val="24"/>
          <w:szCs w:val="24"/>
        </w:rPr>
        <w:t>ых</w:t>
      </w:r>
      <w:r w:rsidRPr="00FC071F">
        <w:rPr>
          <w:rFonts w:ascii="Times New Roman" w:hAnsi="Times New Roman" w:cs="Times New Roman"/>
          <w:sz w:val="24"/>
          <w:szCs w:val="24"/>
        </w:rPr>
        <w:t xml:space="preserve"> населенн</w:t>
      </w:r>
      <w:r w:rsidR="00AA117F">
        <w:rPr>
          <w:rFonts w:ascii="Times New Roman" w:hAnsi="Times New Roman" w:cs="Times New Roman"/>
          <w:sz w:val="24"/>
          <w:szCs w:val="24"/>
        </w:rPr>
        <w:t>ых</w:t>
      </w:r>
      <w:r w:rsidRPr="00FC071F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AA117F">
        <w:rPr>
          <w:rFonts w:ascii="Times New Roman" w:hAnsi="Times New Roman" w:cs="Times New Roman"/>
          <w:sz w:val="24"/>
          <w:szCs w:val="24"/>
        </w:rPr>
        <w:t>ах</w:t>
      </w:r>
      <w:r w:rsidR="00AA117F" w:rsidRPr="00AA117F">
        <w:rPr>
          <w:rFonts w:ascii="Times New Roman" w:hAnsi="Times New Roman" w:cs="Times New Roman"/>
          <w:sz w:val="24"/>
          <w:szCs w:val="24"/>
        </w:rPr>
        <w:t xml:space="preserve"> </w:t>
      </w:r>
      <w:r w:rsidR="00AA117F">
        <w:rPr>
          <w:rFonts w:ascii="Times New Roman" w:hAnsi="Times New Roman" w:cs="Times New Roman"/>
          <w:sz w:val="24"/>
          <w:szCs w:val="24"/>
        </w:rPr>
        <w:t xml:space="preserve">с. Ныш-2, с. </w:t>
      </w:r>
      <w:proofErr w:type="spellStart"/>
      <w:r w:rsidR="00AA117F">
        <w:rPr>
          <w:rFonts w:ascii="Times New Roman" w:hAnsi="Times New Roman" w:cs="Times New Roman"/>
          <w:sz w:val="24"/>
          <w:szCs w:val="24"/>
        </w:rPr>
        <w:t>Эвай</w:t>
      </w:r>
      <w:proofErr w:type="spellEnd"/>
      <w:r w:rsidR="00AA117F">
        <w:rPr>
          <w:rFonts w:ascii="Times New Roman" w:hAnsi="Times New Roman" w:cs="Times New Roman"/>
          <w:sz w:val="24"/>
          <w:szCs w:val="24"/>
        </w:rPr>
        <w:t xml:space="preserve">, с. Морской </w:t>
      </w:r>
      <w:proofErr w:type="spellStart"/>
      <w:r w:rsidR="00AA117F">
        <w:rPr>
          <w:rFonts w:ascii="Times New Roman" w:hAnsi="Times New Roman" w:cs="Times New Roman"/>
          <w:sz w:val="24"/>
          <w:szCs w:val="24"/>
        </w:rPr>
        <w:t>Пильтун</w:t>
      </w:r>
      <w:proofErr w:type="spellEnd"/>
      <w:r w:rsidR="00AA117F">
        <w:rPr>
          <w:rFonts w:ascii="Times New Roman" w:hAnsi="Times New Roman" w:cs="Times New Roman"/>
          <w:sz w:val="24"/>
          <w:szCs w:val="24"/>
        </w:rPr>
        <w:t xml:space="preserve"> </w:t>
      </w:r>
      <w:r w:rsidRPr="00FC071F">
        <w:rPr>
          <w:rFonts w:ascii="Times New Roman" w:hAnsi="Times New Roman" w:cs="Times New Roman"/>
          <w:sz w:val="24"/>
          <w:szCs w:val="24"/>
        </w:rPr>
        <w:t>проживающих граждан, жилых помещений, находящихся в собственности физических и (или) юридических лиц или предоставленных физическим и (или) юридическим лицам на иных правах, и земельных участков, предоставленных физическим и (или) юридическим лицам для индивидуального жилищного строительства, строительства жилых домов блокированной застройки и (или) многоквартирных домов, а также (отсутствие/наличие) перспектив развития упраздняемого населенного пункта.</w:t>
      </w:r>
    </w:p>
    <w:p w14:paraId="25E01470" w14:textId="77777777" w:rsidR="00FC071F" w:rsidRDefault="00FC071F" w:rsidP="00894876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71F">
        <w:rPr>
          <w:rFonts w:ascii="Times New Roman" w:hAnsi="Times New Roman" w:cs="Times New Roman"/>
          <w:sz w:val="24"/>
          <w:szCs w:val="24"/>
        </w:rPr>
        <w:t>Перечень документов, рассмотренных комиссией:</w:t>
      </w:r>
    </w:p>
    <w:p w14:paraId="1E162294" w14:textId="12BF314F" w:rsidR="00DB1BFA" w:rsidRPr="00DB1BFA" w:rsidRDefault="00A0609A" w:rsidP="00DB1BFA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3C75">
        <w:rPr>
          <w:rFonts w:ascii="Times New Roman" w:hAnsi="Times New Roman" w:cs="Times New Roman"/>
          <w:sz w:val="24"/>
          <w:szCs w:val="24"/>
        </w:rPr>
        <w:t>выкопировки</w:t>
      </w:r>
      <w:proofErr w:type="spellEnd"/>
      <w:r w:rsidRPr="006A3C75">
        <w:rPr>
          <w:rFonts w:ascii="Times New Roman" w:hAnsi="Times New Roman" w:cs="Times New Roman"/>
          <w:sz w:val="24"/>
          <w:szCs w:val="24"/>
        </w:rPr>
        <w:t xml:space="preserve"> из Генерального плана муниципального образования «Городской округ Ногликский». Ситуационная схема муниципального образования «Городской округ Ногликский»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5E01472" w14:textId="77777777" w:rsidR="00A0609A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запрос администрации от 16.08.2022 № Исх-5.07-3400/22 в адрес территориального органа федеральной службы государственной статистики по Сахалинской области о предоставлении справки о численности населения;</w:t>
      </w:r>
    </w:p>
    <w:p w14:paraId="25E01473" w14:textId="77777777" w:rsidR="00A0609A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территориального органа федеральной службы государственной статистики по Сахалинской области от 17.08.2022 № АП-67-06/83-МС о предоставлении информации о численности населения;</w:t>
      </w:r>
    </w:p>
    <w:p w14:paraId="25E01474" w14:textId="77777777" w:rsidR="00A0609A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администрации от 16.08.2022 № Исх-5.07-3402/22 в адрес отделения по вопросам миграции ОМВД России по городскому округу «Ногликский» о предоставлении сведений о наличии зарегистрированных граждан;</w:t>
      </w:r>
    </w:p>
    <w:p w14:paraId="25E01475" w14:textId="77777777" w:rsidR="00A0609A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ОМВД России по городскому округу «Ногликский» от 21.08.2022 № 43/6296 о предоставлении сведений о наличии зарегистрированных граждан;</w:t>
      </w:r>
    </w:p>
    <w:p w14:paraId="25E01476" w14:textId="77777777" w:rsidR="00A0609A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в Избирательную комиссию Сахалинской области от 16.08.2022 № 50/2022 о предоставлении сведений о зарегистрированных гражданах;</w:t>
      </w:r>
    </w:p>
    <w:p w14:paraId="25E01477" w14:textId="77777777" w:rsidR="00A0609A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Избирательной комиссии Сахалинской области от 19.08.2022 № 37 о предоставлении сведений о зарегистрированных гражданах;</w:t>
      </w:r>
    </w:p>
    <w:p w14:paraId="25E01478" w14:textId="77777777" w:rsidR="00A0609A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от 23.01.2023 № 14 о предоставлении информации о численности населения;</w:t>
      </w:r>
    </w:p>
    <w:p w14:paraId="25E01479" w14:textId="77777777" w:rsidR="00A0609A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комиссии по рассмотрению вопроса об упразднении территориальных единиц, расположенных на территории муниципального образования «Городской округ Ногликский», утвержденное постановлением администрации муниципального образования «Городской округ Ногликский» от 16.09.2020 № 464;</w:t>
      </w:r>
    </w:p>
    <w:p w14:paraId="25E0147A" w14:textId="77777777" w:rsidR="00A0609A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«Городской округ Ногликский» от 26.05.2022 № 271 «Об утверждении состава комиссии по рассмотрению вопроса об упразднении территориальных единиц, расположенных на территории муниципального образования «Городской округ Ногликский»;</w:t>
      </w:r>
    </w:p>
    <w:p w14:paraId="25E0147B" w14:textId="77777777" w:rsidR="00A0609A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«Городской округ Ногликский» от 17.08.2022 № 437 «О внесении изменений в некоторые постановления администрации муниципального образования «Городской округ Ногликский»;</w:t>
      </w:r>
    </w:p>
    <w:p w14:paraId="25E0147C" w14:textId="77777777" w:rsidR="00A0609A" w:rsidRPr="00BE7357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газеты «Знамя труда» от 27.08.2022 № 68-39 (10000-10001): информирование о начале работы по упразднению населенных пунктов, публикация вышеуказанных постановлений администрации муниципального образования «Городской округ Ногликский»</w:t>
      </w:r>
      <w:r w:rsidRPr="00BE7357">
        <w:rPr>
          <w:rFonts w:ascii="Times New Roman" w:hAnsi="Times New Roman" w:cs="Times New Roman"/>
          <w:sz w:val="24"/>
          <w:szCs w:val="24"/>
        </w:rPr>
        <w:t>;</w:t>
      </w:r>
    </w:p>
    <w:p w14:paraId="25E0147D" w14:textId="77777777" w:rsidR="00A0609A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 комитета по управлению муниципальным имуществом муниципального образования «Городской округ Ногликский» от 19.08.2022 № 785;</w:t>
      </w:r>
    </w:p>
    <w:p w14:paraId="25E0147E" w14:textId="77777777" w:rsidR="00A0609A" w:rsidRDefault="00A0609A" w:rsidP="0089487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письмо Правительства Сахалинской области от 29.05.2013 № 7-3033 об упразднении сел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Чайво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Морской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Пильтун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Эвай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 Ныш-2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Комрво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25E0147F" w14:textId="77777777" w:rsidR="006A3C75" w:rsidRPr="00C4687F" w:rsidRDefault="00A0609A" w:rsidP="00894876">
      <w:pPr>
        <w:pStyle w:val="a4"/>
        <w:numPr>
          <w:ilvl w:val="0"/>
          <w:numId w:val="7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09A">
        <w:rPr>
          <w:rFonts w:ascii="Times New Roman" w:hAnsi="Times New Roman" w:cs="Times New Roman"/>
          <w:sz w:val="24"/>
          <w:szCs w:val="24"/>
        </w:rPr>
        <w:t xml:space="preserve">решение </w:t>
      </w:r>
      <w:r>
        <w:rPr>
          <w:rFonts w:ascii="Times New Roman" w:hAnsi="Times New Roman" w:cs="Times New Roman"/>
          <w:sz w:val="24"/>
          <w:szCs w:val="24"/>
        </w:rPr>
        <w:t xml:space="preserve">Собрания муниципального образования «Городской округ Ногликский» от 23.11.2006 № 101 «Об упразднении сел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Чайво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Морской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Пильтун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Эвай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Ныш-2,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Комрво</w:t>
      </w:r>
      <w:proofErr w:type="spellEnd"/>
      <w:r>
        <w:rPr>
          <w:rFonts w:ascii="Times New Roman" w:hAnsi="Times New Roman" w:cs="Times New Roman"/>
          <w:sz w:val="24"/>
          <w:szCs w:val="24"/>
        </w:rPr>
        <w:t>, в связи с отсутствием на их территории жилых строений, объектов социальной инфраструктуры и официально зарегистрированных и постоянно проживающих граждан».</w:t>
      </w:r>
    </w:p>
    <w:p w14:paraId="25E01480" w14:textId="77777777" w:rsidR="00FC071F" w:rsidRPr="00FC071F" w:rsidRDefault="00FC071F" w:rsidP="008948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71F">
        <w:rPr>
          <w:rFonts w:ascii="Times New Roman" w:hAnsi="Times New Roman" w:cs="Times New Roman"/>
          <w:sz w:val="24"/>
          <w:szCs w:val="24"/>
        </w:rPr>
        <w:t>Фото/видео материалы (на бумажном и/или электронном носителе)</w:t>
      </w:r>
      <w:r w:rsidR="006A3C75">
        <w:rPr>
          <w:rFonts w:ascii="Times New Roman" w:hAnsi="Times New Roman" w:cs="Times New Roman"/>
          <w:sz w:val="24"/>
          <w:szCs w:val="24"/>
        </w:rPr>
        <w:t>:</w:t>
      </w:r>
    </w:p>
    <w:p w14:paraId="25E01481" w14:textId="77777777" w:rsidR="00FC071F" w:rsidRDefault="006A3C75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3C75">
        <w:rPr>
          <w:rFonts w:ascii="Times New Roman" w:hAnsi="Times New Roman" w:cs="Times New Roman"/>
          <w:sz w:val="24"/>
          <w:szCs w:val="24"/>
        </w:rPr>
        <w:t>выкопировки</w:t>
      </w:r>
      <w:proofErr w:type="spellEnd"/>
      <w:r w:rsidRPr="006A3C75">
        <w:rPr>
          <w:rFonts w:ascii="Times New Roman" w:hAnsi="Times New Roman" w:cs="Times New Roman"/>
          <w:sz w:val="24"/>
          <w:szCs w:val="24"/>
        </w:rPr>
        <w:t xml:space="preserve"> из Генерального плана муниципального образования «Городской округ Ногликский». Ситуационная схема муниципального образования «Городской округ Ногликский»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5E01482" w14:textId="77777777" w:rsidR="00A82659" w:rsidRDefault="00A82659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администрации от 16.08.2022 № Исх-5.07-3400/22 в адрес территориального органа федеральной службы государственной статистики по Сахалинской области о предоставлении справки о численности населения;</w:t>
      </w:r>
    </w:p>
    <w:p w14:paraId="5B35AC86" w14:textId="5D85472E" w:rsidR="00DB1BFA" w:rsidRDefault="00DB1BFA" w:rsidP="00DB1BFA">
      <w:pPr>
        <w:tabs>
          <w:tab w:val="left" w:pos="993"/>
        </w:tabs>
        <w:spacing w:after="0" w:line="240" w:lineRule="auto"/>
        <w:jc w:val="both"/>
      </w:pPr>
    </w:p>
    <w:p w14:paraId="79B2DAEA" w14:textId="77777777" w:rsidR="00DB1BFA" w:rsidRPr="00DB1BFA" w:rsidRDefault="00DB1BFA" w:rsidP="00DB1BF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E01483" w14:textId="77777777" w:rsidR="00A82659" w:rsidRDefault="00A82659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 территориального органа федеральной службы государственной статистики по Сахалинской области от 17.08.2022 № АП-67-06/83-МС о предоставлении информации о численности населения;</w:t>
      </w:r>
    </w:p>
    <w:p w14:paraId="25E01484" w14:textId="77777777" w:rsidR="00B43855" w:rsidRDefault="00B43855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администрации от 16.08.2022 № Исх-5.07-3402/22 в адрес отделения по вопросам миграции ОМВД России по городскому округу «Ногликский» о предоставлении сведений о наличии зарегистрированных граждан;</w:t>
      </w:r>
    </w:p>
    <w:p w14:paraId="25E01485" w14:textId="77777777" w:rsidR="00B43855" w:rsidRDefault="000964B3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ОМВД России по городскому округу «Ногликский» от 21.08.2022 № 43/6296 о предоставлении сведений о наличии зарегистрированных граждан;</w:t>
      </w:r>
    </w:p>
    <w:p w14:paraId="25E01486" w14:textId="77777777" w:rsidR="00E17219" w:rsidRDefault="00E17219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в Избирательную комиссию Сахалинской области от 16.08.2022 № 50/2022 о предоставлении сведений о зарегистрированных гражданах;</w:t>
      </w:r>
    </w:p>
    <w:p w14:paraId="25E01487" w14:textId="77777777" w:rsidR="00A82659" w:rsidRDefault="00E17219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Избирательной комиссии Сахалинской области от 19.08.2022 № 37 о предоставлении сведений о зарегистрированных гражданах;</w:t>
      </w:r>
    </w:p>
    <w:p w14:paraId="25E01488" w14:textId="77777777" w:rsidR="00E17219" w:rsidRDefault="00E17219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от 23.01.2023 № 14 о предоставлении информации о численности населения;</w:t>
      </w:r>
    </w:p>
    <w:p w14:paraId="25E01489" w14:textId="77777777" w:rsidR="00E17219" w:rsidRDefault="00446AD4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комиссии по рассмотрению вопроса об упразднении территориальных единиц, расположенных на территории муниципального образования «Городской округ Ногликский», утвержденное постановлением администрации муниципального образования «Городской округ Ногликский» от 16.09.2020 № 464;</w:t>
      </w:r>
    </w:p>
    <w:p w14:paraId="25E0148A" w14:textId="77777777" w:rsidR="00446AD4" w:rsidRDefault="00446AD4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«Городской округ Ногликский» от 26.05.2022 № 271 «Об утверждении состава комиссии по рассмотрению вопроса об упразднении территориальных единиц, расположенных на территории муниципального образования «Городской округ Ногликский»;</w:t>
      </w:r>
    </w:p>
    <w:p w14:paraId="25E0148B" w14:textId="77777777" w:rsidR="00446AD4" w:rsidRDefault="00446AD4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«Городской округ Ногликский» от 17.08.2022 № 437 «О внесении изменений в некоторые постановления администрации муниципального образования «Городской округ Ногликский»;</w:t>
      </w:r>
    </w:p>
    <w:p w14:paraId="25E0148C" w14:textId="77777777" w:rsidR="00446AD4" w:rsidRPr="00BE7357" w:rsidRDefault="00446AD4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="00BE7357">
        <w:rPr>
          <w:rFonts w:ascii="Times New Roman" w:hAnsi="Times New Roman" w:cs="Times New Roman"/>
          <w:sz w:val="24"/>
          <w:szCs w:val="24"/>
        </w:rPr>
        <w:t xml:space="preserve"> из газеты «Знамя труда» от 27.08.2022 № 68-39 (10000-10001): информирование о начале работы по упразднению населенных пунктов, публикация вышеуказанных постановлений администрации муниципального образования «Городской округ Ногликский»</w:t>
      </w:r>
      <w:r w:rsidR="00BE7357" w:rsidRPr="00BE7357">
        <w:rPr>
          <w:rFonts w:ascii="Times New Roman" w:hAnsi="Times New Roman" w:cs="Times New Roman"/>
          <w:sz w:val="24"/>
          <w:szCs w:val="24"/>
        </w:rPr>
        <w:t>;</w:t>
      </w:r>
    </w:p>
    <w:p w14:paraId="25E0148D" w14:textId="77777777" w:rsidR="00BE7357" w:rsidRDefault="00451593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 комитета по управлению муниципальным имуществом муниципального образования «Городской округ Ногликский» от 19.08.2022 № 785;</w:t>
      </w:r>
    </w:p>
    <w:p w14:paraId="25E0148E" w14:textId="77777777" w:rsidR="00451593" w:rsidRDefault="00EA382C" w:rsidP="00894876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письмо Правительства Сахалинской области от 29.05.2013 № 7-3033 об упразднении сел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Чайво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Морской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Пильтун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Эвай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 Ныш-2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Комрво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25E01490" w14:textId="16D4F757" w:rsidR="000D36A6" w:rsidRDefault="00A0609A" w:rsidP="00FC071F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09A">
        <w:rPr>
          <w:rFonts w:ascii="Times New Roman" w:hAnsi="Times New Roman" w:cs="Times New Roman"/>
          <w:sz w:val="24"/>
          <w:szCs w:val="24"/>
        </w:rPr>
        <w:t xml:space="preserve">решение </w:t>
      </w:r>
      <w:r>
        <w:rPr>
          <w:rFonts w:ascii="Times New Roman" w:hAnsi="Times New Roman" w:cs="Times New Roman"/>
          <w:sz w:val="24"/>
          <w:szCs w:val="24"/>
        </w:rPr>
        <w:t xml:space="preserve">Собрания муниципального образования «Городской округ Ногликский» от 23.11.2006 № 101 «Об упразднении сел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Чайво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Морской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Пильтун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Эвай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Ныш-2,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Комрво</w:t>
      </w:r>
      <w:proofErr w:type="spellEnd"/>
      <w:r>
        <w:rPr>
          <w:rFonts w:ascii="Times New Roman" w:hAnsi="Times New Roman" w:cs="Times New Roman"/>
          <w:sz w:val="24"/>
          <w:szCs w:val="24"/>
        </w:rPr>
        <w:t>, в связи с отсутствием на их территории жилых строений, объектов социальной инфраструктуры и официально зарегистрированных и постоянно проживающих граждан».</w:t>
      </w:r>
    </w:p>
    <w:p w14:paraId="736571C8" w14:textId="1F3A2B18" w:rsidR="00DB1BFA" w:rsidRDefault="00DB1BFA" w:rsidP="0070212B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C7FFEA6" w14:textId="77777777" w:rsidR="00DB1BFA" w:rsidRPr="0070212B" w:rsidRDefault="00DB1BFA" w:rsidP="0070212B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4814"/>
      </w:tblGrid>
      <w:tr w:rsidR="000D36A6" w:rsidRPr="000D36A6" w14:paraId="25E01494" w14:textId="77777777" w:rsidTr="0070212B">
        <w:tc>
          <w:tcPr>
            <w:tcW w:w="2547" w:type="dxa"/>
          </w:tcPr>
          <w:p w14:paraId="25E01491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A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1984" w:type="dxa"/>
          </w:tcPr>
          <w:p w14:paraId="25E01492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3DA2841B" w14:textId="77777777" w:rsidR="000D36A6" w:rsidRDefault="00451593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Водолага Олег Витальевич, исполняющий обязанности первого вице-мэра муниципального образования «Городской округ Ногликский»</w:t>
            </w:r>
          </w:p>
          <w:p w14:paraId="25E01493" w14:textId="77777777" w:rsidR="00BC5B6F" w:rsidRPr="000D36A6" w:rsidRDefault="00BC5B6F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6A6" w:rsidRPr="000D36A6" w14:paraId="25E01498" w14:textId="77777777" w:rsidTr="0070212B">
        <w:tc>
          <w:tcPr>
            <w:tcW w:w="2547" w:type="dxa"/>
          </w:tcPr>
          <w:p w14:paraId="25E01495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A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1984" w:type="dxa"/>
          </w:tcPr>
          <w:p w14:paraId="25E01496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465FC4EF" w14:textId="77777777" w:rsidR="0070212B" w:rsidRDefault="00451593" w:rsidP="004515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Павловна</w:t>
            </w:r>
            <w:r w:rsidR="000D36A6" w:rsidRPr="000D36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департамента экономического развития, строительства, жилищно-коммунального и дорожного хозяйства администрации</w:t>
            </w:r>
          </w:p>
          <w:p w14:paraId="7C1F0150" w14:textId="77777777" w:rsidR="000D36A6" w:rsidRDefault="0070212B" w:rsidP="00702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«Городской округ Ногликский»</w:t>
            </w:r>
          </w:p>
          <w:p w14:paraId="25E01497" w14:textId="4C824DAD" w:rsidR="00BC5B6F" w:rsidRPr="000D36A6" w:rsidRDefault="00BC5B6F" w:rsidP="00702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6A6" w:rsidRPr="000D36A6" w14:paraId="25E0149C" w14:textId="77777777" w:rsidTr="0070212B">
        <w:tc>
          <w:tcPr>
            <w:tcW w:w="2547" w:type="dxa"/>
          </w:tcPr>
          <w:p w14:paraId="25E01499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Комиссии:</w:t>
            </w:r>
          </w:p>
        </w:tc>
        <w:tc>
          <w:tcPr>
            <w:tcW w:w="1984" w:type="dxa"/>
          </w:tcPr>
          <w:p w14:paraId="25E0149A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1C9AAD8F" w14:textId="77777777" w:rsidR="000D36A6" w:rsidRDefault="008F5DE7" w:rsidP="008F5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Рахматулина Любовь Владимирова,</w:t>
            </w:r>
            <w:r w:rsidR="000D36A6" w:rsidRPr="000D36A6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D36A6" w:rsidRPr="000D36A6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по управлению муниципальным имуществом муниципального образования «Городской округ Ногликский»</w:t>
            </w:r>
          </w:p>
          <w:p w14:paraId="25E0149B" w14:textId="77777777" w:rsidR="003C3987" w:rsidRPr="000D36A6" w:rsidRDefault="003C3987" w:rsidP="008F5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6A6" w:rsidRPr="000D36A6" w14:paraId="25E014A0" w14:textId="77777777" w:rsidTr="0070212B">
        <w:tc>
          <w:tcPr>
            <w:tcW w:w="2547" w:type="dxa"/>
          </w:tcPr>
          <w:p w14:paraId="25E0149D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E0149E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750105A9" w14:textId="77777777" w:rsid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A6">
              <w:rPr>
                <w:rFonts w:ascii="Times New Roman" w:hAnsi="Times New Roman" w:cs="Times New Roman"/>
                <w:sz w:val="24"/>
                <w:szCs w:val="24"/>
              </w:rPr>
              <w:t>Кулиш Виктор Николаевич, исполняющий обязанности председателя Собрания муниципального образования «Городской округ Ногликский»</w:t>
            </w:r>
          </w:p>
          <w:p w14:paraId="25E0149F" w14:textId="77777777" w:rsidR="003C3987" w:rsidRPr="000D36A6" w:rsidRDefault="003C3987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6A6" w:rsidRPr="000D36A6" w14:paraId="25E014A4" w14:textId="77777777" w:rsidTr="0070212B">
        <w:tc>
          <w:tcPr>
            <w:tcW w:w="2547" w:type="dxa"/>
          </w:tcPr>
          <w:p w14:paraId="25E014A1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E014A2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434325DF" w14:textId="77777777" w:rsid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A6">
              <w:rPr>
                <w:rFonts w:ascii="Times New Roman" w:hAnsi="Times New Roman" w:cs="Times New Roman"/>
                <w:sz w:val="24"/>
                <w:szCs w:val="24"/>
              </w:rPr>
              <w:t>Лысенко Татьяна Васильевна, начальник отдела строительства и архитектуры администрации муниципального образования «Городской округ Ногликский»</w:t>
            </w:r>
          </w:p>
          <w:p w14:paraId="25E014A3" w14:textId="77777777" w:rsidR="003C3987" w:rsidRPr="000D36A6" w:rsidRDefault="003C3987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6A6" w:rsidRPr="000D36A6" w14:paraId="25E014A8" w14:textId="77777777" w:rsidTr="0070212B">
        <w:tc>
          <w:tcPr>
            <w:tcW w:w="2547" w:type="dxa"/>
          </w:tcPr>
          <w:p w14:paraId="25E014A5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E014A6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0210B10F" w14:textId="77777777" w:rsid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A6">
              <w:rPr>
                <w:rFonts w:ascii="Times New Roman" w:hAnsi="Times New Roman" w:cs="Times New Roman"/>
                <w:sz w:val="24"/>
                <w:szCs w:val="24"/>
              </w:rPr>
              <w:t>Кононенко Галина Витальевна, начальник отдела экономики администрации муниципального образования «Городской округ Ногликский»</w:t>
            </w:r>
          </w:p>
          <w:p w14:paraId="25E014A7" w14:textId="77777777" w:rsidR="003C3987" w:rsidRPr="000D36A6" w:rsidRDefault="003C3987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6A6" w:rsidRPr="000D36A6" w14:paraId="25E014AC" w14:textId="77777777" w:rsidTr="0070212B">
        <w:tc>
          <w:tcPr>
            <w:tcW w:w="2547" w:type="dxa"/>
          </w:tcPr>
          <w:p w14:paraId="25E014A9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E014AA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55654625" w14:textId="77777777" w:rsid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36A6">
              <w:rPr>
                <w:rFonts w:ascii="Times New Roman" w:hAnsi="Times New Roman" w:cs="Times New Roman"/>
                <w:sz w:val="24"/>
                <w:szCs w:val="24"/>
              </w:rPr>
              <w:t>Пинчик</w:t>
            </w:r>
            <w:proofErr w:type="spellEnd"/>
            <w:r w:rsidRPr="000D36A6">
              <w:rPr>
                <w:rFonts w:ascii="Times New Roman" w:hAnsi="Times New Roman" w:cs="Times New Roman"/>
                <w:sz w:val="24"/>
                <w:szCs w:val="24"/>
              </w:rPr>
              <w:t xml:space="preserve"> Оксана Анатольевна, референт отдела жилищно-коммунального и дорожного хозяйства отдела экономики администрации муниципального образования «Городской округ Ногликский»</w:t>
            </w:r>
          </w:p>
          <w:p w14:paraId="25E014AB" w14:textId="77777777" w:rsidR="003C3987" w:rsidRPr="000D36A6" w:rsidRDefault="003C3987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6A6" w:rsidRPr="000D36A6" w14:paraId="25E014B0" w14:textId="77777777" w:rsidTr="0070212B">
        <w:tc>
          <w:tcPr>
            <w:tcW w:w="2547" w:type="dxa"/>
          </w:tcPr>
          <w:p w14:paraId="25E014AD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E014AE" w14:textId="77777777" w:rsidR="000D36A6" w:rsidRPr="000D36A6" w:rsidRDefault="000D36A6" w:rsidP="00FC07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25E014AF" w14:textId="77777777" w:rsidR="000D36A6" w:rsidRPr="000D36A6" w:rsidRDefault="006B2448" w:rsidP="00412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Пронина Валерия Геннадьевна</w:t>
            </w:r>
            <w:r w:rsidR="000D36A6" w:rsidRPr="000D36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1236A">
              <w:rPr>
                <w:rFonts w:ascii="Times New Roman" w:hAnsi="Times New Roman" w:cs="Times New Roman"/>
                <w:sz w:val="24"/>
                <w:szCs w:val="24"/>
              </w:rPr>
              <w:t xml:space="preserve">ведущий консультант </w:t>
            </w:r>
            <w:r w:rsidR="000D36A6" w:rsidRPr="000D36A6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организационно-правового департамента муниципального образования «Городской округ Ногликский»</w:t>
            </w:r>
          </w:p>
        </w:tc>
      </w:tr>
    </w:tbl>
    <w:p w14:paraId="25E014B1" w14:textId="77777777" w:rsidR="000D36A6" w:rsidRDefault="000D36A6" w:rsidP="00FC07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D36A6" w:rsidSect="003C3987">
      <w:headerReference w:type="default" r:id="rId7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C9853" w14:textId="77777777" w:rsidR="00894876" w:rsidRDefault="00894876" w:rsidP="00894876">
      <w:pPr>
        <w:spacing w:after="0" w:line="240" w:lineRule="auto"/>
      </w:pPr>
      <w:r>
        <w:separator/>
      </w:r>
    </w:p>
  </w:endnote>
  <w:endnote w:type="continuationSeparator" w:id="0">
    <w:p w14:paraId="79328FB8" w14:textId="77777777" w:rsidR="00894876" w:rsidRDefault="00894876" w:rsidP="00894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ACCC5" w14:textId="77777777" w:rsidR="00894876" w:rsidRDefault="00894876" w:rsidP="00894876">
      <w:pPr>
        <w:spacing w:after="0" w:line="240" w:lineRule="auto"/>
      </w:pPr>
      <w:r>
        <w:separator/>
      </w:r>
    </w:p>
  </w:footnote>
  <w:footnote w:type="continuationSeparator" w:id="0">
    <w:p w14:paraId="0CA847D8" w14:textId="77777777" w:rsidR="00894876" w:rsidRDefault="00894876" w:rsidP="00894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2820337"/>
      <w:docPartObj>
        <w:docPartGallery w:val="Page Numbers (Top of Page)"/>
        <w:docPartUnique/>
      </w:docPartObj>
    </w:sdtPr>
    <w:sdtEndPr/>
    <w:sdtContent>
      <w:p w14:paraId="591979F0" w14:textId="486F0652" w:rsidR="00894876" w:rsidRDefault="008948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763">
          <w:rPr>
            <w:noProof/>
          </w:rPr>
          <w:t>2</w:t>
        </w:r>
        <w:r>
          <w:fldChar w:fldCharType="end"/>
        </w:r>
      </w:p>
    </w:sdtContent>
  </w:sdt>
  <w:p w14:paraId="7D4C48B1" w14:textId="77777777" w:rsidR="00894876" w:rsidRDefault="008948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208BF"/>
    <w:multiLevelType w:val="hybridMultilevel"/>
    <w:tmpl w:val="8F7AA9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4B131A1"/>
    <w:multiLevelType w:val="hybridMultilevel"/>
    <w:tmpl w:val="DA801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F237A"/>
    <w:multiLevelType w:val="hybridMultilevel"/>
    <w:tmpl w:val="92BA7FB4"/>
    <w:lvl w:ilvl="0" w:tplc="2CCAA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200C1"/>
    <w:multiLevelType w:val="hybridMultilevel"/>
    <w:tmpl w:val="4F4EF1EE"/>
    <w:lvl w:ilvl="0" w:tplc="9C389B46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53A2195"/>
    <w:multiLevelType w:val="hybridMultilevel"/>
    <w:tmpl w:val="2C02A850"/>
    <w:lvl w:ilvl="0" w:tplc="2CCAAB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6F103BF"/>
    <w:multiLevelType w:val="hybridMultilevel"/>
    <w:tmpl w:val="E7F40C34"/>
    <w:lvl w:ilvl="0" w:tplc="2CCAAB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11"/>
    <w:rsid w:val="0006061F"/>
    <w:rsid w:val="000964B3"/>
    <w:rsid w:val="00097539"/>
    <w:rsid w:val="000D36A6"/>
    <w:rsid w:val="001A0D8F"/>
    <w:rsid w:val="002F0527"/>
    <w:rsid w:val="00363788"/>
    <w:rsid w:val="003C3987"/>
    <w:rsid w:val="0041236A"/>
    <w:rsid w:val="00446AD4"/>
    <w:rsid w:val="00451593"/>
    <w:rsid w:val="004728B3"/>
    <w:rsid w:val="0050222F"/>
    <w:rsid w:val="005C7675"/>
    <w:rsid w:val="006A3C75"/>
    <w:rsid w:val="006B2448"/>
    <w:rsid w:val="006D7F40"/>
    <w:rsid w:val="0070212B"/>
    <w:rsid w:val="00704763"/>
    <w:rsid w:val="007066F4"/>
    <w:rsid w:val="007456EF"/>
    <w:rsid w:val="00762A58"/>
    <w:rsid w:val="007F3CC5"/>
    <w:rsid w:val="00892711"/>
    <w:rsid w:val="00894876"/>
    <w:rsid w:val="008A2A32"/>
    <w:rsid w:val="008B7FCC"/>
    <w:rsid w:val="008F5DE7"/>
    <w:rsid w:val="009001AD"/>
    <w:rsid w:val="00A0609A"/>
    <w:rsid w:val="00A82659"/>
    <w:rsid w:val="00A86FE8"/>
    <w:rsid w:val="00AA117F"/>
    <w:rsid w:val="00B43855"/>
    <w:rsid w:val="00B71701"/>
    <w:rsid w:val="00BC5B6F"/>
    <w:rsid w:val="00BE7357"/>
    <w:rsid w:val="00BF75A8"/>
    <w:rsid w:val="00C34DDA"/>
    <w:rsid w:val="00C4687F"/>
    <w:rsid w:val="00C546FC"/>
    <w:rsid w:val="00D25A4B"/>
    <w:rsid w:val="00D53725"/>
    <w:rsid w:val="00DB1BFA"/>
    <w:rsid w:val="00E17219"/>
    <w:rsid w:val="00EA382C"/>
    <w:rsid w:val="00ED55C5"/>
    <w:rsid w:val="00ED6DA3"/>
    <w:rsid w:val="00F80F82"/>
    <w:rsid w:val="00FC071F"/>
    <w:rsid w:val="00FD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1457"/>
  <w15:chartTrackingRefBased/>
  <w15:docId w15:val="{1F82B0DD-A598-48AE-B3E4-A1E5E853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0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66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2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28B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94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4876"/>
  </w:style>
  <w:style w:type="paragraph" w:styleId="a9">
    <w:name w:val="footer"/>
    <w:basedOn w:val="a"/>
    <w:link w:val="aa"/>
    <w:uiPriority w:val="99"/>
    <w:unhideWhenUsed/>
    <w:rsid w:val="00894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4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Елена П. Низова</cp:lastModifiedBy>
  <cp:revision>3</cp:revision>
  <cp:lastPrinted>2023-07-13T06:03:00Z</cp:lastPrinted>
  <dcterms:created xsi:type="dcterms:W3CDTF">2023-07-17T07:01:00Z</dcterms:created>
  <dcterms:modified xsi:type="dcterms:W3CDTF">2023-07-17T07:02:00Z</dcterms:modified>
</cp:coreProperties>
</file>