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32EE55E8" w:rsidR="00684F68" w:rsidRDefault="00E27617" w:rsidP="00BF2E9D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4BD8249" w14:textId="77777777" w:rsidR="00E27617" w:rsidRPr="00E27617" w:rsidRDefault="00E27617" w:rsidP="00BF2E9D">
      <w:pPr>
        <w:pStyle w:val="ac"/>
        <w:ind w:left="4820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постановлением мэра</w:t>
      </w:r>
    </w:p>
    <w:p w14:paraId="505F5A19" w14:textId="553C0B7A" w:rsidR="00684F68" w:rsidRPr="00E27617" w:rsidRDefault="00684F68" w:rsidP="00BF2E9D">
      <w:pPr>
        <w:pStyle w:val="ac"/>
        <w:ind w:left="4820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муниципального образования</w:t>
      </w:r>
    </w:p>
    <w:p w14:paraId="751049B8" w14:textId="2899BC3F" w:rsidR="00684F68" w:rsidRDefault="00684F68" w:rsidP="00BF2E9D">
      <w:pPr>
        <w:pStyle w:val="ac"/>
        <w:ind w:left="4820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Ногликский</w:t>
      </w:r>
      <w:r w:rsidR="00E27617">
        <w:rPr>
          <w:sz w:val="28"/>
          <w:szCs w:val="28"/>
        </w:rPr>
        <w:t xml:space="preserve"> муниципальный округ</w:t>
      </w:r>
    </w:p>
    <w:p w14:paraId="0CE9137B" w14:textId="2031A5B1" w:rsidR="00684F68" w:rsidRPr="00E27617" w:rsidRDefault="00E27617" w:rsidP="00BF2E9D">
      <w:pPr>
        <w:pStyle w:val="ac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49CFE11" w14:textId="5E888692" w:rsidR="00684F68" w:rsidRPr="005429DB" w:rsidRDefault="002F4AB0" w:rsidP="00BF2E9D">
      <w:pPr>
        <w:ind w:left="4820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F2E9D">
        <w:rPr>
          <w:sz w:val="28"/>
          <w:szCs w:val="28"/>
        </w:rPr>
        <w:t>т</w:t>
      </w:r>
      <w:r>
        <w:rPr>
          <w:sz w:val="28"/>
          <w:szCs w:val="28"/>
        </w:rPr>
        <w:t xml:space="preserve"> 17 февраля 2025 года </w:t>
      </w:r>
      <w:r w:rsidR="00BF2E9D">
        <w:rPr>
          <w:sz w:val="28"/>
          <w:szCs w:val="28"/>
        </w:rPr>
        <w:t>№</w:t>
      </w:r>
      <w:r>
        <w:rPr>
          <w:sz w:val="28"/>
          <w:szCs w:val="28"/>
        </w:rPr>
        <w:t xml:space="preserve"> 21</w:t>
      </w:r>
    </w:p>
    <w:p w14:paraId="2FDEA56E" w14:textId="77777777" w:rsidR="00684F6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29A6E779" w14:textId="77777777" w:rsidR="00BF2E9D" w:rsidRDefault="00BF2E9D">
      <w:pPr>
        <w:jc w:val="center"/>
        <w:rPr>
          <w:bCs/>
          <w:sz w:val="28"/>
          <w:szCs w:val="28"/>
        </w:rPr>
      </w:pPr>
    </w:p>
    <w:p w14:paraId="75B8894E" w14:textId="78DFD24A" w:rsidR="00E27617" w:rsidRDefault="00E2761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3495E562" w14:textId="77777777" w:rsidR="00E27617" w:rsidRDefault="00E2761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порядке и условиях оплаты труда руководителей муниципальных </w:t>
      </w:r>
    </w:p>
    <w:p w14:paraId="49A4912E" w14:textId="77777777" w:rsidR="00E27617" w:rsidRDefault="00E2761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унитарных предприятий муниципального образования </w:t>
      </w:r>
    </w:p>
    <w:p w14:paraId="14ADEF1A" w14:textId="612F0199" w:rsidR="004E3432" w:rsidRDefault="00E2761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Ногликский муниципальный округ Сахалинской области</w:t>
      </w:r>
    </w:p>
    <w:p w14:paraId="1551E2FB" w14:textId="77777777" w:rsidR="00E27617" w:rsidRDefault="00E27617" w:rsidP="00E27617">
      <w:pPr>
        <w:jc w:val="center"/>
        <w:rPr>
          <w:sz w:val="28"/>
          <w:szCs w:val="28"/>
        </w:rPr>
      </w:pPr>
    </w:p>
    <w:p w14:paraId="4E86D0A7" w14:textId="017D6CE9" w:rsidR="00E27617" w:rsidRPr="00E27617" w:rsidRDefault="00E27617" w:rsidP="00E27617">
      <w:pPr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1. Общие положения</w:t>
      </w:r>
    </w:p>
    <w:p w14:paraId="24FF6771" w14:textId="77777777" w:rsidR="00E27617" w:rsidRPr="00E27617" w:rsidRDefault="00E27617" w:rsidP="00E27617">
      <w:pPr>
        <w:jc w:val="both"/>
        <w:rPr>
          <w:sz w:val="28"/>
          <w:szCs w:val="28"/>
        </w:rPr>
      </w:pPr>
    </w:p>
    <w:p w14:paraId="75302C8B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1.1. Настоящее Положение разработано в соответствии с Трудовым кодексом Российской Федерации, Налоговым кодексом Российской Федерации, отраслевым тарифным соглашением по жилищно-коммунальному хозяйству Сахалинской области и устанавливает порядок и условия оплаты труда руководителей муниципальных унитарных предприятий муниципального образования Ногликский муниципальный округ Сахалинской области.</w:t>
      </w:r>
    </w:p>
    <w:p w14:paraId="5429D02C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1.2. Настоящее Положение предусматривает единый принцип оплаты труда руководителей муниципальных унитарных предприятий муниципального образования Ногликский муниципальный округ Сахалинской области, зависимость ее размера от конечных результатов финансово-хозяйственной деятельности предприятия и является основой для определения условий оплаты труда при заключении с руководителями муниципальных унитарных предприятий трудовых договоров.</w:t>
      </w:r>
    </w:p>
    <w:p w14:paraId="6324159A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1.3. Настоящее Положение направлено на повышение материальной заинтересованности и ответственности руководителей муниципальных унитарных предприятий муниципального образования Ногликский муниципальный округ Сахалинской области за результаты финансово - хозяйственной деятельности предприятий.</w:t>
      </w:r>
    </w:p>
    <w:p w14:paraId="7A5DAB2E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1.4. Настоящее Положение распространяется на руководителей муниципальных унитарных предприятий муниципального образования Ногликский муниципальный округ Сахалинской области.</w:t>
      </w:r>
    </w:p>
    <w:p w14:paraId="767CF5AD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32E9D254" w14:textId="77777777" w:rsidR="00E27617" w:rsidRPr="00E27617" w:rsidRDefault="00E27617" w:rsidP="00E27617">
      <w:pPr>
        <w:suppressAutoHyphens/>
        <w:ind w:firstLine="709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2. Порядок определения оплаты труда руководителей</w:t>
      </w:r>
    </w:p>
    <w:p w14:paraId="7F30E267" w14:textId="39BEBA61" w:rsidR="00E27617" w:rsidRPr="00E27617" w:rsidRDefault="00E27617" w:rsidP="00E27617">
      <w:pPr>
        <w:suppressAutoHyphens/>
        <w:ind w:firstLine="709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муниципальных унитарных предприятий муниципального образования</w:t>
      </w:r>
      <w:r>
        <w:rPr>
          <w:sz w:val="28"/>
          <w:szCs w:val="28"/>
        </w:rPr>
        <w:t xml:space="preserve"> </w:t>
      </w:r>
      <w:r w:rsidRPr="00E27617">
        <w:rPr>
          <w:sz w:val="28"/>
          <w:szCs w:val="28"/>
        </w:rPr>
        <w:t>Ногликский муниципальный округ Сахалинской области</w:t>
      </w:r>
    </w:p>
    <w:p w14:paraId="116A88B9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3F0BEC10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lastRenderedPageBreak/>
        <w:t>2.1. Оплата тру</w:t>
      </w:r>
      <w:bookmarkStart w:id="0" w:name="_GoBack"/>
      <w:bookmarkEnd w:id="0"/>
      <w:r w:rsidRPr="00E27617">
        <w:rPr>
          <w:sz w:val="28"/>
          <w:szCs w:val="28"/>
        </w:rPr>
        <w:t>да руководителей муниципальных унитарных предприятий состоит из должностного оклада, премии за результаты финансово-хозяйственной деятельности по итогам работы за месяц, квартал и других выплат, предусмотренных законодательством.</w:t>
      </w:r>
    </w:p>
    <w:p w14:paraId="476BE6E5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2.2. Должностной оклад устанавливается в фиксированной сумме.</w:t>
      </w:r>
    </w:p>
    <w:p w14:paraId="1185CB2B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2.3. Должностные оклады руководителей предприятий устанавливаются в зависимости от величины базовой месячной тарифной ставки, действующей на предприятии с учетом кратности, которая определяется согласно приложению № 1 к настоящему Положению.</w:t>
      </w:r>
    </w:p>
    <w:p w14:paraId="54CFDA48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2.4. Для определения должностного оклада руководителя при заключении с ним трудового договора предоставляются следующие документы:</w:t>
      </w:r>
    </w:p>
    <w:p w14:paraId="44F5D5B2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штатное расписание муниципального унитарного предприятия, действующее на момент заключения договора;</w:t>
      </w:r>
    </w:p>
    <w:p w14:paraId="2613E9D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списочная численность работников муниципального унитарного предприятия на 1 число месяца, в котором заключается договор;</w:t>
      </w:r>
    </w:p>
    <w:p w14:paraId="64FE2D86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приказ о величине базовой месячной тарифной ставки, действующей на предприятии.</w:t>
      </w:r>
    </w:p>
    <w:p w14:paraId="062560C6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2.5. Изменение оклада производится одновременно с изменением тарифных ставок, действующих на предприятии, путем внесения дополнений (изменений) в трудовой договор.</w:t>
      </w:r>
    </w:p>
    <w:p w14:paraId="62FE3F67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2.6. Основанием для изменений должностного оклада руководителя является:</w:t>
      </w:r>
    </w:p>
    <w:p w14:paraId="4ED34A7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изменение величины базовой месячной тарифной ставки на предприятии;</w:t>
      </w:r>
    </w:p>
    <w:p w14:paraId="1ADC1D88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изменение численности работников предприятия;</w:t>
      </w:r>
    </w:p>
    <w:p w14:paraId="0965B8A3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критическое экономическое положение предприятия (банкротство).</w:t>
      </w:r>
    </w:p>
    <w:p w14:paraId="1E68EA9B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Изменение трудового договора с руководителем предприятия в части изменения должностного оклада производится путем заключения дополнительного соглашения к трудовому договору по результатам рассмотрения мэром муниципального образования Ногликский муниципальный округ Сахалинской области обоснованной служебной записки руководителя отдела жилищно-коммунального и дорожного хозяйства администрации муниципального образования Ногликский муниципальный округ Сахалинской области, согласованной с директором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области.</w:t>
      </w:r>
    </w:p>
    <w:p w14:paraId="39FD0849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3B33B967" w14:textId="77777777" w:rsidR="00E27617" w:rsidRPr="00E27617" w:rsidRDefault="00E27617" w:rsidP="00E27617">
      <w:pPr>
        <w:suppressAutoHyphens/>
        <w:ind w:firstLine="709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3. Порядок установления премирования за результаты</w:t>
      </w:r>
    </w:p>
    <w:p w14:paraId="4A5C78F0" w14:textId="77777777" w:rsidR="00E27617" w:rsidRPr="00E27617" w:rsidRDefault="00E27617" w:rsidP="00E27617">
      <w:pPr>
        <w:suppressAutoHyphens/>
        <w:ind w:firstLine="709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финансово-хозяйственной деятельности предприятия</w:t>
      </w:r>
    </w:p>
    <w:p w14:paraId="589864D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69610A7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3.1. Премирование руководителей муниципальных унитарных предприятий осуществляется при наличии свободных денежных средств, </w:t>
      </w:r>
      <w:r w:rsidRPr="00E27617">
        <w:rPr>
          <w:sz w:val="28"/>
          <w:szCs w:val="28"/>
        </w:rPr>
        <w:lastRenderedPageBreak/>
        <w:t>которые могут быть израсходованы на материальное стимулирование без ущерба для основной деятельности предприятия.</w:t>
      </w:r>
    </w:p>
    <w:p w14:paraId="4ADB047E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3.2. Руководителям муниципальных унитарных предприятий премия начисляется и выплачивается ежемесячно, пропорционально отработанному времени.</w:t>
      </w:r>
    </w:p>
    <w:p w14:paraId="4F483562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3.3. Для расчета размера премии руководителей муниципальных унитарных предприятий муниципального образования Ногликский муниципальный округ Сахалинской области ежемесячно, не позднее 5 числа месяца, следующего за расчетным периодом, руководители муниципальных унитарных предприятий предоставляют в администрацию муниципального образования Ногликский муниципальный округ Сахалинской области оперативные данные (приложение 3), справку о кредиторской задолженности (приложение 5), копию приказа предприятия о размере премирования на текущий месяц.</w:t>
      </w:r>
    </w:p>
    <w:p w14:paraId="2034C1C0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Корректировка размера премии осуществляется ежеквартально. Для осуществления корректировки размера премии руководители муниципальных унитарных предприятий жилищно-коммунального хозяйства ежеквартально, не позднее 30 числа месяца, следующего за расчетным периодом, предоставляют в администрацию муниципального образования Ногликский муниципальный округ Сахалинской области следующие документы:</w:t>
      </w:r>
    </w:p>
    <w:p w14:paraId="22F9B1BA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утвержденное штатное расписание муниципального унитарного предприятия;</w:t>
      </w:r>
    </w:p>
    <w:p w14:paraId="6023F147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бухгалтерский баланс предприятия с приложениями к нему;</w:t>
      </w:r>
    </w:p>
    <w:p w14:paraId="5DEC2049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форму 6 «Отчетная калькуляция себестоимости услуг»;</w:t>
      </w:r>
    </w:p>
    <w:p w14:paraId="469F7526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расчет размера премирования руководителя (приложение 4);</w:t>
      </w:r>
    </w:p>
    <w:p w14:paraId="6E5E0A78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справку о кредиторской задолженности (приложение 5).</w:t>
      </w:r>
    </w:p>
    <w:p w14:paraId="28C48B5E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Основанием для определения размера премирования или отказа в выплате премии являются показатели (приложение 2).</w:t>
      </w:r>
    </w:p>
    <w:p w14:paraId="17234CAC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При рассмотрении показателя убыточности (неудовлетворительное финансовое состояние и неудовлетворительные финансовые результаты хозяйственной деятельности предприятия, характеризуемые отсутствием в течение определенного времени компенсации расходов денежными поступлениями, отсутствием прибыли, увеличением долга), анализируется убыток предприятия за аналогичный период предыдущего года.</w:t>
      </w:r>
    </w:p>
    <w:p w14:paraId="40412CD0" w14:textId="1C2EB458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3.4. Расчет размера премирования производится отделом жилищно-коммунального и дорожного хозяйства администрации муниципального образования Ногликский муниципальный округ Сахалинской области в течение 5 рабочих дней с даты предоставления документов, указанных в </w:t>
      </w:r>
      <w:r w:rsidR="008E5B80">
        <w:rPr>
          <w:sz w:val="28"/>
          <w:szCs w:val="28"/>
        </w:rPr>
        <w:br/>
      </w:r>
      <w:proofErr w:type="spellStart"/>
      <w:r w:rsidRPr="00E27617">
        <w:rPr>
          <w:sz w:val="28"/>
          <w:szCs w:val="28"/>
        </w:rPr>
        <w:t>п.п</w:t>
      </w:r>
      <w:proofErr w:type="spellEnd"/>
      <w:r w:rsidRPr="00E27617">
        <w:rPr>
          <w:sz w:val="28"/>
          <w:szCs w:val="28"/>
        </w:rPr>
        <w:t>. 3.3 настоящего Положения.</w:t>
      </w:r>
    </w:p>
    <w:p w14:paraId="1F610899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3.5. Премирование руководителей предприятия производится на основании распоряжения мэра муниципального образования Ногликский муниципальный округ Сахалинской области.</w:t>
      </w:r>
    </w:p>
    <w:p w14:paraId="689391AC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3.6. Премия не выплачивается полностью:</w:t>
      </w:r>
    </w:p>
    <w:p w14:paraId="00486741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lastRenderedPageBreak/>
        <w:t>- если производственная деятельность предприятия или его структурного подразделения приостановлена уполномоченным на это государственным органом в связи с нарушением нормативных требований по охране труда, экологических, санитарно-эпидемиологических норм (с момента приостановления деятельности предприятия до момента устранения выявленных нарушений);</w:t>
      </w:r>
    </w:p>
    <w:p w14:paraId="74ADCE13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критическом экономическом положении предприятия (банкротстве);</w:t>
      </w:r>
    </w:p>
    <w:p w14:paraId="4AC7A836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если к руководителю предприятия применены меры дисциплинарной ответственности, премия не выплачивается полностью за месяц, в котором к руководителю предприятия применено взыскание;</w:t>
      </w:r>
    </w:p>
    <w:p w14:paraId="688D0AD6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наличии просроченной кредиторской задолженности по выплате заработной платы работникам предприятия;</w:t>
      </w:r>
    </w:p>
    <w:p w14:paraId="05E5B12D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увеличении просроченной кредиторской задолженности по налогам и сборам в государственные внебюджетные фонды и в бюджеты всех уровней.</w:t>
      </w:r>
    </w:p>
    <w:p w14:paraId="57CAC15F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3.7. Премирование руководителей муниципальных унитарных предприятий производится за счет средств, предусмотренных на оплату труда, относимых на себестоимость работ (услуг), в рамках размера премии, утвержденной штатным расписанием предприятия. При утверждении штатного расписания размер премии не должен превышать размер премии, установленный заключением РЭК Сахалинской области на текущий год по всем категориям работников.</w:t>
      </w:r>
    </w:p>
    <w:p w14:paraId="186931EE" w14:textId="2A9DE279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Фактический размер премирования </w:t>
      </w:r>
      <w:r>
        <w:rPr>
          <w:sz w:val="28"/>
          <w:szCs w:val="28"/>
        </w:rPr>
        <w:t>руководителя предприятия не дол</w:t>
      </w:r>
      <w:r w:rsidRPr="00E27617">
        <w:rPr>
          <w:sz w:val="28"/>
          <w:szCs w:val="28"/>
        </w:rPr>
        <w:t>жен превышать размер премии, который выплачивается на предприятии за отчетный период.</w:t>
      </w:r>
    </w:p>
    <w:p w14:paraId="16AD37D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3.8. В случае не предоставления в срок документов для расчета размера премирования, указанных в </w:t>
      </w:r>
      <w:proofErr w:type="spellStart"/>
      <w:r w:rsidRPr="00E27617">
        <w:rPr>
          <w:sz w:val="28"/>
          <w:szCs w:val="28"/>
        </w:rPr>
        <w:t>п.п</w:t>
      </w:r>
      <w:proofErr w:type="spellEnd"/>
      <w:r w:rsidRPr="00E27617">
        <w:rPr>
          <w:sz w:val="28"/>
          <w:szCs w:val="28"/>
        </w:rPr>
        <w:t>. 3.3 настоящего Положения, размер премии руководителю предприятия за отчетный период не рассчитывается, и премия не выплачивается.</w:t>
      </w:r>
    </w:p>
    <w:p w14:paraId="0E43749E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4CDD9881" w14:textId="77777777" w:rsidR="00E27617" w:rsidRPr="00E27617" w:rsidRDefault="00E27617" w:rsidP="00E27617">
      <w:pPr>
        <w:suppressAutoHyphens/>
        <w:ind w:firstLine="709"/>
        <w:jc w:val="center"/>
        <w:rPr>
          <w:sz w:val="28"/>
          <w:szCs w:val="28"/>
        </w:rPr>
      </w:pPr>
      <w:r w:rsidRPr="00E27617">
        <w:rPr>
          <w:sz w:val="28"/>
          <w:szCs w:val="28"/>
        </w:rPr>
        <w:t>4. Единовременное разовое премирование</w:t>
      </w:r>
    </w:p>
    <w:p w14:paraId="6C307529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</w:p>
    <w:p w14:paraId="1A0BA01B" w14:textId="46C9523C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4.1. Единовременное (разовое) премирование может осуществляться </w:t>
      </w:r>
      <w:r w:rsidR="008E5B80">
        <w:rPr>
          <w:sz w:val="28"/>
          <w:szCs w:val="28"/>
        </w:rPr>
        <w:br/>
      </w:r>
      <w:r w:rsidRPr="00E27617">
        <w:rPr>
          <w:sz w:val="28"/>
          <w:szCs w:val="28"/>
        </w:rPr>
        <w:t>в отношении руководителя муниципальных унитарных предприятий:</w:t>
      </w:r>
    </w:p>
    <w:p w14:paraId="4B09E92D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4.1.1. В связи с юбилейными датами (50, 55 лет и далее каждые 5 лет):</w:t>
      </w:r>
    </w:p>
    <w:p w14:paraId="5643341F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стаже работы на данном предприятии до 5 лет - премия не выплачивается;</w:t>
      </w:r>
    </w:p>
    <w:p w14:paraId="6B335BC1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стаже работы на данном предприятии от 5 до 10 лет - 25% должностного оклада;</w:t>
      </w:r>
    </w:p>
    <w:p w14:paraId="2C53FACB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стаже работы на данном предприятии от 10 до 15 лет - 50% должностного оклада;</w:t>
      </w:r>
    </w:p>
    <w:p w14:paraId="2CC90501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- при стаже работы на данном предприятии более 15 лет - 75% должностного оклада.</w:t>
      </w:r>
    </w:p>
    <w:p w14:paraId="36D1C73D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lastRenderedPageBreak/>
        <w:t>4.1.2. За многолетний труд в отрасли жилищно-коммунального хозяйства в связи с выходом на пенсию. Размер премии определяется администрацией муниципального образования Ногликский муниципальный округ Сахалинской области с учетом личного трудового вклада.</w:t>
      </w:r>
    </w:p>
    <w:p w14:paraId="28D53AC4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 xml:space="preserve">4.1.3. По итогам финансово-хозяйственной деятельности предприятия за прошедший год. </w:t>
      </w:r>
    </w:p>
    <w:p w14:paraId="173C2F3F" w14:textId="77777777" w:rsidR="00E27617" w:rsidRPr="00E27617" w:rsidRDefault="00E27617" w:rsidP="00E27617">
      <w:pPr>
        <w:suppressAutoHyphens/>
        <w:ind w:firstLine="709"/>
        <w:jc w:val="both"/>
        <w:rPr>
          <w:sz w:val="28"/>
          <w:szCs w:val="28"/>
        </w:rPr>
      </w:pPr>
      <w:r w:rsidRPr="00E27617">
        <w:rPr>
          <w:sz w:val="28"/>
          <w:szCs w:val="28"/>
        </w:rPr>
        <w:t>Размер премии определяется администрацией муниципального образования Ногликский муниципальный округ Сахалинской области.</w:t>
      </w:r>
    </w:p>
    <w:p w14:paraId="11762FAC" w14:textId="7AED46A5" w:rsidR="00684F68" w:rsidRDefault="00E27617" w:rsidP="00E27617">
      <w:pPr>
        <w:suppressAutoHyphens/>
        <w:ind w:firstLine="709"/>
        <w:jc w:val="both"/>
        <w:rPr>
          <w:sz w:val="28"/>
          <w:szCs w:val="28"/>
        </w:rPr>
        <w:sectPr w:rsidR="00684F68" w:rsidSect="00772FA1">
          <w:headerReference w:type="default" r:id="rId9"/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titlePg/>
          <w:docGrid w:linePitch="360"/>
        </w:sectPr>
      </w:pPr>
      <w:r w:rsidRPr="00E27617">
        <w:rPr>
          <w:sz w:val="28"/>
          <w:szCs w:val="28"/>
        </w:rPr>
        <w:t xml:space="preserve">4.2. Премии, предусмотренные в </w:t>
      </w:r>
      <w:proofErr w:type="spellStart"/>
      <w:r w:rsidRPr="00E27617">
        <w:rPr>
          <w:sz w:val="28"/>
          <w:szCs w:val="28"/>
        </w:rPr>
        <w:t>п.п</w:t>
      </w:r>
      <w:proofErr w:type="spellEnd"/>
      <w:r w:rsidRPr="00E27617">
        <w:rPr>
          <w:sz w:val="28"/>
          <w:szCs w:val="28"/>
        </w:rPr>
        <w:t>. 4.1.1 - 4.1.3, выплачиваются за счет чистой прибыли предприятия.</w:t>
      </w:r>
    </w:p>
    <w:p w14:paraId="7E0F841D" w14:textId="77777777" w:rsidR="00684F68" w:rsidRPr="00347415" w:rsidRDefault="00684F68" w:rsidP="00E27617">
      <w:pPr>
        <w:suppressAutoHyphens/>
        <w:ind w:firstLine="709"/>
        <w:jc w:val="both"/>
        <w:rPr>
          <w:sz w:val="28"/>
          <w:szCs w:val="28"/>
        </w:rPr>
      </w:pPr>
    </w:p>
    <w:p w14:paraId="7B71B0A3" w14:textId="77777777" w:rsidR="00416224" w:rsidRPr="00684F68" w:rsidRDefault="00416224" w:rsidP="00E27617">
      <w:pPr>
        <w:suppressAutoHyphens/>
        <w:ind w:firstLine="709"/>
        <w:jc w:val="both"/>
      </w:pPr>
    </w:p>
    <w:sectPr w:rsidR="00416224" w:rsidRPr="00684F68" w:rsidSect="00BF2E9D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7498907"/>
      <w:docPartObj>
        <w:docPartGallery w:val="Page Numbers (Top of Page)"/>
        <w:docPartUnique/>
      </w:docPartObj>
    </w:sdtPr>
    <w:sdtContent>
      <w:p w14:paraId="5975B873" w14:textId="45B55658" w:rsidR="00772FA1" w:rsidRDefault="00772F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C9657D4" w14:textId="77777777" w:rsidR="00772FA1" w:rsidRDefault="00772F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7617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F4AB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4E3432"/>
    <w:rsid w:val="005D62D2"/>
    <w:rsid w:val="00651800"/>
    <w:rsid w:val="00684F68"/>
    <w:rsid w:val="006D374C"/>
    <w:rsid w:val="00725C1B"/>
    <w:rsid w:val="00772FA1"/>
    <w:rsid w:val="00775F5A"/>
    <w:rsid w:val="0078048B"/>
    <w:rsid w:val="00783EFF"/>
    <w:rsid w:val="007853E2"/>
    <w:rsid w:val="007E72E3"/>
    <w:rsid w:val="00860414"/>
    <w:rsid w:val="008872B8"/>
    <w:rsid w:val="008D7012"/>
    <w:rsid w:val="008E5B80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2E9D"/>
    <w:rsid w:val="00C2376A"/>
    <w:rsid w:val="00C50A3F"/>
    <w:rsid w:val="00D02B8E"/>
    <w:rsid w:val="00D1338F"/>
    <w:rsid w:val="00D30DE6"/>
    <w:rsid w:val="00D51A28"/>
    <w:rsid w:val="00DA6A55"/>
    <w:rsid w:val="00E27617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E2761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1045</Words>
  <Characters>8355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2025-02-17T10:00:00Z</cp:lastPrinted>
  <dcterms:created xsi:type="dcterms:W3CDTF">2020-04-07T04:57:00Z</dcterms:created>
  <dcterms:modified xsi:type="dcterms:W3CDTF">2025-02-17T10:01:00Z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