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F6771" w14:textId="77777777" w:rsidR="00FD0E81" w:rsidRPr="00FD0E81" w:rsidRDefault="00FD0E81" w:rsidP="000F01A8">
      <w:pPr>
        <w:spacing w:after="120"/>
        <w:ind w:left="425" w:right="-45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ПРИЛОЖЕНИЕ</w:t>
      </w:r>
    </w:p>
    <w:p w14:paraId="43C02C06" w14:textId="77777777" w:rsidR="00FD0E81" w:rsidRPr="00FD0E81" w:rsidRDefault="00FD0E81" w:rsidP="00FD0E81">
      <w:pPr>
        <w:ind w:left="426" w:right="-46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к постановлению мэра</w:t>
      </w:r>
    </w:p>
    <w:p w14:paraId="3E65B114" w14:textId="77777777" w:rsidR="00FD0E81" w:rsidRPr="00FD0E81" w:rsidRDefault="00FD0E81" w:rsidP="00FD0E81">
      <w:pPr>
        <w:ind w:left="426" w:right="-46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муниципального образования</w:t>
      </w:r>
    </w:p>
    <w:p w14:paraId="5E47305E" w14:textId="77777777" w:rsidR="00FD0E81" w:rsidRPr="00FD0E81" w:rsidRDefault="00FD0E81" w:rsidP="00FD0E81">
      <w:pPr>
        <w:ind w:left="426" w:right="-46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«Городской округ Ногликский»</w:t>
      </w:r>
    </w:p>
    <w:p w14:paraId="2753B9CF" w14:textId="33E62A8A" w:rsidR="001B39AF" w:rsidRDefault="00FD0E81" w:rsidP="00FD0E81">
      <w:pPr>
        <w:ind w:left="426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 xml:space="preserve">от </w:t>
      </w:r>
      <w:r w:rsidR="00871C55">
        <w:rPr>
          <w:sz w:val="28"/>
          <w:szCs w:val="28"/>
        </w:rPr>
        <w:t>18 февраля 2022 года</w:t>
      </w:r>
      <w:r w:rsidRPr="00FD0E81">
        <w:rPr>
          <w:sz w:val="28"/>
          <w:szCs w:val="28"/>
        </w:rPr>
        <w:t xml:space="preserve"> № </w:t>
      </w:r>
      <w:r w:rsidR="00871C55">
        <w:rPr>
          <w:sz w:val="28"/>
          <w:szCs w:val="28"/>
        </w:rPr>
        <w:t>21</w:t>
      </w:r>
    </w:p>
    <w:p w14:paraId="48EB83C8" w14:textId="55877207" w:rsidR="000F01A8" w:rsidRDefault="000F01A8" w:rsidP="00FD0E81">
      <w:pPr>
        <w:ind w:left="426" w:firstLine="5103"/>
        <w:jc w:val="center"/>
        <w:rPr>
          <w:sz w:val="28"/>
          <w:szCs w:val="28"/>
        </w:rPr>
      </w:pPr>
    </w:p>
    <w:p w14:paraId="7CB8B868" w14:textId="65B718B0" w:rsidR="000F01A8" w:rsidRDefault="000F01A8" w:rsidP="000F01A8">
      <w:pPr>
        <w:spacing w:after="120"/>
        <w:ind w:left="425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«</w:t>
      </w:r>
      <w:r>
        <w:rPr>
          <w:sz w:val="28"/>
          <w:szCs w:val="28"/>
        </w:rPr>
        <w:t>УТВЕРЖДЕН</w:t>
      </w:r>
    </w:p>
    <w:p w14:paraId="567EA965" w14:textId="7B66BF08" w:rsidR="000F01A8" w:rsidRPr="00FD0E81" w:rsidRDefault="000F01A8" w:rsidP="000F01A8">
      <w:pPr>
        <w:ind w:left="426" w:right="-46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FD0E81">
        <w:rPr>
          <w:sz w:val="28"/>
          <w:szCs w:val="28"/>
        </w:rPr>
        <w:t xml:space="preserve"> мэра</w:t>
      </w:r>
    </w:p>
    <w:p w14:paraId="54356AD2" w14:textId="77777777" w:rsidR="000F01A8" w:rsidRPr="00FD0E81" w:rsidRDefault="000F01A8" w:rsidP="000F01A8">
      <w:pPr>
        <w:ind w:left="426" w:right="-46" w:firstLine="5103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муници</w:t>
      </w:r>
      <w:bookmarkStart w:id="0" w:name="_GoBack"/>
      <w:bookmarkEnd w:id="0"/>
      <w:r w:rsidRPr="00FD0E81">
        <w:rPr>
          <w:sz w:val="28"/>
          <w:szCs w:val="28"/>
        </w:rPr>
        <w:t>пального образования</w:t>
      </w:r>
    </w:p>
    <w:p w14:paraId="37DF3B90" w14:textId="23BD05F9" w:rsidR="000F01A8" w:rsidRDefault="000F01A8" w:rsidP="000F01A8">
      <w:pPr>
        <w:ind w:left="5529"/>
        <w:jc w:val="center"/>
        <w:rPr>
          <w:sz w:val="28"/>
          <w:szCs w:val="28"/>
        </w:rPr>
      </w:pPr>
      <w:r w:rsidRPr="00FD0E81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br/>
      </w:r>
      <w:r w:rsidRPr="00D37156">
        <w:rPr>
          <w:sz w:val="28"/>
          <w:szCs w:val="28"/>
        </w:rPr>
        <w:t>от 14</w:t>
      </w:r>
      <w:r>
        <w:rPr>
          <w:sz w:val="28"/>
          <w:szCs w:val="28"/>
        </w:rPr>
        <w:t xml:space="preserve"> февраля </w:t>
      </w:r>
      <w:r w:rsidRPr="00D37156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  <w:r w:rsidRPr="00D37156">
        <w:rPr>
          <w:sz w:val="28"/>
          <w:szCs w:val="28"/>
        </w:rPr>
        <w:t xml:space="preserve"> № 38</w:t>
      </w:r>
    </w:p>
    <w:p w14:paraId="6D4A2994" w14:textId="77777777" w:rsidR="001B39AF" w:rsidRDefault="001B39AF" w:rsidP="004535BD">
      <w:pPr>
        <w:jc w:val="center"/>
        <w:rPr>
          <w:sz w:val="28"/>
          <w:szCs w:val="28"/>
        </w:rPr>
      </w:pPr>
    </w:p>
    <w:p w14:paraId="67950C3E" w14:textId="259AF168" w:rsidR="008C5FDE" w:rsidRDefault="000F01A8" w:rsidP="004535B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r w:rsidR="004535B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4535BD">
        <w:rPr>
          <w:sz w:val="28"/>
          <w:szCs w:val="28"/>
        </w:rPr>
        <w:t>административной комиссии</w:t>
      </w:r>
    </w:p>
    <w:p w14:paraId="204C2680" w14:textId="6C7EADA0" w:rsidR="004535BD" w:rsidRDefault="004535BD" w:rsidP="004535B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«Городской округ Ногликский»</w:t>
      </w:r>
    </w:p>
    <w:p w14:paraId="41B79544" w14:textId="77777777" w:rsidR="004535BD" w:rsidRDefault="004535BD" w:rsidP="004535BD">
      <w:pPr>
        <w:jc w:val="center"/>
        <w:rPr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096"/>
      </w:tblGrid>
      <w:tr w:rsidR="004535BD" w14:paraId="0EF48FCD" w14:textId="77777777" w:rsidTr="000F01A8">
        <w:tc>
          <w:tcPr>
            <w:tcW w:w="3402" w:type="dxa"/>
          </w:tcPr>
          <w:p w14:paraId="14584C6A" w14:textId="434FEAB7" w:rsidR="004535BD" w:rsidRDefault="004535BD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Гуляев </w:t>
            </w:r>
            <w:r w:rsidR="00FD0E8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6096" w:type="dxa"/>
          </w:tcPr>
          <w:p w14:paraId="1A782A1E" w14:textId="2AE8BBC2" w:rsidR="004535BD" w:rsidRDefault="004535BD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вице-мэр муниципального образования «Городской округ Ногликский, председатель;</w:t>
            </w:r>
          </w:p>
        </w:tc>
      </w:tr>
      <w:tr w:rsidR="00025064" w14:paraId="3E192BB0" w14:textId="77777777" w:rsidTr="000F01A8">
        <w:tc>
          <w:tcPr>
            <w:tcW w:w="3402" w:type="dxa"/>
          </w:tcPr>
          <w:p w14:paraId="573D6936" w14:textId="369D45D7" w:rsidR="00025064" w:rsidRDefault="00025064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Фомина </w:t>
            </w:r>
            <w:r w:rsidR="00FD0E8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Анастасия Сергеевна</w:t>
            </w:r>
          </w:p>
        </w:tc>
        <w:tc>
          <w:tcPr>
            <w:tcW w:w="6096" w:type="dxa"/>
          </w:tcPr>
          <w:p w14:paraId="69FA303B" w14:textId="314BBC42" w:rsidR="00025064" w:rsidRDefault="00025064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управляющий делами администрации муниципального образования «Городской округ Ногликский», заместитель председателя;</w:t>
            </w:r>
          </w:p>
        </w:tc>
      </w:tr>
      <w:tr w:rsidR="00025064" w14:paraId="43E4B648" w14:textId="77777777" w:rsidTr="000F01A8">
        <w:tc>
          <w:tcPr>
            <w:tcW w:w="3402" w:type="dxa"/>
          </w:tcPr>
          <w:p w14:paraId="71439A61" w14:textId="77D141AC" w:rsidR="00025064" w:rsidRDefault="00025064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Головко </w:t>
            </w:r>
            <w:r w:rsidR="00FD0E8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Юлия Сергеевна</w:t>
            </w:r>
          </w:p>
        </w:tc>
        <w:tc>
          <w:tcPr>
            <w:tcW w:w="6096" w:type="dxa"/>
          </w:tcPr>
          <w:p w14:paraId="49866530" w14:textId="145E1D0E" w:rsidR="00025064" w:rsidRDefault="00025064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1 разряда отдела жилищно-коммунального и дорожного хозяйства администрации муниципального образования «Городской округ Ногл</w:t>
            </w:r>
            <w:r w:rsidR="000F01A8">
              <w:rPr>
                <w:sz w:val="28"/>
                <w:szCs w:val="28"/>
              </w:rPr>
              <w:t>икский», ответственный секретарь</w:t>
            </w:r>
            <w:r>
              <w:rPr>
                <w:sz w:val="28"/>
                <w:szCs w:val="28"/>
              </w:rPr>
              <w:t>;</w:t>
            </w:r>
          </w:p>
        </w:tc>
      </w:tr>
      <w:tr w:rsidR="000F01A8" w14:paraId="7D6BEBE6" w14:textId="77777777" w:rsidTr="000F01A8">
        <w:trPr>
          <w:trHeight w:val="386"/>
        </w:trPr>
        <w:tc>
          <w:tcPr>
            <w:tcW w:w="9498" w:type="dxa"/>
            <w:gridSpan w:val="2"/>
          </w:tcPr>
          <w:p w14:paraId="17A3AE8C" w14:textId="473DDA33" w:rsidR="000F01A8" w:rsidRDefault="000F01A8" w:rsidP="00025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административной комиссии:</w:t>
            </w:r>
          </w:p>
        </w:tc>
      </w:tr>
      <w:tr w:rsidR="00025064" w14:paraId="60714639" w14:textId="77777777" w:rsidTr="000F01A8">
        <w:tc>
          <w:tcPr>
            <w:tcW w:w="3402" w:type="dxa"/>
          </w:tcPr>
          <w:p w14:paraId="4DC76676" w14:textId="08812159" w:rsidR="00025064" w:rsidRDefault="00025064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Кулиш </w:t>
            </w:r>
            <w:r w:rsidR="00FD0E8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6096" w:type="dxa"/>
          </w:tcPr>
          <w:p w14:paraId="75B29E56" w14:textId="6F41BD59" w:rsidR="00025064" w:rsidRDefault="00025064" w:rsidP="00025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исполняющий обязанности председателя Собрания муниципального образования «Городской округ Ногликский»;</w:t>
            </w:r>
          </w:p>
        </w:tc>
      </w:tr>
      <w:tr w:rsidR="00025064" w14:paraId="0CE94243" w14:textId="77777777" w:rsidTr="000F01A8">
        <w:tc>
          <w:tcPr>
            <w:tcW w:w="3402" w:type="dxa"/>
          </w:tcPr>
          <w:p w14:paraId="749FD1A5" w14:textId="2512AE7A" w:rsidR="00025064" w:rsidRDefault="000471EE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Гринвальд</w:t>
            </w:r>
            <w:r w:rsidR="00025064">
              <w:rPr>
                <w:sz w:val="28"/>
                <w:szCs w:val="28"/>
              </w:rPr>
              <w:t xml:space="preserve"> </w:t>
            </w:r>
            <w:r w:rsidR="00FD0E8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Вячеслав</w:t>
            </w:r>
            <w:r w:rsidR="000F01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Олегович</w:t>
            </w:r>
          </w:p>
        </w:tc>
        <w:tc>
          <w:tcPr>
            <w:tcW w:w="6096" w:type="dxa"/>
          </w:tcPr>
          <w:p w14:paraId="323A9816" w14:textId="36ABDE58" w:rsidR="00025064" w:rsidRDefault="00025064" w:rsidP="000471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471EE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>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025064" w14:paraId="7CE62E37" w14:textId="77777777" w:rsidTr="000F01A8">
        <w:tc>
          <w:tcPr>
            <w:tcW w:w="3402" w:type="dxa"/>
          </w:tcPr>
          <w:p w14:paraId="6B9FB5A4" w14:textId="58BC5503" w:rsidR="00025064" w:rsidRDefault="00025064" w:rsidP="000F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Гречанюк </w:t>
            </w:r>
            <w:r w:rsidR="00FD0E8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6096" w:type="dxa"/>
          </w:tcPr>
          <w:p w14:paraId="69084259" w14:textId="10E3F289" w:rsidR="00025064" w:rsidRDefault="00025064" w:rsidP="00025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инженер отдела жилищно-коммунального и дорожного хозяйства администрации муниципального образования «Городской округ Ногликский».</w:t>
            </w:r>
            <w:r w:rsidR="000F01A8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8C5FDE" w:rsidRDefault="00416224" w:rsidP="00FD0E81">
      <w:pPr>
        <w:jc w:val="center"/>
      </w:pPr>
    </w:p>
    <w:sectPr w:rsidR="00416224" w:rsidRPr="008C5FDE" w:rsidSect="00FD0E81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20414" w14:textId="77777777" w:rsidR="006842AA" w:rsidRDefault="006842AA">
      <w:r>
        <w:separator/>
      </w:r>
    </w:p>
  </w:endnote>
  <w:endnote w:type="continuationSeparator" w:id="0">
    <w:p w14:paraId="0045987C" w14:textId="77777777" w:rsidR="006842AA" w:rsidRDefault="0068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9B9C2" w14:textId="77777777" w:rsidR="006842AA" w:rsidRDefault="006842AA">
      <w:r>
        <w:separator/>
      </w:r>
    </w:p>
  </w:footnote>
  <w:footnote w:type="continuationSeparator" w:id="0">
    <w:p w14:paraId="0169A033" w14:textId="77777777" w:rsidR="006842AA" w:rsidRDefault="00684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5064"/>
    <w:rsid w:val="00027E97"/>
    <w:rsid w:val="000471EE"/>
    <w:rsid w:val="00074150"/>
    <w:rsid w:val="00091B8A"/>
    <w:rsid w:val="000D175D"/>
    <w:rsid w:val="000F01A8"/>
    <w:rsid w:val="001067F4"/>
    <w:rsid w:val="00115A57"/>
    <w:rsid w:val="001348EB"/>
    <w:rsid w:val="00134EA8"/>
    <w:rsid w:val="00143D5C"/>
    <w:rsid w:val="00184800"/>
    <w:rsid w:val="001B39AF"/>
    <w:rsid w:val="001C0012"/>
    <w:rsid w:val="00202A45"/>
    <w:rsid w:val="002058EC"/>
    <w:rsid w:val="002369D3"/>
    <w:rsid w:val="002646EC"/>
    <w:rsid w:val="002836E0"/>
    <w:rsid w:val="00285FD6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35BD"/>
    <w:rsid w:val="00487309"/>
    <w:rsid w:val="00494C94"/>
    <w:rsid w:val="00533B62"/>
    <w:rsid w:val="00582E2C"/>
    <w:rsid w:val="005D62D2"/>
    <w:rsid w:val="00651800"/>
    <w:rsid w:val="006842AA"/>
    <w:rsid w:val="006D374C"/>
    <w:rsid w:val="00725C1B"/>
    <w:rsid w:val="00775F5A"/>
    <w:rsid w:val="0078048B"/>
    <w:rsid w:val="007853E2"/>
    <w:rsid w:val="007E72E3"/>
    <w:rsid w:val="00860414"/>
    <w:rsid w:val="00871C55"/>
    <w:rsid w:val="008872B8"/>
    <w:rsid w:val="008C5FDE"/>
    <w:rsid w:val="008D7012"/>
    <w:rsid w:val="00900CA3"/>
    <w:rsid w:val="00901976"/>
    <w:rsid w:val="009535CE"/>
    <w:rsid w:val="00974CA6"/>
    <w:rsid w:val="009C348E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D03D7"/>
    <w:rsid w:val="00D02B8E"/>
    <w:rsid w:val="00D1338F"/>
    <w:rsid w:val="00D30DE6"/>
    <w:rsid w:val="00D51A28"/>
    <w:rsid w:val="00DA6A55"/>
    <w:rsid w:val="00DF4343"/>
    <w:rsid w:val="00EB73FA"/>
    <w:rsid w:val="00F23526"/>
    <w:rsid w:val="00F50A86"/>
    <w:rsid w:val="00F735B4"/>
    <w:rsid w:val="00F929F5"/>
    <w:rsid w:val="00FD0E81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schemas.microsoft.com/sharepoint/v3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512CF-B7B8-48EA-841A-23B40E38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2020-04-07T04:55:00Z</dcterms:created>
  <dcterms:modified xsi:type="dcterms:W3CDTF">2022-02-18T08:18:00Z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