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35B24" w14:textId="77777777" w:rsidR="00684F68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26EC3FFB" w14:textId="0FB212BD" w:rsidR="00684F68" w:rsidRPr="00B622D9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="000055F0">
        <w:rPr>
          <w:sz w:val="28"/>
          <w:szCs w:val="28"/>
        </w:rPr>
        <w:t xml:space="preserve"> мэра</w:t>
      </w:r>
    </w:p>
    <w:p w14:paraId="505F5A19" w14:textId="77777777" w:rsidR="00684F68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57A20E31" w:rsidR="00684F68" w:rsidRPr="005429DB" w:rsidRDefault="00684F68" w:rsidP="001934B4">
      <w:pPr>
        <w:ind w:left="142" w:right="-46" w:firstLine="4394"/>
        <w:contextualSpacing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921E55">
            <w:rPr>
              <w:sz w:val="28"/>
              <w:szCs w:val="28"/>
            </w:rPr>
            <w:t>01 августа 2023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921E55">
            <w:rPr>
              <w:sz w:val="28"/>
              <w:szCs w:val="28"/>
            </w:rPr>
            <w:t>225</w:t>
          </w:r>
        </w:sdtContent>
      </w:sdt>
    </w:p>
    <w:p w14:paraId="26C5CB40" w14:textId="77777777" w:rsidR="00684F68" w:rsidRPr="00725616" w:rsidRDefault="00684F68" w:rsidP="00684F68">
      <w:pPr>
        <w:jc w:val="center"/>
        <w:rPr>
          <w:sz w:val="28"/>
          <w:szCs w:val="28"/>
          <w:u w:val="single"/>
        </w:rPr>
      </w:pPr>
    </w:p>
    <w:p w14:paraId="27982016" w14:textId="4B6A1E0D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2</w:t>
      </w:r>
    </w:p>
    <w:p w14:paraId="410FA8E6" w14:textId="65E1D332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</w:p>
    <w:p w14:paraId="23701569" w14:textId="5413B28A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1213A2FE" w14:textId="54EB27E1" w:rsidR="001934B4" w:rsidRPr="00B622D9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 мэра</w:t>
      </w:r>
    </w:p>
    <w:p w14:paraId="1660B5B1" w14:textId="77777777" w:rsidR="001934B4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1727071B" w14:textId="77777777" w:rsidR="001934B4" w:rsidRPr="009C63DB" w:rsidRDefault="001934B4" w:rsidP="001934B4">
      <w:pPr>
        <w:ind w:left="142" w:firstLine="4394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«Городской округ </w:t>
      </w:r>
      <w:bookmarkStart w:id="0" w:name="_GoBack"/>
      <w:bookmarkEnd w:id="0"/>
      <w:r>
        <w:rPr>
          <w:sz w:val="28"/>
          <w:szCs w:val="28"/>
        </w:rPr>
        <w:t>Ногликский»</w:t>
      </w:r>
    </w:p>
    <w:p w14:paraId="4F4850B1" w14:textId="77E7793F" w:rsidR="001934B4" w:rsidRPr="005429DB" w:rsidRDefault="001934B4" w:rsidP="001934B4">
      <w:pPr>
        <w:ind w:left="142" w:right="-46" w:firstLine="4394"/>
        <w:contextualSpacing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128824499"/>
          <w:placeholder>
            <w:docPart w:val="C8736EE081AD4A56930A2A0B9C51B3D5"/>
          </w:placeholder>
        </w:sdtPr>
        <w:sdtEndPr/>
        <w:sdtContent>
          <w:r w:rsidR="00D66E71">
            <w:rPr>
              <w:sz w:val="28"/>
              <w:szCs w:val="28"/>
            </w:rPr>
            <w:t>14 февраля 2017</w:t>
          </w:r>
          <w:r>
            <w:rPr>
              <w:sz w:val="28"/>
              <w:szCs w:val="28"/>
            </w:rPr>
            <w:t xml:space="preserve">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-1406598667"/>
          <w:placeholder>
            <w:docPart w:val="1D768A5EC1AD445CB4082FBCD3DFF53A"/>
          </w:placeholder>
        </w:sdtPr>
        <w:sdtEndPr/>
        <w:sdtContent>
          <w:r>
            <w:rPr>
              <w:sz w:val="28"/>
              <w:szCs w:val="28"/>
            </w:rPr>
            <w:t>38</w:t>
          </w:r>
        </w:sdtContent>
      </w:sdt>
    </w:p>
    <w:p w14:paraId="5F0007B6" w14:textId="6702EC7F" w:rsidR="000055F0" w:rsidRPr="000055F0" w:rsidRDefault="000055F0" w:rsidP="000055F0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1F34B513" w14:textId="77777777" w:rsidR="000055F0" w:rsidRPr="001934B4" w:rsidRDefault="000055F0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СОСТАВ</w:t>
      </w:r>
    </w:p>
    <w:p w14:paraId="44135938" w14:textId="612DB720" w:rsidR="000055F0" w:rsidRPr="001934B4" w:rsidRDefault="001934B4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административной комиссии</w:t>
      </w:r>
    </w:p>
    <w:p w14:paraId="35527F7A" w14:textId="727ACAA6" w:rsidR="000055F0" w:rsidRPr="001934B4" w:rsidRDefault="001934B4" w:rsidP="000055F0">
      <w:pPr>
        <w:jc w:val="center"/>
        <w:rPr>
          <w:bCs/>
          <w:sz w:val="28"/>
          <w:szCs w:val="28"/>
        </w:rPr>
      </w:pPr>
      <w:r w:rsidRPr="001934B4">
        <w:rPr>
          <w:bCs/>
          <w:sz w:val="28"/>
          <w:szCs w:val="28"/>
        </w:rPr>
        <w:t>муниципального образования «</w:t>
      </w:r>
      <w:r>
        <w:rPr>
          <w:bCs/>
          <w:sz w:val="28"/>
          <w:szCs w:val="28"/>
        </w:rPr>
        <w:t>Городской округ Н</w:t>
      </w:r>
      <w:r w:rsidRPr="001934B4">
        <w:rPr>
          <w:bCs/>
          <w:sz w:val="28"/>
          <w:szCs w:val="28"/>
        </w:rPr>
        <w:t>огликский»</w:t>
      </w:r>
    </w:p>
    <w:p w14:paraId="38F145C2" w14:textId="77777777" w:rsidR="000055F0" w:rsidRPr="000055F0" w:rsidRDefault="000055F0" w:rsidP="000055F0">
      <w:pPr>
        <w:jc w:val="both"/>
        <w:rPr>
          <w:sz w:val="28"/>
          <w:szCs w:val="28"/>
        </w:rPr>
      </w:pP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340"/>
        <w:gridCol w:w="5897"/>
      </w:tblGrid>
      <w:tr w:rsidR="000055F0" w:rsidRPr="000055F0" w14:paraId="71932F49" w14:textId="77777777" w:rsidTr="00D66E71">
        <w:trPr>
          <w:trHeight w:val="901"/>
        </w:trPr>
        <w:tc>
          <w:tcPr>
            <w:tcW w:w="3119" w:type="dxa"/>
          </w:tcPr>
          <w:p w14:paraId="1B0E0689" w14:textId="53A44BD0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Водолага</w:t>
            </w:r>
          </w:p>
          <w:p w14:paraId="041D6E32" w14:textId="61756EA9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Витальевич</w:t>
            </w:r>
          </w:p>
        </w:tc>
        <w:tc>
          <w:tcPr>
            <w:tcW w:w="340" w:type="dxa"/>
          </w:tcPr>
          <w:p w14:paraId="78191F05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76C7FF1F" w14:textId="2FB30E97" w:rsidR="000055F0" w:rsidRPr="000055F0" w:rsidRDefault="000055F0" w:rsidP="00193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исполняющий обязанности первого </w:t>
            </w:r>
            <w:r w:rsidRPr="000055F0">
              <w:rPr>
                <w:sz w:val="28"/>
                <w:szCs w:val="28"/>
              </w:rPr>
              <w:t>вице-мэр</w:t>
            </w:r>
            <w:r>
              <w:rPr>
                <w:sz w:val="28"/>
                <w:szCs w:val="28"/>
              </w:rPr>
              <w:t>а</w:t>
            </w:r>
            <w:r w:rsidRPr="000055F0">
              <w:rPr>
                <w:sz w:val="28"/>
                <w:szCs w:val="28"/>
              </w:rPr>
              <w:t xml:space="preserve"> муниципального образ</w:t>
            </w:r>
            <w:r>
              <w:rPr>
                <w:sz w:val="28"/>
                <w:szCs w:val="28"/>
              </w:rPr>
              <w:t>ования «Городской округ Ногликский»</w:t>
            </w:r>
            <w:r w:rsidRPr="000055F0">
              <w:rPr>
                <w:sz w:val="28"/>
                <w:szCs w:val="28"/>
              </w:rPr>
              <w:t>, председатель</w:t>
            </w:r>
            <w:r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2784C62F" w14:textId="77777777" w:rsidTr="001934B4">
        <w:tc>
          <w:tcPr>
            <w:tcW w:w="3119" w:type="dxa"/>
          </w:tcPr>
          <w:p w14:paraId="3689FA6E" w14:textId="79CE8AE2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Логарева</w:t>
            </w:r>
            <w:proofErr w:type="spellEnd"/>
          </w:p>
          <w:p w14:paraId="665931FD" w14:textId="07FED988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Павловна</w:t>
            </w:r>
          </w:p>
        </w:tc>
        <w:tc>
          <w:tcPr>
            <w:tcW w:w="340" w:type="dxa"/>
          </w:tcPr>
          <w:p w14:paraId="06DFA38F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4C9266F6" w14:textId="4AA4C4E3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директор департамента экономического развития, строительства, жилищно-коммунального и дорожного хозяйства </w:t>
            </w:r>
            <w:r w:rsidRPr="000055F0">
              <w:rPr>
                <w:sz w:val="28"/>
                <w:szCs w:val="28"/>
              </w:rPr>
              <w:t>администра</w:t>
            </w:r>
            <w:r>
              <w:rPr>
                <w:sz w:val="28"/>
                <w:szCs w:val="28"/>
              </w:rPr>
              <w:t>ции муниципального образования «</w:t>
            </w:r>
            <w:r w:rsidRPr="000055F0">
              <w:rPr>
                <w:sz w:val="28"/>
                <w:szCs w:val="28"/>
              </w:rPr>
              <w:t>Городской округ Ногликский</w:t>
            </w:r>
            <w:r>
              <w:rPr>
                <w:sz w:val="28"/>
                <w:szCs w:val="28"/>
              </w:rPr>
              <w:t>»</w:t>
            </w:r>
            <w:r w:rsidRPr="000055F0">
              <w:rPr>
                <w:sz w:val="28"/>
                <w:szCs w:val="28"/>
              </w:rPr>
              <w:t>, заместитель председателя</w:t>
            </w:r>
            <w:r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2050D8DB" w14:textId="77777777" w:rsidTr="001934B4">
        <w:tc>
          <w:tcPr>
            <w:tcW w:w="3119" w:type="dxa"/>
          </w:tcPr>
          <w:p w14:paraId="27C9E511" w14:textId="2820F86B" w:rsidR="000055F0" w:rsidRPr="00AD3E6C" w:rsidRDefault="00D66E71" w:rsidP="00D66E7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Лукашова </w:t>
            </w:r>
            <w:r>
              <w:rPr>
                <w:sz w:val="28"/>
                <w:szCs w:val="28"/>
              </w:rPr>
              <w:br/>
              <w:t>Та</w:t>
            </w:r>
            <w:r w:rsidR="00AD3E6C">
              <w:rPr>
                <w:sz w:val="28"/>
                <w:szCs w:val="28"/>
              </w:rPr>
              <w:t>тьяна Вячеславовна</w:t>
            </w:r>
          </w:p>
        </w:tc>
        <w:tc>
          <w:tcPr>
            <w:tcW w:w="340" w:type="dxa"/>
          </w:tcPr>
          <w:p w14:paraId="07659046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5E5C91C3" w14:textId="78F1A54F" w:rsidR="000055F0" w:rsidRPr="000055F0" w:rsidRDefault="00AD3E6C" w:rsidP="001934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старший специалист первого разряда</w:t>
            </w:r>
            <w:r w:rsidR="001934B4">
              <w:rPr>
                <w:sz w:val="28"/>
                <w:szCs w:val="28"/>
              </w:rPr>
              <w:t xml:space="preserve"> </w:t>
            </w:r>
            <w:r w:rsidRPr="000055F0">
              <w:rPr>
                <w:sz w:val="28"/>
                <w:szCs w:val="28"/>
              </w:rPr>
              <w:t xml:space="preserve">отдела жилищно-коммунального и дорожного хозяйства </w:t>
            </w:r>
            <w:r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Pr="000055F0">
              <w:rPr>
                <w:sz w:val="28"/>
                <w:szCs w:val="28"/>
              </w:rPr>
              <w:t>администра</w:t>
            </w:r>
            <w:r>
              <w:rPr>
                <w:sz w:val="28"/>
                <w:szCs w:val="28"/>
              </w:rPr>
              <w:t>ции муниципального образования «</w:t>
            </w:r>
            <w:r w:rsidRPr="000055F0">
              <w:rPr>
                <w:sz w:val="28"/>
                <w:szCs w:val="28"/>
              </w:rPr>
              <w:t>Городской округ Ногликский</w:t>
            </w:r>
            <w:r>
              <w:rPr>
                <w:sz w:val="28"/>
                <w:szCs w:val="28"/>
              </w:rPr>
              <w:t>»</w:t>
            </w:r>
            <w:r w:rsidR="000055F0" w:rsidRPr="000055F0">
              <w:rPr>
                <w:sz w:val="28"/>
                <w:szCs w:val="28"/>
              </w:rPr>
              <w:t>, ответственный секретарь</w:t>
            </w:r>
            <w:r w:rsidR="000055F0">
              <w:rPr>
                <w:sz w:val="28"/>
                <w:szCs w:val="28"/>
              </w:rPr>
              <w:t xml:space="preserve"> комиссии;</w:t>
            </w:r>
          </w:p>
        </w:tc>
      </w:tr>
      <w:tr w:rsidR="000055F0" w:rsidRPr="000055F0" w14:paraId="77FB7DC0" w14:textId="77777777" w:rsidTr="001934B4">
        <w:tc>
          <w:tcPr>
            <w:tcW w:w="9356" w:type="dxa"/>
            <w:gridSpan w:val="3"/>
          </w:tcPr>
          <w:p w14:paraId="589C1C6E" w14:textId="13E6FB50" w:rsidR="000055F0" w:rsidRPr="000055F0" w:rsidRDefault="000055F0" w:rsidP="00D66E71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Члены комиссии:</w:t>
            </w:r>
          </w:p>
        </w:tc>
      </w:tr>
      <w:tr w:rsidR="000055F0" w:rsidRPr="000055F0" w14:paraId="25498ED8" w14:textId="77777777" w:rsidTr="001934B4">
        <w:tc>
          <w:tcPr>
            <w:tcW w:w="3119" w:type="dxa"/>
          </w:tcPr>
          <w:p w14:paraId="06142E22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Кулиш</w:t>
            </w:r>
          </w:p>
          <w:p w14:paraId="4F3A79BC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Виктор Николаевич</w:t>
            </w:r>
          </w:p>
        </w:tc>
        <w:tc>
          <w:tcPr>
            <w:tcW w:w="340" w:type="dxa"/>
          </w:tcPr>
          <w:p w14:paraId="115D01A8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38155423" w14:textId="5694060B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исполняющий обязанности председателя Собрания муниципал</w:t>
            </w:r>
            <w:r>
              <w:rPr>
                <w:sz w:val="28"/>
                <w:szCs w:val="28"/>
              </w:rPr>
              <w:t>ьного образования «Городской округ Ногликский»;</w:t>
            </w:r>
          </w:p>
        </w:tc>
      </w:tr>
      <w:tr w:rsidR="000055F0" w:rsidRPr="000055F0" w14:paraId="26E45897" w14:textId="77777777" w:rsidTr="001934B4">
        <w:tc>
          <w:tcPr>
            <w:tcW w:w="3119" w:type="dxa"/>
          </w:tcPr>
          <w:p w14:paraId="5A4C2DA9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Лысенко </w:t>
            </w:r>
          </w:p>
          <w:p w14:paraId="34D19C60" w14:textId="378087F5" w:rsidR="000055F0" w:rsidRPr="000055F0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Татьяна Васильевна</w:t>
            </w:r>
          </w:p>
        </w:tc>
        <w:tc>
          <w:tcPr>
            <w:tcW w:w="340" w:type="dxa"/>
          </w:tcPr>
          <w:p w14:paraId="6868E544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1B304C1B" w14:textId="6404DDC8" w:rsidR="000055F0" w:rsidRPr="000055F0" w:rsidRDefault="000055F0" w:rsidP="001934B4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 xml:space="preserve">начальник отдела </w:t>
            </w:r>
            <w:r w:rsidR="00474CE4">
              <w:rPr>
                <w:sz w:val="28"/>
                <w:szCs w:val="28"/>
              </w:rPr>
              <w:t>строительства и архитектуры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>департамента экономического развития, строи</w:t>
            </w:r>
            <w:r w:rsidR="001934B4">
              <w:rPr>
                <w:sz w:val="28"/>
                <w:szCs w:val="28"/>
              </w:rPr>
              <w:lastRenderedPageBreak/>
              <w:t xml:space="preserve">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0055F0" w:rsidRPr="000055F0" w14:paraId="780AAAF4" w14:textId="77777777" w:rsidTr="001934B4">
        <w:tc>
          <w:tcPr>
            <w:tcW w:w="3119" w:type="dxa"/>
          </w:tcPr>
          <w:p w14:paraId="212755D9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proofErr w:type="spellStart"/>
            <w:r w:rsidRPr="000055F0">
              <w:rPr>
                <w:sz w:val="28"/>
                <w:szCs w:val="28"/>
              </w:rPr>
              <w:lastRenderedPageBreak/>
              <w:t>Гречанюк</w:t>
            </w:r>
            <w:proofErr w:type="spellEnd"/>
          </w:p>
          <w:p w14:paraId="7D153A1F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Сергей Григорьевич</w:t>
            </w:r>
          </w:p>
        </w:tc>
        <w:tc>
          <w:tcPr>
            <w:tcW w:w="340" w:type="dxa"/>
          </w:tcPr>
          <w:p w14:paraId="3263C4BA" w14:textId="77777777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387EEB03" w14:textId="25804810" w:rsidR="000055F0" w:rsidRPr="000055F0" w:rsidRDefault="000055F0" w:rsidP="000055F0">
            <w:pPr>
              <w:jc w:val="both"/>
              <w:rPr>
                <w:sz w:val="28"/>
                <w:szCs w:val="28"/>
              </w:rPr>
            </w:pPr>
            <w:r w:rsidRPr="000055F0">
              <w:rPr>
                <w:sz w:val="28"/>
                <w:szCs w:val="28"/>
              </w:rPr>
              <w:t xml:space="preserve">инженер отдела жилищно-коммунального и дорожного хозяйства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474CE4" w:rsidRPr="000055F0" w14:paraId="2AE77F13" w14:textId="77777777" w:rsidTr="001934B4">
        <w:tc>
          <w:tcPr>
            <w:tcW w:w="3119" w:type="dxa"/>
          </w:tcPr>
          <w:p w14:paraId="0842F7C8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proofErr w:type="spellStart"/>
            <w:r w:rsidRPr="00474CE4">
              <w:rPr>
                <w:sz w:val="28"/>
                <w:szCs w:val="28"/>
              </w:rPr>
              <w:t>Гарматюк</w:t>
            </w:r>
            <w:proofErr w:type="spellEnd"/>
            <w:r w:rsidRPr="00474CE4">
              <w:rPr>
                <w:sz w:val="28"/>
                <w:szCs w:val="28"/>
              </w:rPr>
              <w:t xml:space="preserve"> </w:t>
            </w:r>
          </w:p>
          <w:p w14:paraId="186B4013" w14:textId="0C287659" w:rsidR="00474CE4" w:rsidRPr="000055F0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Алина Николаевна</w:t>
            </w:r>
          </w:p>
        </w:tc>
        <w:tc>
          <w:tcPr>
            <w:tcW w:w="340" w:type="dxa"/>
          </w:tcPr>
          <w:p w14:paraId="6585DC1C" w14:textId="3684ECC3" w:rsidR="00474CE4" w:rsidRPr="00474CE4" w:rsidRDefault="00474CE4" w:rsidP="000055F0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5897" w:type="dxa"/>
          </w:tcPr>
          <w:p w14:paraId="5B5A1BC0" w14:textId="4F3586DB" w:rsidR="00474CE4" w:rsidRPr="000055F0" w:rsidRDefault="0000789D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консультант</w:t>
            </w:r>
            <w:r w:rsidR="00474CE4">
              <w:rPr>
                <w:sz w:val="28"/>
                <w:szCs w:val="28"/>
              </w:rPr>
              <w:t xml:space="preserve"> отдела строительства и архитектуры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департамента экономического развития, строительства, жилищно-коммунального и дорожного хозяйства </w:t>
            </w:r>
            <w:r w:rsidR="001934B4" w:rsidRPr="000055F0">
              <w:rPr>
                <w:sz w:val="28"/>
                <w:szCs w:val="28"/>
              </w:rPr>
              <w:t>администра</w:t>
            </w:r>
            <w:r w:rsidR="001934B4">
              <w:rPr>
                <w:sz w:val="28"/>
                <w:szCs w:val="28"/>
              </w:rPr>
              <w:t>ции муниципального образования «</w:t>
            </w:r>
            <w:r w:rsidR="001934B4" w:rsidRPr="000055F0">
              <w:rPr>
                <w:sz w:val="28"/>
                <w:szCs w:val="28"/>
              </w:rPr>
              <w:t>Городской округ Ногликский</w:t>
            </w:r>
            <w:r w:rsidR="001934B4">
              <w:rPr>
                <w:sz w:val="28"/>
                <w:szCs w:val="28"/>
              </w:rPr>
              <w:t>»</w:t>
            </w:r>
            <w:r w:rsidR="00474CE4">
              <w:rPr>
                <w:sz w:val="28"/>
                <w:szCs w:val="28"/>
              </w:rPr>
              <w:t>;</w:t>
            </w:r>
          </w:p>
        </w:tc>
      </w:tr>
      <w:tr w:rsidR="00474CE4" w:rsidRPr="000055F0" w14:paraId="34D360AE" w14:textId="77777777" w:rsidTr="001934B4">
        <w:tc>
          <w:tcPr>
            <w:tcW w:w="3119" w:type="dxa"/>
          </w:tcPr>
          <w:p w14:paraId="6458E4A8" w14:textId="77777777" w:rsidR="00E844B8" w:rsidRDefault="00474CE4" w:rsidP="000055F0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 xml:space="preserve">Кривенко </w:t>
            </w:r>
          </w:p>
          <w:p w14:paraId="7B38A8B8" w14:textId="232F6C9E" w:rsidR="00474CE4" w:rsidRDefault="00474CE4" w:rsidP="00E844B8">
            <w:pPr>
              <w:jc w:val="both"/>
              <w:rPr>
                <w:sz w:val="28"/>
                <w:szCs w:val="28"/>
              </w:rPr>
            </w:pPr>
            <w:r w:rsidRPr="00474CE4">
              <w:rPr>
                <w:sz w:val="28"/>
                <w:szCs w:val="28"/>
              </w:rPr>
              <w:t>Роман Александрович</w:t>
            </w:r>
          </w:p>
        </w:tc>
        <w:tc>
          <w:tcPr>
            <w:tcW w:w="340" w:type="dxa"/>
          </w:tcPr>
          <w:p w14:paraId="47AD8F22" w14:textId="59AA0E70" w:rsidR="00474CE4" w:rsidRDefault="00474CE4" w:rsidP="000055F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5897" w:type="dxa"/>
          </w:tcPr>
          <w:p w14:paraId="6858E198" w14:textId="2EB5B328" w:rsidR="00474CE4" w:rsidRDefault="00474CE4" w:rsidP="009C2DC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консу</w:t>
            </w:r>
            <w:r w:rsidR="00E844B8">
              <w:rPr>
                <w:sz w:val="28"/>
                <w:szCs w:val="28"/>
              </w:rPr>
              <w:t>льтант по правовому обеспечению</w:t>
            </w:r>
            <w:r w:rsidR="00E844B8" w:rsidRPr="00E844B8">
              <w:rPr>
                <w:sz w:val="28"/>
                <w:szCs w:val="28"/>
              </w:rPr>
              <w:t xml:space="preserve"> </w:t>
            </w:r>
            <w:r w:rsidR="001934B4">
              <w:rPr>
                <w:sz w:val="28"/>
                <w:szCs w:val="28"/>
              </w:rPr>
              <w:t xml:space="preserve">организационно-правового департамента </w:t>
            </w:r>
            <w:r w:rsidR="00E844B8" w:rsidRPr="00E844B8">
              <w:rPr>
                <w:sz w:val="28"/>
                <w:szCs w:val="28"/>
              </w:rPr>
              <w:t>администрации муниципального образования «Городской округ Ногликский»</w:t>
            </w:r>
            <w:r w:rsidR="00571DE0">
              <w:rPr>
                <w:sz w:val="28"/>
                <w:szCs w:val="28"/>
              </w:rPr>
              <w:t xml:space="preserve"> (</w:t>
            </w:r>
            <w:r w:rsidR="009C2DCE">
              <w:rPr>
                <w:sz w:val="28"/>
                <w:szCs w:val="28"/>
              </w:rPr>
              <w:t>по согласованию, для оказания правовой помощи</w:t>
            </w:r>
            <w:r w:rsidR="00571DE0">
              <w:rPr>
                <w:sz w:val="28"/>
                <w:szCs w:val="28"/>
              </w:rPr>
              <w:t>).</w:t>
            </w:r>
            <w:r w:rsidR="001934B4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4F68" w:rsidRDefault="00416224" w:rsidP="00684F68"/>
    <w:sectPr w:rsidR="00416224" w:rsidRPr="00684F68" w:rsidSect="001934B4">
      <w:headerReference w:type="default" r:id="rId10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44AEF" w14:textId="77777777" w:rsidR="008E5EE6" w:rsidRDefault="008E5EE6">
      <w:r>
        <w:separator/>
      </w:r>
    </w:p>
  </w:endnote>
  <w:endnote w:type="continuationSeparator" w:id="0">
    <w:p w14:paraId="66507CB3" w14:textId="77777777" w:rsidR="008E5EE6" w:rsidRDefault="008E5E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CFA66C" w14:textId="77777777" w:rsidR="008E5EE6" w:rsidRDefault="008E5EE6">
      <w:r>
        <w:separator/>
      </w:r>
    </w:p>
  </w:footnote>
  <w:footnote w:type="continuationSeparator" w:id="0">
    <w:p w14:paraId="7F525128" w14:textId="77777777" w:rsidR="008E5EE6" w:rsidRDefault="008E5E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553032"/>
      <w:docPartObj>
        <w:docPartGallery w:val="Page Numbers (Top of Page)"/>
        <w:docPartUnique/>
      </w:docPartObj>
    </w:sdtPr>
    <w:sdtEndPr/>
    <w:sdtContent>
      <w:p w14:paraId="23027886" w14:textId="2436AFF5" w:rsidR="001934B4" w:rsidRDefault="001934B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1E55">
          <w:rPr>
            <w:noProof/>
          </w:rPr>
          <w:t>2</w:t>
        </w:r>
        <w:r>
          <w:fldChar w:fldCharType="end"/>
        </w:r>
      </w:p>
    </w:sdtContent>
  </w:sdt>
  <w:p w14:paraId="1127D9DA" w14:textId="77777777" w:rsidR="001934B4" w:rsidRDefault="001934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55F0"/>
    <w:rsid w:val="0000789D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934B4"/>
    <w:rsid w:val="001C0012"/>
    <w:rsid w:val="00202A45"/>
    <w:rsid w:val="002058EC"/>
    <w:rsid w:val="00230323"/>
    <w:rsid w:val="002369D3"/>
    <w:rsid w:val="00256C0E"/>
    <w:rsid w:val="002646EC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74CE4"/>
    <w:rsid w:val="00487309"/>
    <w:rsid w:val="00494C94"/>
    <w:rsid w:val="004C77AA"/>
    <w:rsid w:val="00571DE0"/>
    <w:rsid w:val="005D62D2"/>
    <w:rsid w:val="00651800"/>
    <w:rsid w:val="00684F68"/>
    <w:rsid w:val="006D374C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8E5EE6"/>
    <w:rsid w:val="00900CA3"/>
    <w:rsid w:val="00901976"/>
    <w:rsid w:val="00921E55"/>
    <w:rsid w:val="009535CE"/>
    <w:rsid w:val="00974CA6"/>
    <w:rsid w:val="009C2DCE"/>
    <w:rsid w:val="009C6A25"/>
    <w:rsid w:val="009C6BB8"/>
    <w:rsid w:val="00A0116A"/>
    <w:rsid w:val="00A55B69"/>
    <w:rsid w:val="00AC6445"/>
    <w:rsid w:val="00AD3E6C"/>
    <w:rsid w:val="00AE276F"/>
    <w:rsid w:val="00AF3037"/>
    <w:rsid w:val="00B20901"/>
    <w:rsid w:val="00B234E8"/>
    <w:rsid w:val="00B971B4"/>
    <w:rsid w:val="00C2376A"/>
    <w:rsid w:val="00C50A3F"/>
    <w:rsid w:val="00CE15C6"/>
    <w:rsid w:val="00D02B8E"/>
    <w:rsid w:val="00D1338F"/>
    <w:rsid w:val="00D30DE6"/>
    <w:rsid w:val="00D51A28"/>
    <w:rsid w:val="00D66E71"/>
    <w:rsid w:val="00DA6A55"/>
    <w:rsid w:val="00DC47EC"/>
    <w:rsid w:val="00DF39E8"/>
    <w:rsid w:val="00E844B8"/>
    <w:rsid w:val="00EB73FA"/>
    <w:rsid w:val="00ED1C66"/>
    <w:rsid w:val="00F131F5"/>
    <w:rsid w:val="00F23526"/>
    <w:rsid w:val="00F25A44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3D59B3" w:rsidRDefault="003D59B3" w:rsidP="003D59B3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3D59B3" w:rsidRDefault="003D59B3" w:rsidP="003D59B3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  <w:docPart>
      <w:docPartPr>
        <w:name w:val="C8736EE081AD4A56930A2A0B9C51B3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3984FF8-1707-496D-9285-B646B61C96F8}"/>
      </w:docPartPr>
      <w:docPartBody>
        <w:p w:rsidR="0034730E" w:rsidRDefault="00482CD3" w:rsidP="00482CD3">
          <w:pPr>
            <w:pStyle w:val="C8736EE081AD4A56930A2A0B9C51B3D5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1D768A5EC1AD445CB4082FBCD3DFF5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BF58CC6-FA60-4EC7-BCB9-39FB861AA685}"/>
      </w:docPartPr>
      <w:docPartBody>
        <w:p w:rsidR="0034730E" w:rsidRDefault="00482CD3" w:rsidP="00482CD3">
          <w:pPr>
            <w:pStyle w:val="1D768A5EC1AD445CB4082FBCD3DFF53A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4730E"/>
    <w:rsid w:val="00393B75"/>
    <w:rsid w:val="003D59B3"/>
    <w:rsid w:val="00482CD3"/>
    <w:rsid w:val="005A7E87"/>
    <w:rsid w:val="005F6646"/>
    <w:rsid w:val="006360AA"/>
    <w:rsid w:val="00761BD9"/>
    <w:rsid w:val="008D5C56"/>
    <w:rsid w:val="00A94C14"/>
    <w:rsid w:val="00B35223"/>
    <w:rsid w:val="00CC21BF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3D59B3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3D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3D59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736EE081AD4A56930A2A0B9C51B3D5">
    <w:name w:val="C8736EE081AD4A56930A2A0B9C51B3D5"/>
    <w:rsid w:val="00482CD3"/>
  </w:style>
  <w:style w:type="paragraph" w:customStyle="1" w:styleId="1D768A5EC1AD445CB4082FBCD3DFF53A">
    <w:name w:val="1D768A5EC1AD445CB4082FBCD3DFF53A"/>
    <w:rsid w:val="00482C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microsoft.com/sharepoint/v3"/>
    <ds:schemaRef ds:uri="http://purl.org/dc/elements/1.1/"/>
    <ds:schemaRef ds:uri="http://www.w3.org/XML/1998/namespace"/>
    <ds:schemaRef ds:uri="D7192FFF-C2B2-4F10-B7A4-C791C93B1729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purl.org/dc/dcmitype/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F632A77-E2CB-42A7-8A91-57F9BEDC98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216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4</cp:revision>
  <cp:lastPrinted>2023-08-01T04:47:00Z</cp:lastPrinted>
  <dcterms:created xsi:type="dcterms:W3CDTF">2023-07-17T05:35:00Z</dcterms:created>
  <dcterms:modified xsi:type="dcterms:W3CDTF">2023-08-01T04:47:00Z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