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0EEFA" w14:textId="6F076462" w:rsidR="00F50554" w:rsidRPr="007E3B1A" w:rsidRDefault="003C2DD9" w:rsidP="007E3B1A">
      <w:pPr>
        <w:ind w:firstLine="5103"/>
        <w:jc w:val="center"/>
        <w:rPr>
          <w:sz w:val="28"/>
          <w:szCs w:val="28"/>
        </w:rPr>
      </w:pPr>
      <w:r w:rsidRPr="007E3B1A">
        <w:rPr>
          <w:sz w:val="28"/>
          <w:szCs w:val="28"/>
        </w:rPr>
        <w:t>ПРИЛОЖЕНИЕ 1</w:t>
      </w:r>
    </w:p>
    <w:p w14:paraId="0A5CC6F6" w14:textId="77777777" w:rsidR="00F50554" w:rsidRPr="007E3B1A" w:rsidRDefault="00F50554" w:rsidP="007E3B1A">
      <w:pPr>
        <w:ind w:firstLine="5103"/>
        <w:jc w:val="center"/>
        <w:rPr>
          <w:sz w:val="28"/>
          <w:szCs w:val="28"/>
        </w:rPr>
      </w:pPr>
    </w:p>
    <w:p w14:paraId="2449928D" w14:textId="77777777" w:rsidR="00F50554" w:rsidRPr="007E3B1A" w:rsidRDefault="00F50554" w:rsidP="007E3B1A">
      <w:pPr>
        <w:ind w:firstLine="5103"/>
        <w:jc w:val="center"/>
        <w:rPr>
          <w:sz w:val="28"/>
          <w:szCs w:val="28"/>
        </w:rPr>
      </w:pPr>
      <w:r w:rsidRPr="007E3B1A">
        <w:rPr>
          <w:sz w:val="28"/>
          <w:szCs w:val="28"/>
        </w:rPr>
        <w:t>УТВЕРЖДЕНО</w:t>
      </w:r>
    </w:p>
    <w:p w14:paraId="3587F421" w14:textId="201C068A" w:rsidR="00F50554" w:rsidRDefault="00F50554" w:rsidP="007E3B1A">
      <w:pPr>
        <w:ind w:firstLine="5103"/>
        <w:jc w:val="center"/>
        <w:rPr>
          <w:sz w:val="28"/>
          <w:szCs w:val="28"/>
        </w:rPr>
      </w:pPr>
      <w:r w:rsidRPr="007E3B1A">
        <w:rPr>
          <w:sz w:val="28"/>
          <w:szCs w:val="28"/>
        </w:rPr>
        <w:t>постановлением мэра</w:t>
      </w:r>
    </w:p>
    <w:p w14:paraId="7C8648CC" w14:textId="77777777" w:rsidR="007E3B1A" w:rsidRDefault="007E3B1A" w:rsidP="007E3B1A">
      <w:pPr>
        <w:ind w:firstLine="5103"/>
        <w:jc w:val="center"/>
        <w:outlineLvl w:val="2"/>
        <w:rPr>
          <w:bCs/>
          <w:sz w:val="28"/>
          <w:szCs w:val="28"/>
        </w:rPr>
      </w:pPr>
      <w:r w:rsidRPr="007E3B1A">
        <w:rPr>
          <w:bCs/>
          <w:sz w:val="28"/>
          <w:szCs w:val="28"/>
        </w:rPr>
        <w:t>муниципального образования</w:t>
      </w:r>
    </w:p>
    <w:p w14:paraId="4F7D12C7" w14:textId="46A3AC3A" w:rsidR="007E3B1A" w:rsidRPr="007E3B1A" w:rsidRDefault="007E3B1A" w:rsidP="007E3B1A">
      <w:pPr>
        <w:ind w:firstLine="5103"/>
        <w:jc w:val="center"/>
        <w:outlineLvl w:val="2"/>
        <w:rPr>
          <w:bCs/>
          <w:sz w:val="28"/>
          <w:szCs w:val="28"/>
        </w:rPr>
      </w:pPr>
      <w:r w:rsidRPr="007E3B1A">
        <w:rPr>
          <w:bCs/>
          <w:sz w:val="28"/>
          <w:szCs w:val="28"/>
        </w:rPr>
        <w:t>«Городской округ Ногликский»</w:t>
      </w:r>
    </w:p>
    <w:p w14:paraId="3BAD65B6" w14:textId="4DA14B07" w:rsidR="00F50554" w:rsidRPr="007E3B1A" w:rsidRDefault="00F50554" w:rsidP="007E3B1A">
      <w:pPr>
        <w:ind w:firstLine="5103"/>
        <w:jc w:val="center"/>
        <w:rPr>
          <w:sz w:val="28"/>
          <w:szCs w:val="28"/>
        </w:rPr>
      </w:pPr>
      <w:r w:rsidRPr="007E3B1A">
        <w:rPr>
          <w:sz w:val="28"/>
          <w:szCs w:val="28"/>
        </w:rPr>
        <w:t xml:space="preserve">от </w:t>
      </w:r>
      <w:r w:rsidR="00703251">
        <w:rPr>
          <w:sz w:val="28"/>
          <w:szCs w:val="28"/>
        </w:rPr>
        <w:t xml:space="preserve">04 августа 2023 года </w:t>
      </w:r>
      <w:r w:rsidRPr="007E3B1A">
        <w:rPr>
          <w:sz w:val="28"/>
          <w:szCs w:val="28"/>
        </w:rPr>
        <w:t>№</w:t>
      </w:r>
      <w:r w:rsidR="00703251">
        <w:rPr>
          <w:sz w:val="28"/>
          <w:szCs w:val="28"/>
        </w:rPr>
        <w:t xml:space="preserve"> 229</w:t>
      </w:r>
      <w:bookmarkStart w:id="0" w:name="_GoBack"/>
      <w:bookmarkEnd w:id="0"/>
    </w:p>
    <w:p w14:paraId="0623DB26" w14:textId="77777777" w:rsidR="00F50554" w:rsidRPr="007E3B1A" w:rsidRDefault="00F50554" w:rsidP="007E3B1A">
      <w:pPr>
        <w:tabs>
          <w:tab w:val="left" w:pos="7245"/>
        </w:tabs>
        <w:outlineLvl w:val="2"/>
        <w:rPr>
          <w:b/>
          <w:bCs/>
          <w:sz w:val="28"/>
          <w:szCs w:val="28"/>
        </w:rPr>
      </w:pPr>
    </w:p>
    <w:p w14:paraId="289B0717" w14:textId="5D6E67CF" w:rsidR="00F50554" w:rsidRPr="007E3B1A" w:rsidRDefault="007E3B1A" w:rsidP="007E3B1A">
      <w:pPr>
        <w:jc w:val="center"/>
        <w:outlineLvl w:val="2"/>
        <w:rPr>
          <w:bCs/>
          <w:sz w:val="28"/>
          <w:szCs w:val="28"/>
        </w:rPr>
      </w:pPr>
      <w:r w:rsidRPr="007E3B1A">
        <w:rPr>
          <w:bCs/>
          <w:sz w:val="28"/>
          <w:szCs w:val="28"/>
        </w:rPr>
        <w:t>ПОЛОЖЕНИЕ</w:t>
      </w:r>
    </w:p>
    <w:p w14:paraId="5E6BBF5E" w14:textId="77777777" w:rsidR="00F50554" w:rsidRPr="007E3B1A" w:rsidRDefault="00F50554" w:rsidP="007E3B1A">
      <w:pPr>
        <w:jc w:val="center"/>
        <w:outlineLvl w:val="2"/>
        <w:rPr>
          <w:bCs/>
          <w:sz w:val="28"/>
          <w:szCs w:val="28"/>
        </w:rPr>
      </w:pPr>
      <w:r w:rsidRPr="007E3B1A">
        <w:rPr>
          <w:bCs/>
          <w:sz w:val="28"/>
          <w:szCs w:val="28"/>
        </w:rPr>
        <w:t>о комиссии по предупреждению и ликвидации чрезвычайных ситуаций</w:t>
      </w:r>
    </w:p>
    <w:p w14:paraId="669953F6" w14:textId="6F9161B7" w:rsidR="00F50554" w:rsidRDefault="00F50554" w:rsidP="007E3B1A">
      <w:pPr>
        <w:jc w:val="center"/>
        <w:outlineLvl w:val="2"/>
        <w:rPr>
          <w:bCs/>
          <w:sz w:val="28"/>
          <w:szCs w:val="28"/>
        </w:rPr>
      </w:pPr>
      <w:r w:rsidRPr="007E3B1A">
        <w:rPr>
          <w:bCs/>
          <w:sz w:val="28"/>
          <w:szCs w:val="28"/>
        </w:rPr>
        <w:t>муниципального образования «Городской округ Ногликский»</w:t>
      </w:r>
    </w:p>
    <w:p w14:paraId="375E8A70" w14:textId="77777777" w:rsidR="007E3B1A" w:rsidRPr="007E3B1A" w:rsidRDefault="007E3B1A" w:rsidP="007E3B1A">
      <w:pPr>
        <w:jc w:val="center"/>
        <w:outlineLvl w:val="2"/>
        <w:rPr>
          <w:bCs/>
          <w:sz w:val="28"/>
          <w:szCs w:val="28"/>
        </w:rPr>
      </w:pPr>
    </w:p>
    <w:p w14:paraId="2336E3E7" w14:textId="77777777" w:rsidR="00F50554" w:rsidRPr="007E3B1A" w:rsidRDefault="00F50554" w:rsidP="007E3B1A">
      <w:pPr>
        <w:jc w:val="center"/>
        <w:outlineLvl w:val="2"/>
        <w:rPr>
          <w:bCs/>
          <w:sz w:val="28"/>
          <w:szCs w:val="28"/>
        </w:rPr>
      </w:pPr>
      <w:r w:rsidRPr="007E3B1A">
        <w:rPr>
          <w:bCs/>
          <w:sz w:val="28"/>
          <w:szCs w:val="28"/>
        </w:rPr>
        <w:t>1. Общие положения</w:t>
      </w:r>
    </w:p>
    <w:p w14:paraId="16523D9D" w14:textId="77777777" w:rsidR="007E3B1A" w:rsidRDefault="007E3B1A" w:rsidP="007E3B1A">
      <w:pPr>
        <w:ind w:firstLine="709"/>
        <w:jc w:val="both"/>
        <w:rPr>
          <w:sz w:val="28"/>
          <w:szCs w:val="28"/>
        </w:rPr>
      </w:pPr>
    </w:p>
    <w:p w14:paraId="0BD1DF1A" w14:textId="40F1C653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 xml:space="preserve">1.1. Комиссия по предупреждению и ликвидации чрезвычайных ситуаций и обеспечению пожарной безопасности муниципального образования «Городской округ Ногликский» (далее - Комиссия) является координационным органом, образованным для координации деятельности органов управления сил и средств Ногликского звена Сахалинской территориальной подсистемы единой государственной системы предупреждения и ликвидации чрезвычайных ситуаций (далее – </w:t>
      </w:r>
      <w:proofErr w:type="spellStart"/>
      <w:r w:rsidRPr="007E3B1A">
        <w:rPr>
          <w:sz w:val="28"/>
          <w:szCs w:val="28"/>
        </w:rPr>
        <w:t>Ногликское</w:t>
      </w:r>
      <w:proofErr w:type="spellEnd"/>
      <w:r w:rsidRPr="007E3B1A">
        <w:rPr>
          <w:sz w:val="28"/>
          <w:szCs w:val="28"/>
        </w:rPr>
        <w:t xml:space="preserve"> звено Сахалинской территориальной подсистема РСЧС), обеспечения согласованности действий органов исполнительной власти, государственных и иных организаций в целях реализации единой политики в области предупреждения и ликвидации чрезвычайных ситуаций природного и техногенного характера (далее - чрезвычайные ситуации) и обеспечения пожарной безопасности.</w:t>
      </w:r>
    </w:p>
    <w:p w14:paraId="0D68952E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 xml:space="preserve">1.2. Комиссия руководствуется в своей деятельности </w:t>
      </w:r>
      <w:hyperlink r:id="rId6" w:history="1">
        <w:r w:rsidRPr="007E3B1A">
          <w:rPr>
            <w:sz w:val="28"/>
            <w:szCs w:val="28"/>
          </w:rPr>
          <w:t>Конституцией Российской Федерации</w:t>
        </w:r>
      </w:hyperlink>
      <w:r w:rsidRPr="007E3B1A">
        <w:rPr>
          <w:sz w:val="28"/>
          <w:szCs w:val="28"/>
        </w:rPr>
        <w:t>, законодательными и другими нормативными правовыми актами Российской Федерации и Сахалинской области, а также настоящим Положением.</w:t>
      </w:r>
    </w:p>
    <w:p w14:paraId="002FCA0D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1.3. Комиссия осуществляет свою деятельность во взаимодействии с областными органами исполнительной власти Сахалинской области, органами местного самоуправления, организациями и общественными объединениями в сфере их полномочий по обеспечению защиты населения и территорий от чрезвычайных ситуаций и обеспечению пожарной безопасности.</w:t>
      </w:r>
    </w:p>
    <w:p w14:paraId="4466FB03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1.4. Комиссия в пределах своей компетенции имеет право создавать рабочие группы, подкомиссии, оперативные штабы, из числа членов Комиссии и районного звена РСЧС, определять состав, полномочия и порядок их работы.</w:t>
      </w:r>
    </w:p>
    <w:p w14:paraId="33839E01" w14:textId="77777777" w:rsidR="003C2DD9" w:rsidRDefault="003C2DD9" w:rsidP="007E3B1A">
      <w:pPr>
        <w:jc w:val="center"/>
        <w:outlineLvl w:val="2"/>
        <w:rPr>
          <w:bCs/>
          <w:sz w:val="28"/>
          <w:szCs w:val="28"/>
        </w:rPr>
      </w:pPr>
    </w:p>
    <w:p w14:paraId="3DB874F6" w14:textId="388DD07A" w:rsidR="00F50554" w:rsidRPr="007E3B1A" w:rsidRDefault="00F50554" w:rsidP="007E3B1A">
      <w:pPr>
        <w:jc w:val="center"/>
        <w:outlineLvl w:val="2"/>
        <w:rPr>
          <w:bCs/>
          <w:sz w:val="28"/>
          <w:szCs w:val="28"/>
        </w:rPr>
      </w:pPr>
      <w:r w:rsidRPr="007E3B1A">
        <w:rPr>
          <w:bCs/>
          <w:sz w:val="28"/>
          <w:szCs w:val="28"/>
        </w:rPr>
        <w:t>2. Основные задачи Комиссии</w:t>
      </w:r>
    </w:p>
    <w:p w14:paraId="35632BA3" w14:textId="77777777" w:rsidR="003C2DD9" w:rsidRDefault="003C2DD9" w:rsidP="007E3B1A">
      <w:pPr>
        <w:ind w:firstLine="709"/>
        <w:jc w:val="both"/>
        <w:rPr>
          <w:sz w:val="28"/>
          <w:szCs w:val="28"/>
        </w:rPr>
      </w:pPr>
    </w:p>
    <w:p w14:paraId="686BE58B" w14:textId="2B31ED23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 xml:space="preserve">2.1. Разработка предложений по реализации государственной политики в области предупреждения и ликвидации чрезвычайных ситуаций и </w:t>
      </w:r>
      <w:r w:rsidRPr="007E3B1A">
        <w:rPr>
          <w:sz w:val="28"/>
          <w:szCs w:val="28"/>
        </w:rPr>
        <w:lastRenderedPageBreak/>
        <w:t>обеспечения пожарной безопасности на территории муниципального образования «Городской округ Ногликский».</w:t>
      </w:r>
    </w:p>
    <w:p w14:paraId="0E520015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2.2. Координация деятельности органов управления, сил и средств муниципального звена РСЧС при ликвидации различного рода чрезвычайных ситуаций.</w:t>
      </w:r>
    </w:p>
    <w:p w14:paraId="7AD9DF65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2.3. Обеспечение согласованности действий учреждений, предприятий, организаций и общественных объединений, расположенных на территории муниципального образования «Городской округ Ногликский», независимо от их организационно-правовых форм и форм собственности (далее - организации), при совместном решении задач в сфере защиты населения и территории от чрезвычайных ситуаций и обеспечения пожарной безопасности.</w:t>
      </w:r>
    </w:p>
    <w:p w14:paraId="135C279F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2.4. Рассмотрение вопросов о привлечении сил и средств муниципального звена к организации и проведению мероприятий по предотвращению и ликвидации чрезвычайных ситуаций в порядке, установленном действующим законодательством.</w:t>
      </w:r>
    </w:p>
    <w:p w14:paraId="5168B10A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2.5. Рассмотрение вопросов об организации оповещения и информирования населения о чрезвычайных ситуациях.</w:t>
      </w:r>
    </w:p>
    <w:p w14:paraId="385CA1E7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2.6. Принятие решения о выдаче запасов из резерва материальных ресурсов муниципального образования «Городской округ Ногликский».</w:t>
      </w:r>
    </w:p>
    <w:p w14:paraId="3F60BE55" w14:textId="77777777" w:rsidR="003C2DD9" w:rsidRDefault="003C2DD9" w:rsidP="007E3B1A">
      <w:pPr>
        <w:jc w:val="center"/>
        <w:outlineLvl w:val="2"/>
        <w:rPr>
          <w:bCs/>
          <w:sz w:val="28"/>
          <w:szCs w:val="28"/>
        </w:rPr>
      </w:pPr>
    </w:p>
    <w:p w14:paraId="54BBE984" w14:textId="57ADBE0C" w:rsidR="00F50554" w:rsidRPr="007E3B1A" w:rsidRDefault="00F50554" w:rsidP="007E3B1A">
      <w:pPr>
        <w:jc w:val="center"/>
        <w:outlineLvl w:val="2"/>
        <w:rPr>
          <w:bCs/>
          <w:sz w:val="28"/>
          <w:szCs w:val="28"/>
        </w:rPr>
      </w:pPr>
      <w:r w:rsidRPr="007E3B1A">
        <w:rPr>
          <w:bCs/>
          <w:sz w:val="28"/>
          <w:szCs w:val="28"/>
        </w:rPr>
        <w:t>3. Основные функции Комиссии</w:t>
      </w:r>
    </w:p>
    <w:p w14:paraId="6DF6DD48" w14:textId="77777777" w:rsidR="003C2DD9" w:rsidRDefault="003C2DD9" w:rsidP="007E3B1A">
      <w:pPr>
        <w:ind w:firstLine="709"/>
        <w:jc w:val="both"/>
        <w:rPr>
          <w:sz w:val="28"/>
          <w:szCs w:val="28"/>
        </w:rPr>
      </w:pPr>
    </w:p>
    <w:p w14:paraId="47FA5B8C" w14:textId="7B39A834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Комиссия в целях выполнения возложенных на нее задач осуществляет следующие функции:</w:t>
      </w:r>
    </w:p>
    <w:p w14:paraId="6A96E798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3.1. Участвует в разработке предложений по совершенствованию нормативных правовых актов муниципального образования «Городской округ Ногликский» и иных нормативных документов в сфере защиты населения и территорий от чрезвычайных ситуаций и обеспечения пожарной безопасности.</w:t>
      </w:r>
    </w:p>
    <w:p w14:paraId="3A3F94FA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3.2. Рассматривает в пределах своей компетенции вопросы в сфере защиты населения и территорий от чрезвычайных ситуаций и обеспечения пожарной безопасности и вносит соответствующие предложения в установленном порядке.</w:t>
      </w:r>
    </w:p>
    <w:p w14:paraId="3442FDBB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3.3. Участвует в разработке программ и иных мероприятий муниципального образования «Городской округ Ногликский» в сфере защиты населения и территорий от чрезвычайных ситуаций и обеспечения пожарной безопасности.</w:t>
      </w:r>
    </w:p>
    <w:p w14:paraId="090CD0A5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3.4. Рассматривает прогнозы возникновения и развития чрезвычайных ситуаций на территории муниципального образования «Городской округ Ногликский», организует разработку и реализацию мер, направленных на предупреждение и ликвидацию чрезвычайных ситуаций и обеспечение пожарной безопасности.</w:t>
      </w:r>
    </w:p>
    <w:p w14:paraId="4BACF806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3.5. Участвует в разработке предложений по развитию и обеспечению функционирования территориальной подсистемы РСЧС.</w:t>
      </w:r>
    </w:p>
    <w:p w14:paraId="45B3CCDB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lastRenderedPageBreak/>
        <w:t>3.6. Разрабатывает предложения по ликвидации чрезвычайных ситуаций муниципального и объектового характера.</w:t>
      </w:r>
    </w:p>
    <w:p w14:paraId="1DC6BCC3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3.7. Организовывает работу по подготовке предложений и аналитических материалов для муниципального образования, а также рекомендаций для учреждений и объектов экономики в сфере защиты населения и территорий от чрезвычайных ситуаций и обеспечения пожарной безопасности.</w:t>
      </w:r>
    </w:p>
    <w:p w14:paraId="6C443817" w14:textId="0D01064B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3.8. Организует проведение мероприятий по предупреждению и ликвидации чрезвычайных ситуаций, в том числе ситуаций, приводящих к нарушению функционирования систем жизнеобеспечения населения муниципального образования «Городской округ Ногликский</w:t>
      </w:r>
      <w:r w:rsidR="003C2DD9">
        <w:rPr>
          <w:sz w:val="28"/>
          <w:szCs w:val="28"/>
        </w:rPr>
        <w:t>»</w:t>
      </w:r>
      <w:r w:rsidRPr="007E3B1A">
        <w:rPr>
          <w:sz w:val="28"/>
          <w:szCs w:val="28"/>
        </w:rPr>
        <w:t>, и обеспечению пожарной безопасности, а также контроль за их исполнением.</w:t>
      </w:r>
    </w:p>
    <w:p w14:paraId="1028AD7D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3.9. Рекомендует вводить на территории муниципального образования режимы функционирования Ногликского звена территориальной подсистемы РСЧС.</w:t>
      </w:r>
    </w:p>
    <w:p w14:paraId="039453E1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3.10. Участвует в обеспечении информирования населения о чрезвычайных ситуациях.</w:t>
      </w:r>
    </w:p>
    <w:p w14:paraId="39FD1448" w14:textId="77777777" w:rsidR="003C2DD9" w:rsidRDefault="003C2DD9" w:rsidP="007E3B1A">
      <w:pPr>
        <w:jc w:val="center"/>
        <w:outlineLvl w:val="2"/>
        <w:rPr>
          <w:bCs/>
          <w:sz w:val="28"/>
          <w:szCs w:val="28"/>
        </w:rPr>
      </w:pPr>
    </w:p>
    <w:p w14:paraId="6C628C71" w14:textId="14025ED7" w:rsidR="00F50554" w:rsidRPr="007E3B1A" w:rsidRDefault="00F50554" w:rsidP="007E3B1A">
      <w:pPr>
        <w:jc w:val="center"/>
        <w:outlineLvl w:val="2"/>
        <w:rPr>
          <w:bCs/>
          <w:sz w:val="28"/>
          <w:szCs w:val="28"/>
        </w:rPr>
      </w:pPr>
      <w:r w:rsidRPr="007E3B1A">
        <w:rPr>
          <w:bCs/>
          <w:sz w:val="28"/>
          <w:szCs w:val="28"/>
        </w:rPr>
        <w:t>4. Права Комиссии</w:t>
      </w:r>
    </w:p>
    <w:p w14:paraId="3367DE85" w14:textId="77777777" w:rsidR="003C2DD9" w:rsidRDefault="003C2DD9" w:rsidP="007E3B1A">
      <w:pPr>
        <w:ind w:firstLine="709"/>
        <w:jc w:val="both"/>
        <w:rPr>
          <w:sz w:val="28"/>
          <w:szCs w:val="28"/>
        </w:rPr>
      </w:pPr>
    </w:p>
    <w:p w14:paraId="1BB2C39D" w14:textId="3BE0A006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Комиссия в пределах своей компетенции имеет право:</w:t>
      </w:r>
    </w:p>
    <w:p w14:paraId="34071B8D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4.1. Запрашивать и получать в установленном порядке от организаций, учреждений и общественных объединений материалы и информацию, необходимые для осуществления своей деятельности.</w:t>
      </w:r>
    </w:p>
    <w:p w14:paraId="0FB8CEEF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4.2. Заслушивать на своих заседаниях должностных лиц, входящих в состав Комиссии, организаций и общественных объединений.</w:t>
      </w:r>
    </w:p>
    <w:p w14:paraId="3FE77114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4.3. Привлекать представителей организаций и учреждений для участия в своей работе.</w:t>
      </w:r>
    </w:p>
    <w:p w14:paraId="2CE9E655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4.4. Создавать для более детальной проработки вопросов, вносимых на рассмотрение Комиссии, подкомиссии по соответствующим направлениям деятельности, определять полномочия и порядок работы подкомиссий.</w:t>
      </w:r>
    </w:p>
    <w:p w14:paraId="24360B18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4.5. Готовить предложения областной КЧС и ОПБ о введении режимов функционирования Ногликского звена подсистемы РСЧС и об их отмене.</w:t>
      </w:r>
    </w:p>
    <w:p w14:paraId="28EF3C9E" w14:textId="77777777" w:rsidR="003C2DD9" w:rsidRDefault="003C2DD9" w:rsidP="007E3B1A">
      <w:pPr>
        <w:jc w:val="center"/>
        <w:outlineLvl w:val="2"/>
        <w:rPr>
          <w:bCs/>
          <w:sz w:val="28"/>
          <w:szCs w:val="28"/>
        </w:rPr>
      </w:pPr>
    </w:p>
    <w:p w14:paraId="485464BF" w14:textId="4FD491EE" w:rsidR="00F50554" w:rsidRPr="007E3B1A" w:rsidRDefault="00F50554" w:rsidP="007E3B1A">
      <w:pPr>
        <w:jc w:val="center"/>
        <w:outlineLvl w:val="2"/>
        <w:rPr>
          <w:bCs/>
          <w:sz w:val="28"/>
          <w:szCs w:val="28"/>
        </w:rPr>
      </w:pPr>
      <w:r w:rsidRPr="007E3B1A">
        <w:rPr>
          <w:bCs/>
          <w:sz w:val="28"/>
          <w:szCs w:val="28"/>
        </w:rPr>
        <w:t>5. Структура и состав Комиссии</w:t>
      </w:r>
    </w:p>
    <w:p w14:paraId="274205E6" w14:textId="77777777" w:rsidR="003C2DD9" w:rsidRDefault="003C2DD9" w:rsidP="007E3B1A">
      <w:pPr>
        <w:ind w:firstLine="709"/>
        <w:jc w:val="both"/>
        <w:rPr>
          <w:sz w:val="28"/>
          <w:szCs w:val="28"/>
        </w:rPr>
      </w:pPr>
    </w:p>
    <w:p w14:paraId="68A9C2BC" w14:textId="7448A511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 xml:space="preserve">5.1. Состав Комиссии утверждается </w:t>
      </w:r>
      <w:r w:rsidR="00150253" w:rsidRPr="007E3B1A">
        <w:rPr>
          <w:sz w:val="28"/>
          <w:szCs w:val="28"/>
        </w:rPr>
        <w:t xml:space="preserve">постановлением мэра </w:t>
      </w:r>
      <w:r w:rsidRPr="007E3B1A">
        <w:rPr>
          <w:sz w:val="28"/>
          <w:szCs w:val="28"/>
        </w:rPr>
        <w:t>муниципального образования «Городской округ Ногликский»</w:t>
      </w:r>
      <w:r w:rsidR="005D07A6">
        <w:rPr>
          <w:sz w:val="28"/>
          <w:szCs w:val="28"/>
        </w:rPr>
        <w:t>.</w:t>
      </w:r>
    </w:p>
    <w:p w14:paraId="53A08DD9" w14:textId="205232E6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5.2. Председателем Комиссии является мэр муниципального образования «Городской округ Ногликский». Председатель Комиссии несет личную ответственность за выполнение задач, возложенных на Комиссию, и отданные распоряжения. Он отвечает за организацию и обеспечение непрерывного управления, подготовку членов Комиссии к работе по предупреждению и ликвидации чрезвычайных ситуаций и обеспечению пожарной безопасности.</w:t>
      </w:r>
    </w:p>
    <w:p w14:paraId="516E98B8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lastRenderedPageBreak/>
        <w:t>В отсутствие председателя Комиссии его обязанности возлагаются на одного из заместителей, который отдает распоряжения и решает другие вопросы, связанные с деятельностью Комиссии, в соответствии с полномочиями, наделенными председателем Комиссии, а также координирует действия сил и средств Ногликского звена территориальной подсистемы РСЧС при ликвидации чрезвычайных ситуаций.</w:t>
      </w:r>
    </w:p>
    <w:p w14:paraId="1AE5B159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5.3. Членами Комиссии могут являться должностные лица и представители организаций и учреждений всех форм собственности.</w:t>
      </w:r>
    </w:p>
    <w:p w14:paraId="78D16963" w14:textId="1620D673" w:rsidR="00F50554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5.4. Функциональные обязанности членов Комиссии устанавливает председатель Комиссии.</w:t>
      </w:r>
    </w:p>
    <w:p w14:paraId="04CFC0E3" w14:textId="77777777" w:rsidR="003C2DD9" w:rsidRPr="007E3B1A" w:rsidRDefault="003C2DD9" w:rsidP="007E3B1A">
      <w:pPr>
        <w:ind w:firstLine="709"/>
        <w:jc w:val="both"/>
        <w:rPr>
          <w:sz w:val="28"/>
          <w:szCs w:val="28"/>
        </w:rPr>
      </w:pPr>
    </w:p>
    <w:p w14:paraId="14C4F4CD" w14:textId="77777777" w:rsidR="00F50554" w:rsidRPr="007E3B1A" w:rsidRDefault="00F50554" w:rsidP="007E3B1A">
      <w:pPr>
        <w:jc w:val="center"/>
        <w:outlineLvl w:val="2"/>
        <w:rPr>
          <w:bCs/>
          <w:sz w:val="28"/>
          <w:szCs w:val="28"/>
        </w:rPr>
      </w:pPr>
      <w:r w:rsidRPr="007E3B1A">
        <w:rPr>
          <w:bCs/>
          <w:sz w:val="28"/>
          <w:szCs w:val="28"/>
        </w:rPr>
        <w:t>6. Организация работы Комиссии</w:t>
      </w:r>
    </w:p>
    <w:p w14:paraId="46FAA3FB" w14:textId="77777777" w:rsidR="003C2DD9" w:rsidRDefault="003C2DD9" w:rsidP="007E3B1A">
      <w:pPr>
        <w:ind w:firstLine="709"/>
        <w:jc w:val="both"/>
        <w:rPr>
          <w:sz w:val="28"/>
          <w:szCs w:val="28"/>
        </w:rPr>
      </w:pPr>
    </w:p>
    <w:p w14:paraId="62F01D6F" w14:textId="738EC3CE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6.1. Комиссия осуществляет свою деятельность в соответствии с планом работы на год, рассматриваемым на заседании Комиссии и утверждаемым председателем Комиссии.</w:t>
      </w:r>
    </w:p>
    <w:p w14:paraId="30A617AC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6.2. Заседания Комиссии проводятся по мере необходимости, но не реже одного раза в квартал.</w:t>
      </w:r>
    </w:p>
    <w:p w14:paraId="6EE6EDFC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6.3. В случае необходимости могут созываться внеочередные заседания Комиссии. Решение о проведении внеочередного заседания Комиссии принимает председатель Комиссии или лицо, его замещающее.</w:t>
      </w:r>
    </w:p>
    <w:p w14:paraId="2C44C7D9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6.4. Заседания Комиссии проводит председатель Комиссии или по его поручению один из его заместителей.</w:t>
      </w:r>
    </w:p>
    <w:p w14:paraId="65B38780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6.5. Комиссия считается правомочной, если на заседании присутствует не менее одной трети ее членов.</w:t>
      </w:r>
    </w:p>
    <w:p w14:paraId="33623821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6.6. Члены Комиссии принимают участие в ее заседаниях лично. В случае отсутствия члена Комиссии на заседании вместо него может присутствовать лицо, временно исполняющее его должностные обязанности, но без права голоса.</w:t>
      </w:r>
    </w:p>
    <w:p w14:paraId="5A1022C7" w14:textId="3C2A26D2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 xml:space="preserve">6.7. Подготовка материалов к заседаниям Комиссии осуществляется организациями и </w:t>
      </w:r>
      <w:r w:rsidR="003C2DD9">
        <w:rPr>
          <w:sz w:val="28"/>
          <w:szCs w:val="28"/>
        </w:rPr>
        <w:t>учреждениями, к сфере ведения</w:t>
      </w:r>
      <w:r w:rsidRPr="007E3B1A">
        <w:rPr>
          <w:sz w:val="28"/>
          <w:szCs w:val="28"/>
        </w:rPr>
        <w:t xml:space="preserve"> которых относятся вопросы, включенные в повестку дня.</w:t>
      </w:r>
    </w:p>
    <w:p w14:paraId="38130F80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6.8. 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14:paraId="4E4667DB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6.9. Решения Комиссии оформляются в виде распоряжений, которые подписываются председателем Комиссии или его заместителем, председательствующим на заседании.</w:t>
      </w:r>
    </w:p>
    <w:p w14:paraId="7E0B2BE6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6.10. Решения Комиссии, принимаемые в соответствии с ее компетенцией, являются обязательными.</w:t>
      </w:r>
    </w:p>
    <w:p w14:paraId="0DA0139D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6.11. Организационно-методическое обеспечение деятельности Комиссии осуществляет МКУ «Служба ГО и ЧС».</w:t>
      </w:r>
    </w:p>
    <w:p w14:paraId="511D27A8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6.12. Комиссия имеет бланк со своим наименованием.</w:t>
      </w:r>
    </w:p>
    <w:p w14:paraId="668725A8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lastRenderedPageBreak/>
        <w:t>6.13. С момента возникновения чрезвычайной ситуации Комиссия переходит на непрерывный режим работы, определяемый председателем Комиссии.</w:t>
      </w:r>
    </w:p>
    <w:p w14:paraId="69BC7EC3" w14:textId="77777777" w:rsidR="00F50554" w:rsidRPr="007E3B1A" w:rsidRDefault="00F50554" w:rsidP="007E3B1A">
      <w:pPr>
        <w:ind w:firstLine="709"/>
        <w:jc w:val="both"/>
        <w:rPr>
          <w:sz w:val="28"/>
          <w:szCs w:val="28"/>
        </w:rPr>
      </w:pPr>
      <w:r w:rsidRPr="007E3B1A">
        <w:rPr>
          <w:sz w:val="28"/>
          <w:szCs w:val="28"/>
        </w:rPr>
        <w:t>6.14. Для предупреждения возникновения чрезвычайных ситуаций или в экстренных случаях, требующих принятия срочных мер, Комиссия организует работу в максимально сжатые сроки при получении сигнала «СБОР».</w:t>
      </w:r>
    </w:p>
    <w:p w14:paraId="7F57EBC8" w14:textId="77777777" w:rsidR="00F50554" w:rsidRPr="007E3B1A" w:rsidRDefault="00F50554" w:rsidP="007E3B1A">
      <w:pPr>
        <w:ind w:firstLine="708"/>
        <w:jc w:val="both"/>
        <w:rPr>
          <w:sz w:val="28"/>
          <w:szCs w:val="28"/>
        </w:rPr>
      </w:pPr>
    </w:p>
    <w:p w14:paraId="6AFD5BE7" w14:textId="77777777" w:rsidR="00F50554" w:rsidRPr="007E3B1A" w:rsidRDefault="00F50554" w:rsidP="007E3B1A">
      <w:pPr>
        <w:jc w:val="right"/>
        <w:rPr>
          <w:sz w:val="28"/>
          <w:szCs w:val="28"/>
        </w:rPr>
      </w:pPr>
    </w:p>
    <w:p w14:paraId="14BB9DB0" w14:textId="77777777" w:rsidR="00F50554" w:rsidRPr="007E3B1A" w:rsidRDefault="00F50554" w:rsidP="007E3B1A">
      <w:pPr>
        <w:jc w:val="right"/>
        <w:rPr>
          <w:sz w:val="28"/>
          <w:szCs w:val="28"/>
        </w:rPr>
      </w:pPr>
    </w:p>
    <w:p w14:paraId="7C9D2AA5" w14:textId="77777777" w:rsidR="00F50554" w:rsidRPr="007E3B1A" w:rsidRDefault="00F50554" w:rsidP="007E3B1A">
      <w:pPr>
        <w:jc w:val="right"/>
        <w:rPr>
          <w:sz w:val="28"/>
          <w:szCs w:val="28"/>
        </w:rPr>
      </w:pPr>
    </w:p>
    <w:p w14:paraId="0A397BC2" w14:textId="77777777" w:rsidR="00D06832" w:rsidRPr="007E3B1A" w:rsidRDefault="00D06832" w:rsidP="007E3B1A">
      <w:pPr>
        <w:rPr>
          <w:sz w:val="28"/>
          <w:szCs w:val="28"/>
        </w:rPr>
      </w:pPr>
    </w:p>
    <w:sectPr w:rsidR="00D06832" w:rsidRPr="007E3B1A" w:rsidSect="003C2DD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FFFC6" w14:textId="77777777" w:rsidR="00403146" w:rsidRDefault="00403146" w:rsidP="003C2DD9">
      <w:r>
        <w:separator/>
      </w:r>
    </w:p>
  </w:endnote>
  <w:endnote w:type="continuationSeparator" w:id="0">
    <w:p w14:paraId="1182D4E5" w14:textId="77777777" w:rsidR="00403146" w:rsidRDefault="00403146" w:rsidP="003C2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5A0C3" w14:textId="77777777" w:rsidR="00403146" w:rsidRDefault="00403146" w:rsidP="003C2DD9">
      <w:r>
        <w:separator/>
      </w:r>
    </w:p>
  </w:footnote>
  <w:footnote w:type="continuationSeparator" w:id="0">
    <w:p w14:paraId="2C343240" w14:textId="77777777" w:rsidR="00403146" w:rsidRDefault="00403146" w:rsidP="003C2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703276"/>
      <w:docPartObj>
        <w:docPartGallery w:val="Page Numbers (Top of Page)"/>
        <w:docPartUnique/>
      </w:docPartObj>
    </w:sdtPr>
    <w:sdtEndPr/>
    <w:sdtContent>
      <w:p w14:paraId="1B58F341" w14:textId="0BD5ADD0" w:rsidR="003C2DD9" w:rsidRDefault="003C2D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251">
          <w:rPr>
            <w:noProof/>
          </w:rPr>
          <w:t>5</w:t>
        </w:r>
        <w:r>
          <w:fldChar w:fldCharType="end"/>
        </w:r>
      </w:p>
    </w:sdtContent>
  </w:sdt>
  <w:p w14:paraId="223D29DF" w14:textId="77777777" w:rsidR="003C2DD9" w:rsidRDefault="003C2D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2C"/>
    <w:rsid w:val="00150253"/>
    <w:rsid w:val="003C2DD9"/>
    <w:rsid w:val="00403146"/>
    <w:rsid w:val="004C682C"/>
    <w:rsid w:val="005D07A6"/>
    <w:rsid w:val="006D0D6A"/>
    <w:rsid w:val="00703251"/>
    <w:rsid w:val="007E3B1A"/>
    <w:rsid w:val="00D06832"/>
    <w:rsid w:val="00F5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CAB09"/>
  <w15:chartTrackingRefBased/>
  <w15:docId w15:val="{76E1CEE0-7208-40D5-8647-A74940AF5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D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2D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C2D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2D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325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32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0493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Алехин</dc:creator>
  <cp:keywords/>
  <dc:description/>
  <cp:lastModifiedBy>Жанна С. Соколова</cp:lastModifiedBy>
  <cp:revision>5</cp:revision>
  <cp:lastPrinted>2023-08-04T05:24:00Z</cp:lastPrinted>
  <dcterms:created xsi:type="dcterms:W3CDTF">2021-04-30T01:41:00Z</dcterms:created>
  <dcterms:modified xsi:type="dcterms:W3CDTF">2023-08-04T05:24:00Z</dcterms:modified>
</cp:coreProperties>
</file>