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D9FFE" w14:textId="1B474270" w:rsidR="00613272" w:rsidRPr="002213C1" w:rsidRDefault="00613272" w:rsidP="004C5D88">
      <w:pPr>
        <w:jc w:val="center"/>
        <w:rPr>
          <w:sz w:val="28"/>
          <w:szCs w:val="28"/>
        </w:rPr>
      </w:pPr>
      <w:r w:rsidRPr="002213C1">
        <w:rPr>
          <w:sz w:val="28"/>
          <w:szCs w:val="28"/>
        </w:rPr>
        <w:t>П</w:t>
      </w:r>
      <w:r w:rsidR="004C5D88" w:rsidRPr="002213C1">
        <w:rPr>
          <w:sz w:val="28"/>
          <w:szCs w:val="28"/>
        </w:rPr>
        <w:t xml:space="preserve">РИЛОЖЕНИЕ </w:t>
      </w:r>
      <w:bookmarkStart w:id="0" w:name="type_doc"/>
      <w:bookmarkEnd w:id="0"/>
      <w:r w:rsidR="004A618F">
        <w:rPr>
          <w:sz w:val="28"/>
          <w:szCs w:val="28"/>
        </w:rPr>
        <w:t>2</w:t>
      </w:r>
    </w:p>
    <w:p w14:paraId="5725F0E6" w14:textId="1E12B1CD" w:rsidR="00A308AC" w:rsidRPr="002213C1" w:rsidRDefault="00A308AC" w:rsidP="004C5D88">
      <w:pPr>
        <w:jc w:val="center"/>
        <w:rPr>
          <w:sz w:val="28"/>
          <w:szCs w:val="28"/>
        </w:rPr>
      </w:pPr>
      <w:r w:rsidRPr="002213C1">
        <w:rPr>
          <w:sz w:val="28"/>
          <w:szCs w:val="28"/>
        </w:rPr>
        <w:t xml:space="preserve">к </w:t>
      </w:r>
      <w:r w:rsidR="002D735F">
        <w:rPr>
          <w:sz w:val="28"/>
          <w:szCs w:val="28"/>
        </w:rPr>
        <w:t>П</w:t>
      </w:r>
      <w:r w:rsidRPr="002213C1">
        <w:rPr>
          <w:sz w:val="28"/>
          <w:szCs w:val="28"/>
        </w:rPr>
        <w:t>оложению о системе оплаты труда</w:t>
      </w:r>
    </w:p>
    <w:p w14:paraId="65977960" w14:textId="676C0ED5" w:rsidR="00A308AC" w:rsidRDefault="00A308AC" w:rsidP="004C5D8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бюджетного учреждения</w:t>
      </w:r>
    </w:p>
    <w:p w14:paraId="7F183F33" w14:textId="77777777" w:rsidR="00A308AC" w:rsidRPr="002213C1" w:rsidRDefault="00A308AC" w:rsidP="004C5D88">
      <w:pPr>
        <w:jc w:val="center"/>
        <w:rPr>
          <w:sz w:val="28"/>
          <w:szCs w:val="28"/>
        </w:rPr>
      </w:pPr>
      <w:r>
        <w:rPr>
          <w:sz w:val="28"/>
          <w:szCs w:val="28"/>
        </w:rPr>
        <w:t>до</w:t>
      </w:r>
      <w:r w:rsidRPr="002213C1">
        <w:rPr>
          <w:sz w:val="28"/>
          <w:szCs w:val="28"/>
        </w:rPr>
        <w:t>полнительного образовани</w:t>
      </w:r>
      <w:r>
        <w:rPr>
          <w:sz w:val="28"/>
          <w:szCs w:val="28"/>
        </w:rPr>
        <w:t>я</w:t>
      </w:r>
    </w:p>
    <w:p w14:paraId="3D37F86B" w14:textId="77777777" w:rsidR="00373F78" w:rsidRDefault="00A308AC" w:rsidP="004C5D88">
      <w:pPr>
        <w:jc w:val="center"/>
        <w:rPr>
          <w:sz w:val="28"/>
          <w:szCs w:val="28"/>
        </w:rPr>
      </w:pPr>
      <w:r w:rsidRPr="002213C1">
        <w:rPr>
          <w:sz w:val="28"/>
          <w:szCs w:val="28"/>
        </w:rPr>
        <w:t xml:space="preserve">«Спортивная школа» </w:t>
      </w:r>
      <w:proofErr w:type="spellStart"/>
      <w:r w:rsidRPr="002213C1">
        <w:rPr>
          <w:sz w:val="28"/>
          <w:szCs w:val="28"/>
        </w:rPr>
        <w:t>пгт</w:t>
      </w:r>
      <w:proofErr w:type="spellEnd"/>
      <w:r w:rsidRPr="002213C1">
        <w:rPr>
          <w:sz w:val="28"/>
          <w:szCs w:val="28"/>
        </w:rPr>
        <w:t>. Ноглики,</w:t>
      </w:r>
    </w:p>
    <w:p w14:paraId="672283D0" w14:textId="77777777" w:rsidR="00373F78" w:rsidRDefault="004C5D88" w:rsidP="004C5D88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A308AC" w:rsidRPr="002213C1">
        <w:rPr>
          <w:sz w:val="28"/>
          <w:szCs w:val="28"/>
        </w:rPr>
        <w:t>твержденному постановлением мэра</w:t>
      </w:r>
    </w:p>
    <w:p w14:paraId="1D5997F0" w14:textId="77777777" w:rsidR="00373F78" w:rsidRDefault="004C5D88" w:rsidP="004C5D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30932507" w14:textId="11268A89" w:rsidR="00A308AC" w:rsidRPr="002213C1" w:rsidRDefault="004C5D88" w:rsidP="004C5D88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800506B" w14:textId="067DEDC7" w:rsidR="00A308AC" w:rsidRPr="002213C1" w:rsidRDefault="00BB0178" w:rsidP="004C5D88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27 октября 2023 года № 272</w:t>
      </w:r>
    </w:p>
    <w:p w14:paraId="2F9BEE0A" w14:textId="5F19C84D" w:rsidR="006620C8" w:rsidRPr="009C63DB" w:rsidRDefault="006620C8" w:rsidP="00A308AC">
      <w:pPr>
        <w:jc w:val="right"/>
        <w:rPr>
          <w:sz w:val="28"/>
          <w:szCs w:val="28"/>
        </w:rPr>
        <w:sectPr w:rsidR="006620C8" w:rsidRPr="009C63DB" w:rsidSect="00C86C57">
          <w:headerReference w:type="default" r:id="rId10"/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38E5A145" w14:textId="77777777" w:rsidR="00613272" w:rsidRDefault="00613272" w:rsidP="00613272">
      <w:pPr>
        <w:autoSpaceDE w:val="0"/>
        <w:autoSpaceDN w:val="0"/>
        <w:adjustRightInd w:val="0"/>
        <w:rPr>
          <w:sz w:val="28"/>
          <w:szCs w:val="28"/>
        </w:rPr>
      </w:pPr>
      <w:bookmarkStart w:id="1" w:name="ТекстовоеПоле1"/>
    </w:p>
    <w:p w14:paraId="36CD6FFD" w14:textId="77777777" w:rsidR="00613272" w:rsidRDefault="00613272" w:rsidP="00613272">
      <w:pPr>
        <w:autoSpaceDE w:val="0"/>
        <w:autoSpaceDN w:val="0"/>
        <w:adjustRightInd w:val="0"/>
        <w:rPr>
          <w:sz w:val="28"/>
          <w:szCs w:val="28"/>
        </w:rPr>
      </w:pPr>
    </w:p>
    <w:p w14:paraId="48CF700B" w14:textId="3DD9051A" w:rsidR="00A85926" w:rsidRPr="00613272" w:rsidRDefault="00A85926" w:rsidP="004C5D88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_GoBack"/>
      <w:bookmarkEnd w:id="1"/>
      <w:bookmarkEnd w:id="2"/>
      <w:r w:rsidRPr="00613272">
        <w:rPr>
          <w:sz w:val="28"/>
          <w:szCs w:val="28"/>
        </w:rPr>
        <w:t>ДОЛЖНОСТНЫЕ ОКЛАДЫ</w:t>
      </w:r>
    </w:p>
    <w:p w14:paraId="590A32D5" w14:textId="03455BCB" w:rsidR="00A85926" w:rsidRPr="00613272" w:rsidRDefault="00A85926" w:rsidP="00A8592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13272">
        <w:rPr>
          <w:sz w:val="28"/>
          <w:szCs w:val="28"/>
        </w:rPr>
        <w:t>(</w:t>
      </w:r>
      <w:r w:rsidR="00280B3E" w:rsidRPr="00613272">
        <w:rPr>
          <w:sz w:val="28"/>
          <w:szCs w:val="28"/>
        </w:rPr>
        <w:t>ставки заработной платы)</w:t>
      </w:r>
      <w:r w:rsidR="00A54485" w:rsidRPr="00A54485">
        <w:rPr>
          <w:sz w:val="28"/>
          <w:szCs w:val="28"/>
        </w:rPr>
        <w:t xml:space="preserve"> </w:t>
      </w:r>
      <w:r w:rsidR="00A54485">
        <w:rPr>
          <w:sz w:val="28"/>
          <w:szCs w:val="28"/>
        </w:rPr>
        <w:t>работников образования</w:t>
      </w:r>
    </w:p>
    <w:tbl>
      <w:tblPr>
        <w:tblW w:w="984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5528"/>
        <w:gridCol w:w="1560"/>
        <w:gridCol w:w="283"/>
        <w:gridCol w:w="6"/>
      </w:tblGrid>
      <w:tr w:rsidR="009E3004" w:rsidRPr="004C5D88" w14:paraId="7D8C24A0" w14:textId="77777777" w:rsidTr="00C13C73">
        <w:trPr>
          <w:gridAfter w:val="1"/>
          <w:wAfter w:w="6" w:type="dxa"/>
          <w:tblHeader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0523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</w:pPr>
            <w:bookmarkStart w:id="3" w:name="ТекстовоеПоле2"/>
            <w:bookmarkEnd w:id="3"/>
            <w:r w:rsidRPr="004C5D88">
              <w:t>Квалификационные уровни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D553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</w:pPr>
            <w:r w:rsidRPr="004C5D88">
              <w:t>Наименование должности, требования к квалификации, установленные квалификационными справочниками и (или) профессиональными стандартами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A12D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</w:pPr>
            <w:r w:rsidRPr="004C5D88">
              <w:t>Должностной оклад (ставка заработной платы) в рублях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6AF614E2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9E3004" w:rsidRPr="004C5D88" w14:paraId="75CE410F" w14:textId="77777777" w:rsidTr="00C13C73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F827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4C5D88">
              <w:t>Профессиональная квалификационная группа должностей педагогических работников</w:t>
            </w:r>
          </w:p>
        </w:tc>
        <w:tc>
          <w:tcPr>
            <w:tcW w:w="289" w:type="dxa"/>
            <w:gridSpan w:val="2"/>
            <w:tcBorders>
              <w:left w:val="single" w:sz="4" w:space="0" w:color="auto"/>
            </w:tcBorders>
          </w:tcPr>
          <w:p w14:paraId="56EDA48B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</w:p>
        </w:tc>
      </w:tr>
      <w:tr w:rsidR="009E3004" w:rsidRPr="004C5D88" w14:paraId="67AFEFAC" w14:textId="77777777" w:rsidTr="00C13C73">
        <w:trPr>
          <w:gridAfter w:val="1"/>
          <w:wAfter w:w="6" w:type="dxa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D11E" w14:textId="77777777" w:rsidR="009E3004" w:rsidRPr="004C5D88" w:rsidRDefault="009E3004" w:rsidP="001676B2">
            <w:pPr>
              <w:autoSpaceDE w:val="0"/>
              <w:autoSpaceDN w:val="0"/>
              <w:adjustRightInd w:val="0"/>
              <w:rPr>
                <w:bCs/>
              </w:rPr>
            </w:pPr>
            <w:r w:rsidRPr="004C5D88">
              <w:rPr>
                <w:bCs/>
              </w:rPr>
              <w:t>2 квалификационный уровень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1854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</w:pPr>
            <w:r w:rsidRPr="004C5D88">
              <w:t>Инструктор-методист</w:t>
            </w:r>
          </w:p>
          <w:p w14:paraId="43DB43B4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</w:pPr>
            <w:r w:rsidRPr="004C5D88">
              <w:t>высшее образование в области физкультуры и спорта без предъявления требований к стажу работы</w:t>
            </w:r>
          </w:p>
          <w:p w14:paraId="4DC12D87" w14:textId="16AC05DA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t>или высшее образование по направлению подготовки «Образование и педагогика»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56B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C5D88">
              <w:rPr>
                <w:bCs/>
              </w:rPr>
              <w:t>12883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BCB7764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E3004" w:rsidRPr="004C5D88" w14:paraId="346C5681" w14:textId="77777777" w:rsidTr="00C13C73">
        <w:trPr>
          <w:gridAfter w:val="1"/>
          <w:wAfter w:w="6" w:type="dxa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8A1A" w14:textId="77777777" w:rsidR="009E3004" w:rsidRPr="004C5D88" w:rsidRDefault="009E3004" w:rsidP="001676B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E182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>Тренер-преподаватель</w:t>
            </w:r>
          </w:p>
          <w:p w14:paraId="4E0291DD" w14:textId="0ACCEACA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>среднее профессиональное образование</w:t>
            </w:r>
            <w:r w:rsidR="00022BDC" w:rsidRPr="004C5D88">
              <w:rPr>
                <w:bCs/>
              </w:rPr>
              <w:t xml:space="preserve"> по программам подготовки специалистов среднего звена в области физической культуры и спорта или педагогики с направленностью «физическая культура» без предъявления требований к стажу работы</w:t>
            </w:r>
            <w:r w:rsidRPr="004C5D88">
              <w:rPr>
                <w:bCs/>
              </w:rPr>
              <w:t xml:space="preserve"> педагогики с направленностью «физическая культура» без предъявления требований к стажу работы</w:t>
            </w:r>
          </w:p>
          <w:p w14:paraId="160D6EEA" w14:textId="77777777" w:rsidR="008018E6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 xml:space="preserve">или </w:t>
            </w:r>
          </w:p>
          <w:p w14:paraId="53A29AA2" w14:textId="076703E7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>высшее образование в области физической культуры и спорта или педагогики с направленностью «физическая культура» без предъявления требований к стажу работы</w:t>
            </w:r>
          </w:p>
          <w:p w14:paraId="4FEA98DD" w14:textId="77777777" w:rsidR="008018E6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 xml:space="preserve">или </w:t>
            </w:r>
          </w:p>
          <w:p w14:paraId="0AAFC78B" w14:textId="22C5FA9F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>высшее образование (непрофильное) и дополнительное профессиональное образование</w:t>
            </w:r>
            <w:r w:rsidR="00280B3E" w:rsidRPr="004C5D88">
              <w:rPr>
                <w:bCs/>
              </w:rPr>
              <w:t xml:space="preserve"> </w:t>
            </w:r>
            <w:r w:rsidR="008018E6" w:rsidRPr="004C5D88">
              <w:rPr>
                <w:bCs/>
              </w:rPr>
              <w:t>по программам</w:t>
            </w:r>
            <w:r w:rsidRPr="004C5D88">
              <w:rPr>
                <w:bCs/>
              </w:rPr>
              <w:t xml:space="preserve"> профессиональной переподготовки по направлению профессиональной деятельности в области физической культуры и спорта либо наличие подтвержденной квалификационной категории тренера или тренера-преподавателя без предъявления требований к стажу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D393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C5D88">
              <w:rPr>
                <w:bCs/>
              </w:rPr>
              <w:t>12883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136F6B19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E3004" w:rsidRPr="004C5D88" w14:paraId="5B4FB967" w14:textId="77777777" w:rsidTr="00C13C73">
        <w:trPr>
          <w:gridAfter w:val="1"/>
          <w:wAfter w:w="6" w:type="dxa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6416" w14:textId="77777777" w:rsidR="009E3004" w:rsidRPr="004C5D88" w:rsidRDefault="009E3004" w:rsidP="001676B2">
            <w:pPr>
              <w:autoSpaceDE w:val="0"/>
              <w:autoSpaceDN w:val="0"/>
              <w:adjustRightInd w:val="0"/>
              <w:rPr>
                <w:bCs/>
              </w:rPr>
            </w:pPr>
            <w:r w:rsidRPr="004C5D88">
              <w:rPr>
                <w:bCs/>
              </w:rPr>
              <w:t>3 квалификационный уровень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75F0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</w:pPr>
            <w:r w:rsidRPr="004C5D88">
              <w:t>Старший инструктор-методист</w:t>
            </w:r>
          </w:p>
          <w:p w14:paraId="428C38C7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t>высшее образование в области физкультуры и спорта и стаж работы в должности методиста, инструктора-методиста не менее 2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F3CD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C5D88">
              <w:rPr>
                <w:bCs/>
              </w:rPr>
              <w:t>13785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5A17BA37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9E3004" w:rsidRPr="004C5D88" w14:paraId="13D41D8D" w14:textId="77777777" w:rsidTr="00C13C73">
        <w:trPr>
          <w:gridAfter w:val="1"/>
          <w:wAfter w:w="6" w:type="dxa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9410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F604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>Старший тренер-преподаватель</w:t>
            </w:r>
          </w:p>
          <w:p w14:paraId="6FA06DE4" w14:textId="13886390" w:rsidR="009E3004" w:rsidRPr="004C5D88" w:rsidRDefault="009E3004" w:rsidP="001676B2">
            <w:pPr>
              <w:autoSpaceDE w:val="0"/>
              <w:autoSpaceDN w:val="0"/>
              <w:adjustRightInd w:val="0"/>
              <w:jc w:val="both"/>
            </w:pPr>
            <w:r w:rsidRPr="004C5D88">
              <w:t>среднее</w:t>
            </w:r>
            <w:r w:rsidR="00280B3E" w:rsidRPr="004C5D88">
              <w:t xml:space="preserve"> профессиональное образование по программам</w:t>
            </w:r>
            <w:r w:rsidRPr="004C5D88">
              <w:t xml:space="preserve"> подготовки специалистов среднего звена в области физической культуры и спорта или педагогики с направленностью «физическая культура» </w:t>
            </w:r>
          </w:p>
          <w:p w14:paraId="6863299D" w14:textId="63574430" w:rsidR="00280B3E" w:rsidRPr="004C5D88" w:rsidRDefault="009E3004" w:rsidP="00280B3E">
            <w:pPr>
              <w:autoSpaceDE w:val="0"/>
              <w:autoSpaceDN w:val="0"/>
              <w:adjustRightInd w:val="0"/>
              <w:jc w:val="both"/>
            </w:pPr>
            <w:r w:rsidRPr="004C5D88">
              <w:t xml:space="preserve">или </w:t>
            </w:r>
          </w:p>
          <w:p w14:paraId="0073E3DA" w14:textId="4890719B" w:rsidR="00280B3E" w:rsidRPr="004C5D88" w:rsidRDefault="009E3004" w:rsidP="00280B3E">
            <w:pPr>
              <w:autoSpaceDE w:val="0"/>
              <w:autoSpaceDN w:val="0"/>
              <w:adjustRightInd w:val="0"/>
              <w:jc w:val="both"/>
            </w:pPr>
            <w:r w:rsidRPr="004C5D88">
              <w:t xml:space="preserve">высшее образование в области физической культуры и спорта или педагогики с направленностью «физическая культура» </w:t>
            </w:r>
          </w:p>
          <w:p w14:paraId="2C6F64AB" w14:textId="77777777" w:rsidR="00280B3E" w:rsidRPr="004C5D88" w:rsidRDefault="009E3004" w:rsidP="00280B3E">
            <w:pPr>
              <w:autoSpaceDE w:val="0"/>
              <w:autoSpaceDN w:val="0"/>
              <w:adjustRightInd w:val="0"/>
              <w:jc w:val="both"/>
            </w:pPr>
            <w:r w:rsidRPr="004C5D88">
              <w:t xml:space="preserve">или </w:t>
            </w:r>
          </w:p>
          <w:p w14:paraId="2F18FC64" w14:textId="77777777" w:rsidR="00280B3E" w:rsidRPr="004C5D88" w:rsidRDefault="009E3004" w:rsidP="00280B3E">
            <w:pPr>
              <w:autoSpaceDE w:val="0"/>
              <w:autoSpaceDN w:val="0"/>
              <w:adjustRightInd w:val="0"/>
              <w:jc w:val="both"/>
            </w:pPr>
            <w:r w:rsidRPr="004C5D88">
              <w:t>высшее образование (непрофильное) и дополнительное профессион</w:t>
            </w:r>
            <w:r w:rsidR="00280B3E" w:rsidRPr="004C5D88">
              <w:t>альное образование по программам</w:t>
            </w:r>
            <w:r w:rsidRPr="004C5D88">
              <w:t xml:space="preserve"> профессионально</w:t>
            </w:r>
            <w:r w:rsidR="00280B3E" w:rsidRPr="004C5D88">
              <w:t xml:space="preserve">й переподготовки по направлению </w:t>
            </w:r>
            <w:r w:rsidRPr="004C5D88">
              <w:t>профессиональной деятельности в области физической культуры и спорта либо наличие подтвержденной квалификационной категории тренера или тренера-преподавателя</w:t>
            </w:r>
            <w:r w:rsidR="00280B3E" w:rsidRPr="004C5D88">
              <w:t>.</w:t>
            </w:r>
          </w:p>
          <w:p w14:paraId="638B5E07" w14:textId="4A0BFC3D" w:rsidR="009E3004" w:rsidRPr="004C5D88" w:rsidRDefault="00280B3E" w:rsidP="00280B3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t>С</w:t>
            </w:r>
            <w:r w:rsidR="009E3004" w:rsidRPr="004C5D88">
              <w:t>таж работы</w:t>
            </w:r>
            <w:r w:rsidRPr="004C5D88">
              <w:t xml:space="preserve"> не менее двух лет</w:t>
            </w:r>
            <w:r w:rsidR="009E3004" w:rsidRPr="004C5D88">
              <w:t xml:space="preserve"> по профилю профессиональной деятельности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2974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C5D88">
              <w:rPr>
                <w:bCs/>
              </w:rPr>
              <w:t>13785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327A2B19" w14:textId="77777777" w:rsidR="009E3004" w:rsidRPr="004C5D88" w:rsidRDefault="009E3004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D5D9F" w:rsidRPr="004C5D88" w14:paraId="7576C37D" w14:textId="77777777" w:rsidTr="00C13C73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0C89" w14:textId="0B038FC8" w:rsidR="000D5D9F" w:rsidRPr="004C5D88" w:rsidRDefault="000D5D9F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C5D88">
              <w:rPr>
                <w:bCs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  <w:tc>
          <w:tcPr>
            <w:tcW w:w="289" w:type="dxa"/>
            <w:gridSpan w:val="2"/>
            <w:tcBorders>
              <w:left w:val="single" w:sz="4" w:space="0" w:color="auto"/>
            </w:tcBorders>
          </w:tcPr>
          <w:p w14:paraId="4439B8E3" w14:textId="77777777" w:rsidR="000D5D9F" w:rsidRPr="004C5D88" w:rsidRDefault="000D5D9F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0D5D9F" w:rsidRPr="004C5D88" w14:paraId="3069965B" w14:textId="77777777" w:rsidTr="00C13C73">
        <w:trPr>
          <w:gridAfter w:val="1"/>
          <w:wAfter w:w="6" w:type="dxa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A327" w14:textId="5B2C1CD1" w:rsidR="000D5D9F" w:rsidRPr="004C5D88" w:rsidRDefault="000D5D9F" w:rsidP="002D735F">
            <w:pPr>
              <w:autoSpaceDE w:val="0"/>
              <w:autoSpaceDN w:val="0"/>
              <w:adjustRightInd w:val="0"/>
              <w:rPr>
                <w:bCs/>
              </w:rPr>
            </w:pPr>
            <w:r w:rsidRPr="004C5D88">
              <w:rPr>
                <w:bCs/>
              </w:rPr>
              <w:t>1 квалификационный уровень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86D8" w14:textId="77777777" w:rsidR="00420798" w:rsidRPr="004C5D88" w:rsidRDefault="000D5D9F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>Руководитель (заведующий, начальник) структурного подразделения</w:t>
            </w:r>
          </w:p>
          <w:p w14:paraId="2295FFCA" w14:textId="6B8B97B9" w:rsidR="000D5D9F" w:rsidRPr="004C5D88" w:rsidRDefault="000D5D9F" w:rsidP="001676B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5D88">
              <w:rPr>
                <w:bCs/>
              </w:rPr>
              <w:t xml:space="preserve"> высшее образование по специальности, соответствующей профилю структурного подразделения образовательного учреждения и стаж работы по специальности, соответствующей профилю структурного подразделения образовательного учреждения, не менее 3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9C15" w14:textId="1533C752" w:rsidR="000D5D9F" w:rsidRPr="004C5D88" w:rsidRDefault="00515CFB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C5D88">
              <w:rPr>
                <w:bCs/>
              </w:rPr>
              <w:t>18077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14:paraId="00AAB836" w14:textId="77777777" w:rsidR="000D5D9F" w:rsidRPr="004C5D88" w:rsidRDefault="000D5D9F" w:rsidP="001676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2F9BEE15" w14:textId="77777777" w:rsidR="00765FB3" w:rsidRPr="00765FB3" w:rsidRDefault="00765FB3" w:rsidP="004C5D88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5BE92DEA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C13C73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1663"/>
    <w:rsid w:val="00022BDC"/>
    <w:rsid w:val="00040485"/>
    <w:rsid w:val="00055DBE"/>
    <w:rsid w:val="000678CD"/>
    <w:rsid w:val="000B4206"/>
    <w:rsid w:val="000D5D9F"/>
    <w:rsid w:val="000F61C5"/>
    <w:rsid w:val="001067EA"/>
    <w:rsid w:val="001067F4"/>
    <w:rsid w:val="00142859"/>
    <w:rsid w:val="00144103"/>
    <w:rsid w:val="00173D4D"/>
    <w:rsid w:val="0017704D"/>
    <w:rsid w:val="001C28A5"/>
    <w:rsid w:val="00206CA4"/>
    <w:rsid w:val="00280B3E"/>
    <w:rsid w:val="002821FB"/>
    <w:rsid w:val="002D735F"/>
    <w:rsid w:val="00373F78"/>
    <w:rsid w:val="003911E3"/>
    <w:rsid w:val="003C3E4D"/>
    <w:rsid w:val="00420798"/>
    <w:rsid w:val="00435DAE"/>
    <w:rsid w:val="00453A25"/>
    <w:rsid w:val="004A618F"/>
    <w:rsid w:val="004C5D88"/>
    <w:rsid w:val="004E5AE2"/>
    <w:rsid w:val="00502266"/>
    <w:rsid w:val="00515CFB"/>
    <w:rsid w:val="005300B2"/>
    <w:rsid w:val="005D37AF"/>
    <w:rsid w:val="005E46FF"/>
    <w:rsid w:val="00613272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E1709"/>
    <w:rsid w:val="008018E6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9E3004"/>
    <w:rsid w:val="00A150CA"/>
    <w:rsid w:val="00A308AC"/>
    <w:rsid w:val="00A37078"/>
    <w:rsid w:val="00A408D6"/>
    <w:rsid w:val="00A51DC8"/>
    <w:rsid w:val="00A54485"/>
    <w:rsid w:val="00A574FB"/>
    <w:rsid w:val="00A70180"/>
    <w:rsid w:val="00A72D7D"/>
    <w:rsid w:val="00A85926"/>
    <w:rsid w:val="00AE0711"/>
    <w:rsid w:val="00B11972"/>
    <w:rsid w:val="00BB0178"/>
    <w:rsid w:val="00BD30A3"/>
    <w:rsid w:val="00C13C73"/>
    <w:rsid w:val="00C13EBE"/>
    <w:rsid w:val="00C41956"/>
    <w:rsid w:val="00C53F9C"/>
    <w:rsid w:val="00C64352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66824"/>
    <w:rsid w:val="00D92826"/>
    <w:rsid w:val="00D948DD"/>
    <w:rsid w:val="00DC2988"/>
    <w:rsid w:val="00DE13E4"/>
    <w:rsid w:val="00E43D42"/>
    <w:rsid w:val="00E44CAC"/>
    <w:rsid w:val="00E56736"/>
    <w:rsid w:val="00E74CE3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077955B9-92BE-4529-A7B0-ADD78A46C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01-06</RubricIndex>
    <ObjectTypeId xmlns="D7192FFF-C2B2-4F10-B7A4-C791C93B1729">2</ObjectTypeId>
    <DocGroupLink xmlns="D7192FFF-C2B2-4F10-B7A4-C791C93B1729">1139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76908-429D-4282-86A7-5775DDFEB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www.eos.ru/SP/Field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4F1C63-0323-4712-B309-426CD5CF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Анна А. Терехова</cp:lastModifiedBy>
  <cp:revision>31</cp:revision>
  <cp:lastPrinted>2023-10-27T03:54:00Z</cp:lastPrinted>
  <dcterms:created xsi:type="dcterms:W3CDTF">2014-04-30T01:23:00Z</dcterms:created>
  <dcterms:modified xsi:type="dcterms:W3CDTF">2023-10-27T03:54:00Z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