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FAFC445" w14:textId="77777777" w:rsidTr="00987DB5">
        <w:tc>
          <w:tcPr>
            <w:tcW w:w="9498" w:type="dxa"/>
          </w:tcPr>
          <w:p w14:paraId="6FAFC44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FAFC45C" wp14:editId="6FAFC45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AFC442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FAFC44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FAFC44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FAFC446" w14:textId="040AE94D" w:rsidR="00AE5C63" w:rsidRPr="00C32F9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C32F9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C32F9D" w:rsidRPr="00C32F9D">
            <w:rPr>
              <w:rFonts w:ascii="Times New Roman" w:hAnsi="Times New Roman"/>
              <w:sz w:val="28"/>
              <w:szCs w:val="28"/>
            </w:rPr>
            <w:t>27 октября 2023 года</w:t>
          </w:r>
        </w:sdtContent>
      </w:sdt>
      <w:r w:rsidRPr="00C32F9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C32F9D" w:rsidRPr="00C32F9D">
            <w:rPr>
              <w:rFonts w:ascii="Times New Roman" w:hAnsi="Times New Roman"/>
              <w:sz w:val="28"/>
              <w:szCs w:val="28"/>
            </w:rPr>
            <w:t>272</w:t>
          </w:r>
        </w:sdtContent>
      </w:sdt>
    </w:p>
    <w:bookmarkEnd w:id="0"/>
    <w:p w14:paraId="6FAFC447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FAFC448" w14:textId="46D9ABF2" w:rsidR="00AE5C63" w:rsidRPr="002E114B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2E114B">
        <w:rPr>
          <w:rFonts w:ascii="Times New Roman" w:hAnsi="Times New Roman"/>
          <w:b/>
          <w:sz w:val="28"/>
          <w:szCs w:val="28"/>
        </w:rPr>
        <w:t xml:space="preserve">О системе оплаты труда работников муниципального бюджетного учреждения дополнительного </w:t>
      </w:r>
      <w:r w:rsidR="002E114B" w:rsidRPr="002E114B">
        <w:rPr>
          <w:rFonts w:ascii="Times New Roman" w:hAnsi="Times New Roman"/>
          <w:b/>
          <w:sz w:val="28"/>
          <w:szCs w:val="28"/>
        </w:rPr>
        <w:t>образования «</w:t>
      </w:r>
      <w:r w:rsidRPr="002E114B">
        <w:rPr>
          <w:rFonts w:ascii="Times New Roman" w:hAnsi="Times New Roman"/>
          <w:b/>
          <w:sz w:val="28"/>
          <w:szCs w:val="28"/>
        </w:rPr>
        <w:t xml:space="preserve">Спортивная школа» </w:t>
      </w:r>
      <w:r w:rsidR="000D7D73">
        <w:rPr>
          <w:rFonts w:ascii="Times New Roman" w:hAnsi="Times New Roman"/>
          <w:b/>
          <w:sz w:val="28"/>
          <w:szCs w:val="28"/>
        </w:rPr>
        <w:br/>
      </w:r>
      <w:proofErr w:type="spellStart"/>
      <w:r w:rsidRPr="002E114B">
        <w:rPr>
          <w:rFonts w:ascii="Times New Roman" w:hAnsi="Times New Roman"/>
          <w:b/>
          <w:sz w:val="28"/>
          <w:szCs w:val="28"/>
        </w:rPr>
        <w:t>пгт</w:t>
      </w:r>
      <w:proofErr w:type="spellEnd"/>
      <w:r w:rsidRPr="002E114B">
        <w:rPr>
          <w:rFonts w:ascii="Times New Roman" w:hAnsi="Times New Roman"/>
          <w:b/>
          <w:sz w:val="28"/>
          <w:szCs w:val="28"/>
        </w:rPr>
        <w:t>. Ноглики</w:t>
      </w:r>
    </w:p>
    <w:p w14:paraId="6FAFC449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325399" w14:textId="186095B6" w:rsidR="00B81875" w:rsidRPr="00B6188A" w:rsidRDefault="00B81875" w:rsidP="000D7D73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_Hlk146019544"/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 w:rsidR="00751708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аконом от 30 апреля 2021 года </w:t>
      </w:r>
      <w:r w:rsidR="000D7D7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127-ФЗ «О внесении изменений в Федеральный </w:t>
      </w:r>
      <w:r w:rsidR="00751708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акон «О физической культуре и спорте в Российской Федерации» и Федеральный </w:t>
      </w:r>
      <w:r w:rsidR="00751708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акон «Об образовании в Российской Федерации», руководствуясь распоряжением Правительства Сахалинской области от 31.10.2017 № 626-р «Об отдельных вопросах реализации Указа Президента Российской Федерации от 07.05.2012 № 597 «О мероприятиях по реализации государственной социальной политики» в отношении муниципальных учреждений Сахалинской области, осуществляющих деятельность в области физической культуры и спорта»</w:t>
      </w:r>
      <w:r w:rsidR="007517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bookmarkEnd w:id="1"/>
      <w:r w:rsidRPr="00FB07F3">
        <w:rPr>
          <w:rFonts w:ascii="Times New Roman" w:hAnsi="Times New Roman"/>
          <w:sz w:val="28"/>
          <w:szCs w:val="28"/>
        </w:rPr>
        <w:t xml:space="preserve">руководствуясь ст. 28 Устава муниципального образования «Городской округ </w:t>
      </w:r>
      <w:proofErr w:type="spellStart"/>
      <w:r w:rsidRPr="00FB07F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FB07F3">
        <w:rPr>
          <w:rFonts w:ascii="Times New Roman" w:hAnsi="Times New Roman"/>
          <w:sz w:val="28"/>
          <w:szCs w:val="28"/>
        </w:rPr>
        <w:t xml:space="preserve">», </w:t>
      </w:r>
      <w:r w:rsidRPr="003C3DFF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14:paraId="25BDD480" w14:textId="77777777" w:rsidR="00B81875" w:rsidRDefault="00B81875" w:rsidP="000D7D7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Положение о системе оплаты труда работников муниципального бюджетного учреждения дополнительного образования «Спортивная школа»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>. Ноглики (прилагается).</w:t>
      </w:r>
    </w:p>
    <w:p w14:paraId="7E8DFAA6" w14:textId="77777777" w:rsidR="00B81875" w:rsidRDefault="00B81875" w:rsidP="000D7D7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расходов, связанных с реализацией настоящего постановления, осуществлять в пределах средств, предусмотренных на оплату труда в плане финансово-хозяйственной деятельности муниципального бюджетного учреждения дополнительного образования «Спортивная школа»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>. Ноглики на соответствующий финансовый год.</w:t>
      </w:r>
    </w:p>
    <w:p w14:paraId="27D59F2D" w14:textId="77777777" w:rsidR="00B81875" w:rsidRDefault="00B81875" w:rsidP="000D7D7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утратившими силу постановления мэра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»:</w:t>
      </w:r>
    </w:p>
    <w:p w14:paraId="49485857" w14:textId="5E9FCB7A" w:rsidR="00B81875" w:rsidRDefault="00B81875" w:rsidP="000D7D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06.10.2020 № 151 «О системе оплаты труда работников муниципального бюджетного учреждения «Спортивная школа»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>. Ноглики</w:t>
      </w:r>
      <w:r w:rsidR="00B6188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7771D705" w14:textId="5E624C72" w:rsidR="00B81875" w:rsidRDefault="00B81875" w:rsidP="000D7D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от 19.11.2020 № 169 «О внесении</w:t>
      </w:r>
      <w:r w:rsidR="00904983">
        <w:rPr>
          <w:rFonts w:ascii="Times New Roman" w:hAnsi="Times New Roman"/>
          <w:sz w:val="28"/>
          <w:szCs w:val="28"/>
        </w:rPr>
        <w:t xml:space="preserve"> изменений в постановление мэра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06 октября 2020 года № 151</w:t>
      </w:r>
      <w:r w:rsidR="000D7D7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6552DDB7" w14:textId="1EB1C93B" w:rsidR="00B81875" w:rsidRDefault="00B81875" w:rsidP="000D7D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04.04.2023 № 87 «О внесении изменений в Положение о системе оплаты труда работников муниц</w:t>
      </w:r>
      <w:r w:rsidR="00904983">
        <w:rPr>
          <w:rFonts w:ascii="Times New Roman" w:hAnsi="Times New Roman"/>
          <w:sz w:val="28"/>
          <w:szCs w:val="28"/>
        </w:rPr>
        <w:t xml:space="preserve">ипального бюджетного учреждения </w:t>
      </w:r>
      <w:r>
        <w:rPr>
          <w:rFonts w:ascii="Times New Roman" w:hAnsi="Times New Roman"/>
          <w:sz w:val="28"/>
          <w:szCs w:val="28"/>
        </w:rPr>
        <w:t xml:space="preserve">«Спортивная школа»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>. Ноглики.</w:t>
      </w:r>
      <w:r w:rsidR="00B6188A">
        <w:rPr>
          <w:rFonts w:ascii="Times New Roman" w:hAnsi="Times New Roman"/>
          <w:sz w:val="28"/>
          <w:szCs w:val="28"/>
        </w:rPr>
        <w:t>».</w:t>
      </w:r>
    </w:p>
    <w:p w14:paraId="37109BE9" w14:textId="3EB8BB09" w:rsidR="00B81875" w:rsidRDefault="00B81875" w:rsidP="000D7D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2600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момента опубликования и распространяется на правоотношения, возникшие с 01 сентября 2023 года. </w:t>
      </w:r>
      <w:r>
        <w:rPr>
          <w:rFonts w:ascii="Times New Roman" w:hAnsi="Times New Roman"/>
          <w:sz w:val="28"/>
          <w:szCs w:val="28"/>
        </w:rPr>
        <w:t xml:space="preserve">  </w:t>
      </w:r>
    </w:p>
    <w:p w14:paraId="6FAFC453" w14:textId="3BAB71A9" w:rsidR="008629FA" w:rsidRPr="00B6188A" w:rsidRDefault="00B81875" w:rsidP="000D7D73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6F68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E86F68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E86F68">
        <w:rPr>
          <w:rFonts w:ascii="Times New Roman" w:hAnsi="Times New Roman"/>
          <w:sz w:val="28"/>
          <w:szCs w:val="28"/>
        </w:rPr>
        <w:t xml:space="preserve">» в </w:t>
      </w:r>
      <w:r w:rsidR="000D7D73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E86F68">
        <w:rPr>
          <w:rFonts w:ascii="Times New Roman" w:hAnsi="Times New Roman"/>
          <w:sz w:val="28"/>
          <w:szCs w:val="28"/>
        </w:rPr>
        <w:t>сети «Интернет»</w:t>
      </w:r>
      <w:r w:rsidR="00B6188A">
        <w:rPr>
          <w:rFonts w:ascii="Times New Roman" w:hAnsi="Times New Roman"/>
          <w:sz w:val="28"/>
          <w:szCs w:val="28"/>
        </w:rPr>
        <w:t>.</w:t>
      </w:r>
    </w:p>
    <w:p w14:paraId="6FAFC454" w14:textId="5A9A840C" w:rsidR="008629FA" w:rsidRDefault="008629FA" w:rsidP="000D7D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C8A9DB" w14:textId="77777777" w:rsidR="000D7D73" w:rsidRPr="00D12794" w:rsidRDefault="000D7D73" w:rsidP="000D7D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AFC455" w14:textId="77777777" w:rsidR="008629FA" w:rsidRDefault="008629FA" w:rsidP="000D7D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FAFC456" w14:textId="51BE35C9" w:rsidR="008629FA" w:rsidRPr="008629FA" w:rsidRDefault="008629FA" w:rsidP="000D7D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0D7D73">
        <w:rPr>
          <w:rFonts w:ascii="Times New Roman" w:hAnsi="Times New Roman"/>
          <w:sz w:val="28"/>
          <w:szCs w:val="28"/>
        </w:rPr>
        <w:t xml:space="preserve">ой округ </w:t>
      </w:r>
      <w:proofErr w:type="spellStart"/>
      <w:r w:rsidR="000D7D7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0D7D73">
        <w:rPr>
          <w:rFonts w:ascii="Times New Roman" w:hAnsi="Times New Roman"/>
          <w:sz w:val="28"/>
          <w:szCs w:val="28"/>
        </w:rPr>
        <w:t>»</w:t>
      </w:r>
      <w:r w:rsidR="000D7D73">
        <w:rPr>
          <w:rFonts w:ascii="Times New Roman" w:hAnsi="Times New Roman"/>
          <w:sz w:val="28"/>
          <w:szCs w:val="28"/>
        </w:rPr>
        <w:tab/>
      </w:r>
      <w:r w:rsidR="000D7D73">
        <w:rPr>
          <w:rFonts w:ascii="Times New Roman" w:hAnsi="Times New Roman"/>
          <w:sz w:val="28"/>
          <w:szCs w:val="28"/>
        </w:rPr>
        <w:tab/>
      </w:r>
      <w:r w:rsidR="000D7D73">
        <w:rPr>
          <w:rFonts w:ascii="Times New Roman" w:hAnsi="Times New Roman"/>
          <w:sz w:val="28"/>
          <w:szCs w:val="28"/>
        </w:rPr>
        <w:tab/>
      </w:r>
      <w:r w:rsidR="000D7D73">
        <w:rPr>
          <w:rFonts w:ascii="Times New Roman" w:hAnsi="Times New Roman"/>
          <w:sz w:val="28"/>
          <w:szCs w:val="28"/>
        </w:rPr>
        <w:tab/>
      </w:r>
      <w:r w:rsidR="000D7D73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D7D7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6FAFC457" w14:textId="52B3B6C4" w:rsidR="008629FA" w:rsidRPr="00D12794" w:rsidRDefault="008629FA" w:rsidP="000D7D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AFC45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FAFC45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FAFC45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FAFC45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D7D73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FC460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6FAFC461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FC462" w14:textId="5A798B08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FC45E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6FAFC45F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7485637"/>
      <w:docPartObj>
        <w:docPartGallery w:val="Page Numbers (Top of Page)"/>
        <w:docPartUnique/>
      </w:docPartObj>
    </w:sdtPr>
    <w:sdtEndPr/>
    <w:sdtContent>
      <w:p w14:paraId="04DE7D7C" w14:textId="74799478" w:rsidR="000D7D73" w:rsidRDefault="000D7D7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F9D">
          <w:rPr>
            <w:noProof/>
          </w:rPr>
          <w:t>2</w:t>
        </w:r>
        <w:r>
          <w:fldChar w:fldCharType="end"/>
        </w:r>
      </w:p>
    </w:sdtContent>
  </w:sdt>
  <w:p w14:paraId="1245FB79" w14:textId="77777777" w:rsidR="000D7D73" w:rsidRDefault="000D7D7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2668F"/>
    <w:multiLevelType w:val="hybridMultilevel"/>
    <w:tmpl w:val="C60C3F88"/>
    <w:lvl w:ilvl="0" w:tplc="1548B13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D7D73"/>
    <w:rsid w:val="00185FEC"/>
    <w:rsid w:val="001E1F9F"/>
    <w:rsid w:val="002E114B"/>
    <w:rsid w:val="002E5832"/>
    <w:rsid w:val="00326009"/>
    <w:rsid w:val="00364F8F"/>
    <w:rsid w:val="00520CBF"/>
    <w:rsid w:val="00751708"/>
    <w:rsid w:val="00813AC5"/>
    <w:rsid w:val="008629FA"/>
    <w:rsid w:val="00904983"/>
    <w:rsid w:val="00987DB5"/>
    <w:rsid w:val="00AC72C8"/>
    <w:rsid w:val="00AE5C63"/>
    <w:rsid w:val="00B10ED9"/>
    <w:rsid w:val="00B25688"/>
    <w:rsid w:val="00B6188A"/>
    <w:rsid w:val="00B81875"/>
    <w:rsid w:val="00C02849"/>
    <w:rsid w:val="00C32F9D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C44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8187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32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32F9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8F73F8" w:rsidRDefault="008F73F8" w:rsidP="008F73F8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8F73F8" w:rsidRDefault="008F73F8" w:rsidP="008F73F8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8F73F8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F73F8"/>
    <w:rPr>
      <w:color w:val="808080"/>
    </w:rPr>
  </w:style>
  <w:style w:type="paragraph" w:customStyle="1" w:styleId="7B9C25B60CD3406D938350073C2B2D7B1">
    <w:name w:val="7B9C25B60CD3406D938350073C2B2D7B1"/>
    <w:rsid w:val="008F73F8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8F73F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cp:lastPrinted>2023-10-27T01:06:00Z</cp:lastPrinted>
  <dcterms:created xsi:type="dcterms:W3CDTF">2020-04-07T04:54:00Z</dcterms:created>
  <dcterms:modified xsi:type="dcterms:W3CDTF">2023-10-27T01:06:00Z</dcterms:modified>
</cp:coreProperties>
</file>