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92A3A" w14:textId="001103B5" w:rsidR="00DD5B50" w:rsidRPr="00D1695D" w:rsidRDefault="00DD5B50" w:rsidP="00D16232">
      <w:pPr>
        <w:spacing w:after="0"/>
        <w:jc w:val="center"/>
        <w:rPr>
          <w:rFonts w:ascii="Times New Roman" w:hAnsi="Times New Roman" w:cs="Times New Roman"/>
        </w:rPr>
      </w:pPr>
    </w:p>
    <w:p w14:paraId="76BB0739" w14:textId="047A15EA" w:rsidR="00D16232" w:rsidRPr="00D16232" w:rsidRDefault="00D16232" w:rsidP="00D16232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D16232">
        <w:rPr>
          <w:rFonts w:ascii="Times New Roman" w:hAnsi="Times New Roman" w:cs="Times New Roman"/>
          <w:sz w:val="28"/>
          <w:szCs w:val="28"/>
        </w:rPr>
        <w:t>УТВЕРЖДЕН</w:t>
      </w:r>
    </w:p>
    <w:p w14:paraId="5945B528" w14:textId="252667D4" w:rsidR="00DD5B50" w:rsidRPr="00D16232" w:rsidRDefault="00DD5B50" w:rsidP="00D16232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D16232">
        <w:rPr>
          <w:rFonts w:ascii="Times New Roman" w:hAnsi="Times New Roman" w:cs="Times New Roman"/>
          <w:sz w:val="28"/>
          <w:szCs w:val="28"/>
        </w:rPr>
        <w:t>постановлени</w:t>
      </w:r>
      <w:r w:rsidR="00D16232" w:rsidRPr="00D16232">
        <w:rPr>
          <w:rFonts w:ascii="Times New Roman" w:hAnsi="Times New Roman" w:cs="Times New Roman"/>
          <w:sz w:val="28"/>
          <w:szCs w:val="28"/>
        </w:rPr>
        <w:t>ем</w:t>
      </w:r>
      <w:r w:rsidRPr="00D16232">
        <w:rPr>
          <w:rFonts w:ascii="Times New Roman" w:hAnsi="Times New Roman" w:cs="Times New Roman"/>
          <w:sz w:val="28"/>
          <w:szCs w:val="28"/>
        </w:rPr>
        <w:t xml:space="preserve"> мэра</w:t>
      </w:r>
    </w:p>
    <w:p w14:paraId="6243A150" w14:textId="5D11D95C" w:rsidR="00CA1AEB" w:rsidRPr="00D16232" w:rsidRDefault="00CA1AEB" w:rsidP="00D16232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D162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7905579" w14:textId="1358E409" w:rsidR="00CA1AEB" w:rsidRPr="00D16232" w:rsidRDefault="00CA1AEB" w:rsidP="00D16232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D16232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D16232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D16232">
        <w:rPr>
          <w:rFonts w:ascii="Times New Roman" w:hAnsi="Times New Roman" w:cs="Times New Roman"/>
          <w:sz w:val="28"/>
          <w:szCs w:val="28"/>
        </w:rPr>
        <w:t>»</w:t>
      </w:r>
    </w:p>
    <w:p w14:paraId="572BF3DF" w14:textId="05AFFA81" w:rsidR="002B0103" w:rsidRPr="00D16232" w:rsidRDefault="00DD5B50" w:rsidP="00D16232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D16232">
        <w:rPr>
          <w:rFonts w:ascii="Times New Roman" w:hAnsi="Times New Roman" w:cs="Times New Roman"/>
          <w:sz w:val="28"/>
          <w:szCs w:val="28"/>
        </w:rPr>
        <w:t xml:space="preserve">от </w:t>
      </w:r>
      <w:r w:rsidR="00E776F1">
        <w:rPr>
          <w:rFonts w:ascii="Times New Roman" w:hAnsi="Times New Roman" w:cs="Times New Roman"/>
          <w:sz w:val="28"/>
          <w:szCs w:val="28"/>
        </w:rPr>
        <w:t xml:space="preserve">27 октября 2023 года </w:t>
      </w:r>
      <w:r w:rsidRPr="00D16232">
        <w:rPr>
          <w:rFonts w:ascii="Times New Roman" w:hAnsi="Times New Roman" w:cs="Times New Roman"/>
          <w:sz w:val="28"/>
          <w:szCs w:val="28"/>
        </w:rPr>
        <w:t>№</w:t>
      </w:r>
      <w:r w:rsidR="00E776F1">
        <w:rPr>
          <w:rFonts w:ascii="Times New Roman" w:hAnsi="Times New Roman" w:cs="Times New Roman"/>
          <w:sz w:val="28"/>
          <w:szCs w:val="28"/>
        </w:rPr>
        <w:t xml:space="preserve"> 273</w:t>
      </w:r>
      <w:bookmarkStart w:id="0" w:name="_GoBack"/>
      <w:bookmarkEnd w:id="0"/>
    </w:p>
    <w:p w14:paraId="4C37A7F3" w14:textId="289D904C" w:rsidR="00E53580" w:rsidRPr="00D16232" w:rsidRDefault="00E53580" w:rsidP="00D16232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0E32EB60" w14:textId="77777777" w:rsidR="00E53580" w:rsidRDefault="00E53580" w:rsidP="00D16232">
      <w:pPr>
        <w:jc w:val="center"/>
        <w:rPr>
          <w:rFonts w:ascii="Times New Roman" w:hAnsi="Times New Roman" w:cs="Times New Roman"/>
        </w:rPr>
      </w:pPr>
    </w:p>
    <w:p w14:paraId="527C6A09" w14:textId="77777777" w:rsidR="00E53580" w:rsidRPr="00D16232" w:rsidRDefault="00E53580" w:rsidP="00E53580">
      <w:pPr>
        <w:pStyle w:val="a3"/>
        <w:spacing w:before="100" w:line="290" w:lineRule="exact"/>
        <w:ind w:left="1252" w:right="923"/>
        <w:jc w:val="center"/>
        <w:rPr>
          <w:sz w:val="28"/>
          <w:szCs w:val="28"/>
        </w:rPr>
      </w:pPr>
      <w:r w:rsidRPr="00D16232">
        <w:rPr>
          <w:sz w:val="28"/>
          <w:szCs w:val="28"/>
        </w:rPr>
        <w:t>ПЕРЕЧЕНЬ</w:t>
      </w:r>
    </w:p>
    <w:p w14:paraId="09FCC2E6" w14:textId="26C07597" w:rsidR="00E53580" w:rsidRPr="00D16232" w:rsidRDefault="00D1695D" w:rsidP="00E5358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232">
        <w:rPr>
          <w:rFonts w:ascii="Times New Roman" w:hAnsi="Times New Roman" w:cs="Times New Roman"/>
          <w:sz w:val="28"/>
          <w:szCs w:val="28"/>
        </w:rPr>
        <w:t>з</w:t>
      </w:r>
      <w:r w:rsidR="00DD5B50" w:rsidRPr="00D16232">
        <w:rPr>
          <w:rFonts w:ascii="Times New Roman" w:hAnsi="Times New Roman" w:cs="Times New Roman"/>
          <w:sz w:val="28"/>
          <w:szCs w:val="28"/>
        </w:rPr>
        <w:t xml:space="preserve">емельных участков, предназначенных для предоставления бесплатно </w:t>
      </w:r>
      <w:r w:rsidR="00D16232">
        <w:rPr>
          <w:rFonts w:ascii="Times New Roman" w:hAnsi="Times New Roman" w:cs="Times New Roman"/>
          <w:sz w:val="28"/>
          <w:szCs w:val="28"/>
        </w:rPr>
        <w:br/>
      </w:r>
      <w:r w:rsidR="00DD5B50" w:rsidRPr="00D16232">
        <w:rPr>
          <w:rFonts w:ascii="Times New Roman" w:hAnsi="Times New Roman" w:cs="Times New Roman"/>
          <w:sz w:val="28"/>
          <w:szCs w:val="28"/>
        </w:rPr>
        <w:t>в собственность гражданам, имеющих трех и более</w:t>
      </w:r>
      <w:r w:rsidRPr="00D16232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DD5B50" w:rsidRPr="00D16232">
        <w:rPr>
          <w:rFonts w:ascii="Times New Roman" w:hAnsi="Times New Roman" w:cs="Times New Roman"/>
          <w:sz w:val="28"/>
          <w:szCs w:val="28"/>
        </w:rPr>
        <w:t xml:space="preserve">, </w:t>
      </w:r>
      <w:r w:rsidR="00D16232">
        <w:rPr>
          <w:rFonts w:ascii="Times New Roman" w:hAnsi="Times New Roman" w:cs="Times New Roman"/>
          <w:sz w:val="28"/>
          <w:szCs w:val="28"/>
        </w:rPr>
        <w:br/>
      </w:r>
      <w:r w:rsidR="00DD5B50" w:rsidRPr="00D16232">
        <w:rPr>
          <w:rFonts w:ascii="Times New Roman" w:hAnsi="Times New Roman" w:cs="Times New Roman"/>
          <w:sz w:val="28"/>
          <w:szCs w:val="28"/>
        </w:rPr>
        <w:t>для индивиду</w:t>
      </w:r>
      <w:r w:rsidR="00D16232">
        <w:rPr>
          <w:rFonts w:ascii="Times New Roman" w:hAnsi="Times New Roman" w:cs="Times New Roman"/>
          <w:sz w:val="28"/>
          <w:szCs w:val="28"/>
        </w:rPr>
        <w:t>ального жилищного строительства</w:t>
      </w:r>
    </w:p>
    <w:p w14:paraId="40CDAD0C" w14:textId="77777777" w:rsidR="001567CF" w:rsidRPr="00D1695D" w:rsidRDefault="001567CF" w:rsidP="00E53580">
      <w:pPr>
        <w:jc w:val="center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2552"/>
        <w:gridCol w:w="2120"/>
      </w:tblGrid>
      <w:tr w:rsidR="00DD5B50" w14:paraId="571D9466" w14:textId="77777777" w:rsidTr="001567CF">
        <w:tc>
          <w:tcPr>
            <w:tcW w:w="846" w:type="dxa"/>
          </w:tcPr>
          <w:p w14:paraId="2D7487BE" w14:textId="6131CBAC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D162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</w:tcPr>
          <w:p w14:paraId="6A884A74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Местоположение земельного участка </w:t>
            </w:r>
          </w:p>
        </w:tc>
        <w:tc>
          <w:tcPr>
            <w:tcW w:w="2552" w:type="dxa"/>
          </w:tcPr>
          <w:p w14:paraId="099D3A75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2120" w:type="dxa"/>
          </w:tcPr>
          <w:p w14:paraId="6FD846B6" w14:textId="1A30E79A" w:rsidR="00DD5B50" w:rsidRDefault="00D16232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земельного участка</w:t>
            </w:r>
            <w:r w:rsidR="00DD5B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D5B50">
              <w:rPr>
                <w:rFonts w:ascii="Times New Roman" w:hAnsi="Times New Roman" w:cs="Times New Roman"/>
              </w:rPr>
              <w:t>кв.м</w:t>
            </w:r>
            <w:proofErr w:type="spellEnd"/>
            <w:r w:rsidR="00DD5B50">
              <w:rPr>
                <w:rFonts w:ascii="Times New Roman" w:hAnsi="Times New Roman" w:cs="Times New Roman"/>
              </w:rPr>
              <w:t>.</w:t>
            </w:r>
          </w:p>
        </w:tc>
      </w:tr>
      <w:tr w:rsidR="00DD5B50" w14:paraId="42799E25" w14:textId="77777777" w:rsidTr="001567CF">
        <w:tc>
          <w:tcPr>
            <w:tcW w:w="846" w:type="dxa"/>
          </w:tcPr>
          <w:p w14:paraId="24D2F6A1" w14:textId="2AAD9C37" w:rsidR="00DD5B50" w:rsidRDefault="00D16232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14:paraId="4C4C55B4" w14:textId="469E303E" w:rsidR="00DD5B50" w:rsidRDefault="00DD5B50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городской округ </w:t>
            </w:r>
            <w:r w:rsidR="00D1695D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Отрадная, земельный участок 13</w:t>
            </w:r>
          </w:p>
        </w:tc>
        <w:tc>
          <w:tcPr>
            <w:tcW w:w="2552" w:type="dxa"/>
          </w:tcPr>
          <w:p w14:paraId="2780C4B7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65:22:0000017:536</w:t>
            </w:r>
          </w:p>
        </w:tc>
        <w:tc>
          <w:tcPr>
            <w:tcW w:w="2120" w:type="dxa"/>
          </w:tcPr>
          <w:p w14:paraId="120770A8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</w:t>
            </w:r>
          </w:p>
        </w:tc>
      </w:tr>
      <w:tr w:rsidR="00DD5B50" w14:paraId="6115C654" w14:textId="77777777" w:rsidTr="001567CF">
        <w:tc>
          <w:tcPr>
            <w:tcW w:w="846" w:type="dxa"/>
          </w:tcPr>
          <w:p w14:paraId="4EB4C55C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14:paraId="0804450C" w14:textId="226ACE66" w:rsidR="00DD5B50" w:rsidRDefault="00DD5B50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городской округ </w:t>
            </w:r>
            <w:r w:rsidR="00D1695D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Отрадная, земельный участок 11</w:t>
            </w:r>
          </w:p>
        </w:tc>
        <w:tc>
          <w:tcPr>
            <w:tcW w:w="2552" w:type="dxa"/>
          </w:tcPr>
          <w:p w14:paraId="26D9A30B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65:22:0000017:535</w:t>
            </w:r>
          </w:p>
        </w:tc>
        <w:tc>
          <w:tcPr>
            <w:tcW w:w="2120" w:type="dxa"/>
          </w:tcPr>
          <w:p w14:paraId="0650B3FE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</w:t>
            </w:r>
          </w:p>
        </w:tc>
      </w:tr>
      <w:tr w:rsidR="00DD5B50" w14:paraId="1E5C3D47" w14:textId="77777777" w:rsidTr="001567CF">
        <w:tc>
          <w:tcPr>
            <w:tcW w:w="846" w:type="dxa"/>
          </w:tcPr>
          <w:p w14:paraId="1B66610E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14:paraId="41A61613" w14:textId="78C05887" w:rsidR="00DD5B50" w:rsidRDefault="00DD5B50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D1695D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Кедровая</w:t>
            </w:r>
          </w:p>
        </w:tc>
        <w:tc>
          <w:tcPr>
            <w:tcW w:w="2552" w:type="dxa"/>
          </w:tcPr>
          <w:p w14:paraId="1BA9B564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65:22:0000017:533</w:t>
            </w:r>
          </w:p>
        </w:tc>
        <w:tc>
          <w:tcPr>
            <w:tcW w:w="2120" w:type="dxa"/>
          </w:tcPr>
          <w:p w14:paraId="58A072AD" w14:textId="77777777" w:rsidR="00DD5B50" w:rsidRDefault="00DD5B50" w:rsidP="00E5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DD5B50" w14:paraId="7732304C" w14:textId="77777777" w:rsidTr="001567CF">
        <w:tc>
          <w:tcPr>
            <w:tcW w:w="846" w:type="dxa"/>
          </w:tcPr>
          <w:p w14:paraId="53A78BE2" w14:textId="77777777" w:rsidR="00DD5B50" w:rsidRDefault="00DD5B50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</w:tcPr>
          <w:p w14:paraId="5DAE34B1" w14:textId="07E4D3D0" w:rsidR="00DD5B50" w:rsidRDefault="00DD5B50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городской округ </w:t>
            </w:r>
            <w:r w:rsidR="00E75341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Кедровая, земельный участок 9</w:t>
            </w:r>
          </w:p>
        </w:tc>
        <w:tc>
          <w:tcPr>
            <w:tcW w:w="2552" w:type="dxa"/>
          </w:tcPr>
          <w:p w14:paraId="7F285119" w14:textId="77777777" w:rsidR="00DD5B50" w:rsidRDefault="00DD5B50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65:22:0000017:534</w:t>
            </w:r>
          </w:p>
        </w:tc>
        <w:tc>
          <w:tcPr>
            <w:tcW w:w="2120" w:type="dxa"/>
          </w:tcPr>
          <w:p w14:paraId="48BC3460" w14:textId="77777777" w:rsidR="00DD5B50" w:rsidRDefault="00DD5B50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DD5B50" w14:paraId="13DBB65D" w14:textId="77777777" w:rsidTr="001567CF">
        <w:tc>
          <w:tcPr>
            <w:tcW w:w="846" w:type="dxa"/>
          </w:tcPr>
          <w:p w14:paraId="5B73C340" w14:textId="77777777" w:rsidR="00DD5B50" w:rsidRDefault="00DD5B50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14:paraId="031660F8" w14:textId="595D1C71" w:rsidR="00DD5B50" w:rsidRDefault="00DD5B50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городской округ 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Отрадная, земельный участок 10</w:t>
            </w:r>
          </w:p>
        </w:tc>
        <w:tc>
          <w:tcPr>
            <w:tcW w:w="2552" w:type="dxa"/>
          </w:tcPr>
          <w:p w14:paraId="0C92C118" w14:textId="77777777" w:rsidR="00DD5B50" w:rsidRDefault="00DD5B50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65:22:0000017:540</w:t>
            </w:r>
          </w:p>
        </w:tc>
        <w:tc>
          <w:tcPr>
            <w:tcW w:w="2120" w:type="dxa"/>
          </w:tcPr>
          <w:p w14:paraId="750675A2" w14:textId="77777777" w:rsidR="00DD5B50" w:rsidRDefault="00DD5B50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</w:p>
        </w:tc>
      </w:tr>
      <w:tr w:rsidR="00DD5B50" w14:paraId="07A16D13" w14:textId="77777777" w:rsidTr="001567CF">
        <w:tc>
          <w:tcPr>
            <w:tcW w:w="846" w:type="dxa"/>
          </w:tcPr>
          <w:p w14:paraId="6EEFD557" w14:textId="77777777" w:rsidR="00DD5B50" w:rsidRDefault="00DD5B50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</w:tcPr>
          <w:p w14:paraId="01D8565B" w14:textId="11C48172" w:rsidR="00DD5B50" w:rsidRDefault="00DD5B50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городской округ 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Отрадная, земельный участок 12</w:t>
            </w:r>
          </w:p>
        </w:tc>
        <w:tc>
          <w:tcPr>
            <w:tcW w:w="2552" w:type="dxa"/>
          </w:tcPr>
          <w:p w14:paraId="63759C53" w14:textId="77777777" w:rsidR="00DD5B50" w:rsidRDefault="00DD5B50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65:22:0000017:542</w:t>
            </w:r>
          </w:p>
        </w:tc>
        <w:tc>
          <w:tcPr>
            <w:tcW w:w="2120" w:type="dxa"/>
          </w:tcPr>
          <w:p w14:paraId="31FB0FFF" w14:textId="77777777" w:rsidR="00DD5B50" w:rsidRDefault="00DD5B50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</w:t>
            </w:r>
          </w:p>
        </w:tc>
      </w:tr>
      <w:tr w:rsidR="00DD5B50" w14:paraId="51EC1FEC" w14:textId="77777777" w:rsidTr="001567CF">
        <w:tc>
          <w:tcPr>
            <w:tcW w:w="846" w:type="dxa"/>
          </w:tcPr>
          <w:p w14:paraId="56E237A9" w14:textId="77777777" w:rsidR="00DD5B50" w:rsidRPr="001567CF" w:rsidRDefault="001567CF" w:rsidP="00DD5B5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827" w:type="dxa"/>
          </w:tcPr>
          <w:p w14:paraId="3F7E2C5B" w14:textId="15F8FB97" w:rsidR="00DD5B50" w:rsidRDefault="001567CF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городской округ 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Отрадная, земельный участок 9</w:t>
            </w:r>
          </w:p>
        </w:tc>
        <w:tc>
          <w:tcPr>
            <w:tcW w:w="2552" w:type="dxa"/>
          </w:tcPr>
          <w:p w14:paraId="6678705B" w14:textId="77777777" w:rsidR="00DD5B50" w:rsidRPr="001567CF" w:rsidRDefault="001567CF" w:rsidP="001567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>22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>0000017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>541</w:t>
            </w:r>
          </w:p>
        </w:tc>
        <w:tc>
          <w:tcPr>
            <w:tcW w:w="2120" w:type="dxa"/>
          </w:tcPr>
          <w:p w14:paraId="357B2FF8" w14:textId="77777777" w:rsidR="00DD5B50" w:rsidRDefault="001567CF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1567CF" w14:paraId="4B26110A" w14:textId="77777777" w:rsidTr="001567CF">
        <w:tc>
          <w:tcPr>
            <w:tcW w:w="846" w:type="dxa"/>
          </w:tcPr>
          <w:p w14:paraId="6A9190FA" w14:textId="77777777" w:rsidR="001567CF" w:rsidRPr="001567CF" w:rsidRDefault="001567CF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</w:tcPr>
          <w:p w14:paraId="6D73A467" w14:textId="298939D5" w:rsidR="001567CF" w:rsidRDefault="001567CF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городской округ 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Отрадная, земельный участок 14</w:t>
            </w:r>
          </w:p>
        </w:tc>
        <w:tc>
          <w:tcPr>
            <w:tcW w:w="2552" w:type="dxa"/>
          </w:tcPr>
          <w:p w14:paraId="0876FE9B" w14:textId="77777777" w:rsidR="001567CF" w:rsidRPr="001567CF" w:rsidRDefault="001567CF" w:rsidP="001567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65:22:0000017:543</w:t>
            </w:r>
          </w:p>
        </w:tc>
        <w:tc>
          <w:tcPr>
            <w:tcW w:w="2120" w:type="dxa"/>
          </w:tcPr>
          <w:p w14:paraId="58122519" w14:textId="77777777" w:rsidR="001567CF" w:rsidRDefault="001567CF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</w:t>
            </w:r>
          </w:p>
        </w:tc>
      </w:tr>
      <w:tr w:rsidR="001567CF" w14:paraId="673748C0" w14:textId="77777777" w:rsidTr="001567CF">
        <w:tc>
          <w:tcPr>
            <w:tcW w:w="846" w:type="dxa"/>
          </w:tcPr>
          <w:p w14:paraId="0E688820" w14:textId="77777777" w:rsidR="001567CF" w:rsidRDefault="001567CF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</w:tcPr>
          <w:p w14:paraId="5B3ADEC8" w14:textId="21362C94" w:rsidR="001567CF" w:rsidRDefault="001567CF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городской округ </w:t>
            </w:r>
            <w:r w:rsidR="00E75341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Отрадная, земельный участок 15</w:t>
            </w:r>
          </w:p>
        </w:tc>
        <w:tc>
          <w:tcPr>
            <w:tcW w:w="2552" w:type="dxa"/>
          </w:tcPr>
          <w:p w14:paraId="7C819078" w14:textId="77777777" w:rsidR="001567CF" w:rsidRDefault="001567CF" w:rsidP="001567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65:22:0000017:537</w:t>
            </w:r>
          </w:p>
        </w:tc>
        <w:tc>
          <w:tcPr>
            <w:tcW w:w="2120" w:type="dxa"/>
          </w:tcPr>
          <w:p w14:paraId="1190486D" w14:textId="77777777" w:rsidR="001567CF" w:rsidRDefault="001567CF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1567CF" w14:paraId="7FA2EE07" w14:textId="77777777" w:rsidTr="001567CF">
        <w:tc>
          <w:tcPr>
            <w:tcW w:w="846" w:type="dxa"/>
          </w:tcPr>
          <w:p w14:paraId="4EEECEB5" w14:textId="77777777" w:rsidR="001567CF" w:rsidRDefault="001567CF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</w:tcPr>
          <w:p w14:paraId="3A7CD13E" w14:textId="6BD9C8A0" w:rsidR="001567CF" w:rsidRDefault="001567CF" w:rsidP="00D162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Сахалинская область, городской округ </w:t>
            </w:r>
            <w:r w:rsidR="00E75341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Ноглики, ул. Отрадная, земельный участок 17</w:t>
            </w:r>
          </w:p>
        </w:tc>
        <w:tc>
          <w:tcPr>
            <w:tcW w:w="2552" w:type="dxa"/>
          </w:tcPr>
          <w:p w14:paraId="6174090B" w14:textId="77777777" w:rsidR="001567CF" w:rsidRDefault="001567CF" w:rsidP="001567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65:22:0000017:538</w:t>
            </w:r>
          </w:p>
        </w:tc>
        <w:tc>
          <w:tcPr>
            <w:tcW w:w="2120" w:type="dxa"/>
          </w:tcPr>
          <w:p w14:paraId="3B8BDCD0" w14:textId="77777777" w:rsidR="001567CF" w:rsidRDefault="001567CF" w:rsidP="00DD5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</w:t>
            </w:r>
          </w:p>
        </w:tc>
      </w:tr>
    </w:tbl>
    <w:p w14:paraId="289273E9" w14:textId="77777777" w:rsidR="00DD5B50" w:rsidRPr="00E53580" w:rsidRDefault="00DD5B50" w:rsidP="00E53580">
      <w:pPr>
        <w:jc w:val="center"/>
        <w:rPr>
          <w:rFonts w:ascii="Times New Roman" w:hAnsi="Times New Roman" w:cs="Times New Roman"/>
        </w:rPr>
      </w:pPr>
    </w:p>
    <w:p w14:paraId="157584BE" w14:textId="77777777" w:rsidR="00E53580" w:rsidRPr="00E53580" w:rsidRDefault="00E53580" w:rsidP="00E53580">
      <w:pPr>
        <w:jc w:val="center"/>
        <w:rPr>
          <w:rFonts w:ascii="Times New Roman" w:hAnsi="Times New Roman" w:cs="Times New Roman"/>
        </w:rPr>
      </w:pPr>
    </w:p>
    <w:p w14:paraId="5872315B" w14:textId="77777777" w:rsidR="00E53580" w:rsidRPr="001567CF" w:rsidRDefault="003D3DB3" w:rsidP="00B04ED3">
      <w:pPr>
        <w:spacing w:after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04ED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FDC6313" w14:textId="77777777" w:rsidR="00E53580" w:rsidRPr="00E53580" w:rsidRDefault="00E53580">
      <w:pPr>
        <w:rPr>
          <w:rFonts w:ascii="Times New Roman" w:hAnsi="Times New Roman" w:cs="Times New Roman"/>
        </w:rPr>
      </w:pPr>
    </w:p>
    <w:sectPr w:rsidR="00E53580" w:rsidRPr="00E53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30909"/>
    <w:multiLevelType w:val="hybridMultilevel"/>
    <w:tmpl w:val="BD06451E"/>
    <w:lvl w:ilvl="0" w:tplc="0246A0F8">
      <w:start w:val="1"/>
      <w:numFmt w:val="decimal"/>
      <w:lvlText w:val="%1."/>
      <w:lvlJc w:val="left"/>
      <w:pPr>
        <w:ind w:left="529" w:hanging="324"/>
        <w:jc w:val="left"/>
      </w:pPr>
      <w:rPr>
        <w:rFonts w:hint="default"/>
        <w:spacing w:val="-1"/>
        <w:w w:val="85"/>
        <w:lang w:val="ru-RU" w:eastAsia="en-US" w:bidi="ar-SA"/>
      </w:rPr>
    </w:lvl>
    <w:lvl w:ilvl="1" w:tplc="EBBA03CC">
      <w:numFmt w:val="bullet"/>
      <w:lvlText w:val="•"/>
      <w:lvlJc w:val="left"/>
      <w:pPr>
        <w:ind w:left="1528" w:hanging="324"/>
      </w:pPr>
      <w:rPr>
        <w:rFonts w:hint="default"/>
        <w:lang w:val="ru-RU" w:eastAsia="en-US" w:bidi="ar-SA"/>
      </w:rPr>
    </w:lvl>
    <w:lvl w:ilvl="2" w:tplc="0C5A3DDC">
      <w:numFmt w:val="bullet"/>
      <w:lvlText w:val="•"/>
      <w:lvlJc w:val="left"/>
      <w:pPr>
        <w:ind w:left="2536" w:hanging="324"/>
      </w:pPr>
      <w:rPr>
        <w:rFonts w:hint="default"/>
        <w:lang w:val="ru-RU" w:eastAsia="en-US" w:bidi="ar-SA"/>
      </w:rPr>
    </w:lvl>
    <w:lvl w:ilvl="3" w:tplc="7DA0D7A0">
      <w:numFmt w:val="bullet"/>
      <w:lvlText w:val="•"/>
      <w:lvlJc w:val="left"/>
      <w:pPr>
        <w:ind w:left="3545" w:hanging="324"/>
      </w:pPr>
      <w:rPr>
        <w:rFonts w:hint="default"/>
        <w:lang w:val="ru-RU" w:eastAsia="en-US" w:bidi="ar-SA"/>
      </w:rPr>
    </w:lvl>
    <w:lvl w:ilvl="4" w:tplc="D7C2B90E">
      <w:numFmt w:val="bullet"/>
      <w:lvlText w:val="•"/>
      <w:lvlJc w:val="left"/>
      <w:pPr>
        <w:ind w:left="4553" w:hanging="324"/>
      </w:pPr>
      <w:rPr>
        <w:rFonts w:hint="default"/>
        <w:lang w:val="ru-RU" w:eastAsia="en-US" w:bidi="ar-SA"/>
      </w:rPr>
    </w:lvl>
    <w:lvl w:ilvl="5" w:tplc="D97AA640">
      <w:numFmt w:val="bullet"/>
      <w:lvlText w:val="•"/>
      <w:lvlJc w:val="left"/>
      <w:pPr>
        <w:ind w:left="5562" w:hanging="324"/>
      </w:pPr>
      <w:rPr>
        <w:rFonts w:hint="default"/>
        <w:lang w:val="ru-RU" w:eastAsia="en-US" w:bidi="ar-SA"/>
      </w:rPr>
    </w:lvl>
    <w:lvl w:ilvl="6" w:tplc="6C907284">
      <w:numFmt w:val="bullet"/>
      <w:lvlText w:val="•"/>
      <w:lvlJc w:val="left"/>
      <w:pPr>
        <w:ind w:left="6570" w:hanging="324"/>
      </w:pPr>
      <w:rPr>
        <w:rFonts w:hint="default"/>
        <w:lang w:val="ru-RU" w:eastAsia="en-US" w:bidi="ar-SA"/>
      </w:rPr>
    </w:lvl>
    <w:lvl w:ilvl="7" w:tplc="B1ACBB78">
      <w:numFmt w:val="bullet"/>
      <w:lvlText w:val="•"/>
      <w:lvlJc w:val="left"/>
      <w:pPr>
        <w:ind w:left="7578" w:hanging="324"/>
      </w:pPr>
      <w:rPr>
        <w:rFonts w:hint="default"/>
        <w:lang w:val="ru-RU" w:eastAsia="en-US" w:bidi="ar-SA"/>
      </w:rPr>
    </w:lvl>
    <w:lvl w:ilvl="8" w:tplc="805EF2C0">
      <w:numFmt w:val="bullet"/>
      <w:lvlText w:val="•"/>
      <w:lvlJc w:val="left"/>
      <w:pPr>
        <w:ind w:left="8587" w:hanging="32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C75"/>
    <w:rsid w:val="000C4C75"/>
    <w:rsid w:val="001567CF"/>
    <w:rsid w:val="002B0103"/>
    <w:rsid w:val="003D3DB3"/>
    <w:rsid w:val="004B7C11"/>
    <w:rsid w:val="00B04ED3"/>
    <w:rsid w:val="00CA1AEB"/>
    <w:rsid w:val="00D16232"/>
    <w:rsid w:val="00D1695D"/>
    <w:rsid w:val="00DD5B50"/>
    <w:rsid w:val="00E53580"/>
    <w:rsid w:val="00E75341"/>
    <w:rsid w:val="00E7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6E3BB"/>
  <w15:chartTrackingRefBased/>
  <w15:docId w15:val="{F209CD8D-72A8-42D1-B10A-9E3B12EE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535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E53580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List Paragraph"/>
    <w:basedOn w:val="a"/>
    <w:uiPriority w:val="1"/>
    <w:qFormat/>
    <w:rsid w:val="00E53580"/>
    <w:pPr>
      <w:widowControl w:val="0"/>
      <w:autoSpaceDE w:val="0"/>
      <w:autoSpaceDN w:val="0"/>
      <w:spacing w:after="0" w:line="240" w:lineRule="auto"/>
      <w:ind w:left="529" w:hanging="301"/>
      <w:jc w:val="both"/>
    </w:pPr>
    <w:rPr>
      <w:rFonts w:ascii="Cambria" w:eastAsia="Cambria" w:hAnsi="Cambria" w:cs="Cambria"/>
    </w:rPr>
  </w:style>
  <w:style w:type="table" w:styleId="a6">
    <w:name w:val="Table Grid"/>
    <w:basedOn w:val="a1"/>
    <w:uiPriority w:val="39"/>
    <w:rsid w:val="00DD5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77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7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Н. Хрянина</dc:creator>
  <cp:keywords/>
  <dc:description/>
  <cp:lastModifiedBy>Жанна С. Соколова</cp:lastModifiedBy>
  <cp:revision>5</cp:revision>
  <cp:lastPrinted>2023-10-27T06:33:00Z</cp:lastPrinted>
  <dcterms:created xsi:type="dcterms:W3CDTF">2023-10-26T04:10:00Z</dcterms:created>
  <dcterms:modified xsi:type="dcterms:W3CDTF">2023-10-27T06:33:00Z</dcterms:modified>
</cp:coreProperties>
</file>