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6D938" w14:textId="1809F966" w:rsidR="006D5AC3" w:rsidRDefault="00E064A0" w:rsidP="00B159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D5AC3">
        <w:rPr>
          <w:sz w:val="28"/>
          <w:szCs w:val="28"/>
        </w:rPr>
        <w:t xml:space="preserve"> </w:t>
      </w:r>
    </w:p>
    <w:p w14:paraId="736B6786" w14:textId="3D6A6401" w:rsidR="00135693" w:rsidRDefault="00135693" w:rsidP="00B159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7A5A9DA3" w14:textId="3A7B1F79" w:rsidR="00135693" w:rsidRDefault="00135693" w:rsidP="00B159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CBDACF7" w14:textId="0D8C8365" w:rsidR="00135693" w:rsidRDefault="00135693" w:rsidP="00B159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2996898" w14:textId="387601A1" w:rsidR="00BF15AF" w:rsidRDefault="00BF15AF" w:rsidP="00B159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 30 ноября 2023 года № 288</w:t>
      </w:r>
    </w:p>
    <w:p w14:paraId="5D2F679F" w14:textId="77777777" w:rsidR="006D5AC3" w:rsidRDefault="006D5AC3" w:rsidP="00B159DA">
      <w:pPr>
        <w:ind w:left="4820"/>
        <w:jc w:val="center"/>
        <w:rPr>
          <w:sz w:val="28"/>
          <w:szCs w:val="28"/>
        </w:rPr>
      </w:pPr>
    </w:p>
    <w:p w14:paraId="1EE9BFE8" w14:textId="190EA282" w:rsidR="00211DAA" w:rsidRPr="00B159DA" w:rsidRDefault="006D5AC3" w:rsidP="00B159D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35693">
        <w:rPr>
          <w:sz w:val="28"/>
          <w:szCs w:val="28"/>
        </w:rPr>
        <w:t>ПРИЛОЖЕНИЕ</w:t>
      </w:r>
    </w:p>
    <w:p w14:paraId="0EB40D0A" w14:textId="244D7C56" w:rsidR="004B2EEB" w:rsidRPr="00B159DA" w:rsidRDefault="00211DAA" w:rsidP="00B159DA">
      <w:pPr>
        <w:ind w:left="4820"/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к Порядку</w:t>
      </w:r>
      <w:r w:rsidR="00B159DA">
        <w:rPr>
          <w:spacing w:val="2"/>
          <w:sz w:val="28"/>
          <w:szCs w:val="28"/>
          <w:shd w:val="clear" w:color="auto" w:fill="FFFFFF"/>
        </w:rPr>
        <w:t>,</w:t>
      </w:r>
      <w:r w:rsidRPr="00B159DA">
        <w:rPr>
          <w:spacing w:val="2"/>
          <w:sz w:val="28"/>
          <w:szCs w:val="28"/>
          <w:shd w:val="clear" w:color="auto" w:fill="FFFFFF"/>
        </w:rPr>
        <w:t xml:space="preserve"> </w:t>
      </w:r>
      <w:r w:rsidR="00F12B8E" w:rsidRPr="00B159DA">
        <w:rPr>
          <w:spacing w:val="2"/>
          <w:sz w:val="28"/>
          <w:szCs w:val="28"/>
          <w:shd w:val="clear" w:color="auto" w:fill="FFFFFF"/>
        </w:rPr>
        <w:t>утвержденному</w:t>
      </w:r>
    </w:p>
    <w:p w14:paraId="100A1872" w14:textId="77777777" w:rsidR="00B159DA" w:rsidRDefault="00F12B8E" w:rsidP="00B159DA">
      <w:pPr>
        <w:ind w:left="4820"/>
        <w:jc w:val="center"/>
        <w:rPr>
          <w:sz w:val="28"/>
          <w:szCs w:val="28"/>
        </w:rPr>
      </w:pPr>
      <w:r w:rsidRPr="00B159DA">
        <w:rPr>
          <w:spacing w:val="2"/>
          <w:sz w:val="28"/>
          <w:szCs w:val="28"/>
          <w:shd w:val="clear" w:color="auto" w:fill="FFFFFF"/>
        </w:rPr>
        <w:t xml:space="preserve">постановлением мэра </w:t>
      </w:r>
      <w:r w:rsidR="00B159DA" w:rsidRPr="00B159DA">
        <w:rPr>
          <w:sz w:val="28"/>
          <w:szCs w:val="28"/>
        </w:rPr>
        <w:t xml:space="preserve">муниципального образования «Городской округ </w:t>
      </w:r>
      <w:proofErr w:type="spellStart"/>
      <w:r w:rsidR="00B159DA" w:rsidRPr="00B159DA">
        <w:rPr>
          <w:sz w:val="28"/>
          <w:szCs w:val="28"/>
        </w:rPr>
        <w:t>Ногликский</w:t>
      </w:r>
      <w:proofErr w:type="spellEnd"/>
      <w:r w:rsidR="00B159DA" w:rsidRPr="00B159DA">
        <w:rPr>
          <w:sz w:val="28"/>
          <w:szCs w:val="28"/>
        </w:rPr>
        <w:t>»</w:t>
      </w:r>
    </w:p>
    <w:p w14:paraId="3DBDC6D9" w14:textId="6EFF4907" w:rsidR="00211DAA" w:rsidRPr="00B159DA" w:rsidRDefault="00211DAA" w:rsidP="00B159DA">
      <w:pPr>
        <w:ind w:left="4820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 xml:space="preserve">от </w:t>
      </w:r>
      <w:r w:rsidR="00B159DA">
        <w:rPr>
          <w:sz w:val="28"/>
          <w:szCs w:val="28"/>
        </w:rPr>
        <w:t xml:space="preserve">30 марта 2021 года </w:t>
      </w:r>
      <w:r w:rsidRPr="00B159DA">
        <w:rPr>
          <w:sz w:val="28"/>
          <w:szCs w:val="28"/>
        </w:rPr>
        <w:t>№</w:t>
      </w:r>
      <w:r w:rsidR="00B159DA">
        <w:rPr>
          <w:sz w:val="28"/>
          <w:szCs w:val="28"/>
        </w:rPr>
        <w:t xml:space="preserve"> 76</w:t>
      </w:r>
    </w:p>
    <w:p w14:paraId="348235E5" w14:textId="77777777" w:rsidR="00211DAA" w:rsidRPr="00B159DA" w:rsidRDefault="00211DAA" w:rsidP="00211DAA">
      <w:pPr>
        <w:ind w:firstLine="709"/>
        <w:jc w:val="center"/>
        <w:rPr>
          <w:sz w:val="28"/>
          <w:szCs w:val="28"/>
        </w:rPr>
      </w:pPr>
    </w:p>
    <w:p w14:paraId="025A5B7A" w14:textId="77777777" w:rsidR="00211DAA" w:rsidRPr="00135693" w:rsidRDefault="00211DAA" w:rsidP="00211DAA">
      <w:pPr>
        <w:ind w:firstLine="709"/>
        <w:jc w:val="center"/>
        <w:rPr>
          <w:sz w:val="28"/>
          <w:szCs w:val="28"/>
        </w:rPr>
      </w:pPr>
      <w:r w:rsidRPr="00135693">
        <w:rPr>
          <w:sz w:val="28"/>
          <w:szCs w:val="28"/>
        </w:rPr>
        <w:t>НОРМЫ РАСХОДОВ</w:t>
      </w:r>
    </w:p>
    <w:p w14:paraId="7503639C" w14:textId="77777777" w:rsidR="004240A2" w:rsidRPr="00B159DA" w:rsidRDefault="004240A2" w:rsidP="004240A2">
      <w:pPr>
        <w:ind w:firstLine="709"/>
        <w:jc w:val="center"/>
        <w:rPr>
          <w:sz w:val="28"/>
          <w:szCs w:val="28"/>
        </w:rPr>
      </w:pPr>
      <w:r w:rsidRPr="00B159DA">
        <w:rPr>
          <w:sz w:val="28"/>
          <w:szCs w:val="28"/>
        </w:rPr>
        <w:t>на проживание, питание и обеспечение медикаментами участников мероприятий сферы образования, культуры, спорта, молодежной и социальной политики</w:t>
      </w:r>
      <w:r>
        <w:rPr>
          <w:sz w:val="28"/>
          <w:szCs w:val="28"/>
        </w:rPr>
        <w:t>,</w:t>
      </w:r>
      <w:r w:rsidRPr="00B159DA">
        <w:rPr>
          <w:sz w:val="28"/>
          <w:szCs w:val="28"/>
        </w:rPr>
        <w:t xml:space="preserve"> проводимых за пределами муниципального образования «Городской округ </w:t>
      </w:r>
      <w:proofErr w:type="spellStart"/>
      <w:r w:rsidRPr="00B159DA">
        <w:rPr>
          <w:sz w:val="28"/>
          <w:szCs w:val="28"/>
        </w:rPr>
        <w:t>Ногликский</w:t>
      </w:r>
      <w:proofErr w:type="spellEnd"/>
      <w:r w:rsidRPr="00B159DA">
        <w:rPr>
          <w:sz w:val="28"/>
          <w:szCs w:val="28"/>
        </w:rPr>
        <w:t>»</w:t>
      </w:r>
    </w:p>
    <w:p w14:paraId="7FC3DD51" w14:textId="77777777" w:rsidR="00211DAA" w:rsidRPr="00135693" w:rsidRDefault="00211DAA" w:rsidP="00211DAA">
      <w:pPr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159DA" w:rsidRPr="00135693" w14:paraId="2606D244" w14:textId="77777777" w:rsidTr="00B159DA">
        <w:trPr>
          <w:trHeight w:val="771"/>
        </w:trPr>
        <w:tc>
          <w:tcPr>
            <w:tcW w:w="4672" w:type="dxa"/>
            <w:shd w:val="clear" w:color="auto" w:fill="auto"/>
            <w:vAlign w:val="center"/>
          </w:tcPr>
          <w:p w14:paraId="180E71F3" w14:textId="77777777" w:rsidR="00211DAA" w:rsidRPr="00135693" w:rsidRDefault="00211DAA" w:rsidP="00B159DA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7D364520" w14:textId="77777777" w:rsidR="00211DAA" w:rsidRPr="00135693" w:rsidRDefault="00211DAA" w:rsidP="00B159DA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Сумма (рубли)</w:t>
            </w:r>
          </w:p>
        </w:tc>
      </w:tr>
      <w:tr w:rsidR="00B159DA" w:rsidRPr="00135693" w14:paraId="6F15D314" w14:textId="77777777" w:rsidTr="00F12B8E">
        <w:tc>
          <w:tcPr>
            <w:tcW w:w="4672" w:type="dxa"/>
            <w:shd w:val="clear" w:color="auto" w:fill="auto"/>
          </w:tcPr>
          <w:p w14:paraId="6EBD3512" w14:textId="77777777" w:rsidR="00211DAA" w:rsidRPr="00135693" w:rsidRDefault="00211DAA" w:rsidP="00E01620">
            <w:pPr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Стоимость проживания на 1 человека в сутки за пределами муниципального образования «Городской округ </w:t>
            </w:r>
            <w:proofErr w:type="spellStart"/>
            <w:r w:rsidRPr="00135693">
              <w:rPr>
                <w:sz w:val="28"/>
                <w:szCs w:val="28"/>
              </w:rPr>
              <w:t>Ногликский</w:t>
            </w:r>
            <w:proofErr w:type="spellEnd"/>
            <w:r w:rsidRPr="00135693">
              <w:rPr>
                <w:sz w:val="28"/>
                <w:szCs w:val="28"/>
              </w:rPr>
              <w:t>» (за исключением размещения участников в загородных лагерях)</w:t>
            </w:r>
          </w:p>
        </w:tc>
        <w:tc>
          <w:tcPr>
            <w:tcW w:w="4672" w:type="dxa"/>
            <w:shd w:val="clear" w:color="auto" w:fill="auto"/>
          </w:tcPr>
          <w:p w14:paraId="6BA9E07C" w14:textId="05A3CF09" w:rsidR="00211DAA" w:rsidRPr="00135693" w:rsidRDefault="00211DAA" w:rsidP="00F12B8E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По фактическим затратам, но не более 1 000</w:t>
            </w:r>
          </w:p>
        </w:tc>
      </w:tr>
      <w:tr w:rsidR="00B159DA" w:rsidRPr="00135693" w14:paraId="5B4F7326" w14:textId="77777777" w:rsidTr="00F12B8E">
        <w:tc>
          <w:tcPr>
            <w:tcW w:w="4672" w:type="dxa"/>
            <w:shd w:val="clear" w:color="auto" w:fill="auto"/>
          </w:tcPr>
          <w:p w14:paraId="334FA4F8" w14:textId="77777777" w:rsidR="00211DAA" w:rsidRPr="00135693" w:rsidRDefault="00211DAA" w:rsidP="00E01620">
            <w:pPr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Расходы на обеспечение медикаментами участников на 1 человека в день</w:t>
            </w:r>
          </w:p>
        </w:tc>
        <w:tc>
          <w:tcPr>
            <w:tcW w:w="4672" w:type="dxa"/>
            <w:shd w:val="clear" w:color="auto" w:fill="auto"/>
          </w:tcPr>
          <w:p w14:paraId="11789DEE" w14:textId="784A4B95" w:rsidR="00211DAA" w:rsidRPr="00135693" w:rsidRDefault="00211DAA" w:rsidP="00F12B8E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50</w:t>
            </w:r>
          </w:p>
        </w:tc>
      </w:tr>
      <w:tr w:rsidR="00B159DA" w:rsidRPr="00135693" w14:paraId="588CCF56" w14:textId="77777777" w:rsidTr="00F12B8E">
        <w:tc>
          <w:tcPr>
            <w:tcW w:w="4672" w:type="dxa"/>
            <w:shd w:val="clear" w:color="auto" w:fill="auto"/>
          </w:tcPr>
          <w:p w14:paraId="120161C8" w14:textId="77777777" w:rsidR="00211DAA" w:rsidRPr="00135693" w:rsidRDefault="00211DAA" w:rsidP="00E01620">
            <w:pPr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Расходы на обеспечение питанием участников на 1 человека в день (за исключением размещения участников в загородных лагерях)</w:t>
            </w:r>
          </w:p>
        </w:tc>
        <w:tc>
          <w:tcPr>
            <w:tcW w:w="4672" w:type="dxa"/>
            <w:shd w:val="clear" w:color="auto" w:fill="auto"/>
          </w:tcPr>
          <w:p w14:paraId="5A10FB7D" w14:textId="06C34EF1" w:rsidR="00211DAA" w:rsidRPr="00135693" w:rsidRDefault="00B90311" w:rsidP="00F12B8E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6</w:t>
            </w:r>
            <w:r w:rsidR="00211DAA" w:rsidRPr="00135693">
              <w:rPr>
                <w:sz w:val="28"/>
                <w:szCs w:val="28"/>
              </w:rPr>
              <w:t>00</w:t>
            </w:r>
          </w:p>
        </w:tc>
      </w:tr>
      <w:tr w:rsidR="00B159DA" w:rsidRPr="00135693" w14:paraId="331D6EDC" w14:textId="77777777" w:rsidTr="00F12B8E">
        <w:tc>
          <w:tcPr>
            <w:tcW w:w="4672" w:type="dxa"/>
            <w:shd w:val="clear" w:color="auto" w:fill="auto"/>
          </w:tcPr>
          <w:p w14:paraId="2CFB09C8" w14:textId="77777777" w:rsidR="00211DAA" w:rsidRPr="00135693" w:rsidRDefault="00211DAA" w:rsidP="00E01620">
            <w:pPr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Стоимость проживания и питания на 1 человека в сутки за пределами муниципального образования «Городской округ </w:t>
            </w:r>
            <w:proofErr w:type="spellStart"/>
            <w:r w:rsidRPr="00135693">
              <w:rPr>
                <w:sz w:val="28"/>
                <w:szCs w:val="28"/>
              </w:rPr>
              <w:t>Ногликский</w:t>
            </w:r>
            <w:proofErr w:type="spellEnd"/>
            <w:r w:rsidRPr="00135693">
              <w:rPr>
                <w:sz w:val="28"/>
                <w:szCs w:val="28"/>
              </w:rPr>
              <w:t>» при размещении участников в загородных лагерях</w:t>
            </w:r>
          </w:p>
        </w:tc>
        <w:tc>
          <w:tcPr>
            <w:tcW w:w="4672" w:type="dxa"/>
            <w:shd w:val="clear" w:color="auto" w:fill="auto"/>
          </w:tcPr>
          <w:p w14:paraId="35B31AF1" w14:textId="55427FA0" w:rsidR="00211DAA" w:rsidRPr="00135693" w:rsidRDefault="00211DAA" w:rsidP="00F12B8E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По фактическим затратам, но не более 2 500</w:t>
            </w:r>
          </w:p>
        </w:tc>
      </w:tr>
    </w:tbl>
    <w:p w14:paraId="0B32C990" w14:textId="40894DF8" w:rsidR="00211DAA" w:rsidRPr="00135693" w:rsidRDefault="00211DAA" w:rsidP="00211DAA">
      <w:pPr>
        <w:ind w:firstLine="709"/>
        <w:rPr>
          <w:sz w:val="28"/>
          <w:szCs w:val="28"/>
        </w:rPr>
      </w:pPr>
      <w:r w:rsidRPr="00135693">
        <w:rPr>
          <w:sz w:val="28"/>
          <w:szCs w:val="28"/>
        </w:rPr>
        <w:t>Расходы на питание могут быть за счет спонсорских средств или средств родителей. Расходы по питанию детей в пути несут родители.</w:t>
      </w:r>
    </w:p>
    <w:p w14:paraId="7B7B4023" w14:textId="77777777" w:rsidR="004F52EC" w:rsidRDefault="004F52EC" w:rsidP="00B90311">
      <w:pPr>
        <w:ind w:firstLine="709"/>
        <w:jc w:val="center"/>
        <w:rPr>
          <w:sz w:val="28"/>
          <w:szCs w:val="28"/>
        </w:rPr>
      </w:pPr>
    </w:p>
    <w:p w14:paraId="4E45495B" w14:textId="77777777" w:rsidR="00211DAA" w:rsidRPr="00135693" w:rsidRDefault="00211DAA" w:rsidP="00B90311">
      <w:pPr>
        <w:ind w:firstLine="709"/>
        <w:jc w:val="center"/>
        <w:rPr>
          <w:sz w:val="28"/>
          <w:szCs w:val="28"/>
        </w:rPr>
      </w:pPr>
      <w:r w:rsidRPr="00135693">
        <w:rPr>
          <w:sz w:val="28"/>
          <w:szCs w:val="28"/>
        </w:rPr>
        <w:t>НОРМЫ РАСХОДОВ</w:t>
      </w:r>
    </w:p>
    <w:p w14:paraId="531BFF46" w14:textId="35AF2D1D" w:rsidR="00211DAA" w:rsidRPr="00135693" w:rsidRDefault="00211DAA" w:rsidP="00B90311">
      <w:pPr>
        <w:ind w:firstLine="709"/>
        <w:jc w:val="center"/>
        <w:rPr>
          <w:sz w:val="28"/>
          <w:szCs w:val="28"/>
        </w:rPr>
      </w:pPr>
      <w:r w:rsidRPr="00135693">
        <w:rPr>
          <w:sz w:val="28"/>
          <w:szCs w:val="28"/>
        </w:rPr>
        <w:t xml:space="preserve">на </w:t>
      </w:r>
      <w:r w:rsidR="006D5AC3" w:rsidRPr="00135693">
        <w:rPr>
          <w:sz w:val="28"/>
          <w:szCs w:val="28"/>
        </w:rPr>
        <w:t>награждение участников мероприятий</w:t>
      </w:r>
    </w:p>
    <w:p w14:paraId="00D3BF9E" w14:textId="77777777" w:rsidR="00B159DA" w:rsidRPr="00135693" w:rsidRDefault="00B159DA" w:rsidP="00B90311">
      <w:pPr>
        <w:ind w:firstLine="709"/>
        <w:jc w:val="center"/>
        <w:rPr>
          <w:sz w:val="28"/>
          <w:szCs w:val="28"/>
        </w:rPr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1689"/>
        <w:gridCol w:w="1407"/>
        <w:gridCol w:w="1549"/>
        <w:gridCol w:w="1454"/>
        <w:gridCol w:w="356"/>
      </w:tblGrid>
      <w:tr w:rsidR="00B2030A" w:rsidRPr="00135693" w14:paraId="3C57FE25" w14:textId="00C62F68" w:rsidTr="00ED5574">
        <w:trPr>
          <w:trHeight w:val="345"/>
        </w:trPr>
        <w:tc>
          <w:tcPr>
            <w:tcW w:w="3202" w:type="dxa"/>
            <w:vMerge w:val="restart"/>
            <w:shd w:val="clear" w:color="auto" w:fill="auto"/>
            <w:vAlign w:val="center"/>
          </w:tcPr>
          <w:p w14:paraId="741D0AC0" w14:textId="77777777" w:rsidR="00B2030A" w:rsidRPr="00135693" w:rsidRDefault="00B2030A" w:rsidP="00B159DA">
            <w:pPr>
              <w:ind w:firstLine="29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lastRenderedPageBreak/>
              <w:t>Наименование мероприятия</w:t>
            </w:r>
          </w:p>
        </w:tc>
        <w:tc>
          <w:tcPr>
            <w:tcW w:w="3096" w:type="dxa"/>
            <w:gridSpan w:val="2"/>
            <w:shd w:val="clear" w:color="auto" w:fill="auto"/>
            <w:vAlign w:val="center"/>
          </w:tcPr>
          <w:p w14:paraId="3368C139" w14:textId="77777777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Стоимость призов, </w:t>
            </w:r>
          </w:p>
          <w:p w14:paraId="19325E4A" w14:textId="4863B021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в рублях</w:t>
            </w:r>
          </w:p>
        </w:tc>
        <w:tc>
          <w:tcPr>
            <w:tcW w:w="3003" w:type="dxa"/>
            <w:gridSpan w:val="2"/>
            <w:tcBorders>
              <w:right w:val="single" w:sz="4" w:space="0" w:color="auto"/>
            </w:tcBorders>
          </w:tcPr>
          <w:p w14:paraId="0267957C" w14:textId="77777777" w:rsidR="00DB2E37" w:rsidRPr="00135693" w:rsidRDefault="00B2030A" w:rsidP="00DB2E37">
            <w:pPr>
              <w:ind w:hanging="25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Размер премии, </w:t>
            </w:r>
          </w:p>
          <w:p w14:paraId="16F1F3CC" w14:textId="04C7DCA0" w:rsidR="00B2030A" w:rsidRPr="00135693" w:rsidRDefault="00B2030A" w:rsidP="00DB2E37">
            <w:pPr>
              <w:ind w:hanging="25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в рублях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54E78" w14:textId="77777777" w:rsidR="00B2030A" w:rsidRPr="00135693" w:rsidRDefault="00B2030A" w:rsidP="00B159DA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62EF59B3" w14:textId="22703973" w:rsidTr="00ED5574">
        <w:trPr>
          <w:trHeight w:val="300"/>
        </w:trPr>
        <w:tc>
          <w:tcPr>
            <w:tcW w:w="3202" w:type="dxa"/>
            <w:vMerge/>
            <w:shd w:val="clear" w:color="auto" w:fill="auto"/>
            <w:vAlign w:val="center"/>
          </w:tcPr>
          <w:p w14:paraId="16BDB34D" w14:textId="77777777" w:rsidR="00B2030A" w:rsidRPr="00135693" w:rsidRDefault="00B2030A" w:rsidP="006D5AC3">
            <w:pPr>
              <w:ind w:firstLine="29"/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  <w:shd w:val="clear" w:color="auto" w:fill="auto"/>
            <w:vAlign w:val="center"/>
          </w:tcPr>
          <w:p w14:paraId="06944CFE" w14:textId="77777777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командные (руб.)</w:t>
            </w:r>
          </w:p>
        </w:tc>
        <w:tc>
          <w:tcPr>
            <w:tcW w:w="1407" w:type="dxa"/>
            <w:shd w:val="clear" w:color="auto" w:fill="auto"/>
            <w:vAlign w:val="center"/>
          </w:tcPr>
          <w:p w14:paraId="025A72B6" w14:textId="77777777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личные (руб.)</w:t>
            </w:r>
          </w:p>
        </w:tc>
        <w:tc>
          <w:tcPr>
            <w:tcW w:w="1549" w:type="dxa"/>
            <w:vAlign w:val="center"/>
          </w:tcPr>
          <w:p w14:paraId="66FDF30D" w14:textId="0604ABAF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командные (руб.)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14:paraId="584FBE77" w14:textId="7C3AF9FD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личные (руб.)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8A647" w14:textId="77777777" w:rsidR="00B2030A" w:rsidRPr="00135693" w:rsidRDefault="00B2030A" w:rsidP="006D5AC3">
            <w:pPr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0958B585" w14:textId="51EFBFCB" w:rsidTr="00ED5574">
        <w:trPr>
          <w:trHeight w:val="300"/>
        </w:trPr>
        <w:tc>
          <w:tcPr>
            <w:tcW w:w="3202" w:type="dxa"/>
            <w:shd w:val="clear" w:color="auto" w:fill="auto"/>
          </w:tcPr>
          <w:p w14:paraId="135120F8" w14:textId="797F3A7A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Районные мероприятия:</w:t>
            </w:r>
          </w:p>
        </w:tc>
        <w:tc>
          <w:tcPr>
            <w:tcW w:w="1689" w:type="dxa"/>
            <w:shd w:val="clear" w:color="auto" w:fill="auto"/>
          </w:tcPr>
          <w:p w14:paraId="2A6A74A8" w14:textId="5FA59A18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07" w:type="dxa"/>
            <w:shd w:val="clear" w:color="auto" w:fill="auto"/>
          </w:tcPr>
          <w:p w14:paraId="510A0B1A" w14:textId="23D38735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549" w:type="dxa"/>
          </w:tcPr>
          <w:p w14:paraId="4AA9150F" w14:textId="60C05B55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7AACA9BC" w14:textId="4E7CC650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DABF4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34749920" w14:textId="3CDAAE58" w:rsidTr="00ED5574">
        <w:tc>
          <w:tcPr>
            <w:tcW w:w="3202" w:type="dxa"/>
            <w:shd w:val="clear" w:color="auto" w:fill="auto"/>
          </w:tcPr>
          <w:p w14:paraId="2B387753" w14:textId="77777777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1 место</w:t>
            </w:r>
          </w:p>
        </w:tc>
        <w:tc>
          <w:tcPr>
            <w:tcW w:w="1689" w:type="dxa"/>
            <w:shd w:val="clear" w:color="auto" w:fill="auto"/>
          </w:tcPr>
          <w:p w14:paraId="304673FC" w14:textId="77777777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4 000</w:t>
            </w:r>
          </w:p>
        </w:tc>
        <w:tc>
          <w:tcPr>
            <w:tcW w:w="1407" w:type="dxa"/>
            <w:shd w:val="clear" w:color="auto" w:fill="auto"/>
          </w:tcPr>
          <w:p w14:paraId="19DC534E" w14:textId="343117E4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3 000</w:t>
            </w:r>
          </w:p>
        </w:tc>
        <w:tc>
          <w:tcPr>
            <w:tcW w:w="1549" w:type="dxa"/>
          </w:tcPr>
          <w:p w14:paraId="4C3612ED" w14:textId="3B9A8075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757FDE00" w14:textId="313EE3C5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F45CE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0B540211" w14:textId="5E05AF86" w:rsidTr="00ED5574">
        <w:tc>
          <w:tcPr>
            <w:tcW w:w="3202" w:type="dxa"/>
            <w:shd w:val="clear" w:color="auto" w:fill="auto"/>
          </w:tcPr>
          <w:p w14:paraId="78232688" w14:textId="77777777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2 место</w:t>
            </w:r>
          </w:p>
        </w:tc>
        <w:tc>
          <w:tcPr>
            <w:tcW w:w="1689" w:type="dxa"/>
            <w:shd w:val="clear" w:color="auto" w:fill="auto"/>
          </w:tcPr>
          <w:p w14:paraId="778A1B4D" w14:textId="77777777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3 600</w:t>
            </w:r>
          </w:p>
        </w:tc>
        <w:tc>
          <w:tcPr>
            <w:tcW w:w="1407" w:type="dxa"/>
            <w:shd w:val="clear" w:color="auto" w:fill="auto"/>
          </w:tcPr>
          <w:p w14:paraId="08464865" w14:textId="59960D70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2 500</w:t>
            </w:r>
          </w:p>
        </w:tc>
        <w:tc>
          <w:tcPr>
            <w:tcW w:w="1549" w:type="dxa"/>
          </w:tcPr>
          <w:p w14:paraId="574C2B02" w14:textId="495ECA2B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284C7CE0" w14:textId="547EB9E6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B90A8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66B5DBFD" w14:textId="715942DD" w:rsidTr="00ED5574">
        <w:tc>
          <w:tcPr>
            <w:tcW w:w="3202" w:type="dxa"/>
            <w:shd w:val="clear" w:color="auto" w:fill="auto"/>
          </w:tcPr>
          <w:p w14:paraId="30E00292" w14:textId="77777777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3 место</w:t>
            </w:r>
          </w:p>
        </w:tc>
        <w:tc>
          <w:tcPr>
            <w:tcW w:w="1689" w:type="dxa"/>
            <w:shd w:val="clear" w:color="auto" w:fill="auto"/>
          </w:tcPr>
          <w:p w14:paraId="1CCF5DF4" w14:textId="77777777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3 100</w:t>
            </w:r>
          </w:p>
        </w:tc>
        <w:tc>
          <w:tcPr>
            <w:tcW w:w="1407" w:type="dxa"/>
            <w:shd w:val="clear" w:color="auto" w:fill="auto"/>
          </w:tcPr>
          <w:p w14:paraId="5A5414FC" w14:textId="77777777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3F592EFE" w14:textId="1CAE8413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7D9B7417" w14:textId="6E0D865F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6FD38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712392F4" w14:textId="720CF43B" w:rsidTr="00ED5574">
        <w:tc>
          <w:tcPr>
            <w:tcW w:w="3202" w:type="dxa"/>
            <w:shd w:val="clear" w:color="auto" w:fill="auto"/>
          </w:tcPr>
          <w:p w14:paraId="69C56DF2" w14:textId="77777777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Специальные призы</w:t>
            </w:r>
          </w:p>
        </w:tc>
        <w:tc>
          <w:tcPr>
            <w:tcW w:w="1689" w:type="dxa"/>
            <w:shd w:val="clear" w:color="auto" w:fill="auto"/>
          </w:tcPr>
          <w:p w14:paraId="5617D27A" w14:textId="77777777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2 100</w:t>
            </w:r>
          </w:p>
        </w:tc>
        <w:tc>
          <w:tcPr>
            <w:tcW w:w="1407" w:type="dxa"/>
            <w:shd w:val="clear" w:color="auto" w:fill="auto"/>
          </w:tcPr>
          <w:p w14:paraId="6AF26BEF" w14:textId="751E3016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2 000</w:t>
            </w:r>
          </w:p>
        </w:tc>
        <w:tc>
          <w:tcPr>
            <w:tcW w:w="1549" w:type="dxa"/>
          </w:tcPr>
          <w:p w14:paraId="71A625F0" w14:textId="22DAF469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4FBFA8DF" w14:textId="44DF1425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25FAF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6C790434" w14:textId="541DBE46" w:rsidTr="00ED5574">
        <w:tc>
          <w:tcPr>
            <w:tcW w:w="3202" w:type="dxa"/>
            <w:shd w:val="clear" w:color="auto" w:fill="auto"/>
          </w:tcPr>
          <w:p w14:paraId="7CC98077" w14:textId="20F342FF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Поощрение талантливой молодёжи</w:t>
            </w:r>
          </w:p>
        </w:tc>
        <w:tc>
          <w:tcPr>
            <w:tcW w:w="1689" w:type="dxa"/>
            <w:shd w:val="clear" w:color="auto" w:fill="auto"/>
          </w:tcPr>
          <w:p w14:paraId="59524FBD" w14:textId="77777777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11 000</w:t>
            </w:r>
          </w:p>
        </w:tc>
        <w:tc>
          <w:tcPr>
            <w:tcW w:w="1407" w:type="dxa"/>
            <w:shd w:val="clear" w:color="auto" w:fill="auto"/>
          </w:tcPr>
          <w:p w14:paraId="45C9DEE6" w14:textId="77777777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3D205B02" w14:textId="3D14AB8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4F82A2C0" w14:textId="5D053CF2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96D75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4966E0E2" w14:textId="2E88D5CE" w:rsidTr="00ED5574">
        <w:tc>
          <w:tcPr>
            <w:tcW w:w="3202" w:type="dxa"/>
            <w:shd w:val="clear" w:color="auto" w:fill="auto"/>
          </w:tcPr>
          <w:p w14:paraId="4A8F8CD8" w14:textId="70984081" w:rsidR="00B2030A" w:rsidRPr="00135693" w:rsidRDefault="004F52EC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Достижения,</w:t>
            </w:r>
            <w:r w:rsidR="00B2030A" w:rsidRPr="00135693">
              <w:rPr>
                <w:sz w:val="28"/>
                <w:szCs w:val="28"/>
              </w:rPr>
              <w:t xml:space="preserve"> обучающихся на районн</w:t>
            </w:r>
            <w:r w:rsidR="0050613C" w:rsidRPr="00135693">
              <w:rPr>
                <w:sz w:val="28"/>
                <w:szCs w:val="28"/>
              </w:rPr>
              <w:t>ом</w:t>
            </w:r>
            <w:r w:rsidR="00BD5C79" w:rsidRPr="00135693">
              <w:rPr>
                <w:sz w:val="28"/>
                <w:szCs w:val="28"/>
              </w:rPr>
              <w:t xml:space="preserve"> </w:t>
            </w:r>
            <w:r w:rsidR="00B2030A" w:rsidRPr="00135693">
              <w:rPr>
                <w:sz w:val="28"/>
                <w:szCs w:val="28"/>
              </w:rPr>
              <w:t>и региональн</w:t>
            </w:r>
            <w:r w:rsidR="0050613C" w:rsidRPr="00135693">
              <w:rPr>
                <w:sz w:val="28"/>
                <w:szCs w:val="28"/>
              </w:rPr>
              <w:t>ом</w:t>
            </w:r>
            <w:r w:rsidR="00B2030A" w:rsidRPr="00135693">
              <w:rPr>
                <w:sz w:val="28"/>
                <w:szCs w:val="28"/>
              </w:rPr>
              <w:t xml:space="preserve"> уровн</w:t>
            </w:r>
            <w:r w:rsidR="0050613C" w:rsidRPr="00135693">
              <w:rPr>
                <w:sz w:val="28"/>
                <w:szCs w:val="28"/>
              </w:rPr>
              <w:t>ях</w:t>
            </w:r>
          </w:p>
        </w:tc>
        <w:tc>
          <w:tcPr>
            <w:tcW w:w="1689" w:type="dxa"/>
            <w:shd w:val="clear" w:color="auto" w:fill="auto"/>
          </w:tcPr>
          <w:p w14:paraId="001B1A4E" w14:textId="4AF15F4F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07" w:type="dxa"/>
            <w:shd w:val="clear" w:color="auto" w:fill="auto"/>
          </w:tcPr>
          <w:p w14:paraId="2ACCE207" w14:textId="0A97D305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549" w:type="dxa"/>
          </w:tcPr>
          <w:p w14:paraId="1107E929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5 000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778877BF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2 000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F116F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B2030A" w:rsidRPr="00135693" w14:paraId="4D791104" w14:textId="6FCCA1BE" w:rsidTr="00ED5574">
        <w:tc>
          <w:tcPr>
            <w:tcW w:w="3202" w:type="dxa"/>
            <w:shd w:val="clear" w:color="auto" w:fill="auto"/>
          </w:tcPr>
          <w:p w14:paraId="79A3393F" w14:textId="22D5A07A" w:rsidR="00B2030A" w:rsidRPr="00135693" w:rsidRDefault="00B2030A" w:rsidP="00294110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Районные мероприятия коллективов и их поощрение </w:t>
            </w:r>
          </w:p>
        </w:tc>
        <w:tc>
          <w:tcPr>
            <w:tcW w:w="1689" w:type="dxa"/>
            <w:shd w:val="clear" w:color="auto" w:fill="auto"/>
          </w:tcPr>
          <w:p w14:paraId="05D8178F" w14:textId="354A2349" w:rsidR="00B2030A" w:rsidRPr="00135693" w:rsidRDefault="00B2030A" w:rsidP="00294110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100 000</w:t>
            </w:r>
          </w:p>
        </w:tc>
        <w:tc>
          <w:tcPr>
            <w:tcW w:w="1407" w:type="dxa"/>
            <w:shd w:val="clear" w:color="auto" w:fill="auto"/>
          </w:tcPr>
          <w:p w14:paraId="4E0C6B31" w14:textId="0FD8FE3A" w:rsidR="00B2030A" w:rsidRPr="00135693" w:rsidRDefault="00B2030A" w:rsidP="00294110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4 500</w:t>
            </w:r>
          </w:p>
        </w:tc>
        <w:tc>
          <w:tcPr>
            <w:tcW w:w="1549" w:type="dxa"/>
          </w:tcPr>
          <w:p w14:paraId="28F2EF8C" w14:textId="60E29D9B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70 000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67969E87" w14:textId="5685DAC2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5 000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5EEBC" w14:textId="77777777" w:rsidR="00B2030A" w:rsidRPr="00135693" w:rsidRDefault="00B2030A" w:rsidP="00294110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ED5574" w:rsidRPr="00135693" w14:paraId="7D81156E" w14:textId="19846DC1" w:rsidTr="00ED5574">
        <w:tc>
          <w:tcPr>
            <w:tcW w:w="3202" w:type="dxa"/>
            <w:shd w:val="clear" w:color="auto" w:fill="auto"/>
          </w:tcPr>
          <w:p w14:paraId="388E949B" w14:textId="7A58ECB2" w:rsidR="00ED5574" w:rsidRPr="00135693" w:rsidRDefault="00ED5574" w:rsidP="00ED5574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Награждение участников торжественных мероприятий (День рождения округа, профессиональные праздники</w:t>
            </w:r>
            <w:r w:rsidR="00DB2E37" w:rsidRPr="00135693">
              <w:rPr>
                <w:sz w:val="28"/>
                <w:szCs w:val="28"/>
              </w:rPr>
              <w:t xml:space="preserve">, </w:t>
            </w:r>
            <w:r w:rsidRPr="00135693">
              <w:rPr>
                <w:sz w:val="28"/>
                <w:szCs w:val="28"/>
              </w:rPr>
              <w:t>юбилейные даты</w:t>
            </w:r>
            <w:r w:rsidR="00DB2E37" w:rsidRPr="00135693">
              <w:rPr>
                <w:sz w:val="28"/>
                <w:szCs w:val="28"/>
              </w:rPr>
              <w:t xml:space="preserve"> и другие</w:t>
            </w:r>
            <w:r w:rsidRPr="00135693">
              <w:rPr>
                <w:sz w:val="28"/>
                <w:szCs w:val="28"/>
              </w:rPr>
              <w:t>)</w:t>
            </w:r>
          </w:p>
        </w:tc>
        <w:tc>
          <w:tcPr>
            <w:tcW w:w="1689" w:type="dxa"/>
            <w:shd w:val="clear" w:color="auto" w:fill="auto"/>
          </w:tcPr>
          <w:p w14:paraId="50E7C318" w14:textId="012DA040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100 000</w:t>
            </w:r>
          </w:p>
        </w:tc>
        <w:tc>
          <w:tcPr>
            <w:tcW w:w="1407" w:type="dxa"/>
            <w:shd w:val="clear" w:color="auto" w:fill="auto"/>
          </w:tcPr>
          <w:p w14:paraId="66343FD1" w14:textId="4CF5A427" w:rsidR="00ED5574" w:rsidRPr="00135693" w:rsidRDefault="00ED5574" w:rsidP="00ED5574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7 500</w:t>
            </w:r>
          </w:p>
        </w:tc>
        <w:tc>
          <w:tcPr>
            <w:tcW w:w="1549" w:type="dxa"/>
          </w:tcPr>
          <w:p w14:paraId="4D093BFC" w14:textId="1E050235" w:rsidR="00ED5574" w:rsidRPr="00135693" w:rsidRDefault="00ED5574" w:rsidP="00ED5574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10 000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4E73E3D3" w14:textId="41328000" w:rsidR="00ED5574" w:rsidRPr="00135693" w:rsidRDefault="00ED5574" w:rsidP="00ED5574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3 000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33539" w14:textId="77777777" w:rsidR="00ED5574" w:rsidRPr="00135693" w:rsidRDefault="00ED5574" w:rsidP="00ED5574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ED5574" w:rsidRPr="00135693" w14:paraId="5A538272" w14:textId="46CD7059" w:rsidTr="00ED5574">
        <w:tc>
          <w:tcPr>
            <w:tcW w:w="3202" w:type="dxa"/>
            <w:shd w:val="clear" w:color="auto" w:fill="auto"/>
          </w:tcPr>
          <w:p w14:paraId="5C201B5D" w14:textId="58184610" w:rsidR="00ED5574" w:rsidRPr="00135693" w:rsidRDefault="00ED5574" w:rsidP="00ED5574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Проведение мероприятий (конкурсы, игровые программы, викторины, лотерея и другие)</w:t>
            </w:r>
          </w:p>
        </w:tc>
        <w:tc>
          <w:tcPr>
            <w:tcW w:w="1689" w:type="dxa"/>
            <w:shd w:val="clear" w:color="auto" w:fill="auto"/>
          </w:tcPr>
          <w:p w14:paraId="56C6A91B" w14:textId="77777777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2 500</w:t>
            </w:r>
          </w:p>
        </w:tc>
        <w:tc>
          <w:tcPr>
            <w:tcW w:w="1407" w:type="dxa"/>
            <w:shd w:val="clear" w:color="auto" w:fill="auto"/>
          </w:tcPr>
          <w:p w14:paraId="1E526759" w14:textId="77777777" w:rsidR="00ED5574" w:rsidRPr="00135693" w:rsidRDefault="00ED5574" w:rsidP="00ED5574">
            <w:pPr>
              <w:ind w:firstLine="28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52B796D5" w14:textId="2ACAC63D" w:rsidR="00ED5574" w:rsidRPr="00135693" w:rsidRDefault="00ED5574" w:rsidP="00ED5574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1BBC4324" w14:textId="4023EC26" w:rsidR="00ED5574" w:rsidRPr="00135693" w:rsidRDefault="00ED5574" w:rsidP="00ED5574">
            <w:pPr>
              <w:ind w:hanging="40"/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BD95A" w14:textId="77777777" w:rsidR="00ED5574" w:rsidRPr="00135693" w:rsidRDefault="00ED5574" w:rsidP="00ED5574">
            <w:pPr>
              <w:ind w:hanging="40"/>
              <w:jc w:val="center"/>
              <w:rPr>
                <w:sz w:val="28"/>
                <w:szCs w:val="28"/>
              </w:rPr>
            </w:pPr>
          </w:p>
        </w:tc>
      </w:tr>
      <w:tr w:rsidR="00ED5574" w:rsidRPr="00135693" w14:paraId="1FEE408D" w14:textId="613E7A02" w:rsidTr="00ED5574">
        <w:tc>
          <w:tcPr>
            <w:tcW w:w="3202" w:type="dxa"/>
            <w:shd w:val="clear" w:color="auto" w:fill="auto"/>
          </w:tcPr>
          <w:p w14:paraId="50C02355" w14:textId="77777777" w:rsidR="00ED5574" w:rsidRPr="00135693" w:rsidRDefault="00ED5574" w:rsidP="00ED5574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Приобретение цветов</w:t>
            </w:r>
          </w:p>
        </w:tc>
        <w:tc>
          <w:tcPr>
            <w:tcW w:w="3096" w:type="dxa"/>
            <w:gridSpan w:val="2"/>
            <w:shd w:val="clear" w:color="auto" w:fill="auto"/>
          </w:tcPr>
          <w:p w14:paraId="76185E80" w14:textId="77777777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2 000</w:t>
            </w:r>
          </w:p>
        </w:tc>
        <w:tc>
          <w:tcPr>
            <w:tcW w:w="1549" w:type="dxa"/>
          </w:tcPr>
          <w:p w14:paraId="0784B57B" w14:textId="4C195B7C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655AE06A" w14:textId="78E3FE62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B780B" w14:textId="77777777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</w:p>
        </w:tc>
      </w:tr>
      <w:tr w:rsidR="00ED5574" w:rsidRPr="00B159DA" w14:paraId="4DBA105A" w14:textId="62990540" w:rsidTr="00ED5574">
        <w:tc>
          <w:tcPr>
            <w:tcW w:w="3202" w:type="dxa"/>
            <w:shd w:val="clear" w:color="auto" w:fill="auto"/>
          </w:tcPr>
          <w:p w14:paraId="122F1201" w14:textId="77777777" w:rsidR="00ED5574" w:rsidRPr="00135693" w:rsidRDefault="00ED5574" w:rsidP="00ED5574">
            <w:pPr>
              <w:ind w:firstLine="29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 xml:space="preserve">Приобретение подарков </w:t>
            </w:r>
          </w:p>
        </w:tc>
        <w:tc>
          <w:tcPr>
            <w:tcW w:w="3096" w:type="dxa"/>
            <w:gridSpan w:val="2"/>
            <w:shd w:val="clear" w:color="auto" w:fill="auto"/>
          </w:tcPr>
          <w:p w14:paraId="32D26D5B" w14:textId="10CA2809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до 40 000</w:t>
            </w:r>
          </w:p>
        </w:tc>
        <w:tc>
          <w:tcPr>
            <w:tcW w:w="1549" w:type="dxa"/>
          </w:tcPr>
          <w:p w14:paraId="02C5509A" w14:textId="0FB827C5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14:paraId="07768E1D" w14:textId="26DA5835" w:rsidR="00ED5574" w:rsidRPr="00135693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х</w:t>
            </w:r>
          </w:p>
        </w:tc>
        <w:tc>
          <w:tcPr>
            <w:tcW w:w="35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B5E7D" w14:textId="4B25FAAE" w:rsidR="00ED5574" w:rsidRDefault="00ED5574" w:rsidP="00ED5574">
            <w:pPr>
              <w:jc w:val="center"/>
              <w:rPr>
                <w:sz w:val="28"/>
                <w:szCs w:val="28"/>
              </w:rPr>
            </w:pPr>
            <w:r w:rsidRPr="00135693">
              <w:rPr>
                <w:sz w:val="28"/>
                <w:szCs w:val="28"/>
              </w:rPr>
              <w:t>»</w:t>
            </w:r>
          </w:p>
        </w:tc>
      </w:tr>
    </w:tbl>
    <w:p w14:paraId="761233CB" w14:textId="5DEA2A48" w:rsidR="00211DAA" w:rsidRPr="00B159DA" w:rsidRDefault="00211DAA" w:rsidP="00211DAA">
      <w:pPr>
        <w:ind w:firstLine="709"/>
        <w:rPr>
          <w:sz w:val="28"/>
          <w:szCs w:val="28"/>
        </w:rPr>
      </w:pPr>
    </w:p>
    <w:p w14:paraId="3359F08D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p w14:paraId="1C6E2A2A" w14:textId="77777777" w:rsidR="00211DAA" w:rsidRPr="00B159DA" w:rsidRDefault="00211DAA" w:rsidP="00211DAA">
      <w:pPr>
        <w:ind w:firstLine="709"/>
        <w:rPr>
          <w:sz w:val="28"/>
          <w:szCs w:val="28"/>
        </w:rPr>
      </w:pPr>
    </w:p>
    <w:p w14:paraId="11F8FA82" w14:textId="77777777" w:rsidR="00D10128" w:rsidRPr="00B159DA" w:rsidRDefault="00D10128" w:rsidP="00C740F0">
      <w:pPr>
        <w:ind w:firstLine="709"/>
        <w:rPr>
          <w:sz w:val="28"/>
          <w:szCs w:val="28"/>
        </w:rPr>
      </w:pPr>
    </w:p>
    <w:sectPr w:rsidR="00D10128" w:rsidRPr="00B159DA" w:rsidSect="004F52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417AB"/>
    <w:multiLevelType w:val="hybridMultilevel"/>
    <w:tmpl w:val="AB5C5836"/>
    <w:lvl w:ilvl="0" w:tplc="DF988F5E">
      <w:start w:val="1"/>
      <w:numFmt w:val="decimal"/>
      <w:lvlText w:val="%1."/>
      <w:lvlJc w:val="left"/>
      <w:pPr>
        <w:ind w:left="3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3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11"/>
    <w:rsid w:val="00002D1E"/>
    <w:rsid w:val="00007046"/>
    <w:rsid w:val="00007D3E"/>
    <w:rsid w:val="0001103D"/>
    <w:rsid w:val="00012A9E"/>
    <w:rsid w:val="0001592B"/>
    <w:rsid w:val="00023708"/>
    <w:rsid w:val="00026CFF"/>
    <w:rsid w:val="00027666"/>
    <w:rsid w:val="00033B2C"/>
    <w:rsid w:val="000429AF"/>
    <w:rsid w:val="0006482F"/>
    <w:rsid w:val="000671D8"/>
    <w:rsid w:val="00071FF5"/>
    <w:rsid w:val="00090C50"/>
    <w:rsid w:val="000A0451"/>
    <w:rsid w:val="000B1F7D"/>
    <w:rsid w:val="000B6C2E"/>
    <w:rsid w:val="000C49B0"/>
    <w:rsid w:val="000C6AB9"/>
    <w:rsid w:val="000D72D6"/>
    <w:rsid w:val="000F16A1"/>
    <w:rsid w:val="00103133"/>
    <w:rsid w:val="00107320"/>
    <w:rsid w:val="00107DC5"/>
    <w:rsid w:val="001132A3"/>
    <w:rsid w:val="00135693"/>
    <w:rsid w:val="001517F9"/>
    <w:rsid w:val="00175601"/>
    <w:rsid w:val="0018035D"/>
    <w:rsid w:val="0018118D"/>
    <w:rsid w:val="00183A59"/>
    <w:rsid w:val="001906C1"/>
    <w:rsid w:val="001D1044"/>
    <w:rsid w:val="001D3A98"/>
    <w:rsid w:val="001E5A45"/>
    <w:rsid w:val="00200C95"/>
    <w:rsid w:val="00203AD5"/>
    <w:rsid w:val="00211117"/>
    <w:rsid w:val="00211DAA"/>
    <w:rsid w:val="0021484C"/>
    <w:rsid w:val="00232F51"/>
    <w:rsid w:val="002412F4"/>
    <w:rsid w:val="00250DE2"/>
    <w:rsid w:val="00264A76"/>
    <w:rsid w:val="00282AD5"/>
    <w:rsid w:val="00287F05"/>
    <w:rsid w:val="00292159"/>
    <w:rsid w:val="00294110"/>
    <w:rsid w:val="002B31F7"/>
    <w:rsid w:val="00302329"/>
    <w:rsid w:val="00305228"/>
    <w:rsid w:val="00310150"/>
    <w:rsid w:val="00312C86"/>
    <w:rsid w:val="0031642D"/>
    <w:rsid w:val="00333B6F"/>
    <w:rsid w:val="00334DD8"/>
    <w:rsid w:val="00340BDB"/>
    <w:rsid w:val="00352C16"/>
    <w:rsid w:val="00355FA4"/>
    <w:rsid w:val="003629AA"/>
    <w:rsid w:val="00365242"/>
    <w:rsid w:val="00367A9A"/>
    <w:rsid w:val="00371378"/>
    <w:rsid w:val="003855F0"/>
    <w:rsid w:val="00386070"/>
    <w:rsid w:val="003B7AB2"/>
    <w:rsid w:val="003D527E"/>
    <w:rsid w:val="00401310"/>
    <w:rsid w:val="00415DCB"/>
    <w:rsid w:val="004240A2"/>
    <w:rsid w:val="00425B38"/>
    <w:rsid w:val="004309D3"/>
    <w:rsid w:val="004312B0"/>
    <w:rsid w:val="0047738B"/>
    <w:rsid w:val="0048110C"/>
    <w:rsid w:val="004873A3"/>
    <w:rsid w:val="00492C62"/>
    <w:rsid w:val="004943E3"/>
    <w:rsid w:val="004A2ADF"/>
    <w:rsid w:val="004B2EEB"/>
    <w:rsid w:val="004B554A"/>
    <w:rsid w:val="004B7E6B"/>
    <w:rsid w:val="004E0D87"/>
    <w:rsid w:val="004E2A54"/>
    <w:rsid w:val="004F52EC"/>
    <w:rsid w:val="0050613C"/>
    <w:rsid w:val="0054257A"/>
    <w:rsid w:val="0054613D"/>
    <w:rsid w:val="00555BBB"/>
    <w:rsid w:val="00566DDB"/>
    <w:rsid w:val="0059424A"/>
    <w:rsid w:val="00596E99"/>
    <w:rsid w:val="005A0BAB"/>
    <w:rsid w:val="005B67EF"/>
    <w:rsid w:val="006003E8"/>
    <w:rsid w:val="00612E52"/>
    <w:rsid w:val="00616280"/>
    <w:rsid w:val="0062552B"/>
    <w:rsid w:val="006311A9"/>
    <w:rsid w:val="0063419F"/>
    <w:rsid w:val="006723B0"/>
    <w:rsid w:val="00684188"/>
    <w:rsid w:val="006904EB"/>
    <w:rsid w:val="006C50A1"/>
    <w:rsid w:val="006C6AAB"/>
    <w:rsid w:val="006D5AC3"/>
    <w:rsid w:val="0070669F"/>
    <w:rsid w:val="0073085C"/>
    <w:rsid w:val="007324C5"/>
    <w:rsid w:val="00733EE3"/>
    <w:rsid w:val="00747011"/>
    <w:rsid w:val="00747176"/>
    <w:rsid w:val="00747724"/>
    <w:rsid w:val="00753DBD"/>
    <w:rsid w:val="007562B1"/>
    <w:rsid w:val="00763E10"/>
    <w:rsid w:val="00776C8F"/>
    <w:rsid w:val="007A4A96"/>
    <w:rsid w:val="007D4D95"/>
    <w:rsid w:val="007D622C"/>
    <w:rsid w:val="007E4558"/>
    <w:rsid w:val="0080224F"/>
    <w:rsid w:val="0081584C"/>
    <w:rsid w:val="008273C4"/>
    <w:rsid w:val="008375F6"/>
    <w:rsid w:val="008404B5"/>
    <w:rsid w:val="00841A83"/>
    <w:rsid w:val="00842EDD"/>
    <w:rsid w:val="0085684F"/>
    <w:rsid w:val="00856995"/>
    <w:rsid w:val="0086480E"/>
    <w:rsid w:val="00891A6D"/>
    <w:rsid w:val="00895C8B"/>
    <w:rsid w:val="008A3DCE"/>
    <w:rsid w:val="008A4B4B"/>
    <w:rsid w:val="008F3889"/>
    <w:rsid w:val="00953C4D"/>
    <w:rsid w:val="009554B7"/>
    <w:rsid w:val="0097113D"/>
    <w:rsid w:val="009827EC"/>
    <w:rsid w:val="00982A0D"/>
    <w:rsid w:val="009A7622"/>
    <w:rsid w:val="009B32C3"/>
    <w:rsid w:val="009C675D"/>
    <w:rsid w:val="009C6A9B"/>
    <w:rsid w:val="009D2DCA"/>
    <w:rsid w:val="00A042C9"/>
    <w:rsid w:val="00A10DB3"/>
    <w:rsid w:val="00A13429"/>
    <w:rsid w:val="00A14893"/>
    <w:rsid w:val="00A17E74"/>
    <w:rsid w:val="00A36F7D"/>
    <w:rsid w:val="00A45B24"/>
    <w:rsid w:val="00A559E6"/>
    <w:rsid w:val="00A5771A"/>
    <w:rsid w:val="00A6030F"/>
    <w:rsid w:val="00A74E08"/>
    <w:rsid w:val="00A76576"/>
    <w:rsid w:val="00A76C49"/>
    <w:rsid w:val="00A76E9E"/>
    <w:rsid w:val="00A9636F"/>
    <w:rsid w:val="00AB1819"/>
    <w:rsid w:val="00AC0FFA"/>
    <w:rsid w:val="00AC1A89"/>
    <w:rsid w:val="00AC331C"/>
    <w:rsid w:val="00AE44D5"/>
    <w:rsid w:val="00AF317F"/>
    <w:rsid w:val="00AF6CD5"/>
    <w:rsid w:val="00B03790"/>
    <w:rsid w:val="00B05F62"/>
    <w:rsid w:val="00B159DA"/>
    <w:rsid w:val="00B2030A"/>
    <w:rsid w:val="00B26EFB"/>
    <w:rsid w:val="00B301BE"/>
    <w:rsid w:val="00B36BA8"/>
    <w:rsid w:val="00B44947"/>
    <w:rsid w:val="00B464B7"/>
    <w:rsid w:val="00B51404"/>
    <w:rsid w:val="00B90311"/>
    <w:rsid w:val="00B917C4"/>
    <w:rsid w:val="00BA729F"/>
    <w:rsid w:val="00BC22C4"/>
    <w:rsid w:val="00BD3248"/>
    <w:rsid w:val="00BD5C79"/>
    <w:rsid w:val="00BE717D"/>
    <w:rsid w:val="00BF15AF"/>
    <w:rsid w:val="00C00F1A"/>
    <w:rsid w:val="00C103E3"/>
    <w:rsid w:val="00C210DA"/>
    <w:rsid w:val="00C21191"/>
    <w:rsid w:val="00C24471"/>
    <w:rsid w:val="00C25E14"/>
    <w:rsid w:val="00C3333A"/>
    <w:rsid w:val="00C3697B"/>
    <w:rsid w:val="00C740F0"/>
    <w:rsid w:val="00CC29DD"/>
    <w:rsid w:val="00CE0DAA"/>
    <w:rsid w:val="00CE22FF"/>
    <w:rsid w:val="00D10128"/>
    <w:rsid w:val="00D219BB"/>
    <w:rsid w:val="00D91224"/>
    <w:rsid w:val="00D971D5"/>
    <w:rsid w:val="00DB2E37"/>
    <w:rsid w:val="00DC3A42"/>
    <w:rsid w:val="00DE0180"/>
    <w:rsid w:val="00DE4DDD"/>
    <w:rsid w:val="00DF01EE"/>
    <w:rsid w:val="00E01620"/>
    <w:rsid w:val="00E038E0"/>
    <w:rsid w:val="00E064A0"/>
    <w:rsid w:val="00E07003"/>
    <w:rsid w:val="00E17A7A"/>
    <w:rsid w:val="00E2249C"/>
    <w:rsid w:val="00E35CDA"/>
    <w:rsid w:val="00E36D0A"/>
    <w:rsid w:val="00E41804"/>
    <w:rsid w:val="00E75CC3"/>
    <w:rsid w:val="00EA043C"/>
    <w:rsid w:val="00EB1E5B"/>
    <w:rsid w:val="00EB2CFD"/>
    <w:rsid w:val="00ED5574"/>
    <w:rsid w:val="00EE7DDF"/>
    <w:rsid w:val="00EF54C1"/>
    <w:rsid w:val="00EF5991"/>
    <w:rsid w:val="00F1125B"/>
    <w:rsid w:val="00F1161B"/>
    <w:rsid w:val="00F12B8E"/>
    <w:rsid w:val="00F15939"/>
    <w:rsid w:val="00F175FB"/>
    <w:rsid w:val="00F21F5A"/>
    <w:rsid w:val="00F240C4"/>
    <w:rsid w:val="00F37D45"/>
    <w:rsid w:val="00F434FE"/>
    <w:rsid w:val="00F43ACE"/>
    <w:rsid w:val="00F51E2D"/>
    <w:rsid w:val="00F70370"/>
    <w:rsid w:val="00F85915"/>
    <w:rsid w:val="00FA5464"/>
    <w:rsid w:val="00FA5566"/>
    <w:rsid w:val="00FB1C87"/>
    <w:rsid w:val="00FB3534"/>
    <w:rsid w:val="00FD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E37DE"/>
  <w15:chartTrackingRefBased/>
  <w15:docId w15:val="{A35A1F6A-2620-4383-9D9B-2B9BAA80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47011"/>
    <w:pPr>
      <w:ind w:left="720"/>
      <w:contextualSpacing/>
    </w:pPr>
  </w:style>
  <w:style w:type="paragraph" w:styleId="a4">
    <w:name w:val="Balloon Text"/>
    <w:basedOn w:val="a"/>
    <w:link w:val="a5"/>
    <w:rsid w:val="004811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48110C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211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Home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davidova</dc:creator>
  <cp:keywords/>
  <dc:description/>
  <cp:lastModifiedBy>Жанна С. Соколова</cp:lastModifiedBy>
  <cp:revision>13</cp:revision>
  <cp:lastPrinted>2018-08-02T22:41:00Z</cp:lastPrinted>
  <dcterms:created xsi:type="dcterms:W3CDTF">2023-11-03T04:41:00Z</dcterms:created>
  <dcterms:modified xsi:type="dcterms:W3CDTF">2023-11-30T05:58:00Z</dcterms:modified>
</cp:coreProperties>
</file>