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8829C" w14:textId="04C4941E" w:rsidR="00F81CA4" w:rsidRDefault="00F81CA4" w:rsidP="00F81CA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390F519" w14:textId="77777777" w:rsidR="00F81CA4" w:rsidRPr="00F81CA4" w:rsidRDefault="00F81CA4" w:rsidP="00F81CA4">
      <w:pPr>
        <w:spacing w:before="120"/>
        <w:contextualSpacing/>
        <w:jc w:val="center"/>
        <w:rPr>
          <w:sz w:val="12"/>
          <w:szCs w:val="12"/>
        </w:rPr>
      </w:pPr>
    </w:p>
    <w:p w14:paraId="611C161D" w14:textId="15323E69" w:rsidR="00F81CA4" w:rsidRPr="004B76DE" w:rsidRDefault="00F81CA4" w:rsidP="00F81CA4">
      <w:pPr>
        <w:spacing w:before="1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7B4903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Pr="007B4903">
        <w:rPr>
          <w:sz w:val="28"/>
          <w:szCs w:val="28"/>
        </w:rPr>
        <w:t xml:space="preserve"> мэра </w:t>
      </w:r>
      <w:r>
        <w:rPr>
          <w:sz w:val="28"/>
          <w:szCs w:val="28"/>
        </w:rPr>
        <w:br/>
      </w:r>
      <w:r w:rsidRPr="007B4903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br/>
      </w:r>
      <w:r w:rsidRPr="007B4903">
        <w:rPr>
          <w:sz w:val="28"/>
          <w:szCs w:val="28"/>
        </w:rPr>
        <w:t>«Городской округ Ногликский»</w:t>
      </w:r>
    </w:p>
    <w:p w14:paraId="0472E7C4" w14:textId="608411C0" w:rsidR="00F81CA4" w:rsidRDefault="00F81CA4" w:rsidP="00F81CA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27FD4">
        <w:rPr>
          <w:sz w:val="28"/>
          <w:szCs w:val="28"/>
        </w:rPr>
        <w:t>15 декабря 2023 года</w:t>
      </w:r>
      <w:r>
        <w:rPr>
          <w:sz w:val="28"/>
          <w:szCs w:val="28"/>
        </w:rPr>
        <w:t xml:space="preserve"> № </w:t>
      </w:r>
      <w:r w:rsidR="00B27FD4">
        <w:rPr>
          <w:sz w:val="28"/>
          <w:szCs w:val="28"/>
        </w:rPr>
        <w:t>295</w:t>
      </w:r>
      <w:bookmarkStart w:id="0" w:name="_GoBack"/>
      <w:bookmarkEnd w:id="0"/>
    </w:p>
    <w:p w14:paraId="17520078" w14:textId="77777777" w:rsidR="00F81CA4" w:rsidRDefault="00F81CA4" w:rsidP="00F81CA4">
      <w:pPr>
        <w:contextualSpacing/>
        <w:jc w:val="right"/>
        <w:rPr>
          <w:sz w:val="28"/>
          <w:szCs w:val="28"/>
        </w:rPr>
      </w:pPr>
    </w:p>
    <w:p w14:paraId="16C16AFE" w14:textId="77777777" w:rsidR="00F81CA4" w:rsidRDefault="00F81CA4" w:rsidP="00F81CA4">
      <w:pPr>
        <w:spacing w:before="120" w:after="12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4B76DE">
        <w:rPr>
          <w:sz w:val="28"/>
          <w:szCs w:val="28"/>
        </w:rPr>
        <w:t>ПРИЛОЖЕНИЕ</w:t>
      </w:r>
      <w:r w:rsidR="00F064F0" w:rsidRPr="004B76DE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</w:p>
    <w:p w14:paraId="40AFE47B" w14:textId="77777777" w:rsidR="00F81CA4" w:rsidRPr="00F81CA4" w:rsidRDefault="00F81CA4" w:rsidP="00F81CA4">
      <w:pPr>
        <w:spacing w:before="120" w:after="120"/>
        <w:contextualSpacing/>
        <w:jc w:val="center"/>
        <w:rPr>
          <w:sz w:val="12"/>
          <w:szCs w:val="12"/>
        </w:rPr>
      </w:pPr>
    </w:p>
    <w:p w14:paraId="3FE429C9" w14:textId="2B178757" w:rsidR="00F81CA4" w:rsidRDefault="00F064F0" w:rsidP="00F81CA4">
      <w:pPr>
        <w:spacing w:before="120" w:after="120"/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к Положению</w:t>
      </w:r>
      <w:r w:rsidR="007B4903" w:rsidRPr="007B4903">
        <w:rPr>
          <w:sz w:val="28"/>
          <w:szCs w:val="28"/>
        </w:rPr>
        <w:t>,</w:t>
      </w:r>
    </w:p>
    <w:p w14:paraId="26962DFB" w14:textId="089B10E7" w:rsidR="00F064F0" w:rsidRPr="004B76DE" w:rsidRDefault="007B4903" w:rsidP="00F81CA4">
      <w:pPr>
        <w:spacing w:before="120"/>
        <w:contextualSpacing/>
        <w:jc w:val="center"/>
        <w:rPr>
          <w:sz w:val="28"/>
          <w:szCs w:val="28"/>
        </w:rPr>
      </w:pPr>
      <w:r w:rsidRPr="007B4903">
        <w:rPr>
          <w:sz w:val="28"/>
          <w:szCs w:val="28"/>
        </w:rPr>
        <w:t xml:space="preserve"> утвержденно</w:t>
      </w:r>
      <w:r>
        <w:rPr>
          <w:sz w:val="28"/>
          <w:szCs w:val="28"/>
        </w:rPr>
        <w:t>му</w:t>
      </w:r>
      <w:r w:rsidRPr="007B4903">
        <w:rPr>
          <w:sz w:val="28"/>
          <w:szCs w:val="28"/>
        </w:rPr>
        <w:t xml:space="preserve"> постановлением мэра муниципального образования </w:t>
      </w:r>
      <w:r w:rsidR="00F81CA4">
        <w:rPr>
          <w:sz w:val="28"/>
          <w:szCs w:val="28"/>
        </w:rPr>
        <w:br/>
      </w:r>
      <w:r w:rsidRPr="007B4903">
        <w:rPr>
          <w:sz w:val="28"/>
          <w:szCs w:val="28"/>
        </w:rPr>
        <w:t>«Городской округ Ногликский»</w:t>
      </w:r>
    </w:p>
    <w:p w14:paraId="5C8A4094" w14:textId="23A6D5C4" w:rsidR="00F064F0" w:rsidRPr="004B76DE" w:rsidRDefault="00F064F0" w:rsidP="00F81CA4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от 21.09.2017 № 170</w:t>
      </w:r>
    </w:p>
    <w:p w14:paraId="1F8F302E" w14:textId="20C1A83B" w:rsidR="009D60C6" w:rsidRPr="00F064F0" w:rsidRDefault="009D60C6" w:rsidP="00F064F0">
      <w:pPr>
        <w:ind w:right="1134"/>
        <w:rPr>
          <w:bCs/>
          <w:sz w:val="28"/>
          <w:szCs w:val="28"/>
        </w:rPr>
        <w:sectPr w:rsidR="009D60C6" w:rsidRPr="00F064F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7C57210" w14:textId="77777777" w:rsidR="00F064F0" w:rsidRDefault="00F064F0" w:rsidP="009D60C6"/>
    <w:p w14:paraId="51BEB685" w14:textId="77777777" w:rsidR="00F064F0" w:rsidRDefault="00F064F0" w:rsidP="009D60C6"/>
    <w:p w14:paraId="6DF4BC01" w14:textId="77777777" w:rsidR="00F064F0" w:rsidRPr="004B76DE" w:rsidRDefault="00F064F0" w:rsidP="00F064F0">
      <w:pPr>
        <w:contextualSpacing/>
        <w:jc w:val="center"/>
        <w:rPr>
          <w:sz w:val="28"/>
          <w:szCs w:val="28"/>
        </w:rPr>
      </w:pPr>
    </w:p>
    <w:p w14:paraId="60DD54D1" w14:textId="77777777" w:rsidR="00F064F0" w:rsidRPr="004B76DE" w:rsidRDefault="00F064F0" w:rsidP="00F064F0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Размеры должностных окладов</w:t>
      </w:r>
    </w:p>
    <w:p w14:paraId="260BC9D7" w14:textId="77777777" w:rsidR="00F064F0" w:rsidRPr="004B76DE" w:rsidRDefault="00F064F0" w:rsidP="00F064F0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работников муниципального</w:t>
      </w:r>
      <w:r>
        <w:rPr>
          <w:sz w:val="28"/>
          <w:szCs w:val="28"/>
        </w:rPr>
        <w:t xml:space="preserve"> казенного</w:t>
      </w:r>
      <w:r w:rsidRPr="004B76DE">
        <w:rPr>
          <w:sz w:val="28"/>
          <w:szCs w:val="28"/>
        </w:rPr>
        <w:t xml:space="preserve"> учреждения</w:t>
      </w:r>
    </w:p>
    <w:p w14:paraId="2D4B16DF" w14:textId="77777777" w:rsidR="00F064F0" w:rsidRDefault="00F064F0" w:rsidP="00F064F0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«Служба гражданской обороны и чрезвычайных ситуаций»</w:t>
      </w:r>
    </w:p>
    <w:p w14:paraId="34B933B7" w14:textId="77777777" w:rsidR="00F064F0" w:rsidRPr="004B76DE" w:rsidRDefault="00F064F0" w:rsidP="00F064F0">
      <w:pPr>
        <w:contextualSpacing/>
        <w:jc w:val="center"/>
        <w:rPr>
          <w:sz w:val="28"/>
          <w:szCs w:val="28"/>
        </w:rPr>
      </w:pPr>
    </w:p>
    <w:tbl>
      <w:tblPr>
        <w:tblStyle w:val="a3"/>
        <w:tblW w:w="9451" w:type="dxa"/>
        <w:tblLook w:val="01E0" w:firstRow="1" w:lastRow="1" w:firstColumn="1" w:lastColumn="1" w:noHBand="0" w:noVBand="0"/>
      </w:tblPr>
      <w:tblGrid>
        <w:gridCol w:w="5222"/>
        <w:gridCol w:w="3839"/>
        <w:gridCol w:w="390"/>
      </w:tblGrid>
      <w:tr w:rsidR="00F064F0" w:rsidRPr="004B76DE" w14:paraId="517C90E6" w14:textId="77777777" w:rsidTr="00F81CA4">
        <w:trPr>
          <w:gridAfter w:val="1"/>
          <w:wAfter w:w="39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D0FE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B6E20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Должностной оклад, в рублях</w:t>
            </w:r>
          </w:p>
        </w:tc>
      </w:tr>
      <w:tr w:rsidR="00F064F0" w:rsidRPr="004B76DE" w14:paraId="2D1E1056" w14:textId="77777777" w:rsidTr="00F81CA4">
        <w:trPr>
          <w:gridAfter w:val="1"/>
          <w:wAfter w:w="39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FA823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225B9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2</w:t>
            </w:r>
          </w:p>
        </w:tc>
      </w:tr>
      <w:tr w:rsidR="00F064F0" w:rsidRPr="004B76DE" w14:paraId="2DB4112A" w14:textId="77777777" w:rsidTr="00F81CA4">
        <w:trPr>
          <w:gridAfter w:val="1"/>
          <w:wAfter w:w="39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57CD2" w14:textId="77777777" w:rsidR="00F064F0" w:rsidRPr="004B76DE" w:rsidRDefault="00F064F0" w:rsidP="00683509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Директор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26C5D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13 608</w:t>
            </w:r>
          </w:p>
        </w:tc>
      </w:tr>
      <w:tr w:rsidR="00F064F0" w:rsidRPr="004B76DE" w14:paraId="7DDE9706" w14:textId="77777777" w:rsidTr="00F81CA4">
        <w:trPr>
          <w:gridAfter w:val="1"/>
          <w:wAfter w:w="39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348E1" w14:textId="77777777" w:rsidR="00F064F0" w:rsidRPr="004B76DE" w:rsidRDefault="00F064F0" w:rsidP="0068350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FCAA9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12 366</w:t>
            </w:r>
          </w:p>
        </w:tc>
      </w:tr>
      <w:tr w:rsidR="00F064F0" w:rsidRPr="004B76DE" w14:paraId="60E73C99" w14:textId="77777777" w:rsidTr="00F81CA4">
        <w:trPr>
          <w:gridAfter w:val="1"/>
          <w:wAfter w:w="39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54B504" w14:textId="77777777" w:rsidR="00F064F0" w:rsidRPr="004B76DE" w:rsidRDefault="00F064F0" w:rsidP="0068350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оперативный дежурный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53C3" w14:textId="77777777" w:rsidR="00F064F0" w:rsidRPr="004B76DE" w:rsidRDefault="00F064F0" w:rsidP="00683509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11 424</w:t>
            </w:r>
          </w:p>
        </w:tc>
      </w:tr>
      <w:tr w:rsidR="00F81CA4" w:rsidRPr="004B76DE" w14:paraId="12CB83E9" w14:textId="0776D03F" w:rsidTr="00F81CA4"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CB4D7" w14:textId="77777777" w:rsidR="00F064F0" w:rsidRPr="004B76DE" w:rsidRDefault="00F064F0" w:rsidP="0068350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Оперативный дежурный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26E3A" w14:textId="357DCC5E" w:rsidR="00F064F0" w:rsidRPr="004B76DE" w:rsidRDefault="00E42183" w:rsidP="00F81CA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10 383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41FB7E2" w14:textId="3F0B6EE1" w:rsidR="00F81CA4" w:rsidRPr="00F81CA4" w:rsidRDefault="00F81CA4" w:rsidP="00F81CA4">
            <w:pPr>
              <w:rPr>
                <w:sz w:val="28"/>
                <w:szCs w:val="28"/>
              </w:rPr>
            </w:pPr>
            <w:r w:rsidRPr="00F81CA4">
              <w:rPr>
                <w:sz w:val="28"/>
                <w:szCs w:val="28"/>
              </w:rPr>
              <w:t>»</w:t>
            </w:r>
          </w:p>
        </w:tc>
      </w:tr>
    </w:tbl>
    <w:p w14:paraId="6B9CF859" w14:textId="77777777" w:rsidR="00F064F0" w:rsidRPr="009D60C6" w:rsidRDefault="00F064F0" w:rsidP="009D60C6"/>
    <w:sectPr w:rsidR="00F064F0" w:rsidRPr="009D60C6" w:rsidSect="00A55B69">
      <w:headerReference w:type="default" r:id="rId9"/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CDCF32" w14:textId="77777777" w:rsidR="001D2664" w:rsidRDefault="001D2664">
      <w:r>
        <w:separator/>
      </w:r>
    </w:p>
  </w:endnote>
  <w:endnote w:type="continuationSeparator" w:id="0">
    <w:p w14:paraId="4E37643E" w14:textId="77777777" w:rsidR="001D2664" w:rsidRDefault="001D2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5F856" w14:textId="77777777" w:rsidR="001D2664" w:rsidRDefault="001D2664">
      <w:r>
        <w:separator/>
      </w:r>
    </w:p>
  </w:footnote>
  <w:footnote w:type="continuationSeparator" w:id="0">
    <w:p w14:paraId="6B11D0BF" w14:textId="77777777" w:rsidR="001D2664" w:rsidRDefault="001D2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9D60C6">
      <w:rPr>
        <w:rStyle w:val="a6"/>
        <w:noProof/>
        <w:sz w:val="26"/>
        <w:szCs w:val="26"/>
      </w:rPr>
      <w:t>1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1D2664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D62D2"/>
    <w:rsid w:val="00651800"/>
    <w:rsid w:val="006D374C"/>
    <w:rsid w:val="00725C1B"/>
    <w:rsid w:val="00775F5A"/>
    <w:rsid w:val="0078048B"/>
    <w:rsid w:val="007853E2"/>
    <w:rsid w:val="007B4903"/>
    <w:rsid w:val="007E72E3"/>
    <w:rsid w:val="00860414"/>
    <w:rsid w:val="008872B8"/>
    <w:rsid w:val="008D7012"/>
    <w:rsid w:val="00900CA3"/>
    <w:rsid w:val="00901976"/>
    <w:rsid w:val="00907D18"/>
    <w:rsid w:val="009535CE"/>
    <w:rsid w:val="00974CA6"/>
    <w:rsid w:val="009C6A25"/>
    <w:rsid w:val="009C6BB8"/>
    <w:rsid w:val="009D60C6"/>
    <w:rsid w:val="00A0116A"/>
    <w:rsid w:val="00A55B69"/>
    <w:rsid w:val="00AC6445"/>
    <w:rsid w:val="00AE276F"/>
    <w:rsid w:val="00AF3037"/>
    <w:rsid w:val="00B20901"/>
    <w:rsid w:val="00B234E8"/>
    <w:rsid w:val="00B27FD4"/>
    <w:rsid w:val="00B971B4"/>
    <w:rsid w:val="00C2376A"/>
    <w:rsid w:val="00C50A3F"/>
    <w:rsid w:val="00CE3DE3"/>
    <w:rsid w:val="00D02B8E"/>
    <w:rsid w:val="00D1338F"/>
    <w:rsid w:val="00D30DE6"/>
    <w:rsid w:val="00D51A28"/>
    <w:rsid w:val="00D65041"/>
    <w:rsid w:val="00DA6A55"/>
    <w:rsid w:val="00E061F0"/>
    <w:rsid w:val="00E42183"/>
    <w:rsid w:val="00EB73FA"/>
    <w:rsid w:val="00F064F0"/>
    <w:rsid w:val="00F23526"/>
    <w:rsid w:val="00F50A86"/>
    <w:rsid w:val="00F735B4"/>
    <w:rsid w:val="00F81CA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2020-04-07T04:55:00Z</dcterms:created>
  <dcterms:modified xsi:type="dcterms:W3CDTF">2023-12-15T02:49:00Z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