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5D565" w14:textId="7B6FF3FB" w:rsidR="00C52800" w:rsidRDefault="00C52800" w:rsidP="00C52800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308EC">
        <w:rPr>
          <w:sz w:val="28"/>
          <w:szCs w:val="28"/>
        </w:rPr>
        <w:t xml:space="preserve"> 1</w:t>
      </w:r>
    </w:p>
    <w:p w14:paraId="69E5AD2E" w14:textId="77777777" w:rsidR="00C52800" w:rsidRPr="00C52800" w:rsidRDefault="00C52800" w:rsidP="00C52800">
      <w:pPr>
        <w:ind w:firstLine="3686"/>
        <w:contextualSpacing/>
        <w:jc w:val="center"/>
        <w:rPr>
          <w:sz w:val="12"/>
          <w:szCs w:val="12"/>
        </w:rPr>
      </w:pPr>
    </w:p>
    <w:p w14:paraId="42AE1177" w14:textId="40F4CDB3" w:rsidR="00C52800" w:rsidRDefault="00C52800" w:rsidP="00C52800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мэра</w:t>
      </w:r>
    </w:p>
    <w:p w14:paraId="2AE0D16E" w14:textId="69974B69" w:rsidR="00C52800" w:rsidRDefault="00C52800" w:rsidP="00C52800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DCF4294" w14:textId="6C34D941" w:rsidR="00C52800" w:rsidRDefault="00C52800" w:rsidP="00C52800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1BBC133B" w14:textId="7989ED30" w:rsidR="00C52800" w:rsidRDefault="00C52800" w:rsidP="00C52800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4F7E">
        <w:rPr>
          <w:sz w:val="28"/>
          <w:szCs w:val="28"/>
        </w:rPr>
        <w:t>15 декабря 2023 года</w:t>
      </w:r>
      <w:r>
        <w:rPr>
          <w:sz w:val="28"/>
          <w:szCs w:val="28"/>
        </w:rPr>
        <w:t xml:space="preserve"> № </w:t>
      </w:r>
      <w:r w:rsidR="00864F7E">
        <w:rPr>
          <w:sz w:val="28"/>
          <w:szCs w:val="28"/>
        </w:rPr>
        <w:t>297</w:t>
      </w:r>
      <w:bookmarkStart w:id="0" w:name="_GoBack"/>
      <w:bookmarkEnd w:id="0"/>
    </w:p>
    <w:p w14:paraId="036ADCC5" w14:textId="77777777" w:rsidR="00C52800" w:rsidRDefault="00C52800" w:rsidP="00C52800">
      <w:pPr>
        <w:ind w:firstLine="3686"/>
        <w:contextualSpacing/>
        <w:jc w:val="center"/>
        <w:rPr>
          <w:sz w:val="28"/>
          <w:szCs w:val="28"/>
        </w:rPr>
      </w:pPr>
    </w:p>
    <w:p w14:paraId="1BAFADC3" w14:textId="483D1131" w:rsidR="007F1817" w:rsidRPr="004B76DE" w:rsidRDefault="007F1817" w:rsidP="00C52800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C52800" w:rsidRPr="004B76DE">
        <w:rPr>
          <w:sz w:val="28"/>
          <w:szCs w:val="28"/>
        </w:rPr>
        <w:t>ПРИЛОЖЕНИЕ 1</w:t>
      </w:r>
    </w:p>
    <w:p w14:paraId="3C370AB4" w14:textId="77777777" w:rsidR="00C52800" w:rsidRPr="00C52800" w:rsidRDefault="00C52800" w:rsidP="00C52800">
      <w:pPr>
        <w:ind w:firstLine="3686"/>
        <w:contextualSpacing/>
        <w:jc w:val="center"/>
        <w:rPr>
          <w:sz w:val="12"/>
          <w:szCs w:val="12"/>
        </w:rPr>
      </w:pPr>
    </w:p>
    <w:p w14:paraId="3DA9D008" w14:textId="46F4E662" w:rsidR="007F1817" w:rsidRPr="004B76DE" w:rsidRDefault="007F1817" w:rsidP="00C52800">
      <w:pPr>
        <w:ind w:firstLine="3686"/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к Положению</w:t>
      </w:r>
    </w:p>
    <w:p w14:paraId="369E939B" w14:textId="77777777" w:rsidR="007F1817" w:rsidRPr="004B76DE" w:rsidRDefault="007F1817" w:rsidP="00C52800">
      <w:pPr>
        <w:ind w:firstLine="3686"/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о системе оплаты труда работников</w:t>
      </w:r>
    </w:p>
    <w:p w14:paraId="7C916CD5" w14:textId="77777777" w:rsidR="007F1817" w:rsidRPr="004B76DE" w:rsidRDefault="007F1817" w:rsidP="00C52800">
      <w:pPr>
        <w:ind w:firstLine="3686"/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муниципального казенного учреждения</w:t>
      </w:r>
    </w:p>
    <w:p w14:paraId="72092B2D" w14:textId="293427BF" w:rsidR="007F1817" w:rsidRDefault="007F1817" w:rsidP="00C52800">
      <w:pPr>
        <w:ind w:firstLine="3686"/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«Централизованная система обслуживания»</w:t>
      </w:r>
      <w:r>
        <w:rPr>
          <w:sz w:val="28"/>
          <w:szCs w:val="28"/>
        </w:rPr>
        <w:t>,</w:t>
      </w:r>
    </w:p>
    <w:p w14:paraId="64CA4AAB" w14:textId="50E59158" w:rsidR="007F1817" w:rsidRDefault="007F1817" w:rsidP="00C52800">
      <w:pPr>
        <w:ind w:right="-142"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мэра</w:t>
      </w:r>
    </w:p>
    <w:p w14:paraId="3F9F5C8F" w14:textId="1205B756" w:rsidR="007F1817" w:rsidRDefault="007F1817" w:rsidP="00C52800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5FAEBD01" w14:textId="005713F8" w:rsidR="007F1817" w:rsidRDefault="007F1817" w:rsidP="00C52800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4D95AE26" w14:textId="0088136C" w:rsidR="007F1817" w:rsidRPr="004B76DE" w:rsidRDefault="007F1817" w:rsidP="00C52800">
      <w:pPr>
        <w:ind w:firstLine="3686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30.09.2020 № 149</w:t>
      </w:r>
      <w:r w:rsidR="008F1E5A">
        <w:rPr>
          <w:sz w:val="28"/>
          <w:szCs w:val="28"/>
        </w:rPr>
        <w:t xml:space="preserve"> </w:t>
      </w:r>
    </w:p>
    <w:p w14:paraId="0246B908" w14:textId="77777777" w:rsidR="007F1817" w:rsidRPr="004B76DE" w:rsidRDefault="007F1817" w:rsidP="007F1817">
      <w:pPr>
        <w:contextualSpacing/>
        <w:jc w:val="right"/>
        <w:rPr>
          <w:sz w:val="28"/>
          <w:szCs w:val="28"/>
        </w:rPr>
      </w:pPr>
    </w:p>
    <w:p w14:paraId="21180193" w14:textId="77777777" w:rsidR="007F1817" w:rsidRPr="004B76DE" w:rsidRDefault="007F1817" w:rsidP="007F1817">
      <w:pPr>
        <w:contextualSpacing/>
        <w:jc w:val="center"/>
        <w:rPr>
          <w:sz w:val="28"/>
          <w:szCs w:val="28"/>
        </w:rPr>
      </w:pPr>
    </w:p>
    <w:p w14:paraId="05D2D701" w14:textId="77777777" w:rsidR="007F1817" w:rsidRPr="004B76DE" w:rsidRDefault="007F1817" w:rsidP="007F1817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Размеры должностных окладов</w:t>
      </w:r>
    </w:p>
    <w:p w14:paraId="048EFB96" w14:textId="77777777" w:rsidR="007F1817" w:rsidRPr="004B76DE" w:rsidRDefault="007F1817" w:rsidP="007F1817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работников муниципального казенного учреждения</w:t>
      </w:r>
    </w:p>
    <w:p w14:paraId="7C566222" w14:textId="02B462CF" w:rsidR="007F1817" w:rsidRPr="004B76DE" w:rsidRDefault="007F1817" w:rsidP="007F1817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«Централизованная система обслуживания»</w:t>
      </w:r>
    </w:p>
    <w:p w14:paraId="18FFBED8" w14:textId="77777777" w:rsidR="007F1817" w:rsidRPr="004B76DE" w:rsidRDefault="007F1817" w:rsidP="007F1817">
      <w:pPr>
        <w:contextualSpacing/>
        <w:jc w:val="center"/>
        <w:rPr>
          <w:sz w:val="28"/>
          <w:szCs w:val="28"/>
        </w:rPr>
      </w:pPr>
    </w:p>
    <w:tbl>
      <w:tblPr>
        <w:tblStyle w:val="a3"/>
        <w:tblW w:w="9520" w:type="dxa"/>
        <w:tblLook w:val="01E0" w:firstRow="1" w:lastRow="1" w:firstColumn="1" w:lastColumn="1" w:noHBand="0" w:noVBand="0"/>
      </w:tblPr>
      <w:tblGrid>
        <w:gridCol w:w="5272"/>
        <w:gridCol w:w="3873"/>
        <w:gridCol w:w="375"/>
      </w:tblGrid>
      <w:tr w:rsidR="007F1817" w:rsidRPr="004B76DE" w14:paraId="74DE7384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92E20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B4A4E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Должностной оклад, в рублях</w:t>
            </w:r>
          </w:p>
        </w:tc>
      </w:tr>
      <w:tr w:rsidR="007F1817" w:rsidRPr="004B76DE" w14:paraId="6B563459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27F59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1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C3E7E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2</w:t>
            </w:r>
          </w:p>
        </w:tc>
      </w:tr>
      <w:tr w:rsidR="007F1817" w:rsidRPr="004B76DE" w14:paraId="7AC597A5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32C99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Директор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2C393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18 732</w:t>
            </w:r>
          </w:p>
        </w:tc>
      </w:tr>
      <w:tr w:rsidR="007F1817" w:rsidRPr="004B76DE" w14:paraId="5C6ADC7A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8C75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Начальник отдела</w:t>
            </w:r>
            <w:r>
              <w:rPr>
                <w:sz w:val="28"/>
                <w:szCs w:val="28"/>
              </w:rPr>
              <w:t xml:space="preserve"> учета и отчетности</w:t>
            </w:r>
            <w:r w:rsidRPr="004B76DE">
              <w:rPr>
                <w:sz w:val="28"/>
                <w:szCs w:val="28"/>
              </w:rPr>
              <w:t xml:space="preserve"> - главный бухгалтер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40D30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17 840</w:t>
            </w:r>
          </w:p>
        </w:tc>
      </w:tr>
      <w:tr w:rsidR="007F1817" w:rsidRPr="004B76DE" w14:paraId="2DF58E43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91FD9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Заместитель начальника отдела учета и отчетности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76E0C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15 770</w:t>
            </w:r>
          </w:p>
        </w:tc>
      </w:tr>
      <w:tr w:rsidR="007F1817" w:rsidRPr="004B76DE" w14:paraId="5A97DAE1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7A41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Начальник отдела материально-технического обеспечения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1E841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12 456</w:t>
            </w:r>
          </w:p>
        </w:tc>
      </w:tr>
      <w:tr w:rsidR="007F1817" w:rsidRPr="004B76DE" w14:paraId="15241C80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4DEB4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Ведущий бухгалтер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679F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10 793</w:t>
            </w:r>
          </w:p>
        </w:tc>
      </w:tr>
      <w:tr w:rsidR="007F1817" w:rsidRPr="004B76DE" w14:paraId="1D885127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16E5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экономист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121A" w14:textId="77777777" w:rsidR="007F1817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10 793</w:t>
            </w:r>
          </w:p>
        </w:tc>
      </w:tr>
      <w:tr w:rsidR="007F1817" w:rsidRPr="004B76DE" w14:paraId="108F9752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199E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96AB5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10 383</w:t>
            </w:r>
          </w:p>
        </w:tc>
      </w:tr>
      <w:tr w:rsidR="007F1817" w:rsidRPr="004B76DE" w14:paraId="7263BA7B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CD81D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Юрисконсульт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BAA2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10 383</w:t>
            </w:r>
          </w:p>
        </w:tc>
      </w:tr>
      <w:tr w:rsidR="007F1817" w:rsidRPr="004B76DE" w14:paraId="60A355F6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5F485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Инженер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8BA0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10 383</w:t>
            </w:r>
          </w:p>
        </w:tc>
      </w:tr>
      <w:tr w:rsidR="007F1817" w:rsidRPr="004B76DE" w14:paraId="4BB05A9C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59A3A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Программист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A976F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10 383</w:t>
            </w:r>
          </w:p>
        </w:tc>
      </w:tr>
      <w:tr w:rsidR="007F1817" w:rsidRPr="004B76DE" w14:paraId="7C0C28BF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0F1FB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Экономист I категории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005D3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9 555</w:t>
            </w:r>
          </w:p>
        </w:tc>
      </w:tr>
      <w:tr w:rsidR="007F1817" w:rsidRPr="004B76DE" w14:paraId="356D1266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410F5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Бухгалтер I категории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B84A8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9 555</w:t>
            </w:r>
          </w:p>
        </w:tc>
      </w:tr>
      <w:tr w:rsidR="007F1817" w:rsidRPr="004B76DE" w14:paraId="4AB3B9A0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A614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Бухгалтер II категории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0AA3" w14:textId="0798E614" w:rsidR="007F1817" w:rsidRPr="004B76DE" w:rsidRDefault="007F1817" w:rsidP="00C5280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8 721</w:t>
            </w:r>
          </w:p>
        </w:tc>
      </w:tr>
      <w:tr w:rsidR="007F1817" w:rsidRPr="004B76DE" w14:paraId="709B6885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5019E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Механик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C0A13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8 721</w:t>
            </w:r>
          </w:p>
        </w:tc>
      </w:tr>
      <w:tr w:rsidR="007F1817" w:rsidRPr="004B76DE" w14:paraId="0ABCC896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AC8E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98F57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8 100</w:t>
            </w:r>
          </w:p>
        </w:tc>
      </w:tr>
      <w:tr w:rsidR="007F1817" w:rsidRPr="004B76DE" w14:paraId="49368651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7DD04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Специалист по кадрам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6909C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7 890</w:t>
            </w:r>
          </w:p>
        </w:tc>
      </w:tr>
      <w:tr w:rsidR="007F1817" w:rsidRPr="004B76DE" w14:paraId="75BBBCCD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9C81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lastRenderedPageBreak/>
              <w:t>Слесарь</w:t>
            </w:r>
            <w:r>
              <w:rPr>
                <w:sz w:val="28"/>
                <w:szCs w:val="28"/>
              </w:rPr>
              <w:t xml:space="preserve"> </w:t>
            </w:r>
            <w:r w:rsidRPr="004B76DE">
              <w:rPr>
                <w:sz w:val="28"/>
                <w:szCs w:val="28"/>
              </w:rPr>
              <w:t>- электрик по ремонту электрооборудования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DADA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7 646</w:t>
            </w:r>
          </w:p>
        </w:tc>
      </w:tr>
      <w:tr w:rsidR="007F1817" w:rsidRPr="004B76DE" w14:paraId="1038D643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6FBFC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Заведующий хозяйством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C199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7 475</w:t>
            </w:r>
          </w:p>
        </w:tc>
      </w:tr>
      <w:tr w:rsidR="007F1817" w:rsidRPr="004B76DE" w14:paraId="7F6ADB62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08D59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B7456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7 314</w:t>
            </w:r>
          </w:p>
        </w:tc>
      </w:tr>
      <w:tr w:rsidR="007F1817" w:rsidRPr="004B76DE" w14:paraId="58C8F957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F3E21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F57D2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6 941</w:t>
            </w:r>
          </w:p>
        </w:tc>
      </w:tr>
      <w:tr w:rsidR="007F1817" w:rsidRPr="004B76DE" w14:paraId="2325B64C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6795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C84F7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5 817</w:t>
            </w:r>
          </w:p>
        </w:tc>
      </w:tr>
      <w:tr w:rsidR="007F1817" w:rsidRPr="004B76DE" w14:paraId="747859B7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F4EC8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Сторож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E524E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5 817</w:t>
            </w:r>
          </w:p>
        </w:tc>
      </w:tr>
      <w:tr w:rsidR="007F1817" w:rsidRPr="004B76DE" w14:paraId="0F70377D" w14:textId="77777777" w:rsidTr="00C52800">
        <w:trPr>
          <w:gridAfter w:val="1"/>
          <w:wAfter w:w="375" w:type="dxa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6CA73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Дворник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1791E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5 817</w:t>
            </w:r>
          </w:p>
        </w:tc>
      </w:tr>
      <w:tr w:rsidR="00C52800" w:rsidRPr="004B76DE" w14:paraId="7B585C11" w14:textId="38E8AE3A" w:rsidTr="00C52800"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D63BD" w14:textId="77777777" w:rsidR="007F1817" w:rsidRPr="004B76DE" w:rsidRDefault="007F1817" w:rsidP="00CB49E2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Вахтер</w:t>
            </w:r>
          </w:p>
        </w:tc>
        <w:tc>
          <w:tcPr>
            <w:tcW w:w="3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45BE" w14:textId="77777777" w:rsidR="007F1817" w:rsidRPr="004B76DE" w:rsidRDefault="007F1817" w:rsidP="00CB49E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5 817</w:t>
            </w: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70B346" w14:textId="61A10D4D" w:rsidR="00C52800" w:rsidRPr="00C52800" w:rsidRDefault="00C52800" w:rsidP="00C52800">
            <w:pPr>
              <w:rPr>
                <w:sz w:val="28"/>
                <w:szCs w:val="28"/>
              </w:rPr>
            </w:pPr>
            <w:r w:rsidRPr="00C52800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9D60C6" w:rsidRDefault="00416224" w:rsidP="009D60C6"/>
    <w:sectPr w:rsidR="00416224" w:rsidRPr="009D60C6" w:rsidSect="00C52800">
      <w:headerReference w:type="default" r:id="rId9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64207B" w14:textId="77777777" w:rsidR="00050B83" w:rsidRDefault="00050B83">
      <w:r>
        <w:separator/>
      </w:r>
    </w:p>
  </w:endnote>
  <w:endnote w:type="continuationSeparator" w:id="0">
    <w:p w14:paraId="0620F43F" w14:textId="77777777" w:rsidR="00050B83" w:rsidRDefault="00050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370DCE" w14:textId="77777777" w:rsidR="00050B83" w:rsidRDefault="00050B83">
      <w:r>
        <w:separator/>
      </w:r>
    </w:p>
  </w:footnote>
  <w:footnote w:type="continuationSeparator" w:id="0">
    <w:p w14:paraId="70D97597" w14:textId="77777777" w:rsidR="00050B83" w:rsidRDefault="00050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8ECFB" w14:textId="3F74FF15" w:rsidR="007F1817" w:rsidRDefault="007F1817">
    <w:pPr>
      <w:pStyle w:val="a4"/>
      <w:jc w:val="center"/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50B83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66609"/>
    <w:rsid w:val="00775F5A"/>
    <w:rsid w:val="0078048B"/>
    <w:rsid w:val="007853E2"/>
    <w:rsid w:val="007E72E3"/>
    <w:rsid w:val="007F1817"/>
    <w:rsid w:val="00860414"/>
    <w:rsid w:val="00864F7E"/>
    <w:rsid w:val="008872B8"/>
    <w:rsid w:val="008D7012"/>
    <w:rsid w:val="008F1E5A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308EC"/>
    <w:rsid w:val="00B971B4"/>
    <w:rsid w:val="00C2376A"/>
    <w:rsid w:val="00C50A3F"/>
    <w:rsid w:val="00C52800"/>
    <w:rsid w:val="00CE3DE3"/>
    <w:rsid w:val="00D02B8E"/>
    <w:rsid w:val="00D1338F"/>
    <w:rsid w:val="00D30DE6"/>
    <w:rsid w:val="00D51A28"/>
    <w:rsid w:val="00DA6A55"/>
    <w:rsid w:val="00E061F0"/>
    <w:rsid w:val="00EB73FA"/>
    <w:rsid w:val="00ED6E68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2023-12-15T03:00:00Z</cp:lastPrinted>
  <dcterms:created xsi:type="dcterms:W3CDTF">2020-04-07T04:55:00Z</dcterms:created>
  <dcterms:modified xsi:type="dcterms:W3CDTF">2023-12-15T03:00:00Z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