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A9C14" w14:textId="1838D5FB" w:rsidR="00EA33F2" w:rsidRDefault="00EA33F2" w:rsidP="00EA33F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136C60A2" w14:textId="4EC12BC1" w:rsidR="00FE5D45" w:rsidRDefault="00027231" w:rsidP="00027231">
      <w:pPr>
        <w:spacing w:after="0"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04A36">
        <w:rPr>
          <w:rFonts w:ascii="Times New Roman" w:hAnsi="Times New Roman" w:cs="Times New Roman"/>
          <w:sz w:val="28"/>
          <w:szCs w:val="28"/>
        </w:rPr>
        <w:t>8</w:t>
      </w:r>
    </w:p>
    <w:p w14:paraId="3FC3F54D" w14:textId="339E3AF8" w:rsidR="00FE5D45" w:rsidRDefault="00027231" w:rsidP="00027231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E5D45">
        <w:rPr>
          <w:rFonts w:ascii="Times New Roman" w:hAnsi="Times New Roman" w:cs="Times New Roman"/>
          <w:sz w:val="28"/>
          <w:szCs w:val="28"/>
        </w:rPr>
        <w:t>мэра</w:t>
      </w:r>
    </w:p>
    <w:p w14:paraId="162CE7E5" w14:textId="78A3DA45" w:rsidR="00133040" w:rsidRDefault="00133040" w:rsidP="00027231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ABC04F6" w14:textId="40F98719" w:rsidR="00133040" w:rsidRDefault="00133040" w:rsidP="00027231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2443A3A0" w14:textId="0A5FAC88" w:rsidR="00ED7A96" w:rsidRDefault="00FE5D45" w:rsidP="00027231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69F5">
        <w:rPr>
          <w:rFonts w:ascii="Times New Roman" w:hAnsi="Times New Roman" w:cs="Times New Roman"/>
          <w:sz w:val="28"/>
          <w:szCs w:val="28"/>
        </w:rPr>
        <w:t>26 февраля</w:t>
      </w:r>
      <w:r w:rsidR="00A00633">
        <w:rPr>
          <w:rFonts w:ascii="Times New Roman" w:hAnsi="Times New Roman" w:cs="Times New Roman"/>
          <w:sz w:val="28"/>
          <w:szCs w:val="28"/>
        </w:rPr>
        <w:t xml:space="preserve"> </w:t>
      </w:r>
      <w:r w:rsidR="00ED7A96">
        <w:rPr>
          <w:rFonts w:ascii="Times New Roman" w:hAnsi="Times New Roman" w:cs="Times New Roman"/>
          <w:sz w:val="28"/>
          <w:szCs w:val="28"/>
        </w:rPr>
        <w:t>202</w:t>
      </w:r>
      <w:r w:rsidR="00A00633">
        <w:rPr>
          <w:rFonts w:ascii="Times New Roman" w:hAnsi="Times New Roman" w:cs="Times New Roman"/>
          <w:sz w:val="28"/>
          <w:szCs w:val="28"/>
        </w:rPr>
        <w:t xml:space="preserve">4 </w:t>
      </w:r>
      <w:r w:rsidR="00027231">
        <w:rPr>
          <w:rFonts w:ascii="Times New Roman" w:hAnsi="Times New Roman" w:cs="Times New Roman"/>
          <w:sz w:val="28"/>
          <w:szCs w:val="28"/>
        </w:rPr>
        <w:t xml:space="preserve">года </w:t>
      </w:r>
      <w:r w:rsidR="00A00633">
        <w:rPr>
          <w:rFonts w:ascii="Times New Roman" w:hAnsi="Times New Roman" w:cs="Times New Roman"/>
          <w:sz w:val="28"/>
          <w:szCs w:val="28"/>
        </w:rPr>
        <w:t>№</w:t>
      </w:r>
      <w:r w:rsidR="004B69F5">
        <w:rPr>
          <w:rFonts w:ascii="Times New Roman" w:hAnsi="Times New Roman" w:cs="Times New Roman"/>
          <w:sz w:val="28"/>
          <w:szCs w:val="28"/>
        </w:rPr>
        <w:t xml:space="preserve"> 29</w:t>
      </w:r>
      <w:bookmarkStart w:id="0" w:name="_GoBack"/>
      <w:bookmarkEnd w:id="0"/>
    </w:p>
    <w:p w14:paraId="57ED1777" w14:textId="6B118FD9" w:rsidR="00133040" w:rsidRDefault="00133040" w:rsidP="00027231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27B6C1B7" w14:textId="70C0D055" w:rsidR="003B5E95" w:rsidRPr="00FE5D45" w:rsidRDefault="003B5E95" w:rsidP="00027231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Pr="00FE5D45">
        <w:rPr>
          <w:rFonts w:ascii="Times New Roman" w:hAnsi="Times New Roman" w:cs="Times New Roman"/>
          <w:sz w:val="28"/>
          <w:szCs w:val="28"/>
        </w:rPr>
        <w:t>1</w:t>
      </w:r>
      <w:r w:rsidR="00FC11FB">
        <w:rPr>
          <w:rFonts w:ascii="Times New Roman" w:hAnsi="Times New Roman" w:cs="Times New Roman"/>
          <w:sz w:val="28"/>
          <w:szCs w:val="28"/>
        </w:rPr>
        <w:t>2</w:t>
      </w:r>
    </w:p>
    <w:p w14:paraId="0376B1D0" w14:textId="54A7A4C1" w:rsidR="00FE5D45" w:rsidRDefault="006A5EEE" w:rsidP="00027231">
      <w:pPr>
        <w:pStyle w:val="ConsPlusNormal"/>
        <w:tabs>
          <w:tab w:val="left" w:pos="5103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к </w:t>
      </w:r>
      <w:r w:rsidR="00A00633">
        <w:rPr>
          <w:rFonts w:ascii="Times New Roman" w:hAnsi="Times New Roman" w:cs="Times New Roman"/>
          <w:sz w:val="28"/>
          <w:szCs w:val="28"/>
        </w:rPr>
        <w:t>П</w:t>
      </w:r>
      <w:r w:rsidRPr="00FE5D45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6F14012A" w14:textId="458EC8F5" w:rsidR="00A00633" w:rsidRDefault="006A5EEE" w:rsidP="00027231">
      <w:pPr>
        <w:pStyle w:val="ConsPlusNormal"/>
        <w:tabs>
          <w:tab w:val="left" w:pos="5103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работников</w:t>
      </w:r>
      <w:r w:rsidR="00FE5D45" w:rsidRPr="00FE5D45">
        <w:rPr>
          <w:rFonts w:ascii="Times New Roman" w:hAnsi="Times New Roman" w:cs="Times New Roman"/>
          <w:sz w:val="28"/>
          <w:szCs w:val="28"/>
        </w:rPr>
        <w:t xml:space="preserve"> муниципальных</w:t>
      </w:r>
    </w:p>
    <w:p w14:paraId="022DB98E" w14:textId="11C03B52" w:rsidR="006A5EEE" w:rsidRPr="00FE5D45" w:rsidRDefault="00FE5D45" w:rsidP="00027231">
      <w:pPr>
        <w:pStyle w:val="ConsPlusNormal"/>
        <w:tabs>
          <w:tab w:val="left" w:pos="5103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бюджетных</w:t>
      </w:r>
      <w:r w:rsidR="00A00633" w:rsidRPr="00A00633">
        <w:rPr>
          <w:rFonts w:ascii="Times New Roman" w:hAnsi="Times New Roman" w:cs="Times New Roman"/>
          <w:sz w:val="28"/>
          <w:szCs w:val="28"/>
        </w:rPr>
        <w:t xml:space="preserve"> </w:t>
      </w:r>
      <w:r w:rsidR="00A00633" w:rsidRPr="00FE5D45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2F3429FE" w14:textId="16B063E0" w:rsidR="006A5EEE" w:rsidRPr="00FE5D45" w:rsidRDefault="00FE5D45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учреждений и</w:t>
      </w:r>
      <w:r w:rsidR="00A00633" w:rsidRPr="00A00633">
        <w:rPr>
          <w:rFonts w:ascii="Times New Roman" w:hAnsi="Times New Roman" w:cs="Times New Roman"/>
          <w:sz w:val="28"/>
          <w:szCs w:val="28"/>
        </w:rPr>
        <w:t xml:space="preserve"> </w:t>
      </w:r>
      <w:r w:rsidR="00A00633" w:rsidRPr="00FE5D45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7F3BD1F5" w14:textId="07F44CDD" w:rsidR="006A5EEE" w:rsidRPr="00FE5D45" w:rsidRDefault="006A5EEE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FE5D45" w:rsidRPr="00FE5D45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05FE04B4" w14:textId="42356E83" w:rsidR="00A00633" w:rsidRDefault="006A5EEE" w:rsidP="00027231">
      <w:pPr>
        <w:pStyle w:val="ConsPlusNormal"/>
        <w:tabs>
          <w:tab w:val="left" w:pos="5670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</w:p>
    <w:p w14:paraId="34F2AF4C" w14:textId="16DD6239" w:rsidR="006A5EEE" w:rsidRPr="00FE5D45" w:rsidRDefault="006A5EEE" w:rsidP="00027231">
      <w:pPr>
        <w:pStyle w:val="ConsPlusNormal"/>
        <w:tabs>
          <w:tab w:val="left" w:pos="5670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00633" w:rsidRPr="00FE5D45">
        <w:rPr>
          <w:rFonts w:ascii="Times New Roman" w:hAnsi="Times New Roman" w:cs="Times New Roman"/>
          <w:sz w:val="28"/>
          <w:szCs w:val="28"/>
        </w:rPr>
        <w:t>«Центр творчества и</w:t>
      </w:r>
    </w:p>
    <w:p w14:paraId="5D3BC3DC" w14:textId="460DD4E3" w:rsidR="006A5EEE" w:rsidRPr="00FE5D45" w:rsidRDefault="006A5EEE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воспитания</w:t>
      </w:r>
      <w:r w:rsidR="00287C62" w:rsidRPr="00FE5D4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87C62" w:rsidRPr="00FE5D4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287C62" w:rsidRPr="00FE5D45">
        <w:rPr>
          <w:rFonts w:ascii="Times New Roman" w:hAnsi="Times New Roman" w:cs="Times New Roman"/>
          <w:sz w:val="28"/>
          <w:szCs w:val="28"/>
        </w:rPr>
        <w:t>. Ноглики</w:t>
      </w:r>
    </w:p>
    <w:p w14:paraId="38701D7A" w14:textId="5144C996" w:rsidR="00FE5D45" w:rsidRDefault="006A5EEE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8A46BCB" w14:textId="4557B1D5" w:rsidR="00A00633" w:rsidRDefault="006A5EEE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FE5D45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FE5D45">
        <w:rPr>
          <w:rFonts w:ascii="Times New Roman" w:hAnsi="Times New Roman" w:cs="Times New Roman"/>
          <w:sz w:val="28"/>
          <w:szCs w:val="28"/>
        </w:rPr>
        <w:t>»</w:t>
      </w:r>
    </w:p>
    <w:p w14:paraId="50945062" w14:textId="5FAD4E0A" w:rsidR="00A00633" w:rsidRDefault="00A00633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786CBFCE" w14:textId="5486E2E1" w:rsidR="00A00633" w:rsidRDefault="00A00633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8D5B32D" w14:textId="749A46D7" w:rsidR="006A5EEE" w:rsidRPr="00FE5D45" w:rsidRDefault="00A00633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1947A08A" w14:textId="5D79D84F" w:rsidR="00EA33F2" w:rsidRPr="00FE5D45" w:rsidRDefault="006A5EEE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от </w:t>
      </w:r>
      <w:r w:rsidR="00FE5D45">
        <w:rPr>
          <w:rFonts w:ascii="Times New Roman" w:hAnsi="Times New Roman" w:cs="Times New Roman"/>
          <w:sz w:val="28"/>
          <w:szCs w:val="28"/>
        </w:rPr>
        <w:t>03 февраля 2020 года</w:t>
      </w:r>
      <w:r w:rsidRPr="00FE5D45">
        <w:rPr>
          <w:rFonts w:ascii="Times New Roman" w:hAnsi="Times New Roman" w:cs="Times New Roman"/>
          <w:sz w:val="28"/>
          <w:szCs w:val="28"/>
        </w:rPr>
        <w:t xml:space="preserve"> </w:t>
      </w:r>
      <w:r w:rsidR="00FE5D45">
        <w:rPr>
          <w:rFonts w:ascii="Times New Roman" w:hAnsi="Times New Roman" w:cs="Times New Roman"/>
          <w:sz w:val="28"/>
          <w:szCs w:val="28"/>
        </w:rPr>
        <w:t>№</w:t>
      </w:r>
      <w:r w:rsidRPr="00FE5D45">
        <w:rPr>
          <w:rFonts w:ascii="Times New Roman" w:hAnsi="Times New Roman" w:cs="Times New Roman"/>
          <w:sz w:val="28"/>
          <w:szCs w:val="28"/>
        </w:rPr>
        <w:t xml:space="preserve"> </w:t>
      </w:r>
      <w:r w:rsidR="00FE5D45">
        <w:rPr>
          <w:rFonts w:ascii="Times New Roman" w:hAnsi="Times New Roman" w:cs="Times New Roman"/>
          <w:sz w:val="28"/>
          <w:szCs w:val="28"/>
        </w:rPr>
        <w:t>14</w:t>
      </w:r>
    </w:p>
    <w:p w14:paraId="6BE683C7" w14:textId="77777777" w:rsidR="00EA33F2" w:rsidRPr="00FE5D45" w:rsidRDefault="00EA33F2" w:rsidP="00027231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055A6B99" w14:textId="77777777" w:rsidR="00EA33F2" w:rsidRPr="00A00633" w:rsidRDefault="00EA33F2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009"/>
      <w:bookmarkEnd w:id="1"/>
      <w:r w:rsidRPr="00A00633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78DE7B42" w14:textId="6E6A55FB" w:rsidR="00EA33F2" w:rsidRPr="00A00633" w:rsidRDefault="00CF797C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0633">
        <w:rPr>
          <w:rFonts w:ascii="Times New Roman" w:hAnsi="Times New Roman" w:cs="Times New Roman"/>
          <w:b w:val="0"/>
          <w:sz w:val="28"/>
          <w:szCs w:val="28"/>
        </w:rPr>
        <w:t>Работников,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0A2B9967" w14:textId="77777777" w:rsidR="00EA33F2" w:rsidRPr="00FE5D45" w:rsidRDefault="00EA33F2" w:rsidP="00EA33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585"/>
      </w:tblGrid>
      <w:tr w:rsidR="00EA33F2" w:rsidRPr="00FE5D45" w14:paraId="7937E01B" w14:textId="77777777" w:rsidTr="00027231">
        <w:trPr>
          <w:gridAfter w:val="1"/>
          <w:wAfter w:w="585" w:type="dxa"/>
        </w:trPr>
        <w:tc>
          <w:tcPr>
            <w:tcW w:w="6803" w:type="dxa"/>
            <w:hideMark/>
          </w:tcPr>
          <w:p w14:paraId="45A8B2CC" w14:textId="6E3390BE" w:rsidR="00EA33F2" w:rsidRPr="00FE5D45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FE5D45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73E026A8" w14:textId="77777777" w:rsidR="00EA33F2" w:rsidRPr="00FE5D45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027231" w:rsidRPr="00FE5D45" w14:paraId="54C29D12" w14:textId="64E5A1FC" w:rsidTr="00027231">
        <w:tc>
          <w:tcPr>
            <w:tcW w:w="6803" w:type="dxa"/>
            <w:hideMark/>
          </w:tcPr>
          <w:p w14:paraId="4455F10D" w14:textId="77777777" w:rsidR="00EA33F2" w:rsidRDefault="00FC11F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Ассистент по оказанию технической помощи </w:t>
            </w:r>
          </w:p>
          <w:p w14:paraId="039ABD7C" w14:textId="77777777" w:rsidR="00966227" w:rsidRDefault="00FC11F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Среднее общее образование и краткосрочное обучение или инструктаж на рабочем месте, или профессиональное обучение – программы профессиональной подготовки по  </w:t>
            </w:r>
          </w:p>
          <w:p w14:paraId="05793E83" w14:textId="5A302225" w:rsidR="00FC11FB" w:rsidRPr="00FE5D45" w:rsidRDefault="00FC11F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профессии рабочих, служащих</w:t>
            </w:r>
            <w:r w:rsidR="00482CDA">
              <w:rPr>
                <w:rFonts w:ascii="Times New Roman" w:hAnsi="Times New Roman" w:cs="Times New Roman"/>
                <w:sz w:val="28"/>
                <w:szCs w:val="28"/>
              </w:rPr>
              <w:t xml:space="preserve">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175FE436" w14:textId="766B8A5E" w:rsidR="00EA33F2" w:rsidRPr="00FE5D45" w:rsidRDefault="00A00633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8AA4EB" w14:textId="77777777" w:rsidR="00027231" w:rsidRDefault="00027231" w:rsidP="00027231">
            <w:pPr>
              <w:spacing w:after="0" w:line="240" w:lineRule="auto"/>
            </w:pPr>
          </w:p>
          <w:p w14:paraId="27FE2AFD" w14:textId="77777777" w:rsidR="00027231" w:rsidRDefault="00027231" w:rsidP="00027231">
            <w:pPr>
              <w:spacing w:after="0" w:line="240" w:lineRule="auto"/>
            </w:pPr>
          </w:p>
          <w:p w14:paraId="673A2720" w14:textId="77777777" w:rsidR="00027231" w:rsidRDefault="00027231" w:rsidP="00027231">
            <w:pPr>
              <w:spacing w:after="0" w:line="240" w:lineRule="auto"/>
            </w:pPr>
          </w:p>
          <w:p w14:paraId="28BA7A61" w14:textId="77777777" w:rsidR="00027231" w:rsidRDefault="00027231" w:rsidP="00027231">
            <w:pPr>
              <w:spacing w:after="0" w:line="240" w:lineRule="auto"/>
            </w:pPr>
          </w:p>
          <w:p w14:paraId="2F8CE4D2" w14:textId="77777777" w:rsidR="00027231" w:rsidRDefault="00027231" w:rsidP="00027231">
            <w:pPr>
              <w:spacing w:after="0" w:line="240" w:lineRule="auto"/>
            </w:pPr>
          </w:p>
          <w:p w14:paraId="0267A764" w14:textId="77777777" w:rsidR="00027231" w:rsidRDefault="00027231" w:rsidP="00027231">
            <w:pPr>
              <w:spacing w:after="0" w:line="240" w:lineRule="auto"/>
            </w:pPr>
          </w:p>
          <w:p w14:paraId="1315202F" w14:textId="77777777" w:rsidR="00027231" w:rsidRDefault="00027231" w:rsidP="00027231">
            <w:pPr>
              <w:spacing w:after="0" w:line="240" w:lineRule="auto"/>
            </w:pPr>
          </w:p>
          <w:p w14:paraId="577B0D92" w14:textId="77777777" w:rsidR="00027231" w:rsidRDefault="00027231" w:rsidP="00027231">
            <w:pPr>
              <w:spacing w:after="0" w:line="240" w:lineRule="auto"/>
            </w:pPr>
          </w:p>
          <w:p w14:paraId="5884300A" w14:textId="2C8077A7" w:rsidR="00027231" w:rsidRPr="00027231" w:rsidRDefault="00027231" w:rsidP="000272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2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200A197" w14:textId="71570D77" w:rsidR="00E86BAE" w:rsidRDefault="00F15709" w:rsidP="00027231">
      <w:pPr>
        <w:ind w:firstLine="567"/>
        <w:jc w:val="both"/>
      </w:pPr>
      <w:r>
        <w:rPr>
          <w:sz w:val="26"/>
        </w:rPr>
        <w:t xml:space="preserve">                                                                                                                                         </w:t>
      </w:r>
    </w:p>
    <w:sectPr w:rsidR="00E86BAE" w:rsidSect="006702BD">
      <w:pgSz w:w="12240" w:h="15840" w:code="1"/>
      <w:pgMar w:top="567" w:right="851" w:bottom="1134" w:left="2126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F2"/>
    <w:rsid w:val="00027231"/>
    <w:rsid w:val="00133040"/>
    <w:rsid w:val="00287C62"/>
    <w:rsid w:val="00304A36"/>
    <w:rsid w:val="003B5E95"/>
    <w:rsid w:val="003D4B9D"/>
    <w:rsid w:val="004779C8"/>
    <w:rsid w:val="00482CDA"/>
    <w:rsid w:val="004B69F5"/>
    <w:rsid w:val="006A5EEE"/>
    <w:rsid w:val="00771D35"/>
    <w:rsid w:val="00966227"/>
    <w:rsid w:val="00A00633"/>
    <w:rsid w:val="00B94BCE"/>
    <w:rsid w:val="00CF797C"/>
    <w:rsid w:val="00E86BAE"/>
    <w:rsid w:val="00EA33F2"/>
    <w:rsid w:val="00ED7A96"/>
    <w:rsid w:val="00F15709"/>
    <w:rsid w:val="00FC11FB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16</cp:revision>
  <dcterms:created xsi:type="dcterms:W3CDTF">2019-11-28T02:52:00Z</dcterms:created>
  <dcterms:modified xsi:type="dcterms:W3CDTF">2024-02-26T22:55:00Z</dcterms:modified>
</cp:coreProperties>
</file>