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A36D2" w14:textId="6ECA2588" w:rsidR="00053F58" w:rsidRDefault="007E13D8" w:rsidP="007E13D8">
      <w:pPr>
        <w:spacing w:after="0"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53F58">
        <w:rPr>
          <w:rFonts w:ascii="Times New Roman" w:hAnsi="Times New Roman" w:cs="Times New Roman"/>
          <w:sz w:val="28"/>
          <w:szCs w:val="28"/>
        </w:rPr>
        <w:t>5</w:t>
      </w:r>
    </w:p>
    <w:p w14:paraId="6D45D2C1" w14:textId="25510443" w:rsidR="00053F58" w:rsidRDefault="007E13D8" w:rsidP="007E13D8">
      <w:pPr>
        <w:spacing w:after="0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053F58">
        <w:rPr>
          <w:rFonts w:ascii="Times New Roman" w:hAnsi="Times New Roman" w:cs="Times New Roman"/>
          <w:sz w:val="28"/>
          <w:szCs w:val="28"/>
        </w:rPr>
        <w:t>мэра</w:t>
      </w:r>
    </w:p>
    <w:p w14:paraId="53898C56" w14:textId="235A1EAD" w:rsidR="00157F13" w:rsidRDefault="00157F13" w:rsidP="007E13D8">
      <w:pPr>
        <w:spacing w:after="0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8EA4A0A" w14:textId="535799BB" w:rsidR="00157F13" w:rsidRDefault="00157F13" w:rsidP="007E13D8">
      <w:pPr>
        <w:spacing w:after="0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F743BC2" w14:textId="14894E6A" w:rsidR="00053F58" w:rsidRDefault="00053F58" w:rsidP="007E13D8">
      <w:pPr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4C29">
        <w:rPr>
          <w:rFonts w:ascii="Times New Roman" w:hAnsi="Times New Roman" w:cs="Times New Roman"/>
          <w:sz w:val="28"/>
          <w:szCs w:val="28"/>
        </w:rPr>
        <w:t>26 февраля</w:t>
      </w:r>
      <w:r w:rsidR="00DF7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220E8">
        <w:rPr>
          <w:rFonts w:ascii="Times New Roman" w:hAnsi="Times New Roman" w:cs="Times New Roman"/>
          <w:sz w:val="28"/>
          <w:szCs w:val="28"/>
        </w:rPr>
        <w:t>4</w:t>
      </w:r>
      <w:r w:rsidR="00DF74E6">
        <w:rPr>
          <w:rFonts w:ascii="Times New Roman" w:hAnsi="Times New Roman" w:cs="Times New Roman"/>
          <w:sz w:val="28"/>
          <w:szCs w:val="28"/>
        </w:rPr>
        <w:t xml:space="preserve"> </w:t>
      </w:r>
      <w:r w:rsidR="00B64C29">
        <w:rPr>
          <w:rFonts w:ascii="Times New Roman" w:hAnsi="Times New Roman" w:cs="Times New Roman"/>
          <w:sz w:val="28"/>
          <w:szCs w:val="28"/>
        </w:rPr>
        <w:t xml:space="preserve">года </w:t>
      </w:r>
      <w:r w:rsidR="00DF74E6">
        <w:rPr>
          <w:rFonts w:ascii="Times New Roman" w:hAnsi="Times New Roman" w:cs="Times New Roman"/>
          <w:sz w:val="28"/>
          <w:szCs w:val="28"/>
        </w:rPr>
        <w:t>№</w:t>
      </w:r>
      <w:r w:rsidR="00B64C29">
        <w:rPr>
          <w:rFonts w:ascii="Times New Roman" w:hAnsi="Times New Roman" w:cs="Times New Roman"/>
          <w:sz w:val="28"/>
          <w:szCs w:val="28"/>
        </w:rPr>
        <w:t xml:space="preserve"> 29</w:t>
      </w:r>
    </w:p>
    <w:p w14:paraId="77DAA17C" w14:textId="77777777" w:rsidR="009220E8" w:rsidRDefault="009220E8" w:rsidP="007E13D8">
      <w:pPr>
        <w:ind w:firstLine="4395"/>
        <w:jc w:val="center"/>
        <w:rPr>
          <w:rFonts w:ascii="Times New Roman" w:hAnsi="Times New Roman" w:cs="Times New Roman"/>
          <w:sz w:val="28"/>
          <w:szCs w:val="28"/>
        </w:rPr>
      </w:pPr>
    </w:p>
    <w:p w14:paraId="1CDD3326" w14:textId="4871D7BD" w:rsidR="00B7150F" w:rsidRPr="00053F58" w:rsidRDefault="00DF74E6" w:rsidP="00B64C29">
      <w:pPr>
        <w:spacing w:after="0" w:line="240" w:lineRule="auto"/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150F" w:rsidRPr="00053F58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6CFFFA5D" w14:textId="526E4207" w:rsidR="00B7150F" w:rsidRPr="00053F58" w:rsidRDefault="00B7150F" w:rsidP="00B64C29">
      <w:pPr>
        <w:pStyle w:val="ConsPlusNormal"/>
        <w:tabs>
          <w:tab w:val="left" w:pos="5103"/>
        </w:tabs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к положению о системе оплаты</w:t>
      </w:r>
      <w:r w:rsidR="00053F58" w:rsidRPr="00053F58">
        <w:rPr>
          <w:rFonts w:ascii="Times New Roman" w:hAnsi="Times New Roman" w:cs="Times New Roman"/>
          <w:sz w:val="28"/>
          <w:szCs w:val="28"/>
        </w:rPr>
        <w:t xml:space="preserve"> труда</w:t>
      </w:r>
    </w:p>
    <w:p w14:paraId="6603DE49" w14:textId="5F9FFE5B" w:rsidR="009220E8" w:rsidRDefault="00B7150F" w:rsidP="00B64C29">
      <w:pPr>
        <w:pStyle w:val="ConsPlusNormal"/>
        <w:tabs>
          <w:tab w:val="left" w:pos="5103"/>
        </w:tabs>
        <w:ind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работников муниципальных</w:t>
      </w:r>
    </w:p>
    <w:p w14:paraId="3334BF84" w14:textId="17EDC24D" w:rsidR="00B7150F" w:rsidRPr="00053F58" w:rsidRDefault="00053F58" w:rsidP="007E13D8">
      <w:pPr>
        <w:pStyle w:val="ConsPlusNormal"/>
        <w:tabs>
          <w:tab w:val="left" w:pos="5103"/>
        </w:tabs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бюджетных</w:t>
      </w:r>
      <w:r w:rsidR="009220E8" w:rsidRPr="009220E8">
        <w:rPr>
          <w:rFonts w:ascii="Times New Roman" w:hAnsi="Times New Roman" w:cs="Times New Roman"/>
          <w:sz w:val="28"/>
          <w:szCs w:val="28"/>
        </w:rPr>
        <w:t xml:space="preserve"> </w:t>
      </w:r>
      <w:r w:rsidR="009220E8" w:rsidRPr="00053F58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09A3FD01" w14:textId="1743C444" w:rsidR="00B7150F" w:rsidRPr="00053F58" w:rsidRDefault="00053F5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учреждений и</w:t>
      </w:r>
      <w:r w:rsidR="009220E8" w:rsidRPr="009220E8">
        <w:rPr>
          <w:rFonts w:ascii="Times New Roman" w:hAnsi="Times New Roman" w:cs="Times New Roman"/>
          <w:sz w:val="28"/>
          <w:szCs w:val="28"/>
        </w:rPr>
        <w:t xml:space="preserve"> </w:t>
      </w:r>
      <w:r w:rsidR="009220E8" w:rsidRPr="00053F58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732DBEDD" w14:textId="1DCD1256" w:rsidR="00B7150F" w:rsidRPr="00053F58" w:rsidRDefault="00053F5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бюджетного образовательного</w:t>
      </w:r>
    </w:p>
    <w:p w14:paraId="3BCCB67D" w14:textId="7D943B84" w:rsidR="009220E8" w:rsidRDefault="00053F5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учреждения</w:t>
      </w:r>
      <w:bookmarkStart w:id="0" w:name="_GoBack"/>
      <w:bookmarkEnd w:id="0"/>
      <w:r w:rsidRPr="00053F58">
        <w:rPr>
          <w:rFonts w:ascii="Times New Roman" w:hAnsi="Times New Roman" w:cs="Times New Roman"/>
          <w:sz w:val="28"/>
          <w:szCs w:val="28"/>
        </w:rPr>
        <w:t xml:space="preserve"> дополнительного</w:t>
      </w:r>
    </w:p>
    <w:p w14:paraId="3D002AA2" w14:textId="613DEF9E" w:rsidR="00B7150F" w:rsidRPr="00053F58" w:rsidRDefault="00053F5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образования</w:t>
      </w:r>
      <w:r w:rsidR="00B7150F" w:rsidRPr="00053F58">
        <w:rPr>
          <w:rFonts w:ascii="Times New Roman" w:hAnsi="Times New Roman" w:cs="Times New Roman"/>
          <w:sz w:val="28"/>
          <w:szCs w:val="28"/>
        </w:rPr>
        <w:t xml:space="preserve"> </w:t>
      </w:r>
      <w:r w:rsidR="009220E8" w:rsidRPr="00053F58">
        <w:rPr>
          <w:rFonts w:ascii="Times New Roman" w:hAnsi="Times New Roman" w:cs="Times New Roman"/>
          <w:sz w:val="28"/>
          <w:szCs w:val="28"/>
        </w:rPr>
        <w:t>«Центр творчества и</w:t>
      </w:r>
    </w:p>
    <w:p w14:paraId="4A70568D" w14:textId="4CA00C79" w:rsidR="00B7150F" w:rsidRPr="00053F58" w:rsidRDefault="00053F58" w:rsidP="007E13D8">
      <w:pPr>
        <w:pStyle w:val="ConsPlusNormal"/>
        <w:tabs>
          <w:tab w:val="left" w:pos="5670"/>
        </w:tabs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воспитания» пгт. Ноглики</w:t>
      </w:r>
    </w:p>
    <w:p w14:paraId="11ED94D8" w14:textId="330B4B95" w:rsidR="00053F58" w:rsidRPr="00053F58" w:rsidRDefault="00053F5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C7566EC" w14:textId="535F73DC" w:rsidR="00053F58" w:rsidRPr="00053F58" w:rsidRDefault="00053F5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</w:p>
    <w:p w14:paraId="3E675336" w14:textId="0FECABDF" w:rsidR="002C336D" w:rsidRDefault="002C336D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 w:rsidRPr="00053F58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582C3F43" w14:textId="058A418A" w:rsidR="009220E8" w:rsidRDefault="009220E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AECA38B" w14:textId="2400EF1A" w:rsidR="009220E8" w:rsidRPr="00053F58" w:rsidRDefault="009220E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2B546EC" w14:textId="78727DC5" w:rsidR="00B7150F" w:rsidRPr="00053F58" w:rsidRDefault="007E13D8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 февраля 2020 года</w:t>
      </w:r>
      <w:r w:rsidR="002C336D" w:rsidRPr="00053F58">
        <w:rPr>
          <w:rFonts w:ascii="Times New Roman" w:hAnsi="Times New Roman" w:cs="Times New Roman"/>
          <w:sz w:val="28"/>
          <w:szCs w:val="28"/>
        </w:rPr>
        <w:t xml:space="preserve"> № 14</w:t>
      </w:r>
    </w:p>
    <w:p w14:paraId="0F6EB490" w14:textId="50FB3AAC" w:rsidR="00B7150F" w:rsidRPr="00053F58" w:rsidRDefault="00B7150F" w:rsidP="007E13D8">
      <w:pPr>
        <w:pStyle w:val="ConsPlusNormal"/>
        <w:spacing w:line="20" w:lineRule="atLeast"/>
        <w:ind w:firstLine="4395"/>
        <w:jc w:val="center"/>
        <w:rPr>
          <w:rFonts w:ascii="Times New Roman" w:hAnsi="Times New Roman" w:cs="Times New Roman"/>
          <w:sz w:val="28"/>
          <w:szCs w:val="28"/>
        </w:rPr>
      </w:pPr>
    </w:p>
    <w:p w14:paraId="3BDB3816" w14:textId="205CC6D6" w:rsidR="00077B99" w:rsidRPr="009220E8" w:rsidRDefault="00DF74E6" w:rsidP="007E13D8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220E8">
        <w:rPr>
          <w:rFonts w:ascii="Times New Roman" w:hAnsi="Times New Roman" w:cs="Times New Roman"/>
          <w:sz w:val="28"/>
          <w:szCs w:val="28"/>
        </w:rPr>
        <w:t>ДОЛЖНОСТНЫЕ ОКЛАДЫ</w:t>
      </w:r>
      <w:bookmarkStart w:id="1" w:name="P917"/>
      <w:bookmarkEnd w:id="1"/>
    </w:p>
    <w:p w14:paraId="64037570" w14:textId="5C51D4BA" w:rsidR="00077B99" w:rsidRPr="009220E8" w:rsidRDefault="00DA0F46" w:rsidP="00077B9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20E8">
        <w:rPr>
          <w:rFonts w:ascii="Times New Roman" w:hAnsi="Times New Roman" w:cs="Times New Roman"/>
          <w:b w:val="0"/>
          <w:sz w:val="28"/>
          <w:szCs w:val="28"/>
        </w:rPr>
        <w:t>Медицинских и фармацевтических работников</w:t>
      </w:r>
    </w:p>
    <w:p w14:paraId="73BD3488" w14:textId="77777777" w:rsidR="00077B99" w:rsidRPr="009220E8" w:rsidRDefault="00077B99" w:rsidP="00077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1926"/>
        <w:gridCol w:w="630"/>
      </w:tblGrid>
      <w:tr w:rsidR="00077B99" w:rsidRPr="00053F58" w14:paraId="624F0390" w14:textId="77777777" w:rsidTr="007E13D8">
        <w:trPr>
          <w:gridAfter w:val="1"/>
          <w:wAfter w:w="630" w:type="dxa"/>
        </w:trPr>
        <w:tc>
          <w:tcPr>
            <w:tcW w:w="2324" w:type="dxa"/>
            <w:hideMark/>
          </w:tcPr>
          <w:p w14:paraId="3C95465C" w14:textId="77777777" w:rsidR="00077B99" w:rsidRPr="00053F58" w:rsidRDefault="00077B99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45B90220" w14:textId="3472FEB3" w:rsidR="00077B99" w:rsidRPr="00053F58" w:rsidRDefault="002C336D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65936322" w14:textId="77777777" w:rsidR="00077B99" w:rsidRPr="00053F58" w:rsidRDefault="00077B99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077B99" w:rsidRPr="00053F58" w14:paraId="59536ADC" w14:textId="77777777" w:rsidTr="007E13D8">
        <w:trPr>
          <w:gridAfter w:val="1"/>
          <w:wAfter w:w="630" w:type="dxa"/>
        </w:trPr>
        <w:tc>
          <w:tcPr>
            <w:tcW w:w="9069" w:type="dxa"/>
            <w:gridSpan w:val="3"/>
            <w:hideMark/>
          </w:tcPr>
          <w:p w14:paraId="0C48A0F4" w14:textId="5D5C0512" w:rsidR="00077B99" w:rsidRPr="00053F58" w:rsidRDefault="00077B99" w:rsidP="007E13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Средний медицинский и фармацевтический персонал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3D8" w:rsidRPr="00053F58" w14:paraId="59B39C3F" w14:textId="1B8BFD7C" w:rsidTr="007E13D8">
        <w:tc>
          <w:tcPr>
            <w:tcW w:w="2324" w:type="dxa"/>
            <w:hideMark/>
          </w:tcPr>
          <w:p w14:paraId="703758EE" w14:textId="77777777" w:rsidR="00077B99" w:rsidRPr="00053F58" w:rsidRDefault="00077B99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165B8897" w14:textId="77777777" w:rsidR="00077B99" w:rsidRPr="00053F58" w:rsidRDefault="00077B99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  <w:p w14:paraId="5093D282" w14:textId="4BDCEE93" w:rsidR="00077B99" w:rsidRPr="00053F58" w:rsidRDefault="00077B99" w:rsidP="007E13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по </w:t>
            </w:r>
            <w:r w:rsidR="00BA7CA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программам подготовки специалистов среднего звена по 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специальности 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Акушерское дело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Сестринское дело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 и сертификат специалиста по специальности 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Сестринское дело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>Общая практика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Сестринское дело в 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педиатрии</w:t>
            </w:r>
            <w:r w:rsidR="007E13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3F58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hideMark/>
          </w:tcPr>
          <w:p w14:paraId="2194CC6E" w14:textId="66DAADBC" w:rsidR="00077B99" w:rsidRDefault="009220E8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11808</w:t>
            </w:r>
          </w:p>
          <w:p w14:paraId="0E99C12E" w14:textId="3B94B9E8" w:rsidR="00DF74E6" w:rsidRPr="00053F58" w:rsidRDefault="00DF74E6" w:rsidP="00DF74E6">
            <w:pPr>
              <w:rPr>
                <w:sz w:val="28"/>
                <w:szCs w:val="28"/>
              </w:rPr>
            </w:pPr>
          </w:p>
          <w:p w14:paraId="51FFB445" w14:textId="19DC002D" w:rsidR="00DF74E6" w:rsidRPr="00053F58" w:rsidRDefault="00DF74E6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0715AC" w14:textId="77777777" w:rsidR="007E13D8" w:rsidRDefault="007E13D8" w:rsidP="007E13D8">
            <w:pPr>
              <w:spacing w:after="0" w:line="240" w:lineRule="auto"/>
            </w:pPr>
          </w:p>
          <w:p w14:paraId="7F84A3BC" w14:textId="77777777" w:rsidR="007E13D8" w:rsidRDefault="007E13D8" w:rsidP="007E13D8">
            <w:pPr>
              <w:spacing w:after="0" w:line="240" w:lineRule="auto"/>
            </w:pPr>
          </w:p>
          <w:p w14:paraId="3E7F7297" w14:textId="77777777" w:rsidR="007E13D8" w:rsidRDefault="007E13D8" w:rsidP="007E13D8">
            <w:pPr>
              <w:spacing w:after="0" w:line="240" w:lineRule="auto"/>
            </w:pPr>
          </w:p>
          <w:p w14:paraId="741EDE4A" w14:textId="77777777" w:rsidR="007E13D8" w:rsidRDefault="007E13D8" w:rsidP="007E13D8">
            <w:pPr>
              <w:spacing w:after="0" w:line="240" w:lineRule="auto"/>
            </w:pPr>
          </w:p>
          <w:p w14:paraId="1A8E5282" w14:textId="77777777" w:rsidR="007E13D8" w:rsidRDefault="007E13D8" w:rsidP="007E13D8">
            <w:pPr>
              <w:spacing w:after="0" w:line="240" w:lineRule="auto"/>
            </w:pPr>
          </w:p>
          <w:p w14:paraId="5947E84A" w14:textId="77777777" w:rsidR="007E13D8" w:rsidRDefault="007E13D8" w:rsidP="007E13D8">
            <w:pPr>
              <w:spacing w:after="0" w:line="240" w:lineRule="auto"/>
            </w:pPr>
          </w:p>
          <w:p w14:paraId="4C8A9117" w14:textId="77777777" w:rsidR="007E13D8" w:rsidRDefault="007E13D8" w:rsidP="007E13D8">
            <w:pPr>
              <w:spacing w:after="0" w:line="240" w:lineRule="auto"/>
            </w:pPr>
          </w:p>
          <w:p w14:paraId="6E017D47" w14:textId="77777777" w:rsidR="007E13D8" w:rsidRDefault="007E13D8" w:rsidP="007E13D8">
            <w:pPr>
              <w:spacing w:after="0" w:line="240" w:lineRule="auto"/>
            </w:pPr>
          </w:p>
          <w:p w14:paraId="2C5ED333" w14:textId="77777777" w:rsidR="007E13D8" w:rsidRDefault="007E13D8" w:rsidP="007E13D8">
            <w:pPr>
              <w:spacing w:after="0" w:line="240" w:lineRule="auto"/>
            </w:pPr>
          </w:p>
          <w:p w14:paraId="41CEB512" w14:textId="77777777" w:rsidR="007E13D8" w:rsidRDefault="007E13D8" w:rsidP="007E13D8">
            <w:pPr>
              <w:spacing w:after="0" w:line="240" w:lineRule="auto"/>
            </w:pPr>
          </w:p>
          <w:p w14:paraId="0FBB7C52" w14:textId="77777777" w:rsidR="007E13D8" w:rsidRDefault="007E13D8" w:rsidP="007E13D8">
            <w:pPr>
              <w:spacing w:after="0" w:line="240" w:lineRule="auto"/>
            </w:pPr>
          </w:p>
          <w:p w14:paraId="714E2950" w14:textId="77777777" w:rsidR="007E13D8" w:rsidRDefault="007E13D8" w:rsidP="007E13D8">
            <w:pPr>
              <w:spacing w:after="0" w:line="240" w:lineRule="auto"/>
            </w:pPr>
          </w:p>
          <w:p w14:paraId="680ED709" w14:textId="77777777" w:rsidR="007E13D8" w:rsidRDefault="007E13D8" w:rsidP="007E13D8">
            <w:pPr>
              <w:spacing w:after="0" w:line="240" w:lineRule="auto"/>
            </w:pPr>
          </w:p>
          <w:p w14:paraId="64882BFA" w14:textId="5F0AF76B" w:rsidR="007E13D8" w:rsidRPr="007E13D8" w:rsidRDefault="007E13D8" w:rsidP="007E13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3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C62DD38" w14:textId="75B964CD" w:rsidR="00F31F91" w:rsidRPr="00F31F91" w:rsidRDefault="00F31F91" w:rsidP="00F31F9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</w:t>
      </w:r>
    </w:p>
    <w:p w14:paraId="5A7E0D47" w14:textId="79632962" w:rsidR="00CE6653" w:rsidRPr="00053F58" w:rsidRDefault="00CE6653" w:rsidP="00F31F91">
      <w:pPr>
        <w:rPr>
          <w:sz w:val="28"/>
          <w:szCs w:val="28"/>
        </w:rPr>
      </w:pPr>
    </w:p>
    <w:sectPr w:rsidR="00CE6653" w:rsidRPr="00053F58" w:rsidSect="00B64C2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5BB28" w14:textId="77777777" w:rsidR="00B64C29" w:rsidRDefault="00B64C29" w:rsidP="00B64C29">
      <w:pPr>
        <w:spacing w:after="0" w:line="240" w:lineRule="auto"/>
      </w:pPr>
      <w:r>
        <w:separator/>
      </w:r>
    </w:p>
  </w:endnote>
  <w:endnote w:type="continuationSeparator" w:id="0">
    <w:p w14:paraId="391DB1A3" w14:textId="77777777" w:rsidR="00B64C29" w:rsidRDefault="00B64C29" w:rsidP="00B6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9BD80" w14:textId="77777777" w:rsidR="00B64C29" w:rsidRDefault="00B64C29" w:rsidP="00B64C29">
      <w:pPr>
        <w:spacing w:after="0" w:line="240" w:lineRule="auto"/>
      </w:pPr>
      <w:r>
        <w:separator/>
      </w:r>
    </w:p>
  </w:footnote>
  <w:footnote w:type="continuationSeparator" w:id="0">
    <w:p w14:paraId="18524DF4" w14:textId="77777777" w:rsidR="00B64C29" w:rsidRDefault="00B64C29" w:rsidP="00B64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0406109"/>
      <w:docPartObj>
        <w:docPartGallery w:val="Page Numbers (Top of Page)"/>
        <w:docPartUnique/>
      </w:docPartObj>
    </w:sdtPr>
    <w:sdtContent>
      <w:p w14:paraId="31C106FA" w14:textId="3B5E288A" w:rsidR="00B64C29" w:rsidRDefault="00B64C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CA85584" w14:textId="77777777" w:rsidR="00B64C29" w:rsidRDefault="00B64C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7B99"/>
    <w:rsid w:val="00053F58"/>
    <w:rsid w:val="0007721E"/>
    <w:rsid w:val="00077B99"/>
    <w:rsid w:val="000B5DC4"/>
    <w:rsid w:val="00157F13"/>
    <w:rsid w:val="002C336D"/>
    <w:rsid w:val="003E3A00"/>
    <w:rsid w:val="00415CE8"/>
    <w:rsid w:val="00797C6D"/>
    <w:rsid w:val="007E13D8"/>
    <w:rsid w:val="008302B0"/>
    <w:rsid w:val="009220E8"/>
    <w:rsid w:val="00B64C29"/>
    <w:rsid w:val="00B7150F"/>
    <w:rsid w:val="00BA7CA1"/>
    <w:rsid w:val="00CE6653"/>
    <w:rsid w:val="00DA0F46"/>
    <w:rsid w:val="00DF74E6"/>
    <w:rsid w:val="00F3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1801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B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77B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B6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C29"/>
  </w:style>
  <w:style w:type="paragraph" w:styleId="a5">
    <w:name w:val="footer"/>
    <w:basedOn w:val="a"/>
    <w:link w:val="a6"/>
    <w:uiPriority w:val="99"/>
    <w:unhideWhenUsed/>
    <w:rsid w:val="00B64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2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7110A-E453-4CBA-9823-B86A91E1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13</cp:revision>
  <dcterms:created xsi:type="dcterms:W3CDTF">2019-11-28T02:50:00Z</dcterms:created>
  <dcterms:modified xsi:type="dcterms:W3CDTF">2024-02-26T22:53:00Z</dcterms:modified>
</cp:coreProperties>
</file>