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6993E" w14:textId="04E8AF27" w:rsidR="00734926" w:rsidRDefault="0066579B" w:rsidP="0066579B">
      <w:pPr>
        <w:spacing w:after="0"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34926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214EB3D8" w14:textId="64464A2F" w:rsidR="00521BFB" w:rsidRDefault="0066579B" w:rsidP="0066579B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734926">
        <w:rPr>
          <w:rFonts w:ascii="Times New Roman" w:hAnsi="Times New Roman" w:cs="Times New Roman"/>
          <w:sz w:val="28"/>
          <w:szCs w:val="28"/>
        </w:rPr>
        <w:t xml:space="preserve"> мэра</w:t>
      </w:r>
    </w:p>
    <w:p w14:paraId="798EE781" w14:textId="3F8FA08D" w:rsidR="00521BFB" w:rsidRDefault="00521BFB" w:rsidP="0066579B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008433F" w14:textId="040F25DB" w:rsidR="00521BFB" w:rsidRDefault="00521BFB" w:rsidP="0066579B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2325E03" w14:textId="73724A82" w:rsidR="00521BFB" w:rsidRDefault="00734926" w:rsidP="0066579B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75E27">
        <w:rPr>
          <w:rFonts w:ascii="Times New Roman" w:hAnsi="Times New Roman" w:cs="Times New Roman"/>
          <w:sz w:val="28"/>
          <w:szCs w:val="28"/>
        </w:rPr>
        <w:t>26 февраля</w:t>
      </w:r>
      <w:r w:rsidR="00472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C34EE">
        <w:rPr>
          <w:rFonts w:ascii="Times New Roman" w:hAnsi="Times New Roman" w:cs="Times New Roman"/>
          <w:sz w:val="28"/>
          <w:szCs w:val="28"/>
        </w:rPr>
        <w:t>4</w:t>
      </w:r>
      <w:r w:rsidR="00275E27">
        <w:rPr>
          <w:rFonts w:ascii="Times New Roman" w:hAnsi="Times New Roman" w:cs="Times New Roman"/>
          <w:sz w:val="28"/>
          <w:szCs w:val="28"/>
        </w:rPr>
        <w:t xml:space="preserve"> года</w:t>
      </w:r>
      <w:r w:rsidR="00273735">
        <w:rPr>
          <w:rFonts w:ascii="Times New Roman" w:hAnsi="Times New Roman" w:cs="Times New Roman"/>
          <w:sz w:val="28"/>
          <w:szCs w:val="28"/>
        </w:rPr>
        <w:t xml:space="preserve"> №</w:t>
      </w:r>
      <w:r w:rsidR="00275E27">
        <w:rPr>
          <w:rFonts w:ascii="Times New Roman" w:hAnsi="Times New Roman" w:cs="Times New Roman"/>
          <w:sz w:val="28"/>
          <w:szCs w:val="28"/>
        </w:rPr>
        <w:t xml:space="preserve"> 29</w:t>
      </w:r>
    </w:p>
    <w:p w14:paraId="1E52AFC6" w14:textId="20BA601D" w:rsidR="00273735" w:rsidRDefault="00273735" w:rsidP="0066579B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</w:p>
    <w:p w14:paraId="15CC3794" w14:textId="2905FBE6" w:rsidR="00EA02D7" w:rsidRPr="00734926" w:rsidRDefault="00273735" w:rsidP="00567DC6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«ПРИЛОЖЕНИЕ 2</w:t>
      </w:r>
    </w:p>
    <w:p w14:paraId="4A0D1815" w14:textId="6245C30C" w:rsidR="00734926" w:rsidRPr="00734926" w:rsidRDefault="00734926" w:rsidP="00567DC6">
      <w:pPr>
        <w:pStyle w:val="ConsPlusNormal"/>
        <w:tabs>
          <w:tab w:val="left" w:pos="5103"/>
        </w:tabs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 xml:space="preserve">к </w:t>
      </w:r>
      <w:r w:rsidR="00BF7535">
        <w:rPr>
          <w:rFonts w:ascii="Times New Roman" w:hAnsi="Times New Roman" w:cs="Times New Roman"/>
          <w:sz w:val="28"/>
          <w:szCs w:val="28"/>
        </w:rPr>
        <w:t>П</w:t>
      </w:r>
      <w:r w:rsidRPr="00734926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62076284" w14:textId="47318C60" w:rsidR="00BF7535" w:rsidRDefault="00734926" w:rsidP="00567DC6">
      <w:pPr>
        <w:pStyle w:val="ConsPlusNormal"/>
        <w:tabs>
          <w:tab w:val="left" w:pos="5103"/>
        </w:tabs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работников муниципальных</w:t>
      </w:r>
    </w:p>
    <w:p w14:paraId="7361CBB2" w14:textId="52E30FF2" w:rsidR="00734926" w:rsidRPr="00734926" w:rsidRDefault="00734926" w:rsidP="0066579B">
      <w:pPr>
        <w:pStyle w:val="ConsPlusNormal"/>
        <w:tabs>
          <w:tab w:val="left" w:pos="5103"/>
        </w:tabs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бюджетных</w:t>
      </w:r>
      <w:r w:rsidR="00BF7535" w:rsidRPr="00BF7535">
        <w:rPr>
          <w:rFonts w:ascii="Times New Roman" w:hAnsi="Times New Roman" w:cs="Times New Roman"/>
          <w:sz w:val="28"/>
          <w:szCs w:val="28"/>
        </w:rPr>
        <w:t xml:space="preserve"> </w:t>
      </w:r>
      <w:r w:rsidR="00BF7535" w:rsidRPr="00734926">
        <w:rPr>
          <w:rFonts w:ascii="Times New Roman" w:hAnsi="Times New Roman" w:cs="Times New Roman"/>
          <w:sz w:val="28"/>
          <w:szCs w:val="28"/>
        </w:rPr>
        <w:t>общеобразовательных</w:t>
      </w:r>
    </w:p>
    <w:p w14:paraId="09D0655A" w14:textId="6BE7A548" w:rsidR="00734926" w:rsidRPr="00734926" w:rsidRDefault="00734926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учреждений и</w:t>
      </w:r>
      <w:r w:rsidR="00BF7535" w:rsidRPr="00BF7535">
        <w:rPr>
          <w:rFonts w:ascii="Times New Roman" w:hAnsi="Times New Roman" w:cs="Times New Roman"/>
          <w:sz w:val="28"/>
          <w:szCs w:val="28"/>
        </w:rPr>
        <w:t xml:space="preserve"> </w:t>
      </w:r>
      <w:r w:rsidR="00BF7535" w:rsidRPr="00734926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1ACCE093" w14:textId="30BCAA5A" w:rsidR="00734926" w:rsidRPr="00734926" w:rsidRDefault="00734926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бюджетного образовательного</w:t>
      </w:r>
    </w:p>
    <w:p w14:paraId="3786BFE2" w14:textId="3D8AAEEE" w:rsidR="00BF7535" w:rsidRDefault="00734926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учреждения дополнительного</w:t>
      </w:r>
    </w:p>
    <w:p w14:paraId="40D027B1" w14:textId="32AC500C" w:rsidR="00734926" w:rsidRPr="00734926" w:rsidRDefault="00734926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F7535" w:rsidRPr="00734926">
        <w:rPr>
          <w:rFonts w:ascii="Times New Roman" w:hAnsi="Times New Roman" w:cs="Times New Roman"/>
          <w:sz w:val="28"/>
          <w:szCs w:val="28"/>
        </w:rPr>
        <w:t>«Центр творчества и</w:t>
      </w:r>
    </w:p>
    <w:p w14:paraId="0C8F854D" w14:textId="1787A56B" w:rsidR="00734926" w:rsidRPr="00734926" w:rsidRDefault="00734926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воспитания» пгт. Ноглики</w:t>
      </w:r>
    </w:p>
    <w:p w14:paraId="78F97FD6" w14:textId="49E1B12B" w:rsidR="00734926" w:rsidRPr="00734926" w:rsidRDefault="00734926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6AA1CAC" w14:textId="7F6E752C" w:rsidR="00734926" w:rsidRPr="00734926" w:rsidRDefault="00734926" w:rsidP="0066579B">
      <w:pPr>
        <w:pStyle w:val="ConsPlusNormal"/>
        <w:tabs>
          <w:tab w:val="left" w:pos="5103"/>
        </w:tabs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«Городской округ Ногликский»,</w:t>
      </w:r>
    </w:p>
    <w:p w14:paraId="3EDD4AA0" w14:textId="3FFC8B41" w:rsidR="00BF7535" w:rsidRDefault="00734926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2D5FF22A" w14:textId="2E5AF7B5" w:rsidR="00BF7535" w:rsidRDefault="00BF7535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 образования</w:t>
      </w:r>
    </w:p>
    <w:p w14:paraId="171AA391" w14:textId="3B4F8075" w:rsidR="00734926" w:rsidRPr="00734926" w:rsidRDefault="00BF7535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401A42D" w14:textId="37E93AAE" w:rsidR="00734926" w:rsidRPr="00734926" w:rsidRDefault="00734926" w:rsidP="0066579B">
      <w:pPr>
        <w:pStyle w:val="ConsPlusNormal"/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от 03 февраля 2020 года № 14</w:t>
      </w:r>
    </w:p>
    <w:p w14:paraId="3AB16F1A" w14:textId="7E043C85" w:rsidR="00EA02D7" w:rsidRPr="00734926" w:rsidRDefault="00EA02D7" w:rsidP="0066579B">
      <w:pPr>
        <w:pStyle w:val="ConsPlusNormal"/>
        <w:tabs>
          <w:tab w:val="left" w:pos="5103"/>
        </w:tabs>
        <w:spacing w:line="20" w:lineRule="atLeas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</w:p>
    <w:p w14:paraId="5C4DA800" w14:textId="77777777" w:rsidR="00B22A89" w:rsidRPr="00AC34EE" w:rsidRDefault="00B22A89" w:rsidP="00B22A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51"/>
      <w:bookmarkEnd w:id="1"/>
      <w:r w:rsidRPr="00AC34EE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015035C4" w14:textId="659665BA" w:rsidR="00B22A89" w:rsidRPr="00AC34EE" w:rsidRDefault="00B026EF" w:rsidP="00B22A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D029BF" w:rsidRPr="00AC34EE">
        <w:rPr>
          <w:rFonts w:ascii="Times New Roman" w:hAnsi="Times New Roman" w:cs="Times New Roman"/>
          <w:b w:val="0"/>
          <w:sz w:val="28"/>
          <w:szCs w:val="28"/>
        </w:rPr>
        <w:t>уководителей, специалистов и служащих общеотраслевых должностей</w:t>
      </w:r>
    </w:p>
    <w:p w14:paraId="7D2B5E3E" w14:textId="77777777" w:rsidR="00B22A89" w:rsidRPr="00AC34EE" w:rsidRDefault="00B22A89" w:rsidP="00B22A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5393"/>
        <w:gridCol w:w="1777"/>
        <w:gridCol w:w="8"/>
      </w:tblGrid>
      <w:tr w:rsidR="00B22A89" w:rsidRPr="00734926" w14:paraId="47575DD5" w14:textId="77777777" w:rsidTr="0066579B">
        <w:trPr>
          <w:gridAfter w:val="1"/>
          <w:wAfter w:w="8" w:type="dxa"/>
        </w:trPr>
        <w:tc>
          <w:tcPr>
            <w:tcW w:w="2324" w:type="dxa"/>
            <w:hideMark/>
          </w:tcPr>
          <w:p w14:paraId="03CB59A7" w14:textId="77777777" w:rsidR="00B22A89" w:rsidRPr="00734926" w:rsidRDefault="00B22A8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5393" w:type="dxa"/>
            <w:hideMark/>
          </w:tcPr>
          <w:p w14:paraId="2B3B14B1" w14:textId="11ED7C75" w:rsidR="00B22A89" w:rsidRPr="00734926" w:rsidRDefault="00B22A8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3332E7">
              <w:rPr>
                <w:rFonts w:ascii="Times New Roman" w:hAnsi="Times New Roman" w:cs="Times New Roman"/>
                <w:sz w:val="28"/>
                <w:szCs w:val="28"/>
              </w:rPr>
              <w:t>, установленные ква</w:t>
            </w:r>
            <w:r w:rsidR="0066579B">
              <w:rPr>
                <w:rFonts w:ascii="Times New Roman" w:hAnsi="Times New Roman" w:cs="Times New Roman"/>
                <w:sz w:val="28"/>
                <w:szCs w:val="28"/>
              </w:rPr>
              <w:t xml:space="preserve">лификационными справочниками и </w:t>
            </w:r>
            <w:r w:rsidR="003332E7">
              <w:rPr>
                <w:rFonts w:ascii="Times New Roman" w:hAnsi="Times New Roman" w:cs="Times New Roman"/>
                <w:sz w:val="28"/>
                <w:szCs w:val="28"/>
              </w:rPr>
              <w:t>(или)</w:t>
            </w:r>
            <w:r w:rsidR="006657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32E7">
              <w:rPr>
                <w:rFonts w:ascii="Times New Roman" w:hAnsi="Times New Roman" w:cs="Times New Roman"/>
                <w:sz w:val="28"/>
                <w:szCs w:val="28"/>
              </w:rPr>
              <w:t>профессиональными стандартами</w:t>
            </w:r>
          </w:p>
        </w:tc>
        <w:tc>
          <w:tcPr>
            <w:tcW w:w="1777" w:type="dxa"/>
            <w:hideMark/>
          </w:tcPr>
          <w:p w14:paraId="1495868C" w14:textId="77777777" w:rsidR="00B22A89" w:rsidRPr="00734926" w:rsidRDefault="00B22A8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B22A89" w:rsidRPr="00734926" w14:paraId="0841D037" w14:textId="77777777" w:rsidTr="0066579B">
        <w:tc>
          <w:tcPr>
            <w:tcW w:w="9502" w:type="dxa"/>
            <w:gridSpan w:val="4"/>
            <w:hideMark/>
          </w:tcPr>
          <w:p w14:paraId="7DB79E53" w14:textId="4F46A6F6" w:rsidR="00B22A89" w:rsidRPr="00734926" w:rsidRDefault="00B22A89" w:rsidP="006657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6657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  <w:r w:rsidR="006657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2A89" w:rsidRPr="00734926" w14:paraId="7E73A44A" w14:textId="77777777" w:rsidTr="0066579B">
        <w:trPr>
          <w:gridAfter w:val="1"/>
          <w:wAfter w:w="8" w:type="dxa"/>
        </w:trPr>
        <w:tc>
          <w:tcPr>
            <w:tcW w:w="2324" w:type="dxa"/>
            <w:vMerge w:val="restart"/>
            <w:hideMark/>
          </w:tcPr>
          <w:p w14:paraId="5FDD7D69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393" w:type="dxa"/>
            <w:hideMark/>
          </w:tcPr>
          <w:p w14:paraId="4F20FE29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Агент по снабжению</w:t>
            </w:r>
          </w:p>
          <w:p w14:paraId="3FC33CA4" w14:textId="261EA1F8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7" w:type="dxa"/>
            <w:hideMark/>
          </w:tcPr>
          <w:p w14:paraId="3FFA3FF0" w14:textId="574134D8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B22A89" w:rsidRPr="00734926" w14:paraId="268DE122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35729D60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090C3456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  <w:p w14:paraId="34406D28" w14:textId="52EF8A5E" w:rsidR="00B22A89" w:rsidRPr="00734926" w:rsidRDefault="002C25E6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</w:t>
            </w:r>
            <w:r w:rsidR="00FD4206">
              <w:rPr>
                <w:rFonts w:ascii="Times New Roman" w:hAnsi="Times New Roman" w:cs="Times New Roman"/>
                <w:sz w:val="28"/>
                <w:szCs w:val="28"/>
              </w:rPr>
              <w:t xml:space="preserve"> рабочих (служащих)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7" w:type="dxa"/>
            <w:hideMark/>
          </w:tcPr>
          <w:p w14:paraId="26A86DED" w14:textId="6B75DDBB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10500</w:t>
            </w:r>
          </w:p>
        </w:tc>
      </w:tr>
      <w:tr w:rsidR="00B22A89" w:rsidRPr="00734926" w14:paraId="4B06A34A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2C02AC7F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7DA04120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</w:p>
          <w:p w14:paraId="07EF6349" w14:textId="55356949" w:rsidR="00B22A89" w:rsidRPr="00734926" w:rsidRDefault="00FD4206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7" w:type="dxa"/>
            <w:hideMark/>
          </w:tcPr>
          <w:p w14:paraId="05C0A856" w14:textId="3AB59BE7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B22A89" w:rsidRPr="00734926" w14:paraId="087CD684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58B322A0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6B443EAC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Комендант</w:t>
            </w:r>
          </w:p>
          <w:p w14:paraId="34253190" w14:textId="1675A92A" w:rsidR="00B22A89" w:rsidRPr="00734926" w:rsidRDefault="00FD4206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</w:t>
            </w:r>
          </w:p>
        </w:tc>
        <w:tc>
          <w:tcPr>
            <w:tcW w:w="1777" w:type="dxa"/>
            <w:hideMark/>
          </w:tcPr>
          <w:p w14:paraId="11EB3C81" w14:textId="55343D41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B22A89" w:rsidRPr="00734926" w14:paraId="029401D7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383E3B87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467E7F03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14:paraId="7DDB6F2D" w14:textId="2EE0F4A5" w:rsidR="00B22A89" w:rsidRPr="00734926" w:rsidRDefault="00E01B9F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квалифицированных рабочих (служащих)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7" w:type="dxa"/>
            <w:hideMark/>
          </w:tcPr>
          <w:p w14:paraId="6645106D" w14:textId="5320B004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B22A89" w:rsidRPr="00734926" w14:paraId="426A188A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0317393A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2CFB0851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Секретарь-машинистка</w:t>
            </w:r>
          </w:p>
          <w:p w14:paraId="357AD647" w14:textId="1AD98756" w:rsidR="00B22A89" w:rsidRPr="00734926" w:rsidRDefault="00E01B9F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7" w:type="dxa"/>
            <w:hideMark/>
          </w:tcPr>
          <w:p w14:paraId="447B1F3C" w14:textId="589A2C7C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B22A89" w:rsidRPr="00734926" w14:paraId="46076A6B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7B3C3481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4FB738EA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Экспедитор</w:t>
            </w:r>
          </w:p>
          <w:p w14:paraId="430F532E" w14:textId="64FA7287" w:rsidR="00B22A89" w:rsidRPr="00734926" w:rsidRDefault="00E01B9F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среднее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="00B22A89" w:rsidRPr="00734926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работы, или среднее общее образование, или основное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7" w:type="dxa"/>
            <w:hideMark/>
          </w:tcPr>
          <w:p w14:paraId="3DF6F450" w14:textId="296C05B1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10500</w:t>
            </w:r>
          </w:p>
        </w:tc>
      </w:tr>
      <w:tr w:rsidR="00B22A89" w:rsidRPr="00734926" w14:paraId="4846974D" w14:textId="77777777" w:rsidTr="0066579B">
        <w:tc>
          <w:tcPr>
            <w:tcW w:w="9502" w:type="dxa"/>
            <w:gridSpan w:val="4"/>
            <w:hideMark/>
          </w:tcPr>
          <w:p w14:paraId="258A5E0B" w14:textId="696DCAF6" w:rsidR="00B22A89" w:rsidRPr="00734926" w:rsidRDefault="00B22A89" w:rsidP="006657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Профессиональная квалификационная группа </w:t>
            </w:r>
            <w:r w:rsidR="006657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  <w:r w:rsidR="006657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2A89" w:rsidRPr="00734926" w14:paraId="5881F045" w14:textId="77777777" w:rsidTr="0066579B">
        <w:trPr>
          <w:gridAfter w:val="1"/>
          <w:wAfter w:w="8" w:type="dxa"/>
        </w:trPr>
        <w:tc>
          <w:tcPr>
            <w:tcW w:w="2324" w:type="dxa"/>
            <w:vMerge w:val="restart"/>
            <w:hideMark/>
          </w:tcPr>
          <w:p w14:paraId="57272D81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393" w:type="dxa"/>
            <w:hideMark/>
          </w:tcPr>
          <w:p w14:paraId="1509811D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Инспектор по кадрам</w:t>
            </w:r>
          </w:p>
          <w:p w14:paraId="28AAE172" w14:textId="554A8CC4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5207C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без предъявления требований к стажу работы или </w:t>
            </w:r>
            <w:r w:rsidR="0025207C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  <w:r w:rsidR="0025207C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777" w:type="dxa"/>
            <w:hideMark/>
          </w:tcPr>
          <w:p w14:paraId="3E9796D3" w14:textId="49D2F282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B22A89" w:rsidRPr="00734926" w14:paraId="4D2DFE6B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0BEB7C2F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6407C6E0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</w:p>
          <w:p w14:paraId="19657B3C" w14:textId="600AAE2A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5207C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="0025207C" w:rsidRPr="00734926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  <w:r w:rsidR="002362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77" w:type="dxa"/>
            <w:hideMark/>
          </w:tcPr>
          <w:p w14:paraId="653569F0" w14:textId="69C49D92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B22A89" w:rsidRPr="00734926" w14:paraId="2C5B8CE6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78862DBA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4E953720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  <w:p w14:paraId="4D709885" w14:textId="69DC4AA3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 или среднее профессиональное образование</w:t>
            </w:r>
            <w:r w:rsidR="009333B9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и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стаж работы по специальности не менее 2 лет</w:t>
            </w:r>
          </w:p>
        </w:tc>
        <w:tc>
          <w:tcPr>
            <w:tcW w:w="1777" w:type="dxa"/>
            <w:hideMark/>
          </w:tcPr>
          <w:p w14:paraId="7398149C" w14:textId="63424C08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B22A89" w:rsidRPr="00734926" w14:paraId="32554DB1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4F392081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5DA0E39B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</w:p>
          <w:p w14:paraId="00489CFC" w14:textId="68012834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(техническое) образование </w:t>
            </w:r>
            <w:r w:rsidR="00010A3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="00010A34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без предъявления требований к стажу работы </w:t>
            </w:r>
          </w:p>
        </w:tc>
        <w:tc>
          <w:tcPr>
            <w:tcW w:w="1777" w:type="dxa"/>
            <w:hideMark/>
          </w:tcPr>
          <w:p w14:paraId="7CBB23B2" w14:textId="4B87BB7E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B22A89" w:rsidRPr="00734926" w14:paraId="33A97370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0D924211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3EFD3395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</w:t>
            </w:r>
          </w:p>
          <w:p w14:paraId="12B0B7D1" w14:textId="078B051D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FA15A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="00FA15AE" w:rsidRPr="00734926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77" w:type="dxa"/>
            <w:hideMark/>
          </w:tcPr>
          <w:p w14:paraId="20889ADA" w14:textId="5D36574E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B22A89" w:rsidRPr="00734926" w14:paraId="429B38D4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06BE6C27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5247CD30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Техник-программист</w:t>
            </w:r>
          </w:p>
          <w:p w14:paraId="27978D0C" w14:textId="4F5AEF76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FA15A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="00FA15AE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без предъявления требований к стажу работы </w:t>
            </w:r>
          </w:p>
        </w:tc>
        <w:tc>
          <w:tcPr>
            <w:tcW w:w="1777" w:type="dxa"/>
            <w:hideMark/>
          </w:tcPr>
          <w:p w14:paraId="7C0ABA55" w14:textId="3224E301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B22A89" w:rsidRPr="00734926" w14:paraId="391BA6F9" w14:textId="77777777" w:rsidTr="0066579B">
        <w:trPr>
          <w:gridAfter w:val="1"/>
          <w:wAfter w:w="8" w:type="dxa"/>
        </w:trPr>
        <w:tc>
          <w:tcPr>
            <w:tcW w:w="2324" w:type="dxa"/>
            <w:vMerge w:val="restart"/>
            <w:hideMark/>
          </w:tcPr>
          <w:p w14:paraId="57DFF0DC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393" w:type="dxa"/>
            <w:hideMark/>
          </w:tcPr>
          <w:p w14:paraId="45280B94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Заведующий канцелярией</w:t>
            </w:r>
          </w:p>
          <w:p w14:paraId="2C50F692" w14:textId="37F7A9CB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DA2DD0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="00DA2DD0" w:rsidRPr="00734926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DA2DD0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</w:t>
            </w:r>
            <w:r w:rsidR="00DA2DD0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квалифицированных рабочих (служащих)</w:t>
            </w:r>
            <w:r w:rsidR="00DA2DD0"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по специальности не менее 3 лет</w:t>
            </w:r>
          </w:p>
        </w:tc>
        <w:tc>
          <w:tcPr>
            <w:tcW w:w="1777" w:type="dxa"/>
            <w:hideMark/>
          </w:tcPr>
          <w:p w14:paraId="391015A8" w14:textId="395688EC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B22A89" w:rsidRPr="00734926" w14:paraId="4D4B6977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74E1693C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068F0748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Заведующий складом</w:t>
            </w:r>
          </w:p>
          <w:p w14:paraId="3816F899" w14:textId="7370E48A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DA2DD0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заведующего складом не менее 1 года или среднее общее образование и стаж работы в должности заведующего складом не менее 3 лет</w:t>
            </w:r>
          </w:p>
        </w:tc>
        <w:tc>
          <w:tcPr>
            <w:tcW w:w="1777" w:type="dxa"/>
            <w:hideMark/>
          </w:tcPr>
          <w:p w14:paraId="644BDC32" w14:textId="2700E0D7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B22A89" w:rsidRPr="00734926" w14:paraId="13635327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6119EB5F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3A677FFE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  <w:p w14:paraId="2FA5FD01" w14:textId="7A25EF34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3F5830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и стаж работы по хозяйственному обслуживанию не менее 1 года или </w:t>
            </w:r>
            <w:r w:rsidR="003F5830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 w:rsidR="003F5830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квалифицированных рабочих (служащих)</w:t>
            </w:r>
            <w:r w:rsidR="00AA43C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по хозяйственному обслуживанию не менее 3 лет</w:t>
            </w:r>
          </w:p>
        </w:tc>
        <w:tc>
          <w:tcPr>
            <w:tcW w:w="1777" w:type="dxa"/>
            <w:hideMark/>
          </w:tcPr>
          <w:p w14:paraId="0DE7DF04" w14:textId="5AF2F928" w:rsidR="00B22A89" w:rsidRPr="00734926" w:rsidRDefault="00AC34E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B22A89" w:rsidRPr="00734926" w14:paraId="29F0F952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6479C992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2F36CE0A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hyperlink r:id="rId7" w:anchor="P816" w:history="1">
              <w:r w:rsidRPr="00734926">
                <w:rPr>
                  <w:rStyle w:val="a3"/>
                  <w:rFonts w:ascii="Times New Roman" w:hAnsi="Times New Roman"/>
                  <w:sz w:val="28"/>
                  <w:szCs w:val="28"/>
                </w:rPr>
                <w:t>&lt;*&gt;</w:t>
              </w:r>
            </w:hyperlink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по кадрам</w:t>
            </w:r>
          </w:p>
          <w:p w14:paraId="648B33F7" w14:textId="5150364F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AA43C0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AA4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программам подготовки специалистов среднего звена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</w:t>
            </w:r>
            <w:r w:rsidR="00AA43C0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  <w:r w:rsidR="0097181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777" w:type="dxa"/>
            <w:hideMark/>
          </w:tcPr>
          <w:p w14:paraId="4B557EDE" w14:textId="3EEA53DE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11576</w:t>
            </w:r>
          </w:p>
        </w:tc>
      </w:tr>
      <w:tr w:rsidR="00B22A89" w:rsidRPr="00734926" w14:paraId="422DF0B8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1C997D22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4762399F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hyperlink r:id="rId8" w:anchor="P816" w:history="1">
              <w:r w:rsidRPr="00734926">
                <w:rPr>
                  <w:rStyle w:val="a3"/>
                  <w:rFonts w:ascii="Times New Roman" w:hAnsi="Times New Roman"/>
                  <w:sz w:val="28"/>
                  <w:szCs w:val="28"/>
                </w:rPr>
                <w:t>&lt;*&gt;</w:t>
              </w:r>
            </w:hyperlink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лаборант</w:t>
            </w:r>
          </w:p>
          <w:p w14:paraId="1E49726A" w14:textId="7984799C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97181A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777" w:type="dxa"/>
            <w:hideMark/>
          </w:tcPr>
          <w:p w14:paraId="02B70455" w14:textId="157560D9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B22A89" w:rsidRPr="00734926" w14:paraId="3318E8F4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77789364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67BB5E49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Техник II категории</w:t>
            </w:r>
          </w:p>
          <w:p w14:paraId="1A1CF335" w14:textId="7D524E5A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(техническое) образование </w:t>
            </w:r>
            <w:r w:rsidR="001D70B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777" w:type="dxa"/>
            <w:hideMark/>
          </w:tcPr>
          <w:p w14:paraId="63AB062D" w14:textId="2AA973FB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B22A89" w:rsidRPr="00734926" w14:paraId="7ACFF407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5DADB51A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6C0985D4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 II категории</w:t>
            </w:r>
          </w:p>
          <w:p w14:paraId="445FF89F" w14:textId="754CF651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1D70B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по защите информации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777" w:type="dxa"/>
            <w:hideMark/>
          </w:tcPr>
          <w:p w14:paraId="30D1C71A" w14:textId="3DAE0F17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B22A89" w:rsidRPr="00734926" w14:paraId="62C9C793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16D1AA9B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048AABBE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Техник-программист II категории</w:t>
            </w:r>
          </w:p>
          <w:p w14:paraId="56EB4AAD" w14:textId="510B62AB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1D70B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техника-программиста не менее 2 лет</w:t>
            </w:r>
          </w:p>
        </w:tc>
        <w:tc>
          <w:tcPr>
            <w:tcW w:w="1777" w:type="dxa"/>
            <w:hideMark/>
          </w:tcPr>
          <w:p w14:paraId="1B9CA099" w14:textId="22F4ECE6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B22A89" w:rsidRPr="00734926" w14:paraId="1DDD70C1" w14:textId="77777777" w:rsidTr="0066579B">
        <w:trPr>
          <w:gridAfter w:val="1"/>
          <w:wAfter w:w="8" w:type="dxa"/>
        </w:trPr>
        <w:tc>
          <w:tcPr>
            <w:tcW w:w="2324" w:type="dxa"/>
            <w:vMerge w:val="restart"/>
            <w:hideMark/>
          </w:tcPr>
          <w:p w14:paraId="71FA42DE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393" w:type="dxa"/>
            <w:hideMark/>
          </w:tcPr>
          <w:p w14:paraId="28E43124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  <w:p w14:paraId="553DFA88" w14:textId="59558981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 стаж работы по специальности не менее 3 лет или среднее профессиональное образование </w:t>
            </w:r>
            <w:r w:rsidR="001D70B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1D7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по специальности не менее 5 лет</w:t>
            </w:r>
          </w:p>
        </w:tc>
        <w:tc>
          <w:tcPr>
            <w:tcW w:w="1777" w:type="dxa"/>
            <w:hideMark/>
          </w:tcPr>
          <w:p w14:paraId="45C1260C" w14:textId="2F8D5C61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12045</w:t>
            </w:r>
          </w:p>
        </w:tc>
      </w:tr>
      <w:tr w:rsidR="00B22A89" w:rsidRPr="00734926" w14:paraId="0FFFF687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533B6026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27E468F3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  <w:p w14:paraId="009AEF46" w14:textId="62E9F82F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 стаж работы по специальности не менее 2 лет или среднее профессиональное образование </w:t>
            </w:r>
            <w:r w:rsidR="001F0BC1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по специальности не менее 5 лет</w:t>
            </w:r>
          </w:p>
        </w:tc>
        <w:tc>
          <w:tcPr>
            <w:tcW w:w="1777" w:type="dxa"/>
            <w:hideMark/>
          </w:tcPr>
          <w:p w14:paraId="52D9FE5C" w14:textId="515FE9F6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B22A89" w:rsidRPr="00734926" w14:paraId="2FF8D5AC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69A15595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6D5D2C56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Техник I категории</w:t>
            </w:r>
          </w:p>
          <w:p w14:paraId="2A7ADF12" w14:textId="6DD334FC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</w:t>
            </w:r>
            <w:r w:rsidR="00C62B2D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II категории не менее 2 лет</w:t>
            </w:r>
          </w:p>
        </w:tc>
        <w:tc>
          <w:tcPr>
            <w:tcW w:w="1777" w:type="dxa"/>
            <w:hideMark/>
          </w:tcPr>
          <w:p w14:paraId="46CC8AE2" w14:textId="4913FB66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B22A89" w:rsidRPr="00734926" w14:paraId="3AD6AF52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7829EB97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7B400453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 I категории</w:t>
            </w:r>
          </w:p>
          <w:p w14:paraId="61F2E9BF" w14:textId="3094A08B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C62B2D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по защите информации II категории не менее 2 лет</w:t>
            </w:r>
          </w:p>
        </w:tc>
        <w:tc>
          <w:tcPr>
            <w:tcW w:w="1777" w:type="dxa"/>
            <w:hideMark/>
          </w:tcPr>
          <w:p w14:paraId="3EFE3F7F" w14:textId="496A40C6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B22A89" w:rsidRPr="00734926" w14:paraId="2F55405C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5910C1DE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72EA3CC2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Техник-программист I категории</w:t>
            </w:r>
          </w:p>
          <w:p w14:paraId="1F29D9E3" w14:textId="5266D20A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C62B2D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техника-программиста II категории не менее 2 лет</w:t>
            </w:r>
          </w:p>
        </w:tc>
        <w:tc>
          <w:tcPr>
            <w:tcW w:w="1777" w:type="dxa"/>
            <w:hideMark/>
          </w:tcPr>
          <w:p w14:paraId="2398933D" w14:textId="61003B1D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B22A89" w:rsidRPr="00734926" w14:paraId="41F19557" w14:textId="77777777" w:rsidTr="0066579B">
        <w:tc>
          <w:tcPr>
            <w:tcW w:w="9502" w:type="dxa"/>
            <w:gridSpan w:val="4"/>
            <w:hideMark/>
          </w:tcPr>
          <w:p w14:paraId="7492E1E9" w14:textId="75ADE312" w:rsidR="00B22A89" w:rsidRPr="00734926" w:rsidRDefault="00B22A89" w:rsidP="006657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6657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 w:rsidR="006657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2A89" w:rsidRPr="00734926" w14:paraId="11B7FACB" w14:textId="77777777" w:rsidTr="0066579B">
        <w:trPr>
          <w:gridAfter w:val="1"/>
          <w:wAfter w:w="8" w:type="dxa"/>
        </w:trPr>
        <w:tc>
          <w:tcPr>
            <w:tcW w:w="2324" w:type="dxa"/>
            <w:vMerge w:val="restart"/>
            <w:hideMark/>
          </w:tcPr>
          <w:p w14:paraId="6BFB0172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393" w:type="dxa"/>
            <w:hideMark/>
          </w:tcPr>
          <w:p w14:paraId="17736043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14:paraId="4040A8E8" w14:textId="28C6B0F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(экономическое) образование </w:t>
            </w:r>
            <w:r w:rsidR="00C62B2D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777" w:type="dxa"/>
            <w:hideMark/>
          </w:tcPr>
          <w:p w14:paraId="0B9C9976" w14:textId="5F8EC014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B22A89" w:rsidRPr="00734926" w14:paraId="5680973E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5A1CF6B1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2430BFF1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14:paraId="7D4039A5" w14:textId="6039F66F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</w:t>
            </w:r>
            <w:r w:rsidR="00C62B2D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7" w:type="dxa"/>
            <w:hideMark/>
          </w:tcPr>
          <w:p w14:paraId="23F05884" w14:textId="621EEF79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B22A89" w:rsidRPr="00734926" w14:paraId="58C0871E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1E3716D1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42731BFA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</w:t>
            </w:r>
          </w:p>
          <w:p w14:paraId="55052DAC" w14:textId="6148B46E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</w:t>
            </w:r>
            <w:r w:rsidR="006C5413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7" w:type="dxa"/>
            <w:hideMark/>
          </w:tcPr>
          <w:p w14:paraId="42B5EFE2" w14:textId="3EC3A90A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B22A89" w:rsidRPr="00734926" w14:paraId="7EA111AB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6D0C77D1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125D78AD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 по защите информации</w:t>
            </w:r>
          </w:p>
          <w:p w14:paraId="26EB401E" w14:textId="1ABA1035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высшее (техническое) образование без предъявления требований к стажу работы или среднее профессиональное (техническое) образование </w:t>
            </w:r>
            <w:r w:rsidR="00031C6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по защите информации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7" w:type="dxa"/>
            <w:hideMark/>
          </w:tcPr>
          <w:p w14:paraId="2A078C60" w14:textId="2A859876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B22A89" w:rsidRPr="00734926" w14:paraId="147BA938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042FC250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373E2DD6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 по ремонту</w:t>
            </w:r>
          </w:p>
          <w:p w14:paraId="67713C1D" w14:textId="1550CB7C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высшее (техническое) образование без предъявления требований к стажу работы или среднее профессиональное (техническое) образование </w:t>
            </w:r>
            <w:r w:rsidR="00031C6A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</w:t>
            </w:r>
            <w:r w:rsidR="0003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7" w:type="dxa"/>
            <w:hideMark/>
          </w:tcPr>
          <w:p w14:paraId="7E1C0869" w14:textId="493E318D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B22A89" w:rsidRPr="00734926" w14:paraId="4FF97451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67179398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0E862EA6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</w:t>
            </w:r>
          </w:p>
          <w:p w14:paraId="4CB85685" w14:textId="333B8625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требования к стажу работы</w:t>
            </w:r>
          </w:p>
        </w:tc>
        <w:tc>
          <w:tcPr>
            <w:tcW w:w="1777" w:type="dxa"/>
            <w:hideMark/>
          </w:tcPr>
          <w:p w14:paraId="56DBF957" w14:textId="0CB0B7F2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B22A89" w:rsidRPr="00734926" w14:paraId="483BC7BD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2FF02EFA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2C4707B6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  <w:p w14:paraId="3BFF9142" w14:textId="19AE1089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</w:t>
            </w:r>
          </w:p>
        </w:tc>
        <w:tc>
          <w:tcPr>
            <w:tcW w:w="1777" w:type="dxa"/>
            <w:hideMark/>
          </w:tcPr>
          <w:p w14:paraId="56745709" w14:textId="5AB63633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B22A89" w:rsidRPr="00734926" w14:paraId="512A1DE1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386A84D6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6976E426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  <w:p w14:paraId="111B80EA" w14:textId="12642D8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специальности "Связи с общественностью" без предъявления требований к стажу работы или высшее образование и дополнительная подготовка по специальности связи с общественностью без предъявления требований к стажу работы</w:t>
            </w:r>
          </w:p>
        </w:tc>
        <w:tc>
          <w:tcPr>
            <w:tcW w:w="1777" w:type="dxa"/>
            <w:hideMark/>
          </w:tcPr>
          <w:p w14:paraId="672D5531" w14:textId="0FFFF108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B22A89" w:rsidRPr="00734926" w14:paraId="2262DACD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57C91BDA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593E4F3D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14:paraId="4672B738" w14:textId="08F04122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высшее (экономическое) образование без предъявления требований к стажу работы либо среднее профессиональное (экономическое) образование </w:t>
            </w:r>
            <w:r w:rsidR="00F77CB9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7" w:type="dxa"/>
            <w:hideMark/>
          </w:tcPr>
          <w:p w14:paraId="39EBB3F0" w14:textId="04E21832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B22A89" w:rsidRPr="00734926" w14:paraId="5C0CC306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4570B16E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0F53A354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  <w:p w14:paraId="16AD833E" w14:textId="1C6094DD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</w:t>
            </w:r>
            <w:r w:rsidR="00F77CB9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должностях, замещаемых специалистами со средним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профессиональным образованием, не менее 5 лет</w:t>
            </w:r>
          </w:p>
        </w:tc>
        <w:tc>
          <w:tcPr>
            <w:tcW w:w="1777" w:type="dxa"/>
            <w:hideMark/>
          </w:tcPr>
          <w:p w14:paraId="19909E11" w14:textId="6263EE68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B22A89" w:rsidRPr="00734926" w14:paraId="2816D1D4" w14:textId="77777777" w:rsidTr="0066579B">
        <w:trPr>
          <w:gridAfter w:val="1"/>
          <w:wAfter w:w="8" w:type="dxa"/>
        </w:trPr>
        <w:tc>
          <w:tcPr>
            <w:tcW w:w="2324" w:type="dxa"/>
            <w:vMerge w:val="restart"/>
            <w:hideMark/>
          </w:tcPr>
          <w:p w14:paraId="70A296A4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5393" w:type="dxa"/>
            <w:hideMark/>
          </w:tcPr>
          <w:p w14:paraId="287A0D23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Бухгалтер II категории</w:t>
            </w:r>
          </w:p>
          <w:p w14:paraId="6D56BF6B" w14:textId="10610736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высшее (экономическое) образование без предъявления требований к стажу работы или среднее профессиональное (экономическое) образование </w:t>
            </w:r>
            <w:r w:rsidR="00F77CB9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бухгалтера не менее 3 лет</w:t>
            </w:r>
          </w:p>
        </w:tc>
        <w:tc>
          <w:tcPr>
            <w:tcW w:w="1777" w:type="dxa"/>
            <w:hideMark/>
          </w:tcPr>
          <w:p w14:paraId="33FA658E" w14:textId="386DB8AF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</w:tc>
      </w:tr>
      <w:tr w:rsidR="00B22A89" w:rsidRPr="00734926" w14:paraId="2CE8B8AA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0E7C724F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5739EE54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 II категории</w:t>
            </w:r>
          </w:p>
          <w:p w14:paraId="6478FE1B" w14:textId="4A0D3162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7" w:type="dxa"/>
            <w:hideMark/>
          </w:tcPr>
          <w:p w14:paraId="10B939BD" w14:textId="643C5E0D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</w:tc>
      </w:tr>
      <w:tr w:rsidR="00B22A89" w:rsidRPr="00734926" w14:paraId="19DA5F93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770123A7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01C1ABF7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II категории</w:t>
            </w:r>
          </w:p>
          <w:p w14:paraId="7DEEE497" w14:textId="034E982B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7" w:type="dxa"/>
            <w:hideMark/>
          </w:tcPr>
          <w:p w14:paraId="50C46819" w14:textId="2833703C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</w:tc>
      </w:tr>
      <w:tr w:rsidR="00B22A89" w:rsidRPr="00734926" w14:paraId="60EC4B2C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699151BB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06F97024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 по ремонту II категории</w:t>
            </w:r>
          </w:p>
          <w:p w14:paraId="2A4FDC90" w14:textId="5D5C674B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по ремонту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7" w:type="dxa"/>
            <w:hideMark/>
          </w:tcPr>
          <w:p w14:paraId="54CD3EBA" w14:textId="50886A6B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</w:tc>
      </w:tr>
      <w:tr w:rsidR="00B22A89" w:rsidRPr="00734926" w14:paraId="3FB8CD87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640CBC83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57A8CC26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 II категории</w:t>
            </w:r>
          </w:p>
          <w:p w14:paraId="01ACB07D" w14:textId="65895723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 xml:space="preserve">высшее (техническое) образование и стаж работы в должности специалиста по защите информации или других должностях, замещаемых специалистами с высшим </w:t>
            </w:r>
            <w:r w:rsidRPr="00734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профессиональным образованием, не менее 3 лет</w:t>
            </w:r>
          </w:p>
        </w:tc>
        <w:tc>
          <w:tcPr>
            <w:tcW w:w="1777" w:type="dxa"/>
            <w:hideMark/>
          </w:tcPr>
          <w:p w14:paraId="58FB675A" w14:textId="18C09F72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13699</w:t>
            </w:r>
          </w:p>
        </w:tc>
      </w:tr>
      <w:tr w:rsidR="00B22A89" w:rsidRPr="00734926" w14:paraId="1071D427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2FB178C1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46724D3E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Экономист II категории</w:t>
            </w:r>
          </w:p>
          <w:p w14:paraId="2A0A2827" w14:textId="5A9FE128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777" w:type="dxa"/>
            <w:hideMark/>
          </w:tcPr>
          <w:p w14:paraId="62B337D5" w14:textId="14EBE978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</w:tc>
      </w:tr>
      <w:tr w:rsidR="00B22A89" w:rsidRPr="00734926" w14:paraId="266BF7DB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79E4939D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50FFD7C2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  <w:p w14:paraId="020512B5" w14:textId="4FD6058A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777" w:type="dxa"/>
            <w:hideMark/>
          </w:tcPr>
          <w:p w14:paraId="17AB6C71" w14:textId="4718815F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</w:tc>
      </w:tr>
      <w:tr w:rsidR="00B22A89" w:rsidRPr="00734926" w14:paraId="374CB8A5" w14:textId="77777777" w:rsidTr="0066579B">
        <w:trPr>
          <w:gridAfter w:val="1"/>
          <w:wAfter w:w="8" w:type="dxa"/>
        </w:trPr>
        <w:tc>
          <w:tcPr>
            <w:tcW w:w="2324" w:type="dxa"/>
            <w:vMerge w:val="restart"/>
            <w:hideMark/>
          </w:tcPr>
          <w:p w14:paraId="17105E02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393" w:type="dxa"/>
            <w:hideMark/>
          </w:tcPr>
          <w:p w14:paraId="69F33735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Бухгалтер I категории</w:t>
            </w:r>
          </w:p>
          <w:p w14:paraId="3299ED35" w14:textId="1B6DE559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777" w:type="dxa"/>
            <w:hideMark/>
          </w:tcPr>
          <w:p w14:paraId="562DD4E2" w14:textId="31B341CA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B22A89" w:rsidRPr="00734926" w14:paraId="66A56F3C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155463EA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6189D6E8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 I категории</w:t>
            </w:r>
          </w:p>
          <w:p w14:paraId="00066664" w14:textId="56CE7135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II категории не менее 3 лет</w:t>
            </w:r>
          </w:p>
        </w:tc>
        <w:tc>
          <w:tcPr>
            <w:tcW w:w="1777" w:type="dxa"/>
            <w:hideMark/>
          </w:tcPr>
          <w:p w14:paraId="1092B138" w14:textId="7CD3B761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B22A89" w:rsidRPr="00734926" w14:paraId="483B8041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73A939A3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3E151EF9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 категории</w:t>
            </w:r>
          </w:p>
          <w:p w14:paraId="4B51FA91" w14:textId="18F67FCE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3 лет</w:t>
            </w:r>
          </w:p>
        </w:tc>
        <w:tc>
          <w:tcPr>
            <w:tcW w:w="1777" w:type="dxa"/>
            <w:hideMark/>
          </w:tcPr>
          <w:p w14:paraId="23066ACA" w14:textId="035A6A87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B22A89" w:rsidRPr="00734926" w14:paraId="24F113F1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2DB41249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702E37BC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Инженер по ремонту I категории</w:t>
            </w:r>
          </w:p>
          <w:p w14:paraId="381D107F" w14:textId="47A20BBB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по ремонту II категории не менее 3 лет</w:t>
            </w:r>
          </w:p>
        </w:tc>
        <w:tc>
          <w:tcPr>
            <w:tcW w:w="1777" w:type="dxa"/>
            <w:hideMark/>
          </w:tcPr>
          <w:p w14:paraId="4E0EB2E0" w14:textId="1E226359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B22A89" w:rsidRPr="00734926" w14:paraId="2FB88B84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4F96D2DA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6823C7EA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 I категории</w:t>
            </w:r>
          </w:p>
          <w:p w14:paraId="3FB94A3A" w14:textId="6AE2BDF8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специалиста по защите информации II категории не менее 3 лет</w:t>
            </w:r>
          </w:p>
        </w:tc>
        <w:tc>
          <w:tcPr>
            <w:tcW w:w="1777" w:type="dxa"/>
            <w:hideMark/>
          </w:tcPr>
          <w:p w14:paraId="42617454" w14:textId="0AFC2D23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B22A89" w:rsidRPr="00734926" w14:paraId="29E74A5E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55CD07FD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35B8683A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Экономист I категории</w:t>
            </w:r>
          </w:p>
          <w:p w14:paraId="7E834173" w14:textId="20B0AFAB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777" w:type="dxa"/>
            <w:hideMark/>
          </w:tcPr>
          <w:p w14:paraId="0C72C474" w14:textId="4FA50EBE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14406</w:t>
            </w:r>
          </w:p>
        </w:tc>
      </w:tr>
      <w:tr w:rsidR="00B22A89" w:rsidRPr="00734926" w14:paraId="7DEDC157" w14:textId="77777777" w:rsidTr="0066579B">
        <w:trPr>
          <w:gridAfter w:val="1"/>
          <w:wAfter w:w="8" w:type="dxa"/>
        </w:trPr>
        <w:tc>
          <w:tcPr>
            <w:tcW w:w="2324" w:type="dxa"/>
            <w:vMerge/>
            <w:vAlign w:val="center"/>
            <w:hideMark/>
          </w:tcPr>
          <w:p w14:paraId="291CC2C7" w14:textId="77777777" w:rsidR="00B22A89" w:rsidRPr="00734926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3" w:type="dxa"/>
            <w:hideMark/>
          </w:tcPr>
          <w:p w14:paraId="4F6922D6" w14:textId="77777777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  <w:p w14:paraId="0F6A3DB8" w14:textId="1517BCDB" w:rsidR="00B22A89" w:rsidRPr="00734926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926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777" w:type="dxa"/>
            <w:hideMark/>
          </w:tcPr>
          <w:p w14:paraId="79CE6460" w14:textId="05E4C0DA" w:rsidR="00B22A89" w:rsidRPr="00734926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</w:tbl>
    <w:p w14:paraId="251F1A39" w14:textId="77777777" w:rsidR="00B22A89" w:rsidRPr="00734926" w:rsidRDefault="00B22A89" w:rsidP="00B22A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3DBAAC" w14:textId="77777777" w:rsidR="00B22A89" w:rsidRPr="00734926" w:rsidRDefault="00B22A89" w:rsidP="00B22A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1C2F3AA5" w14:textId="77777777" w:rsidR="00B22A89" w:rsidRPr="00734926" w:rsidRDefault="00B22A89" w:rsidP="00B22A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16"/>
      <w:bookmarkEnd w:id="2"/>
      <w:r w:rsidRPr="00734926">
        <w:rPr>
          <w:rFonts w:ascii="Times New Roman" w:hAnsi="Times New Roman" w:cs="Times New Roman"/>
          <w:sz w:val="28"/>
          <w:szCs w:val="28"/>
        </w:rPr>
        <w:t>&lt;*&gt; Применение должностного наименования "старший" возможно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"старшего"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14:paraId="5AE97D78" w14:textId="5B26A443" w:rsidR="00B22A89" w:rsidRPr="00734926" w:rsidRDefault="00B22A89" w:rsidP="00B22A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17"/>
      <w:bookmarkEnd w:id="3"/>
      <w:r w:rsidRPr="00734926">
        <w:rPr>
          <w:rFonts w:ascii="Times New Roman" w:hAnsi="Times New Roman" w:cs="Times New Roman"/>
          <w:sz w:val="28"/>
          <w:szCs w:val="28"/>
        </w:rPr>
        <w:t>&lt;**&gt; Применение должностного наименования "ведущий"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орган</w:t>
      </w:r>
      <w:r w:rsidR="0092655E" w:rsidRPr="00734926">
        <w:rPr>
          <w:rFonts w:ascii="Times New Roman" w:hAnsi="Times New Roman" w:cs="Times New Roman"/>
          <w:sz w:val="28"/>
          <w:szCs w:val="28"/>
        </w:rPr>
        <w:t>изационно-технических условиях</w:t>
      </w:r>
      <w:r w:rsidRPr="00734926">
        <w:rPr>
          <w:rFonts w:ascii="Times New Roman" w:hAnsi="Times New Roman" w:cs="Times New Roman"/>
          <w:sz w:val="28"/>
          <w:szCs w:val="28"/>
        </w:rPr>
        <w:t>.</w:t>
      </w:r>
      <w:r w:rsidR="002A0810">
        <w:rPr>
          <w:rFonts w:ascii="Times New Roman" w:hAnsi="Times New Roman" w:cs="Times New Roman"/>
          <w:sz w:val="28"/>
          <w:szCs w:val="28"/>
        </w:rPr>
        <w:t>»</w:t>
      </w:r>
    </w:p>
    <w:p w14:paraId="4A7F40E8" w14:textId="77777777" w:rsidR="00B22A89" w:rsidRPr="00734926" w:rsidRDefault="00B22A89" w:rsidP="00B22A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EE9D5BB" w14:textId="77777777" w:rsidR="00C13F0E" w:rsidRPr="00734926" w:rsidRDefault="00C13F0E">
      <w:pPr>
        <w:rPr>
          <w:rFonts w:ascii="Times New Roman" w:hAnsi="Times New Roman" w:cs="Times New Roman"/>
          <w:sz w:val="28"/>
          <w:szCs w:val="28"/>
        </w:rPr>
      </w:pPr>
    </w:p>
    <w:sectPr w:rsidR="00C13F0E" w:rsidRPr="00734926" w:rsidSect="00275E2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7C0D2" w14:textId="77777777" w:rsidR="00275E27" w:rsidRDefault="00275E27" w:rsidP="00275E27">
      <w:pPr>
        <w:spacing w:after="0" w:line="240" w:lineRule="auto"/>
      </w:pPr>
      <w:r>
        <w:separator/>
      </w:r>
    </w:p>
  </w:endnote>
  <w:endnote w:type="continuationSeparator" w:id="0">
    <w:p w14:paraId="6A71A24C" w14:textId="77777777" w:rsidR="00275E27" w:rsidRDefault="00275E27" w:rsidP="0027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C7917" w14:textId="77777777" w:rsidR="00275E27" w:rsidRDefault="00275E27" w:rsidP="00275E27">
      <w:pPr>
        <w:spacing w:after="0" w:line="240" w:lineRule="auto"/>
      </w:pPr>
      <w:r>
        <w:separator/>
      </w:r>
    </w:p>
  </w:footnote>
  <w:footnote w:type="continuationSeparator" w:id="0">
    <w:p w14:paraId="69397AF0" w14:textId="77777777" w:rsidR="00275E27" w:rsidRDefault="00275E27" w:rsidP="00275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69555"/>
      <w:docPartObj>
        <w:docPartGallery w:val="Page Numbers (Top of Page)"/>
        <w:docPartUnique/>
      </w:docPartObj>
    </w:sdtPr>
    <w:sdtEndPr/>
    <w:sdtContent>
      <w:p w14:paraId="22425D72" w14:textId="1D14C7EF" w:rsidR="00275E27" w:rsidRDefault="00275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DC6">
          <w:rPr>
            <w:noProof/>
          </w:rPr>
          <w:t>2</w:t>
        </w:r>
        <w:r>
          <w:fldChar w:fldCharType="end"/>
        </w:r>
      </w:p>
    </w:sdtContent>
  </w:sdt>
  <w:p w14:paraId="78045B92" w14:textId="77777777" w:rsidR="00275E27" w:rsidRDefault="00275E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2A89"/>
    <w:rsid w:val="00010A34"/>
    <w:rsid w:val="00031C6A"/>
    <w:rsid w:val="00052F98"/>
    <w:rsid w:val="00072303"/>
    <w:rsid w:val="001A28BC"/>
    <w:rsid w:val="001D70BF"/>
    <w:rsid w:val="001F0BC1"/>
    <w:rsid w:val="00236280"/>
    <w:rsid w:val="0025207C"/>
    <w:rsid w:val="00255606"/>
    <w:rsid w:val="00273735"/>
    <w:rsid w:val="00275E27"/>
    <w:rsid w:val="002A0810"/>
    <w:rsid w:val="002C25E6"/>
    <w:rsid w:val="002F5165"/>
    <w:rsid w:val="003332E7"/>
    <w:rsid w:val="00340B82"/>
    <w:rsid w:val="00344239"/>
    <w:rsid w:val="003F5830"/>
    <w:rsid w:val="00472AE3"/>
    <w:rsid w:val="00521BFB"/>
    <w:rsid w:val="00567DC6"/>
    <w:rsid w:val="0066579B"/>
    <w:rsid w:val="006C5413"/>
    <w:rsid w:val="00734926"/>
    <w:rsid w:val="0085700A"/>
    <w:rsid w:val="0092655E"/>
    <w:rsid w:val="009333B9"/>
    <w:rsid w:val="0097181A"/>
    <w:rsid w:val="00983BDA"/>
    <w:rsid w:val="009D4158"/>
    <w:rsid w:val="00A75CB8"/>
    <w:rsid w:val="00AA43C0"/>
    <w:rsid w:val="00AC34EE"/>
    <w:rsid w:val="00B026EF"/>
    <w:rsid w:val="00B22A89"/>
    <w:rsid w:val="00BF7535"/>
    <w:rsid w:val="00C13F0E"/>
    <w:rsid w:val="00C62B2D"/>
    <w:rsid w:val="00CE40B9"/>
    <w:rsid w:val="00CF5144"/>
    <w:rsid w:val="00D029BF"/>
    <w:rsid w:val="00D41550"/>
    <w:rsid w:val="00DA2DD0"/>
    <w:rsid w:val="00DB0E55"/>
    <w:rsid w:val="00E01B9F"/>
    <w:rsid w:val="00E903F2"/>
    <w:rsid w:val="00EA02D7"/>
    <w:rsid w:val="00ED5F09"/>
    <w:rsid w:val="00EF7AD3"/>
    <w:rsid w:val="00F77CB9"/>
    <w:rsid w:val="00FA15AE"/>
    <w:rsid w:val="00FA49B1"/>
    <w:rsid w:val="00FD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8276"/>
  <w15:docId w15:val="{141EE8FD-AFD2-4F57-BD1D-2EB232CC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2A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2A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B22A8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7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5E27"/>
  </w:style>
  <w:style w:type="paragraph" w:styleId="a6">
    <w:name w:val="footer"/>
    <w:basedOn w:val="a"/>
    <w:link w:val="a7"/>
    <w:uiPriority w:val="99"/>
    <w:unhideWhenUsed/>
    <w:rsid w:val="0027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5E27"/>
  </w:style>
  <w:style w:type="paragraph" w:styleId="a8">
    <w:name w:val="Balloon Text"/>
    <w:basedOn w:val="a"/>
    <w:link w:val="a9"/>
    <w:uiPriority w:val="99"/>
    <w:semiHidden/>
    <w:unhideWhenUsed/>
    <w:rsid w:val="00567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Users/nizova/AppData/Local/Temp/7zO47DB2AB1/&#1087;&#1086;&#1089;&#1090;&#1072;&#1085;&#1086;&#1074;&#1083;&#1077;&#1085;&#1080;&#1077;,&#1087;&#1086;&#1083;&#1086;&#1078;&#1077;&#1085;&#1080;&#1077;%20&#1087;&#1086;%20&#1086;&#1087;&#1083;&#1072;&#1090;&#1077;%20&#1090;&#1088;&#1091;&#1076;&#1072;%20&#1044;&#1070;&#1057;&#1064;.docx" TargetMode="External"/><Relationship Id="rId3" Type="http://schemas.openxmlformats.org/officeDocument/2006/relationships/settings" Target="settings.xml"/><Relationship Id="rId7" Type="http://schemas.openxmlformats.org/officeDocument/2006/relationships/hyperlink" Target="../../../../../Users/nizova/AppData/Local/Temp/7zO47DB2AB1/&#1087;&#1086;&#1089;&#1090;&#1072;&#1085;&#1086;&#1074;&#1083;&#1077;&#1085;&#1080;&#1077;,&#1087;&#1086;&#1083;&#1086;&#1078;&#1077;&#1085;&#1080;&#1077;%20&#1087;&#1086;%20&#1086;&#1087;&#1083;&#1072;&#1090;&#1077;%20&#1090;&#1088;&#1091;&#1076;&#1072;%20&#1044;&#1070;&#1057;&#1064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F3580-278A-47C5-A448-4001DECB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11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30</cp:revision>
  <cp:lastPrinted>2024-02-26T22:56:00Z</cp:lastPrinted>
  <dcterms:created xsi:type="dcterms:W3CDTF">2019-11-28T02:49:00Z</dcterms:created>
  <dcterms:modified xsi:type="dcterms:W3CDTF">2024-02-26T22:57:00Z</dcterms:modified>
</cp:coreProperties>
</file>