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BC113" w14:textId="77777777" w:rsidR="00F665E0" w:rsidRPr="00F20C0E" w:rsidRDefault="00F665E0" w:rsidP="00F665E0">
      <w:pPr>
        <w:spacing w:line="360" w:lineRule="auto"/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УТВЕРЖДЕНО</w:t>
      </w:r>
    </w:p>
    <w:p w14:paraId="09CF1B30" w14:textId="66B01BA1" w:rsidR="009D60C6" w:rsidRPr="00F20C0E" w:rsidRDefault="00F665E0" w:rsidP="00F665E0">
      <w:pPr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постановлением мэра</w:t>
      </w:r>
    </w:p>
    <w:p w14:paraId="6952C5E5" w14:textId="77777777" w:rsidR="009D60C6" w:rsidRPr="00F20C0E" w:rsidRDefault="009D60C6" w:rsidP="00F665E0">
      <w:pPr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муниципального образования</w:t>
      </w:r>
    </w:p>
    <w:p w14:paraId="277ECAA5" w14:textId="09DDFE4D" w:rsidR="009D60C6" w:rsidRPr="00F20C0E" w:rsidRDefault="00F665E0" w:rsidP="00F665E0">
      <w:pPr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Ногликский муниципальный округ</w:t>
      </w:r>
      <w:r w:rsidRPr="00F20C0E">
        <w:rPr>
          <w:sz w:val="28"/>
          <w:szCs w:val="28"/>
        </w:rPr>
        <w:br/>
        <w:t>Сахалинской области</w:t>
      </w:r>
    </w:p>
    <w:p w14:paraId="5AC2BFD5" w14:textId="3753FED7" w:rsidR="009D60C6" w:rsidRPr="00F20C0E" w:rsidRDefault="009D60C6" w:rsidP="00F665E0">
      <w:pPr>
        <w:ind w:right="-46"/>
        <w:jc w:val="center"/>
        <w:rPr>
          <w:sz w:val="28"/>
          <w:szCs w:val="28"/>
        </w:rPr>
      </w:pPr>
      <w:r w:rsidRPr="00F20C0E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165B90">
            <w:rPr>
              <w:sz w:val="28"/>
              <w:szCs w:val="28"/>
            </w:rPr>
            <w:t>27 февраля 2025 года</w:t>
          </w:r>
        </w:sdtContent>
      </w:sdt>
      <w:r w:rsidRPr="00F20C0E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165B90">
            <w:rPr>
              <w:sz w:val="28"/>
              <w:szCs w:val="28"/>
            </w:rPr>
            <w:t>29</w:t>
          </w:r>
        </w:sdtContent>
      </w:sdt>
    </w:p>
    <w:p w14:paraId="7B1ADF50" w14:textId="77777777" w:rsidR="009D60C6" w:rsidRPr="00F20C0E" w:rsidRDefault="009D60C6" w:rsidP="00F665E0">
      <w:pPr>
        <w:jc w:val="center"/>
        <w:rPr>
          <w:sz w:val="28"/>
          <w:szCs w:val="28"/>
          <w:u w:val="single"/>
        </w:rPr>
      </w:pPr>
    </w:p>
    <w:p w14:paraId="50F602E3" w14:textId="77777777" w:rsidR="009D60C6" w:rsidRPr="00F20C0E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69981384" w14:textId="315187C5" w:rsidR="00F665E0" w:rsidRPr="00F20C0E" w:rsidRDefault="00F665E0" w:rsidP="00FB33F2">
      <w:pPr>
        <w:ind w:right="1134"/>
        <w:rPr>
          <w:bCs/>
          <w:sz w:val="28"/>
          <w:szCs w:val="28"/>
        </w:rPr>
        <w:sectPr w:rsidR="00F665E0" w:rsidRPr="00F20C0E" w:rsidSect="00FB33F2">
          <w:type w:val="continuous"/>
          <w:pgSz w:w="11906" w:h="16838"/>
          <w:pgMar w:top="1134" w:right="1134" w:bottom="709" w:left="5954" w:header="709" w:footer="709" w:gutter="0"/>
          <w:cols w:space="708"/>
          <w:docGrid w:linePitch="360"/>
        </w:sectPr>
      </w:pPr>
    </w:p>
    <w:p w14:paraId="41FD1D77" w14:textId="470B0504" w:rsidR="00F665E0" w:rsidRPr="00F20C0E" w:rsidRDefault="00F665E0">
      <w:pPr>
        <w:jc w:val="center"/>
        <w:rPr>
          <w:bCs/>
          <w:sz w:val="28"/>
          <w:szCs w:val="28"/>
        </w:rPr>
      </w:pPr>
      <w:r w:rsidRPr="00F20C0E">
        <w:rPr>
          <w:bCs/>
          <w:sz w:val="28"/>
          <w:szCs w:val="28"/>
        </w:rPr>
        <w:lastRenderedPageBreak/>
        <w:t>ПОЛОЖЕНИЕ</w:t>
      </w:r>
    </w:p>
    <w:p w14:paraId="107E9648" w14:textId="0D20E4FB" w:rsidR="007E5DCF" w:rsidRPr="00F20C0E" w:rsidRDefault="00F368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F20C0E">
        <w:rPr>
          <w:bCs/>
          <w:sz w:val="28"/>
          <w:szCs w:val="28"/>
        </w:rPr>
        <w:t>о Благодарственном письме администрации муниципального образования Ногликский муниципальный округ Сахалинской области</w:t>
      </w:r>
    </w:p>
    <w:p w14:paraId="2C5BF489" w14:textId="77777777" w:rsidR="009D60C6" w:rsidRPr="00F20C0E" w:rsidRDefault="009D60C6" w:rsidP="009D60C6">
      <w:pPr>
        <w:spacing w:after="480"/>
        <w:jc w:val="both"/>
        <w:rPr>
          <w:sz w:val="28"/>
          <w:szCs w:val="28"/>
        </w:rPr>
      </w:pPr>
    </w:p>
    <w:p w14:paraId="1964B012" w14:textId="77777777" w:rsidR="00F665E0" w:rsidRPr="00F20C0E" w:rsidRDefault="00F665E0" w:rsidP="00F665E0">
      <w:pPr>
        <w:numPr>
          <w:ilvl w:val="0"/>
          <w:numId w:val="1"/>
        </w:numPr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Общие положения</w:t>
      </w:r>
    </w:p>
    <w:p w14:paraId="46C36872" w14:textId="77777777" w:rsidR="00F665E0" w:rsidRPr="00F20C0E" w:rsidRDefault="00F665E0" w:rsidP="00F665E0">
      <w:pPr>
        <w:jc w:val="center"/>
        <w:rPr>
          <w:sz w:val="26"/>
          <w:szCs w:val="26"/>
        </w:rPr>
      </w:pPr>
    </w:p>
    <w:p w14:paraId="4B926006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1.1. Благодарственное письмо администрации муниципального образования Ногликский муниципальный округ Сахалинской области (далее – Благодарственное письмо) является формой поощрения как отдельных граждан Российской Федерации, иностранных граждан, так и трудовых коллективов, предприятий и организаций всех форм собственности, общественных объединений и организаций за достижения, открытия, поступки в экономической, политической, социальной, благотворительной, культурной сферах жизнедеятельности муниципального образования, связанные также с благородством, товарищеской поддержкой и взаимовыручкой, патриотизмом и нашедшие положительные отзывы общественности, средств массовой информации, за иные заслуги перед муниципальным образованием Ногликский муниципальный округ Сахалинской области.</w:t>
      </w:r>
    </w:p>
    <w:p w14:paraId="5459CB1E" w14:textId="7B5373E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1.2. Материальное поощрение при вручении Благодарственного письма не предусматривается.</w:t>
      </w:r>
    </w:p>
    <w:p w14:paraId="13D21B90" w14:textId="15A16B30" w:rsidR="00F665E0" w:rsidRPr="00F20C0E" w:rsidRDefault="00F665E0" w:rsidP="00F665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Одновременно с Благодарственны</w:t>
      </w:r>
      <w:r w:rsidR="00F75F33" w:rsidRPr="00F20C0E">
        <w:rPr>
          <w:sz w:val="28"/>
          <w:szCs w:val="28"/>
        </w:rPr>
        <w:t>м письмом награжденным лицам женского пола</w:t>
      </w:r>
      <w:r w:rsidRPr="00F20C0E">
        <w:rPr>
          <w:sz w:val="28"/>
          <w:szCs w:val="28"/>
        </w:rPr>
        <w:t xml:space="preserve"> вручается букет цветов на сумму до двух тысяч рублей.</w:t>
      </w:r>
    </w:p>
    <w:p w14:paraId="7E7818BC" w14:textId="2DACA9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1.3. Благодарственное письмо имеет символику муниципального образова</w:t>
      </w:r>
      <w:r w:rsidR="00EE6A5B" w:rsidRPr="00F20C0E">
        <w:rPr>
          <w:sz w:val="28"/>
          <w:szCs w:val="28"/>
        </w:rPr>
        <w:t>ния Ногликский муниципальный округ Сахалинской области</w:t>
      </w:r>
      <w:r w:rsidRPr="00F20C0E">
        <w:rPr>
          <w:sz w:val="28"/>
          <w:szCs w:val="28"/>
        </w:rPr>
        <w:t>, подписывается мэром муниципального образова</w:t>
      </w:r>
      <w:r w:rsidR="00F75F33" w:rsidRPr="00F20C0E">
        <w:rPr>
          <w:sz w:val="28"/>
          <w:szCs w:val="28"/>
        </w:rPr>
        <w:t>ния Ногликский муниципальный округ Сахалинской области</w:t>
      </w:r>
      <w:r w:rsidRPr="00F20C0E">
        <w:rPr>
          <w:sz w:val="28"/>
          <w:szCs w:val="28"/>
        </w:rPr>
        <w:t>, а в его отсутствие – лицом, исполняющим его обязанности. Подпись скрепляется печатью администрации.</w:t>
      </w:r>
      <w:r w:rsidR="00F75F33" w:rsidRPr="00F20C0E">
        <w:rPr>
          <w:sz w:val="28"/>
          <w:szCs w:val="28"/>
        </w:rPr>
        <w:t xml:space="preserve"> Благодарственное письмо размещается в багетную рамку под стекло.</w:t>
      </w:r>
    </w:p>
    <w:p w14:paraId="6059D1B1" w14:textId="5E61339E" w:rsidR="00F665E0" w:rsidRPr="00F20C0E" w:rsidRDefault="00F665E0" w:rsidP="00F665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Организацию торжественного вручения Благодарственного письма осуществляют структурные подразделения администрации муниципального образования </w:t>
      </w:r>
      <w:r w:rsidR="00945839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 по курируемым отраслям и сферам деятельности.</w:t>
      </w:r>
    </w:p>
    <w:p w14:paraId="70CE54A1" w14:textId="23F15988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1.4. Благодарственное письмо вручается:</w:t>
      </w:r>
      <w:r w:rsidR="00945839" w:rsidRPr="00F20C0E">
        <w:rPr>
          <w:sz w:val="28"/>
          <w:szCs w:val="28"/>
        </w:rPr>
        <w:t xml:space="preserve"> </w:t>
      </w:r>
    </w:p>
    <w:p w14:paraId="3691A2D1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- гражданину – один раз;</w:t>
      </w:r>
    </w:p>
    <w:p w14:paraId="0C200F5C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lastRenderedPageBreak/>
        <w:t>- предприятиям, учреждениям, организациям, индивидуальным предпринимателям – неоднократно.</w:t>
      </w:r>
    </w:p>
    <w:p w14:paraId="44F9F152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 </w:t>
      </w:r>
    </w:p>
    <w:p w14:paraId="43ABB9C5" w14:textId="77777777" w:rsidR="00F665E0" w:rsidRPr="00F20C0E" w:rsidRDefault="00F665E0" w:rsidP="00945839">
      <w:pPr>
        <w:numPr>
          <w:ilvl w:val="0"/>
          <w:numId w:val="1"/>
        </w:numPr>
        <w:ind w:left="0" w:firstLine="851"/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Порядок внесения представления (ходатайства) для поощрения Благодарственным письмом</w:t>
      </w:r>
    </w:p>
    <w:p w14:paraId="2E029262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</w:p>
    <w:p w14:paraId="33B68EF2" w14:textId="5AADC9C0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2.1. Представление (ходатайство) о поощрении Благодарственным письмом на имя мэра муниципального образования </w:t>
      </w:r>
      <w:r w:rsidR="00945839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 вносят:</w:t>
      </w:r>
      <w:r w:rsidR="00945839" w:rsidRPr="00F20C0E">
        <w:rPr>
          <w:sz w:val="28"/>
          <w:szCs w:val="28"/>
        </w:rPr>
        <w:t xml:space="preserve"> </w:t>
      </w:r>
    </w:p>
    <w:p w14:paraId="7D96AF7B" w14:textId="4C632946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- первый вице-мэр муниципального образования </w:t>
      </w:r>
      <w:r w:rsidR="00945839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, вице-мэры муниципального образования </w:t>
      </w:r>
      <w:r w:rsidR="00945839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, управляющий делами администрации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области.</w:t>
      </w:r>
    </w:p>
    <w:p w14:paraId="18D6EC29" w14:textId="2965358E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- руководители органов местного самоуправления специальной компетенции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>;</w:t>
      </w:r>
      <w:r w:rsidR="00FB33F2" w:rsidRPr="00F20C0E">
        <w:rPr>
          <w:sz w:val="28"/>
          <w:szCs w:val="28"/>
        </w:rPr>
        <w:t xml:space="preserve"> </w:t>
      </w:r>
    </w:p>
    <w:p w14:paraId="082E98B8" w14:textId="148F7F11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- руководители структурных подразделений администрации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>;</w:t>
      </w:r>
    </w:p>
    <w:p w14:paraId="7EA58AAE" w14:textId="32939188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- руководители предприятий, учреждений, организаций, независимо от форм собственности, общественных объединений, политических партий, движений.</w:t>
      </w:r>
      <w:r w:rsidR="00FB33F2" w:rsidRPr="00F20C0E">
        <w:rPr>
          <w:sz w:val="28"/>
          <w:szCs w:val="28"/>
        </w:rPr>
        <w:t xml:space="preserve"> </w:t>
      </w:r>
    </w:p>
    <w:p w14:paraId="2FC62C20" w14:textId="5FF15901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Награждение Благодарственным письмом может осуществляться по инициативе мэра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>.</w:t>
      </w:r>
      <w:r w:rsidR="00FB33F2" w:rsidRPr="00F20C0E">
        <w:rPr>
          <w:sz w:val="28"/>
          <w:szCs w:val="28"/>
        </w:rPr>
        <w:t xml:space="preserve"> </w:t>
      </w:r>
    </w:p>
    <w:p w14:paraId="6097854A" w14:textId="261AD9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2.2. Ходатайство о поощрении вносится за 10 рабочих дней до даты вручения в организационно-контрольный отдел администрации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 с приложением следующих документов:</w:t>
      </w:r>
    </w:p>
    <w:p w14:paraId="2FE15488" w14:textId="2BA1BAEC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- для граждан - наградной лист по форме</w:t>
      </w:r>
      <w:r w:rsidR="00FB33F2" w:rsidRPr="00F20C0E">
        <w:rPr>
          <w:sz w:val="28"/>
          <w:szCs w:val="28"/>
        </w:rPr>
        <w:t>,</w:t>
      </w:r>
      <w:r w:rsidRPr="00F20C0E">
        <w:rPr>
          <w:sz w:val="28"/>
          <w:szCs w:val="28"/>
        </w:rPr>
        <w:t xml:space="preserve"> согласно</w:t>
      </w:r>
      <w:r w:rsidR="00E1202A">
        <w:rPr>
          <w:sz w:val="28"/>
          <w:szCs w:val="28"/>
        </w:rPr>
        <w:t xml:space="preserve"> </w:t>
      </w:r>
      <w:proofErr w:type="gramStart"/>
      <w:r w:rsidR="00E1202A">
        <w:rPr>
          <w:sz w:val="28"/>
          <w:szCs w:val="28"/>
        </w:rPr>
        <w:t>Приложению</w:t>
      </w:r>
      <w:proofErr w:type="gramEnd"/>
      <w:r w:rsidR="00E1202A">
        <w:rPr>
          <w:sz w:val="28"/>
          <w:szCs w:val="28"/>
        </w:rPr>
        <w:t xml:space="preserve"> к настоящему Положению</w:t>
      </w:r>
      <w:r w:rsidRPr="00F20C0E">
        <w:rPr>
          <w:sz w:val="28"/>
          <w:szCs w:val="28"/>
        </w:rPr>
        <w:t>;</w:t>
      </w:r>
      <w:r w:rsidR="00FB33F2" w:rsidRPr="00F20C0E">
        <w:rPr>
          <w:sz w:val="28"/>
          <w:szCs w:val="28"/>
        </w:rPr>
        <w:t xml:space="preserve"> </w:t>
      </w:r>
    </w:p>
    <w:p w14:paraId="7274A76A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- для предприятий и организаций всех форм собственности – полного наименования и характеристики производственной деятельности;</w:t>
      </w:r>
    </w:p>
    <w:p w14:paraId="00478EB0" w14:textId="797AC918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- для общественных объединений и организаций – полного наименования и информа</w:t>
      </w:r>
      <w:r w:rsidR="00945839" w:rsidRPr="00F20C0E">
        <w:rPr>
          <w:sz w:val="28"/>
          <w:szCs w:val="28"/>
        </w:rPr>
        <w:t>ции об общественно-политической</w:t>
      </w:r>
      <w:r w:rsidRPr="00F20C0E">
        <w:rPr>
          <w:sz w:val="28"/>
          <w:szCs w:val="28"/>
        </w:rPr>
        <w:t xml:space="preserve"> и иной деятельности на благо муниципального образования.</w:t>
      </w:r>
    </w:p>
    <w:p w14:paraId="7B8F7A12" w14:textId="23E56467" w:rsidR="00FB33F2" w:rsidRPr="00F20C0E" w:rsidRDefault="00FB33F2" w:rsidP="00F75F33">
      <w:pPr>
        <w:rPr>
          <w:sz w:val="28"/>
          <w:szCs w:val="28"/>
        </w:rPr>
      </w:pPr>
    </w:p>
    <w:p w14:paraId="3E2B512D" w14:textId="77777777" w:rsidR="00F665E0" w:rsidRPr="00F20C0E" w:rsidRDefault="00F665E0" w:rsidP="00F665E0">
      <w:pPr>
        <w:numPr>
          <w:ilvl w:val="0"/>
          <w:numId w:val="2"/>
        </w:numPr>
        <w:ind w:firstLine="708"/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Порядок и сроки рассмотрения представления (ходатайства), организация вручения</w:t>
      </w:r>
    </w:p>
    <w:p w14:paraId="1ED61141" w14:textId="77777777" w:rsidR="00F665E0" w:rsidRPr="00F20C0E" w:rsidRDefault="00F665E0" w:rsidP="00F665E0">
      <w:pPr>
        <w:ind w:firstLine="708"/>
        <w:jc w:val="center"/>
        <w:rPr>
          <w:sz w:val="28"/>
          <w:szCs w:val="28"/>
        </w:rPr>
      </w:pPr>
    </w:p>
    <w:p w14:paraId="5EDD6743" w14:textId="77777777" w:rsidR="009F7DE6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3.1. Представление (ходатайство) с резолюцией мэра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 направляется в организационно-контрольный отдел администрации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>, который в течение трех дней готовит проект постановления, оформляет Благодарственное письмо и пр</w:t>
      </w:r>
      <w:r w:rsidR="00FB33F2" w:rsidRPr="00F20C0E">
        <w:rPr>
          <w:sz w:val="28"/>
          <w:szCs w:val="28"/>
        </w:rPr>
        <w:t xml:space="preserve">едставляет его на </w:t>
      </w:r>
    </w:p>
    <w:p w14:paraId="77D84F32" w14:textId="77777777" w:rsidR="009F7DE6" w:rsidRDefault="009F7DE6" w:rsidP="009F7DE6">
      <w:pPr>
        <w:jc w:val="both"/>
        <w:rPr>
          <w:sz w:val="28"/>
          <w:szCs w:val="28"/>
        </w:rPr>
      </w:pPr>
    </w:p>
    <w:p w14:paraId="15609F4A" w14:textId="5C139F6F" w:rsidR="00F665E0" w:rsidRPr="00F20C0E" w:rsidRDefault="00FB33F2" w:rsidP="009F7DE6">
      <w:pPr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подпись мэру </w:t>
      </w:r>
      <w:r w:rsidR="00F665E0" w:rsidRPr="00F20C0E">
        <w:rPr>
          <w:sz w:val="28"/>
          <w:szCs w:val="28"/>
        </w:rPr>
        <w:t xml:space="preserve">муниципального образования </w:t>
      </w:r>
      <w:r w:rsidRPr="00F20C0E">
        <w:rPr>
          <w:sz w:val="28"/>
          <w:szCs w:val="28"/>
        </w:rPr>
        <w:t>Ногликский муниципальный округ Сахалинской области</w:t>
      </w:r>
      <w:r w:rsidR="00F665E0" w:rsidRPr="00F20C0E">
        <w:rPr>
          <w:sz w:val="28"/>
          <w:szCs w:val="28"/>
        </w:rPr>
        <w:t>.</w:t>
      </w:r>
      <w:r w:rsidRPr="00F20C0E">
        <w:rPr>
          <w:sz w:val="28"/>
          <w:szCs w:val="28"/>
        </w:rPr>
        <w:t xml:space="preserve"> </w:t>
      </w:r>
    </w:p>
    <w:p w14:paraId="36CBA7F5" w14:textId="7490BD3C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3.2. В случае отказа в поощрении Благодарственным письмом</w:t>
      </w:r>
      <w:r w:rsidR="00FE0CE3">
        <w:rPr>
          <w:sz w:val="28"/>
          <w:szCs w:val="28"/>
        </w:rPr>
        <w:t>,</w:t>
      </w:r>
      <w:r w:rsidRPr="00F20C0E">
        <w:rPr>
          <w:sz w:val="28"/>
          <w:szCs w:val="28"/>
        </w:rPr>
        <w:t xml:space="preserve"> организационно-контрольный отдел администрации муниципального образования </w:t>
      </w:r>
      <w:r w:rsidR="00FB33F2" w:rsidRPr="00F20C0E">
        <w:rPr>
          <w:sz w:val="28"/>
          <w:szCs w:val="28"/>
        </w:rPr>
        <w:t xml:space="preserve">Ногликский муниципальный округ Сахалинской области </w:t>
      </w:r>
      <w:r w:rsidRPr="00F20C0E">
        <w:rPr>
          <w:sz w:val="28"/>
          <w:szCs w:val="28"/>
        </w:rPr>
        <w:t>в письменной форме сообщает инициатору представления (ходатайства) об отказе.</w:t>
      </w:r>
      <w:r w:rsidR="00FB33F2" w:rsidRPr="00F20C0E">
        <w:rPr>
          <w:sz w:val="28"/>
          <w:szCs w:val="28"/>
        </w:rPr>
        <w:t xml:space="preserve"> </w:t>
      </w:r>
    </w:p>
    <w:p w14:paraId="3DF7462F" w14:textId="4D26C3DE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3.3. Вручение Благодарственного письма производится в торжественной обстановке мэром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 xml:space="preserve"> или по его поручению первым вице-мэром, вице-мэрами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</w:t>
      </w:r>
      <w:r w:rsidRPr="00F20C0E">
        <w:rPr>
          <w:sz w:val="28"/>
          <w:szCs w:val="28"/>
        </w:rPr>
        <w:t>.</w:t>
      </w:r>
      <w:r w:rsidR="00FB33F2" w:rsidRPr="00F20C0E">
        <w:rPr>
          <w:sz w:val="28"/>
          <w:szCs w:val="28"/>
        </w:rPr>
        <w:t xml:space="preserve">  </w:t>
      </w:r>
    </w:p>
    <w:p w14:paraId="524C4D4B" w14:textId="6E5292EF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3.4. В один календарны</w:t>
      </w:r>
      <w:r w:rsidR="00EE6A5B" w:rsidRPr="00F20C0E">
        <w:rPr>
          <w:sz w:val="28"/>
          <w:szCs w:val="28"/>
        </w:rPr>
        <w:t xml:space="preserve">й год Благодарственным письмом </w:t>
      </w:r>
      <w:r w:rsidRPr="00F20C0E">
        <w:rPr>
          <w:sz w:val="28"/>
          <w:szCs w:val="28"/>
        </w:rPr>
        <w:t>награждаются до 60 граждан, до 5 трудовых коллективов.</w:t>
      </w:r>
    </w:p>
    <w:p w14:paraId="543E1661" w14:textId="2E4D872A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3.5. Вторичное награж</w:t>
      </w:r>
      <w:r w:rsidR="00FB33F2" w:rsidRPr="00F20C0E">
        <w:rPr>
          <w:sz w:val="28"/>
          <w:szCs w:val="28"/>
        </w:rPr>
        <w:t xml:space="preserve">дение Благодарственным письмом </w:t>
      </w:r>
      <w:r w:rsidRPr="00F20C0E">
        <w:rPr>
          <w:sz w:val="28"/>
          <w:szCs w:val="28"/>
        </w:rPr>
        <w:t>предприятия, учреждения, организации, индивидуального предпринимателя допускается не ранее, чем через 3 года.</w:t>
      </w:r>
    </w:p>
    <w:p w14:paraId="427337B5" w14:textId="27B856A6" w:rsidR="00F665E0" w:rsidRPr="00F20C0E" w:rsidRDefault="00F665E0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3.6. Учет и регистрацию награжденных Благодарственным письмом осуществляет организационно-контрольный отдел администрации муниципального образования </w:t>
      </w:r>
      <w:r w:rsidR="00FB33F2" w:rsidRPr="00F20C0E">
        <w:rPr>
          <w:sz w:val="28"/>
          <w:szCs w:val="28"/>
        </w:rPr>
        <w:t>Ногликский муниципальный округ Сахалинской области.</w:t>
      </w:r>
    </w:p>
    <w:p w14:paraId="592CF86A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</w:p>
    <w:p w14:paraId="2D42D64C" w14:textId="40EF62BE" w:rsidR="00F665E0" w:rsidRPr="00F20C0E" w:rsidRDefault="00F665E0" w:rsidP="009F7DE6">
      <w:pPr>
        <w:pStyle w:val="ac"/>
        <w:numPr>
          <w:ilvl w:val="0"/>
          <w:numId w:val="2"/>
        </w:numPr>
        <w:ind w:left="426" w:firstLine="425"/>
        <w:jc w:val="center"/>
        <w:rPr>
          <w:sz w:val="28"/>
          <w:szCs w:val="28"/>
        </w:rPr>
      </w:pPr>
      <w:r w:rsidRPr="00F20C0E">
        <w:rPr>
          <w:sz w:val="28"/>
          <w:szCs w:val="28"/>
        </w:rPr>
        <w:t>Финансовое обеспечение</w:t>
      </w:r>
    </w:p>
    <w:p w14:paraId="7823E8A3" w14:textId="77777777" w:rsidR="00F665E0" w:rsidRPr="00F20C0E" w:rsidRDefault="00F665E0" w:rsidP="00F665E0">
      <w:pPr>
        <w:ind w:firstLine="708"/>
        <w:jc w:val="both"/>
        <w:rPr>
          <w:sz w:val="28"/>
          <w:szCs w:val="28"/>
        </w:rPr>
      </w:pPr>
    </w:p>
    <w:p w14:paraId="14A0BCEA" w14:textId="0B552D5E" w:rsidR="00F665E0" w:rsidRPr="00F20C0E" w:rsidRDefault="00F75F33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 xml:space="preserve">4.1 </w:t>
      </w:r>
      <w:r w:rsidR="003F134E">
        <w:rPr>
          <w:sz w:val="28"/>
          <w:szCs w:val="28"/>
        </w:rPr>
        <w:t>Финансирование р</w:t>
      </w:r>
      <w:r w:rsidR="00F665E0" w:rsidRPr="00F20C0E">
        <w:rPr>
          <w:sz w:val="28"/>
          <w:szCs w:val="28"/>
        </w:rPr>
        <w:t>асход</w:t>
      </w:r>
      <w:r w:rsidR="003F134E">
        <w:rPr>
          <w:sz w:val="28"/>
          <w:szCs w:val="28"/>
        </w:rPr>
        <w:t>ов</w:t>
      </w:r>
      <w:r w:rsidR="00F665E0" w:rsidRPr="00F20C0E">
        <w:rPr>
          <w:sz w:val="28"/>
          <w:szCs w:val="28"/>
        </w:rPr>
        <w:t>, связанны</w:t>
      </w:r>
      <w:r w:rsidR="003F134E">
        <w:rPr>
          <w:sz w:val="28"/>
          <w:szCs w:val="28"/>
        </w:rPr>
        <w:t>х</w:t>
      </w:r>
      <w:r w:rsidR="00F665E0" w:rsidRPr="00F20C0E">
        <w:rPr>
          <w:sz w:val="28"/>
          <w:szCs w:val="28"/>
        </w:rPr>
        <w:t xml:space="preserve"> с реализацией настоящего Положения, осуществля</w:t>
      </w:r>
      <w:r w:rsidR="003F134E">
        <w:rPr>
          <w:sz w:val="28"/>
          <w:szCs w:val="28"/>
        </w:rPr>
        <w:t>е</w:t>
      </w:r>
      <w:r w:rsidR="00F665E0" w:rsidRPr="00F20C0E">
        <w:rPr>
          <w:sz w:val="28"/>
          <w:szCs w:val="28"/>
        </w:rPr>
        <w:t>тся за счет средств бюджета</w:t>
      </w:r>
      <w:r w:rsidR="003F134E">
        <w:rPr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F665E0" w:rsidRPr="00F20C0E">
        <w:rPr>
          <w:sz w:val="28"/>
          <w:szCs w:val="28"/>
        </w:rPr>
        <w:t xml:space="preserve">, в пределах </w:t>
      </w:r>
      <w:r w:rsidR="003F134E">
        <w:rPr>
          <w:sz w:val="28"/>
          <w:szCs w:val="28"/>
        </w:rPr>
        <w:t xml:space="preserve">бюджетных </w:t>
      </w:r>
      <w:r w:rsidR="00F665E0" w:rsidRPr="00F20C0E">
        <w:rPr>
          <w:sz w:val="28"/>
          <w:szCs w:val="28"/>
        </w:rPr>
        <w:t>ассигнований, предусмотренных на соответствующий финансовый год главному распоря</w:t>
      </w:r>
      <w:r w:rsidR="00B2612F">
        <w:rPr>
          <w:sz w:val="28"/>
          <w:szCs w:val="28"/>
        </w:rPr>
        <w:t>дителю бюджетных средств администрации</w:t>
      </w:r>
      <w:r w:rsidR="00F665E0" w:rsidRPr="00F20C0E">
        <w:rPr>
          <w:sz w:val="28"/>
          <w:szCs w:val="28"/>
        </w:rPr>
        <w:t xml:space="preserve"> муниципального обр</w:t>
      </w:r>
      <w:r w:rsidR="00EE6A5B" w:rsidRPr="00F20C0E">
        <w:rPr>
          <w:sz w:val="28"/>
          <w:szCs w:val="28"/>
        </w:rPr>
        <w:t>азования Ногликский муниципа</w:t>
      </w:r>
      <w:r w:rsidR="00B2612F">
        <w:rPr>
          <w:sz w:val="28"/>
          <w:szCs w:val="28"/>
        </w:rPr>
        <w:t>льный округ Сахалинской области</w:t>
      </w:r>
      <w:r w:rsidR="00EE6A5B" w:rsidRPr="00F20C0E">
        <w:rPr>
          <w:sz w:val="28"/>
          <w:szCs w:val="28"/>
        </w:rPr>
        <w:t>.</w:t>
      </w:r>
    </w:p>
    <w:p w14:paraId="247ADAB5" w14:textId="54AC654D" w:rsidR="00F75F33" w:rsidRPr="00F20C0E" w:rsidRDefault="00F75F33" w:rsidP="00F665E0">
      <w:pPr>
        <w:ind w:firstLine="708"/>
        <w:jc w:val="both"/>
        <w:rPr>
          <w:sz w:val="28"/>
          <w:szCs w:val="28"/>
        </w:rPr>
      </w:pPr>
      <w:r w:rsidRPr="00F20C0E">
        <w:rPr>
          <w:sz w:val="28"/>
          <w:szCs w:val="28"/>
        </w:rPr>
        <w:t>4.2. Финансовое управление муниципального образования Ногликский муниципальный округ Сахалинской области ежегодно при формировании местного бюджета предусматривает средства на цели, указанные в пунктах 1.2, 1.3 настоящего Положения.</w:t>
      </w:r>
    </w:p>
    <w:p w14:paraId="757C0EAF" w14:textId="352ABE93" w:rsidR="00F665E0" w:rsidRDefault="00F665E0" w:rsidP="00F665E0">
      <w:pPr>
        <w:ind w:firstLine="708"/>
        <w:jc w:val="both"/>
        <w:rPr>
          <w:sz w:val="28"/>
          <w:szCs w:val="28"/>
        </w:rPr>
      </w:pPr>
    </w:p>
    <w:p w14:paraId="69EB0FA8" w14:textId="77777777" w:rsidR="006A4A79" w:rsidRDefault="006A4A79" w:rsidP="006A4A79">
      <w:pPr>
        <w:ind w:firstLine="708"/>
        <w:jc w:val="both"/>
        <w:rPr>
          <w:sz w:val="28"/>
          <w:szCs w:val="28"/>
        </w:rPr>
      </w:pPr>
    </w:p>
    <w:p w14:paraId="03CE974E" w14:textId="77777777" w:rsidR="006A4A79" w:rsidRDefault="006A4A7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211CDA5" w14:textId="77777777" w:rsidR="009F7DE6" w:rsidRDefault="009F7DE6" w:rsidP="009F7DE6">
      <w:pPr>
        <w:spacing w:after="120"/>
        <w:ind w:left="2127" w:firstLine="425"/>
        <w:jc w:val="center"/>
        <w:rPr>
          <w:sz w:val="28"/>
          <w:szCs w:val="28"/>
        </w:rPr>
      </w:pPr>
    </w:p>
    <w:p w14:paraId="49664A63" w14:textId="549A6497" w:rsidR="006A4A79" w:rsidRPr="006A4A79" w:rsidRDefault="006A4A79" w:rsidP="009F7DE6">
      <w:pPr>
        <w:spacing w:after="120"/>
        <w:ind w:left="3544"/>
        <w:jc w:val="center"/>
        <w:rPr>
          <w:sz w:val="28"/>
          <w:szCs w:val="28"/>
        </w:rPr>
      </w:pPr>
      <w:r w:rsidRPr="006A4A79">
        <w:rPr>
          <w:sz w:val="28"/>
          <w:szCs w:val="28"/>
        </w:rPr>
        <w:t>ПРИЛОЖЕНИЕ</w:t>
      </w:r>
    </w:p>
    <w:p w14:paraId="6D30634F" w14:textId="77777777" w:rsidR="009F7DE6" w:rsidRDefault="006A4A79" w:rsidP="009F7DE6">
      <w:pPr>
        <w:ind w:left="3544"/>
        <w:jc w:val="center"/>
        <w:rPr>
          <w:sz w:val="28"/>
          <w:szCs w:val="28"/>
        </w:rPr>
      </w:pPr>
      <w:r w:rsidRPr="006A4A79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о</w:t>
      </w:r>
      <w:r w:rsidRPr="006A4A79">
        <w:rPr>
          <w:sz w:val="28"/>
          <w:szCs w:val="28"/>
        </w:rPr>
        <w:t xml:space="preserve"> Благодарственном пись</w:t>
      </w:r>
      <w:r w:rsidR="009F7DE6">
        <w:rPr>
          <w:sz w:val="28"/>
          <w:szCs w:val="28"/>
        </w:rPr>
        <w:t xml:space="preserve">ме администрации муниципального </w:t>
      </w:r>
      <w:r w:rsidRPr="006A4A79">
        <w:rPr>
          <w:sz w:val="28"/>
          <w:szCs w:val="28"/>
        </w:rPr>
        <w:t xml:space="preserve">образования Ногликский муниципальный округ </w:t>
      </w:r>
    </w:p>
    <w:p w14:paraId="7420EE87" w14:textId="556A61A2" w:rsidR="006A4A79" w:rsidRPr="006A4A79" w:rsidRDefault="006A4A79" w:rsidP="009F7DE6">
      <w:pPr>
        <w:ind w:left="3544"/>
        <w:jc w:val="center"/>
        <w:rPr>
          <w:sz w:val="28"/>
          <w:szCs w:val="28"/>
        </w:rPr>
      </w:pPr>
      <w:r w:rsidRPr="006A4A79"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>,</w:t>
      </w:r>
    </w:p>
    <w:p w14:paraId="0793717C" w14:textId="77777777" w:rsidR="009F7DE6" w:rsidRDefault="009F7DE6" w:rsidP="009F7DE6">
      <w:pPr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мэра </w:t>
      </w:r>
    </w:p>
    <w:p w14:paraId="334C39D3" w14:textId="64BED237" w:rsidR="00F665E0" w:rsidRPr="006A4A79" w:rsidRDefault="009F7DE6" w:rsidP="009F7DE6">
      <w:pPr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B71B0A3" w14:textId="62CC94AF" w:rsidR="00416224" w:rsidRDefault="009F7DE6" w:rsidP="009F7DE6">
      <w:pPr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5D70D89C" w14:textId="1E427C91" w:rsidR="009F7DE6" w:rsidRDefault="009F7DE6" w:rsidP="009F7DE6">
      <w:pPr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165B90">
        <w:rPr>
          <w:sz w:val="28"/>
          <w:szCs w:val="28"/>
        </w:rPr>
        <w:br/>
      </w:r>
      <w:r w:rsidR="00165B90" w:rsidRPr="00165B90">
        <w:rPr>
          <w:sz w:val="28"/>
          <w:szCs w:val="28"/>
        </w:rPr>
        <w:t>от 27 февраля 2025 года № 29</w:t>
      </w:r>
    </w:p>
    <w:p w14:paraId="16765009" w14:textId="77777777" w:rsidR="009F7DE6" w:rsidRDefault="009F7DE6" w:rsidP="009F7DE6">
      <w:pPr>
        <w:tabs>
          <w:tab w:val="left" w:pos="2520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p w14:paraId="78C71DAB" w14:textId="39C35A91" w:rsidR="009F7DE6" w:rsidRPr="009F7DE6" w:rsidRDefault="009F7DE6" w:rsidP="009F7DE6">
      <w:pPr>
        <w:tabs>
          <w:tab w:val="left" w:pos="2520"/>
        </w:tabs>
        <w:jc w:val="center"/>
        <w:rPr>
          <w:sz w:val="28"/>
          <w:szCs w:val="28"/>
        </w:rPr>
      </w:pPr>
      <w:r w:rsidRPr="009F7DE6">
        <w:rPr>
          <w:sz w:val="28"/>
          <w:szCs w:val="28"/>
        </w:rPr>
        <w:t>НАГРАДНОЙ ЛИСТ</w:t>
      </w:r>
    </w:p>
    <w:p w14:paraId="09CA2C2D" w14:textId="452334DA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На _______________________________________</w:t>
      </w:r>
      <w:r>
        <w:rPr>
          <w:sz w:val="28"/>
          <w:szCs w:val="28"/>
        </w:rPr>
        <w:t>_________________________</w:t>
      </w:r>
    </w:p>
    <w:p w14:paraId="2C0D61FC" w14:textId="77777777" w:rsidR="009F7DE6" w:rsidRPr="009F7DE6" w:rsidRDefault="009F7DE6" w:rsidP="009F7DE6">
      <w:pPr>
        <w:tabs>
          <w:tab w:val="left" w:pos="2520"/>
        </w:tabs>
        <w:jc w:val="center"/>
        <w:rPr>
          <w:sz w:val="22"/>
          <w:szCs w:val="22"/>
        </w:rPr>
      </w:pPr>
      <w:r w:rsidRPr="009F7DE6">
        <w:rPr>
          <w:sz w:val="22"/>
          <w:szCs w:val="22"/>
        </w:rPr>
        <w:t>(фамилия, имя, отчество, должность и место работы)</w:t>
      </w:r>
    </w:p>
    <w:p w14:paraId="1874DDC3" w14:textId="551554CE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</w:t>
      </w:r>
    </w:p>
    <w:p w14:paraId="566C33D1" w14:textId="434D365C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</w:t>
      </w:r>
    </w:p>
    <w:p w14:paraId="100CB8B0" w14:textId="77777777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</w:p>
    <w:p w14:paraId="5315F0A8" w14:textId="67238A99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Представляемого к награждению _________________________________________</w:t>
      </w:r>
      <w:r>
        <w:rPr>
          <w:sz w:val="28"/>
          <w:szCs w:val="28"/>
        </w:rPr>
        <w:t>_______________________</w:t>
      </w:r>
    </w:p>
    <w:p w14:paraId="0BBE4A21" w14:textId="42817141" w:rsidR="009F7DE6" w:rsidRPr="009F7DE6" w:rsidRDefault="009F7DE6" w:rsidP="009F7DE6">
      <w:pPr>
        <w:tabs>
          <w:tab w:val="left" w:pos="25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9F7DE6">
        <w:rPr>
          <w:sz w:val="22"/>
          <w:szCs w:val="22"/>
        </w:rPr>
        <w:t>(называется вид награды, к которой представляется работник и за что)</w:t>
      </w:r>
    </w:p>
    <w:p w14:paraId="1E2E9973" w14:textId="77777777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</w:p>
    <w:p w14:paraId="7CC192DC" w14:textId="07CD6E5E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 xml:space="preserve">Общий стаж работы________                           </w:t>
      </w:r>
      <w:r w:rsidR="00F36835">
        <w:rPr>
          <w:sz w:val="28"/>
          <w:szCs w:val="28"/>
        </w:rPr>
        <w:t xml:space="preserve">               в </w:t>
      </w:r>
      <w:proofErr w:type="spellStart"/>
      <w:r w:rsidR="00F36835">
        <w:rPr>
          <w:sz w:val="28"/>
          <w:szCs w:val="28"/>
        </w:rPr>
        <w:t>отрасли_______лет</w:t>
      </w:r>
      <w:proofErr w:type="spellEnd"/>
    </w:p>
    <w:p w14:paraId="292C0A11" w14:textId="77777777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</w:p>
    <w:p w14:paraId="198B09AA" w14:textId="438A67EA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 xml:space="preserve">Число, месяц, год </w:t>
      </w:r>
      <w:proofErr w:type="gramStart"/>
      <w:r w:rsidRPr="009F7DE6">
        <w:rPr>
          <w:sz w:val="28"/>
          <w:szCs w:val="28"/>
        </w:rPr>
        <w:t>рождения  _</w:t>
      </w:r>
      <w:proofErr w:type="gramEnd"/>
      <w:r w:rsidRPr="009F7DE6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</w:t>
      </w:r>
    </w:p>
    <w:p w14:paraId="05FE9049" w14:textId="77777777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</w:p>
    <w:p w14:paraId="11F1E59D" w14:textId="30155F61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Награжден наградами ___________________________________________</w:t>
      </w:r>
      <w:r>
        <w:rPr>
          <w:sz w:val="28"/>
          <w:szCs w:val="28"/>
        </w:rPr>
        <w:t>__</w:t>
      </w:r>
    </w:p>
    <w:p w14:paraId="08026825" w14:textId="47CB735A" w:rsidR="009F7DE6" w:rsidRPr="009F7DE6" w:rsidRDefault="009F7DE6" w:rsidP="009F7DE6">
      <w:pPr>
        <w:tabs>
          <w:tab w:val="left" w:pos="2520"/>
        </w:tabs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</w:t>
      </w:r>
      <w:r w:rsidRPr="009F7DE6">
        <w:rPr>
          <w:sz w:val="22"/>
          <w:szCs w:val="22"/>
        </w:rPr>
        <w:t>(указывается вид награды и год награждения)</w:t>
      </w:r>
    </w:p>
    <w:p w14:paraId="5F61F814" w14:textId="77777777" w:rsidR="009F7DE6" w:rsidRPr="009F7DE6" w:rsidRDefault="009F7DE6" w:rsidP="009F7DE6">
      <w:pPr>
        <w:tabs>
          <w:tab w:val="left" w:pos="2520"/>
        </w:tabs>
        <w:jc w:val="center"/>
        <w:rPr>
          <w:sz w:val="22"/>
          <w:szCs w:val="22"/>
        </w:rPr>
      </w:pPr>
    </w:p>
    <w:p w14:paraId="4C7710A6" w14:textId="77777777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Конкретные особые заслуги представляемого к поощрению:</w:t>
      </w:r>
    </w:p>
    <w:p w14:paraId="0EC6940A" w14:textId="2D38D6C6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</w:t>
      </w:r>
    </w:p>
    <w:p w14:paraId="7329EE0A" w14:textId="53BFCA73" w:rsidR="009F7DE6" w:rsidRPr="009F7DE6" w:rsidRDefault="009F7DE6" w:rsidP="009F7DE6">
      <w:pPr>
        <w:tabs>
          <w:tab w:val="left" w:pos="2520"/>
        </w:tabs>
        <w:jc w:val="both"/>
        <w:rPr>
          <w:sz w:val="28"/>
          <w:szCs w:val="28"/>
        </w:rPr>
      </w:pPr>
      <w:r w:rsidRPr="009F7DE6">
        <w:rPr>
          <w:sz w:val="28"/>
          <w:szCs w:val="28"/>
        </w:rPr>
        <w:t>(производственные показатели, вкл</w:t>
      </w:r>
      <w:r>
        <w:rPr>
          <w:sz w:val="28"/>
          <w:szCs w:val="28"/>
        </w:rPr>
        <w:t xml:space="preserve">ючая рационализаторскую работу, </w:t>
      </w:r>
      <w:r w:rsidRPr="009F7DE6">
        <w:rPr>
          <w:sz w:val="28"/>
          <w:szCs w:val="28"/>
        </w:rPr>
        <w:t>экономию сырья, материалов)</w:t>
      </w:r>
    </w:p>
    <w:p w14:paraId="2A9DEE7E" w14:textId="49485184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</w:t>
      </w:r>
    </w:p>
    <w:p w14:paraId="65C3EECC" w14:textId="4DDD1011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28ACFA74" w14:textId="77777777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</w:p>
    <w:p w14:paraId="0E59A4CC" w14:textId="38B58B0F" w:rsidR="009F7DE6" w:rsidRPr="009F7DE6" w:rsidRDefault="009F7DE6" w:rsidP="009F7DE6">
      <w:pPr>
        <w:tabs>
          <w:tab w:val="left" w:pos="2520"/>
        </w:tabs>
        <w:rPr>
          <w:sz w:val="28"/>
          <w:szCs w:val="28"/>
        </w:rPr>
      </w:pPr>
      <w:r w:rsidRPr="009F7DE6">
        <w:rPr>
          <w:sz w:val="28"/>
          <w:szCs w:val="28"/>
        </w:rPr>
        <w:t>Руководитель</w:t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</w:r>
      <w:r w:rsidRPr="009F7DE6">
        <w:rPr>
          <w:sz w:val="28"/>
          <w:szCs w:val="28"/>
        </w:rPr>
        <w:tab/>
        <w:t>Ф.И.О.</w:t>
      </w:r>
    </w:p>
    <w:sectPr w:rsidR="009F7DE6" w:rsidRPr="009F7DE6" w:rsidSect="009F7DE6">
      <w:headerReference w:type="default" r:id="rId10"/>
      <w:type w:val="continuous"/>
      <w:pgSz w:w="11906" w:h="16838"/>
      <w:pgMar w:top="709" w:right="1134" w:bottom="709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AA2FAC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65B9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9F7D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258C"/>
    <w:multiLevelType w:val="hybridMultilevel"/>
    <w:tmpl w:val="38F438BA"/>
    <w:lvl w:ilvl="0" w:tplc="D16A4B9C">
      <w:start w:val="3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28B1D47"/>
    <w:multiLevelType w:val="hybridMultilevel"/>
    <w:tmpl w:val="76FC4274"/>
    <w:lvl w:ilvl="0" w:tplc="B4DE4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7EB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5AEF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4286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18A5F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FE28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7202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C2E7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6D021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69EF4E1A"/>
    <w:multiLevelType w:val="hybridMultilevel"/>
    <w:tmpl w:val="38F438BA"/>
    <w:lvl w:ilvl="0" w:tplc="D16A4B9C">
      <w:start w:val="3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25B"/>
    <w:rsid w:val="00091B8A"/>
    <w:rsid w:val="000D175D"/>
    <w:rsid w:val="001067F4"/>
    <w:rsid w:val="00115A57"/>
    <w:rsid w:val="001348EB"/>
    <w:rsid w:val="00134EA8"/>
    <w:rsid w:val="00165B90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134E"/>
    <w:rsid w:val="00416224"/>
    <w:rsid w:val="00484DE8"/>
    <w:rsid w:val="00487309"/>
    <w:rsid w:val="00494C94"/>
    <w:rsid w:val="005D62D2"/>
    <w:rsid w:val="00651800"/>
    <w:rsid w:val="0067056E"/>
    <w:rsid w:val="006A4A79"/>
    <w:rsid w:val="006D374C"/>
    <w:rsid w:val="00725C1B"/>
    <w:rsid w:val="00775F5A"/>
    <w:rsid w:val="0078048B"/>
    <w:rsid w:val="007853E2"/>
    <w:rsid w:val="007E5DCF"/>
    <w:rsid w:val="007E72E3"/>
    <w:rsid w:val="00860414"/>
    <w:rsid w:val="008872B8"/>
    <w:rsid w:val="008D7012"/>
    <w:rsid w:val="00900CA3"/>
    <w:rsid w:val="00901976"/>
    <w:rsid w:val="00907D18"/>
    <w:rsid w:val="00945839"/>
    <w:rsid w:val="009535CE"/>
    <w:rsid w:val="00974CA6"/>
    <w:rsid w:val="009C6A25"/>
    <w:rsid w:val="009C6BB8"/>
    <w:rsid w:val="009D60C6"/>
    <w:rsid w:val="009F7DE6"/>
    <w:rsid w:val="00A0116A"/>
    <w:rsid w:val="00A55B69"/>
    <w:rsid w:val="00AC6445"/>
    <w:rsid w:val="00AE276F"/>
    <w:rsid w:val="00AF3037"/>
    <w:rsid w:val="00B20901"/>
    <w:rsid w:val="00B234E8"/>
    <w:rsid w:val="00B2612F"/>
    <w:rsid w:val="00B971B4"/>
    <w:rsid w:val="00C2376A"/>
    <w:rsid w:val="00C50A3F"/>
    <w:rsid w:val="00C846BA"/>
    <w:rsid w:val="00CE3DE3"/>
    <w:rsid w:val="00D02B8E"/>
    <w:rsid w:val="00D1338F"/>
    <w:rsid w:val="00D30DE6"/>
    <w:rsid w:val="00D51A28"/>
    <w:rsid w:val="00DA6A55"/>
    <w:rsid w:val="00DD6F6D"/>
    <w:rsid w:val="00E061F0"/>
    <w:rsid w:val="00E1202A"/>
    <w:rsid w:val="00E53443"/>
    <w:rsid w:val="00EB73FA"/>
    <w:rsid w:val="00EE6A5B"/>
    <w:rsid w:val="00F11E6E"/>
    <w:rsid w:val="00F20C0E"/>
    <w:rsid w:val="00F23526"/>
    <w:rsid w:val="00F36835"/>
    <w:rsid w:val="00F50A86"/>
    <w:rsid w:val="00F665E0"/>
    <w:rsid w:val="00F735B4"/>
    <w:rsid w:val="00F75F33"/>
    <w:rsid w:val="00F929F5"/>
    <w:rsid w:val="00FB33F2"/>
    <w:rsid w:val="00FE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F75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4437FA" w:rsidRDefault="004437FA" w:rsidP="004437FA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4437FA" w:rsidRDefault="004437FA" w:rsidP="004437FA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4437FA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4437FA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443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443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</Pages>
  <Words>729</Words>
  <Characters>7286</Characters>
  <Application>Microsoft Office Word</Application>
  <DocSecurity>0</DocSecurity>
  <Lines>60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cp:lastPrinted>2025-02-27T08:34:00Z</cp:lastPrinted>
  <dcterms:created xsi:type="dcterms:W3CDTF">2020-04-07T04:55:00Z</dcterms:created>
  <dcterms:modified xsi:type="dcterms:W3CDTF">2025-02-27T08:35:00Z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