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CBEE8" w14:textId="0B9AF2D6" w:rsidR="00182E67" w:rsidRPr="00BC0BB7" w:rsidRDefault="00355E95" w:rsidP="008F300A">
      <w:pPr>
        <w:ind w:left="3969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ПРИЛОЖЕНИЕ </w:t>
      </w:r>
      <w:r w:rsidR="00182E67">
        <w:rPr>
          <w:rFonts w:eastAsiaTheme="minorHAnsi"/>
          <w:sz w:val="28"/>
          <w:szCs w:val="28"/>
          <w:lang w:eastAsia="en-US"/>
        </w:rPr>
        <w:t>4</w:t>
      </w:r>
    </w:p>
    <w:p w14:paraId="4894B607" w14:textId="4E72600B" w:rsidR="00182E67" w:rsidRPr="00BC0BB7" w:rsidRDefault="00355E95" w:rsidP="008F300A">
      <w:pPr>
        <w:ind w:left="3969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постановлению мэра</w:t>
      </w:r>
    </w:p>
    <w:p w14:paraId="0C180C2E" w14:textId="62A225E5" w:rsidR="00182E67" w:rsidRPr="00BC0BB7" w:rsidRDefault="00182E67" w:rsidP="008F300A">
      <w:pPr>
        <w:ind w:left="3969"/>
        <w:jc w:val="center"/>
        <w:rPr>
          <w:rFonts w:eastAsiaTheme="minorHAnsi"/>
          <w:sz w:val="28"/>
          <w:szCs w:val="28"/>
          <w:lang w:eastAsia="en-US"/>
        </w:rPr>
      </w:pPr>
      <w:r w:rsidRPr="00BC0BB7">
        <w:rPr>
          <w:rFonts w:eastAsiaTheme="minorHAnsi"/>
          <w:sz w:val="28"/>
          <w:szCs w:val="28"/>
          <w:lang w:eastAsia="en-US"/>
        </w:rPr>
        <w:t>муниципального образования</w:t>
      </w:r>
    </w:p>
    <w:p w14:paraId="1197E7D4" w14:textId="702C57C6" w:rsidR="00182E67" w:rsidRPr="00BC0BB7" w:rsidRDefault="00182E67" w:rsidP="008F300A">
      <w:pPr>
        <w:ind w:left="3969"/>
        <w:jc w:val="center"/>
        <w:rPr>
          <w:rFonts w:eastAsiaTheme="minorHAnsi"/>
          <w:sz w:val="28"/>
          <w:szCs w:val="28"/>
          <w:lang w:eastAsia="en-US"/>
        </w:rPr>
      </w:pPr>
      <w:r w:rsidRPr="00BC0BB7">
        <w:rPr>
          <w:rFonts w:eastAsiaTheme="minorHAnsi"/>
          <w:sz w:val="28"/>
          <w:szCs w:val="28"/>
          <w:lang w:eastAsia="en-US"/>
        </w:rPr>
        <w:t>«Городской округ Ногликский»</w:t>
      </w:r>
    </w:p>
    <w:p w14:paraId="6D09FDA8" w14:textId="77777777" w:rsidR="00ED66BF" w:rsidRDefault="00ED66BF" w:rsidP="00ED66BF">
      <w:pPr>
        <w:ind w:left="5103" w:hanging="127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0" w:name="_GoBack"/>
      <w:bookmarkEnd w:id="0"/>
      <w:r>
        <w:rPr>
          <w:sz w:val="28"/>
          <w:szCs w:val="28"/>
        </w:rPr>
        <w:t>01 марта 2024 года № 30</w:t>
      </w:r>
    </w:p>
    <w:p w14:paraId="03EF57DB" w14:textId="77777777" w:rsidR="00182E67" w:rsidRDefault="00182E67" w:rsidP="008F300A">
      <w:pPr>
        <w:ind w:left="3969"/>
        <w:jc w:val="center"/>
        <w:rPr>
          <w:sz w:val="26"/>
          <w:szCs w:val="26"/>
        </w:rPr>
      </w:pPr>
    </w:p>
    <w:p w14:paraId="3D536AA3" w14:textId="53891C77" w:rsidR="000216AE" w:rsidRPr="00BC0BB7" w:rsidRDefault="000216AE" w:rsidP="008F300A">
      <w:pPr>
        <w:ind w:left="3969"/>
        <w:jc w:val="center"/>
        <w:rPr>
          <w:sz w:val="28"/>
          <w:szCs w:val="28"/>
        </w:rPr>
      </w:pPr>
      <w:r w:rsidRPr="00D45429">
        <w:rPr>
          <w:sz w:val="28"/>
          <w:szCs w:val="28"/>
        </w:rPr>
        <w:t>«</w:t>
      </w:r>
      <w:r w:rsidRPr="00BC0BB7">
        <w:rPr>
          <w:sz w:val="28"/>
          <w:szCs w:val="28"/>
        </w:rPr>
        <w:t>П</w:t>
      </w:r>
      <w:r w:rsidR="00355E95" w:rsidRPr="00BC0BB7">
        <w:rPr>
          <w:sz w:val="28"/>
          <w:szCs w:val="28"/>
        </w:rPr>
        <w:t>РИЛОЖЕНИЕ</w:t>
      </w:r>
      <w:r w:rsidRPr="00BC0BB7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14:paraId="442EC42F" w14:textId="3CED3DF4" w:rsidR="000216AE" w:rsidRDefault="000216AE" w:rsidP="008F300A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355E95">
        <w:rPr>
          <w:sz w:val="28"/>
          <w:szCs w:val="28"/>
        </w:rPr>
        <w:t xml:space="preserve"> </w:t>
      </w:r>
      <w:r w:rsidRPr="00BC0BB7">
        <w:rPr>
          <w:sz w:val="28"/>
          <w:szCs w:val="28"/>
        </w:rPr>
        <w:t xml:space="preserve">Положению о системе </w:t>
      </w:r>
    </w:p>
    <w:p w14:paraId="5129182A" w14:textId="4E7645E0" w:rsidR="000216AE" w:rsidRPr="00BC0BB7" w:rsidRDefault="00355E95" w:rsidP="008F300A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оплаты труда </w:t>
      </w:r>
      <w:r w:rsidR="000216AE" w:rsidRPr="00BC0BB7">
        <w:rPr>
          <w:sz w:val="28"/>
          <w:szCs w:val="28"/>
        </w:rPr>
        <w:t>работников</w:t>
      </w:r>
    </w:p>
    <w:p w14:paraId="3090DBF9" w14:textId="7E06F908" w:rsidR="000216AE" w:rsidRDefault="000216AE" w:rsidP="008F300A">
      <w:pPr>
        <w:ind w:left="3969"/>
        <w:jc w:val="center"/>
        <w:rPr>
          <w:sz w:val="28"/>
          <w:szCs w:val="28"/>
        </w:rPr>
      </w:pPr>
      <w:r w:rsidRPr="00BC0BB7">
        <w:rPr>
          <w:sz w:val="28"/>
          <w:szCs w:val="28"/>
        </w:rPr>
        <w:t>муниципального бюджетного</w:t>
      </w:r>
    </w:p>
    <w:p w14:paraId="4053BBB2" w14:textId="463179B5" w:rsidR="000216AE" w:rsidRPr="00BC0BB7" w:rsidRDefault="00355E95" w:rsidP="008F300A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учреждения </w:t>
      </w:r>
      <w:r w:rsidR="000216AE" w:rsidRPr="00BC0BB7">
        <w:rPr>
          <w:sz w:val="28"/>
          <w:szCs w:val="28"/>
        </w:rPr>
        <w:t>дополнительного</w:t>
      </w:r>
    </w:p>
    <w:p w14:paraId="67546624" w14:textId="09CC8363" w:rsidR="000216AE" w:rsidRDefault="000216AE" w:rsidP="008F300A">
      <w:pPr>
        <w:ind w:left="3969"/>
        <w:jc w:val="center"/>
        <w:rPr>
          <w:sz w:val="28"/>
          <w:szCs w:val="28"/>
        </w:rPr>
      </w:pPr>
      <w:r w:rsidRPr="00BC0BB7">
        <w:rPr>
          <w:sz w:val="28"/>
          <w:szCs w:val="28"/>
        </w:rPr>
        <w:t xml:space="preserve">образования </w:t>
      </w:r>
      <w:r w:rsidR="00355E95">
        <w:rPr>
          <w:sz w:val="28"/>
          <w:szCs w:val="28"/>
        </w:rPr>
        <w:t>«</w:t>
      </w:r>
      <w:r w:rsidRPr="00BC0BB7">
        <w:rPr>
          <w:sz w:val="28"/>
          <w:szCs w:val="28"/>
        </w:rPr>
        <w:t>Детская школа Искусств</w:t>
      </w:r>
      <w:r w:rsidR="00355E95">
        <w:rPr>
          <w:sz w:val="28"/>
          <w:szCs w:val="28"/>
        </w:rPr>
        <w:t>»</w:t>
      </w:r>
      <w:r>
        <w:rPr>
          <w:sz w:val="28"/>
          <w:szCs w:val="28"/>
        </w:rPr>
        <w:t>,</w:t>
      </w:r>
    </w:p>
    <w:p w14:paraId="2BDF620C" w14:textId="2E9ED87F" w:rsidR="000216AE" w:rsidRDefault="000216AE" w:rsidP="008F300A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33C14093" w14:textId="555E5775" w:rsidR="000216AE" w:rsidRDefault="00355E95" w:rsidP="008F300A">
      <w:pPr>
        <w:tabs>
          <w:tab w:val="left" w:pos="3969"/>
        </w:tabs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7D7158E" w14:textId="05D918A7" w:rsidR="000216AE" w:rsidRDefault="000216AE" w:rsidP="008F300A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B9FB210" w14:textId="4F8A3537" w:rsidR="00182E67" w:rsidRPr="000216AE" w:rsidRDefault="000216AE" w:rsidP="008F300A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03 февраля 2020 </w:t>
      </w:r>
      <w:r w:rsidR="00940F8E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13</w:t>
      </w:r>
    </w:p>
    <w:p w14:paraId="6C0B3881" w14:textId="77777777" w:rsidR="0018579E" w:rsidRPr="004546A9" w:rsidRDefault="0018579E" w:rsidP="008F300A">
      <w:pPr>
        <w:jc w:val="right"/>
        <w:rPr>
          <w:sz w:val="26"/>
          <w:szCs w:val="26"/>
        </w:rPr>
      </w:pPr>
    </w:p>
    <w:p w14:paraId="058392FF" w14:textId="77777777" w:rsidR="0018579E" w:rsidRDefault="0018579E" w:rsidP="008F300A">
      <w:pPr>
        <w:jc w:val="right"/>
        <w:rPr>
          <w:sz w:val="26"/>
          <w:szCs w:val="26"/>
        </w:rPr>
      </w:pPr>
    </w:p>
    <w:p w14:paraId="08D9A45C" w14:textId="77777777" w:rsidR="00355E95" w:rsidRPr="004546A9" w:rsidRDefault="00355E95" w:rsidP="008F300A">
      <w:pPr>
        <w:jc w:val="right"/>
        <w:rPr>
          <w:sz w:val="26"/>
          <w:szCs w:val="26"/>
        </w:rPr>
      </w:pPr>
    </w:p>
    <w:p w14:paraId="34814843" w14:textId="74936E2B" w:rsidR="0018579E" w:rsidRPr="000216AE" w:rsidRDefault="0018579E" w:rsidP="008F300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216AE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398A6D8B" w14:textId="1632B530" w:rsidR="0018579E" w:rsidRPr="000216AE" w:rsidRDefault="00182E67" w:rsidP="008F30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16AE">
        <w:rPr>
          <w:rFonts w:ascii="Times New Roman" w:hAnsi="Times New Roman" w:cs="Times New Roman"/>
          <w:sz w:val="28"/>
          <w:szCs w:val="28"/>
        </w:rPr>
        <w:t>работников культ</w:t>
      </w:r>
      <w:r w:rsidR="00355E95">
        <w:rPr>
          <w:rFonts w:ascii="Times New Roman" w:hAnsi="Times New Roman" w:cs="Times New Roman"/>
          <w:sz w:val="28"/>
          <w:szCs w:val="28"/>
        </w:rPr>
        <w:t>уры, искусства и кинематографии</w:t>
      </w:r>
    </w:p>
    <w:p w14:paraId="7BA6AA9F" w14:textId="77777777" w:rsidR="00C3295A" w:rsidRPr="000216AE" w:rsidRDefault="00C3295A" w:rsidP="008F300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4819"/>
        <w:gridCol w:w="2208"/>
        <w:gridCol w:w="493"/>
      </w:tblGrid>
      <w:tr w:rsidR="0018579E" w:rsidRPr="00355E95" w14:paraId="35A0213D" w14:textId="77777777" w:rsidTr="004E3758">
        <w:trPr>
          <w:gridAfter w:val="1"/>
          <w:wAfter w:w="493" w:type="dxa"/>
        </w:trPr>
        <w:tc>
          <w:tcPr>
            <w:tcW w:w="2324" w:type="dxa"/>
            <w:hideMark/>
          </w:tcPr>
          <w:p w14:paraId="0E9935F5" w14:textId="77777777" w:rsidR="0018579E" w:rsidRPr="00355E95" w:rsidRDefault="0018579E" w:rsidP="008F30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819" w:type="dxa"/>
            <w:hideMark/>
          </w:tcPr>
          <w:p w14:paraId="26B79DEB" w14:textId="79A4B42D" w:rsidR="0018579E" w:rsidRPr="00355E95" w:rsidRDefault="0018579E" w:rsidP="008F30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Требования к квалификации</w:t>
            </w:r>
            <w:r w:rsidR="00C3295A" w:rsidRPr="00355E95">
              <w:rPr>
                <w:rFonts w:ascii="Times New Roman" w:hAnsi="Times New Roman" w:cs="Times New Roman"/>
                <w:sz w:val="28"/>
                <w:szCs w:val="28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2208" w:type="dxa"/>
            <w:hideMark/>
          </w:tcPr>
          <w:p w14:paraId="6D3216C3" w14:textId="77777777" w:rsidR="0018579E" w:rsidRPr="00355E95" w:rsidRDefault="0018579E" w:rsidP="008F30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18579E" w:rsidRPr="00355E95" w14:paraId="276D8554" w14:textId="77777777" w:rsidTr="004E3758">
        <w:trPr>
          <w:gridAfter w:val="1"/>
          <w:wAfter w:w="493" w:type="dxa"/>
        </w:trPr>
        <w:tc>
          <w:tcPr>
            <w:tcW w:w="9351" w:type="dxa"/>
            <w:gridSpan w:val="3"/>
            <w:hideMark/>
          </w:tcPr>
          <w:p w14:paraId="5B27F84D" w14:textId="77777777" w:rsidR="0018579E" w:rsidRPr="00355E95" w:rsidRDefault="0018579E" w:rsidP="008F300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«Должности работников культуры, искусства и кинематографии среднего звена»</w:t>
            </w:r>
          </w:p>
        </w:tc>
      </w:tr>
      <w:tr w:rsidR="0018579E" w:rsidRPr="00355E95" w14:paraId="0951EB60" w14:textId="77777777" w:rsidTr="004E3758">
        <w:trPr>
          <w:gridAfter w:val="1"/>
          <w:wAfter w:w="493" w:type="dxa"/>
        </w:trPr>
        <w:tc>
          <w:tcPr>
            <w:tcW w:w="2324" w:type="dxa"/>
            <w:hideMark/>
          </w:tcPr>
          <w:p w14:paraId="2FA0BBD0" w14:textId="77777777" w:rsidR="0018579E" w:rsidRPr="00355E95" w:rsidRDefault="0018579E" w:rsidP="008F300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Аккомпаниатор</w:t>
            </w:r>
          </w:p>
        </w:tc>
        <w:tc>
          <w:tcPr>
            <w:tcW w:w="4819" w:type="dxa"/>
            <w:hideMark/>
          </w:tcPr>
          <w:p w14:paraId="4451DB4D" w14:textId="74C872EE" w:rsidR="0018579E" w:rsidRPr="00355E95" w:rsidRDefault="00357F4B" w:rsidP="008F30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 xml:space="preserve">реднее профессиональное образование (музыкальное) </w:t>
            </w:r>
            <w:r w:rsidR="00C3295A" w:rsidRPr="00355E95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</w:p>
        </w:tc>
        <w:tc>
          <w:tcPr>
            <w:tcW w:w="2208" w:type="dxa"/>
            <w:hideMark/>
          </w:tcPr>
          <w:p w14:paraId="1356F06B" w14:textId="2CA9EDE4" w:rsidR="0018579E" w:rsidRPr="00355E95" w:rsidRDefault="000216AE" w:rsidP="008F300A">
            <w:pPr>
              <w:pStyle w:val="ConsPlusNormal"/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18579E" w:rsidRPr="00355E95" w14:paraId="6BC3228F" w14:textId="77777777" w:rsidTr="004E3758">
        <w:trPr>
          <w:gridAfter w:val="1"/>
          <w:wAfter w:w="493" w:type="dxa"/>
        </w:trPr>
        <w:tc>
          <w:tcPr>
            <w:tcW w:w="2324" w:type="dxa"/>
            <w:hideMark/>
          </w:tcPr>
          <w:p w14:paraId="26BF85B0" w14:textId="77777777" w:rsidR="0018579E" w:rsidRPr="00355E95" w:rsidRDefault="0018579E" w:rsidP="008F300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Культорганизатор</w:t>
            </w:r>
            <w:proofErr w:type="spellEnd"/>
          </w:p>
        </w:tc>
        <w:tc>
          <w:tcPr>
            <w:tcW w:w="4819" w:type="dxa"/>
            <w:hideMark/>
          </w:tcPr>
          <w:p w14:paraId="1C78732D" w14:textId="270757D5" w:rsidR="0018579E" w:rsidRPr="00355E95" w:rsidRDefault="00357F4B" w:rsidP="008F30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 xml:space="preserve">реднее профессиональное образование (культуры и искусства, педагогическое) </w:t>
            </w:r>
            <w:r w:rsidR="00B578F9" w:rsidRPr="00355E95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</w:p>
        </w:tc>
        <w:tc>
          <w:tcPr>
            <w:tcW w:w="2208" w:type="dxa"/>
            <w:hideMark/>
          </w:tcPr>
          <w:p w14:paraId="53E74EB4" w14:textId="2E4ED1D0" w:rsidR="0018579E" w:rsidRPr="00355E95" w:rsidRDefault="000216AE" w:rsidP="008F300A">
            <w:pPr>
              <w:pStyle w:val="ConsPlusNormal"/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18579E" w:rsidRPr="00355E95" w14:paraId="0D7B3EEB" w14:textId="77777777" w:rsidTr="004E3758">
        <w:trPr>
          <w:gridAfter w:val="1"/>
          <w:wAfter w:w="493" w:type="dxa"/>
        </w:trPr>
        <w:tc>
          <w:tcPr>
            <w:tcW w:w="2324" w:type="dxa"/>
            <w:hideMark/>
          </w:tcPr>
          <w:p w14:paraId="3811B99E" w14:textId="77777777" w:rsidR="0018579E" w:rsidRPr="00355E95" w:rsidRDefault="0018579E" w:rsidP="008F300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Культорганизатор</w:t>
            </w:r>
            <w:proofErr w:type="spellEnd"/>
            <w:r w:rsidRPr="00355E95">
              <w:rPr>
                <w:rFonts w:ascii="Times New Roman" w:hAnsi="Times New Roman" w:cs="Times New Roman"/>
                <w:sz w:val="28"/>
                <w:szCs w:val="28"/>
              </w:rPr>
              <w:t xml:space="preserve"> второй категории</w:t>
            </w:r>
          </w:p>
        </w:tc>
        <w:tc>
          <w:tcPr>
            <w:tcW w:w="4819" w:type="dxa"/>
            <w:hideMark/>
          </w:tcPr>
          <w:p w14:paraId="1B0AAB02" w14:textId="18DD0848" w:rsidR="0018579E" w:rsidRPr="00355E95" w:rsidRDefault="00357F4B" w:rsidP="008F30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 xml:space="preserve">ысшее образование (культуры и искусства, педагогическое) без предъявления требований к стажу 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или среднее профессиональное образование (культуры и искусства, педагогическое)</w:t>
            </w:r>
            <w:r w:rsidR="00B578F9" w:rsidRPr="00355E95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</w:t>
            </w:r>
            <w:proofErr w:type="spellStart"/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>культорганизатора</w:t>
            </w:r>
            <w:proofErr w:type="spellEnd"/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2 лет</w:t>
            </w:r>
          </w:p>
        </w:tc>
        <w:tc>
          <w:tcPr>
            <w:tcW w:w="2208" w:type="dxa"/>
            <w:hideMark/>
          </w:tcPr>
          <w:p w14:paraId="50BA104F" w14:textId="45700428" w:rsidR="0018579E" w:rsidRPr="00355E95" w:rsidRDefault="000216AE" w:rsidP="008F300A">
            <w:pPr>
              <w:pStyle w:val="ConsPlusNormal"/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11103</w:t>
            </w:r>
          </w:p>
          <w:p w14:paraId="034F1F95" w14:textId="60E1C7C7" w:rsidR="00B578F9" w:rsidRPr="00355E95" w:rsidRDefault="00B578F9" w:rsidP="008F300A">
            <w:pPr>
              <w:pStyle w:val="ConsPlusNormal"/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579E" w:rsidRPr="00355E95" w14:paraId="1A4E5330" w14:textId="77777777" w:rsidTr="004E3758">
        <w:trPr>
          <w:gridAfter w:val="1"/>
          <w:wAfter w:w="493" w:type="dxa"/>
        </w:trPr>
        <w:tc>
          <w:tcPr>
            <w:tcW w:w="2324" w:type="dxa"/>
            <w:hideMark/>
          </w:tcPr>
          <w:p w14:paraId="4C298228" w14:textId="77777777" w:rsidR="0018579E" w:rsidRPr="00355E95" w:rsidRDefault="0018579E" w:rsidP="008F300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5E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Культорганизатор</w:t>
            </w:r>
            <w:proofErr w:type="spellEnd"/>
            <w:r w:rsidRPr="00355E95">
              <w:rPr>
                <w:rFonts w:ascii="Times New Roman" w:hAnsi="Times New Roman" w:cs="Times New Roman"/>
                <w:sz w:val="28"/>
                <w:szCs w:val="28"/>
              </w:rPr>
              <w:t xml:space="preserve"> первой категории</w:t>
            </w:r>
          </w:p>
        </w:tc>
        <w:tc>
          <w:tcPr>
            <w:tcW w:w="4819" w:type="dxa"/>
            <w:hideMark/>
          </w:tcPr>
          <w:p w14:paraId="6F731FA1" w14:textId="56BCD2A4" w:rsidR="0018579E" w:rsidRPr="00355E95" w:rsidRDefault="00357F4B" w:rsidP="008F30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>ысшее образование (культуры и искусства, педагогическое) и стаж работы не менее 1 года или среднее профессиональное образование (культуры и искусства, педагогическое)</w:t>
            </w:r>
            <w:r w:rsidR="001032F0" w:rsidRPr="00355E95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</w:t>
            </w:r>
            <w:proofErr w:type="spellStart"/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>культорганизатора</w:t>
            </w:r>
            <w:proofErr w:type="spellEnd"/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 xml:space="preserve"> II категории не менее 3 лет</w:t>
            </w:r>
          </w:p>
        </w:tc>
        <w:tc>
          <w:tcPr>
            <w:tcW w:w="2208" w:type="dxa"/>
            <w:hideMark/>
          </w:tcPr>
          <w:p w14:paraId="2E91614B" w14:textId="251B2863" w:rsidR="0018579E" w:rsidRPr="00355E95" w:rsidRDefault="000216AE" w:rsidP="008F300A">
            <w:pPr>
              <w:pStyle w:val="ConsPlusNormal"/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18579E" w:rsidRPr="00355E95" w14:paraId="5085D975" w14:textId="77777777" w:rsidTr="004E3758">
        <w:trPr>
          <w:gridAfter w:val="1"/>
          <w:wAfter w:w="493" w:type="dxa"/>
        </w:trPr>
        <w:tc>
          <w:tcPr>
            <w:tcW w:w="9351" w:type="dxa"/>
            <w:gridSpan w:val="3"/>
            <w:hideMark/>
          </w:tcPr>
          <w:p w14:paraId="49DA2337" w14:textId="77777777" w:rsidR="0018579E" w:rsidRPr="00355E95" w:rsidRDefault="0018579E" w:rsidP="008F300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«Должности работников культуры, искусства и кинематографии ведущего звена»</w:t>
            </w:r>
          </w:p>
        </w:tc>
      </w:tr>
      <w:tr w:rsidR="0018579E" w:rsidRPr="00355E95" w14:paraId="54401CB1" w14:textId="77777777" w:rsidTr="004E3758">
        <w:trPr>
          <w:gridAfter w:val="1"/>
          <w:wAfter w:w="493" w:type="dxa"/>
        </w:trPr>
        <w:tc>
          <w:tcPr>
            <w:tcW w:w="2324" w:type="dxa"/>
            <w:hideMark/>
          </w:tcPr>
          <w:p w14:paraId="39F44D99" w14:textId="77777777" w:rsidR="0018579E" w:rsidRPr="00355E95" w:rsidRDefault="0018579E" w:rsidP="008F300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Репетитор по вокалу второй категории</w:t>
            </w:r>
          </w:p>
        </w:tc>
        <w:tc>
          <w:tcPr>
            <w:tcW w:w="4819" w:type="dxa"/>
            <w:hideMark/>
          </w:tcPr>
          <w:p w14:paraId="6C51B63A" w14:textId="1A9C553A" w:rsidR="0018579E" w:rsidRPr="00355E95" w:rsidRDefault="00357F4B" w:rsidP="008F30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 xml:space="preserve">ысшее образование (музыкальное) без предъявления требований к стажу работы или среднее профессиональное образование (музыкальное) </w:t>
            </w:r>
            <w:r w:rsidR="00B70D93" w:rsidRPr="00355E95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>и стаж работы по направлению профессиональной деятельности не менее 3 лет</w:t>
            </w:r>
          </w:p>
        </w:tc>
        <w:tc>
          <w:tcPr>
            <w:tcW w:w="2208" w:type="dxa"/>
            <w:hideMark/>
          </w:tcPr>
          <w:p w14:paraId="15C8D27F" w14:textId="59068A7C" w:rsidR="0018579E" w:rsidRPr="00355E95" w:rsidRDefault="000216AE" w:rsidP="008F300A">
            <w:pPr>
              <w:pStyle w:val="ConsPlusNormal"/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18579E" w:rsidRPr="00355E95" w14:paraId="5E7E2C86" w14:textId="77777777" w:rsidTr="004E3758">
        <w:trPr>
          <w:gridAfter w:val="1"/>
          <w:wAfter w:w="493" w:type="dxa"/>
        </w:trPr>
        <w:tc>
          <w:tcPr>
            <w:tcW w:w="2324" w:type="dxa"/>
            <w:hideMark/>
          </w:tcPr>
          <w:p w14:paraId="3A9981E0" w14:textId="77777777" w:rsidR="0018579E" w:rsidRPr="00355E95" w:rsidRDefault="0018579E" w:rsidP="008F300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Репетитор по вокалу второй категории</w:t>
            </w:r>
          </w:p>
        </w:tc>
        <w:tc>
          <w:tcPr>
            <w:tcW w:w="4819" w:type="dxa"/>
            <w:hideMark/>
          </w:tcPr>
          <w:p w14:paraId="2E184478" w14:textId="335B254F" w:rsidR="0018579E" w:rsidRPr="00355E95" w:rsidRDefault="00357F4B" w:rsidP="008F30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>ысшее образование (музыкальное) и стаж работы в должности репетитора по вокалу второй категории не менее 3 лет</w:t>
            </w:r>
          </w:p>
        </w:tc>
        <w:tc>
          <w:tcPr>
            <w:tcW w:w="2208" w:type="dxa"/>
            <w:hideMark/>
          </w:tcPr>
          <w:p w14:paraId="74077E1E" w14:textId="0D4458A6" w:rsidR="0018579E" w:rsidRPr="00355E95" w:rsidRDefault="000216AE" w:rsidP="008F300A">
            <w:pPr>
              <w:pStyle w:val="ConsPlusNormal"/>
              <w:ind w:left="-122" w:firstLine="1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18579E" w:rsidRPr="00355E95" w14:paraId="38B08E19" w14:textId="77777777" w:rsidTr="004E3758">
        <w:trPr>
          <w:gridAfter w:val="1"/>
          <w:wAfter w:w="493" w:type="dxa"/>
        </w:trPr>
        <w:tc>
          <w:tcPr>
            <w:tcW w:w="2324" w:type="dxa"/>
            <w:hideMark/>
          </w:tcPr>
          <w:p w14:paraId="297EF29D" w14:textId="77777777" w:rsidR="0018579E" w:rsidRPr="00355E95" w:rsidRDefault="0018579E" w:rsidP="008F300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Аккомпаниатор – концертмейстер второй категории</w:t>
            </w:r>
          </w:p>
        </w:tc>
        <w:tc>
          <w:tcPr>
            <w:tcW w:w="4819" w:type="dxa"/>
            <w:hideMark/>
          </w:tcPr>
          <w:p w14:paraId="062E3406" w14:textId="7A849E2B" w:rsidR="0018579E" w:rsidRPr="00355E95" w:rsidRDefault="00357F4B" w:rsidP="008F30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 xml:space="preserve">ысшее образование (музыкальное) без предъявления требований к стажу работы или среднее профессиональное образование (музыкальное) </w:t>
            </w:r>
            <w:r w:rsidR="00B70D93" w:rsidRPr="00355E95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>и стаж работы не менее 3 лет в соответствующем жанре</w:t>
            </w:r>
          </w:p>
        </w:tc>
        <w:tc>
          <w:tcPr>
            <w:tcW w:w="2208" w:type="dxa"/>
            <w:hideMark/>
          </w:tcPr>
          <w:p w14:paraId="358E8C7E" w14:textId="645D6E83" w:rsidR="0018579E" w:rsidRPr="00355E95" w:rsidRDefault="000216AE" w:rsidP="008F300A">
            <w:pPr>
              <w:pStyle w:val="ConsPlusNormal"/>
              <w:ind w:left="-122" w:firstLine="1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18579E" w:rsidRPr="00355E95" w14:paraId="25D56903" w14:textId="77777777" w:rsidTr="004E3758">
        <w:trPr>
          <w:gridAfter w:val="1"/>
          <w:wAfter w:w="493" w:type="dxa"/>
        </w:trPr>
        <w:tc>
          <w:tcPr>
            <w:tcW w:w="2324" w:type="dxa"/>
            <w:hideMark/>
          </w:tcPr>
          <w:p w14:paraId="68482421" w14:textId="77777777" w:rsidR="0018579E" w:rsidRPr="00355E95" w:rsidRDefault="0018579E" w:rsidP="008F300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Аккомпаниатор – концертмейстер первой категории</w:t>
            </w:r>
          </w:p>
        </w:tc>
        <w:tc>
          <w:tcPr>
            <w:tcW w:w="4819" w:type="dxa"/>
            <w:hideMark/>
          </w:tcPr>
          <w:p w14:paraId="329EF808" w14:textId="3D36F3C4" w:rsidR="0018579E" w:rsidRPr="00355E95" w:rsidRDefault="00357F4B" w:rsidP="008F30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>ысшее образование (музыкальное) и стаж работы не менее 3 лет в должности аккомпаниатора-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концертмейстера второй категории</w:t>
            </w:r>
          </w:p>
        </w:tc>
        <w:tc>
          <w:tcPr>
            <w:tcW w:w="2208" w:type="dxa"/>
            <w:hideMark/>
          </w:tcPr>
          <w:p w14:paraId="179E0FEB" w14:textId="419CD2E9" w:rsidR="0018579E" w:rsidRPr="00355E95" w:rsidRDefault="000216AE" w:rsidP="008F300A">
            <w:pPr>
              <w:pStyle w:val="ConsPlusNormal"/>
              <w:ind w:firstLine="1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12990</w:t>
            </w:r>
          </w:p>
        </w:tc>
      </w:tr>
      <w:tr w:rsidR="0018579E" w:rsidRPr="00355E95" w14:paraId="018712F7" w14:textId="77777777" w:rsidTr="004E3758">
        <w:trPr>
          <w:gridAfter w:val="1"/>
          <w:wAfter w:w="493" w:type="dxa"/>
        </w:trPr>
        <w:tc>
          <w:tcPr>
            <w:tcW w:w="9351" w:type="dxa"/>
            <w:gridSpan w:val="3"/>
            <w:hideMark/>
          </w:tcPr>
          <w:p w14:paraId="072A6C3D" w14:textId="77777777" w:rsidR="0018579E" w:rsidRPr="00355E95" w:rsidRDefault="0018579E" w:rsidP="008F300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</w:tr>
      <w:tr w:rsidR="0018579E" w:rsidRPr="00355E95" w14:paraId="0C7225AB" w14:textId="77777777" w:rsidTr="004E3758">
        <w:trPr>
          <w:gridAfter w:val="1"/>
          <w:wAfter w:w="493" w:type="dxa"/>
        </w:trPr>
        <w:tc>
          <w:tcPr>
            <w:tcW w:w="2324" w:type="dxa"/>
            <w:hideMark/>
          </w:tcPr>
          <w:p w14:paraId="35EF470D" w14:textId="65E1E1B7" w:rsidR="0018579E" w:rsidRPr="00355E95" w:rsidRDefault="0018579E" w:rsidP="008F300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Звукорежиссер второй категории</w:t>
            </w:r>
          </w:p>
        </w:tc>
        <w:tc>
          <w:tcPr>
            <w:tcW w:w="4819" w:type="dxa"/>
            <w:hideMark/>
          </w:tcPr>
          <w:p w14:paraId="378595D7" w14:textId="00F8D39C" w:rsidR="0018579E" w:rsidRPr="00355E95" w:rsidRDefault="00357F4B" w:rsidP="008F30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>реднее профессиональное образование (культуры и искусства, техническое)</w:t>
            </w:r>
            <w:r w:rsidR="00FA0ECB" w:rsidRPr="00355E95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2208" w:type="dxa"/>
            <w:hideMark/>
          </w:tcPr>
          <w:p w14:paraId="1AD22F6D" w14:textId="6DD79A27" w:rsidR="0018579E" w:rsidRPr="00355E95" w:rsidRDefault="000216AE" w:rsidP="008F300A">
            <w:pPr>
              <w:pStyle w:val="ConsPlusNormal"/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17947</w:t>
            </w:r>
          </w:p>
        </w:tc>
      </w:tr>
      <w:tr w:rsidR="0018579E" w:rsidRPr="00355E95" w14:paraId="57148E71" w14:textId="77777777" w:rsidTr="004E3758">
        <w:trPr>
          <w:gridAfter w:val="1"/>
          <w:wAfter w:w="493" w:type="dxa"/>
        </w:trPr>
        <w:tc>
          <w:tcPr>
            <w:tcW w:w="2324" w:type="dxa"/>
            <w:hideMark/>
          </w:tcPr>
          <w:p w14:paraId="121BC606" w14:textId="77777777" w:rsidR="0018579E" w:rsidRPr="00355E95" w:rsidRDefault="0018579E" w:rsidP="008F300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Звукорежиссер первой категории</w:t>
            </w:r>
          </w:p>
        </w:tc>
        <w:tc>
          <w:tcPr>
            <w:tcW w:w="4819" w:type="dxa"/>
            <w:hideMark/>
          </w:tcPr>
          <w:p w14:paraId="4E8890CC" w14:textId="7D8A1539" w:rsidR="0018579E" w:rsidRPr="00355E95" w:rsidRDefault="00357F4B" w:rsidP="008F30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 xml:space="preserve">ысшее образование (культуры и искусства, техническое) без предъявления требований к стажу работы или среднее профессиональное образование (культуры и искусства, техническое) </w:t>
            </w:r>
            <w:r w:rsidR="001B60F2" w:rsidRPr="00355E95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>и стаж работы не менее 3 лет в должности звукорежиссера второй категории</w:t>
            </w:r>
          </w:p>
        </w:tc>
        <w:tc>
          <w:tcPr>
            <w:tcW w:w="2208" w:type="dxa"/>
            <w:hideMark/>
          </w:tcPr>
          <w:p w14:paraId="6827B9EC" w14:textId="172A3578" w:rsidR="0018579E" w:rsidRPr="00355E95" w:rsidRDefault="000216AE" w:rsidP="008F300A">
            <w:pPr>
              <w:pStyle w:val="ConsPlusNormal"/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17947</w:t>
            </w:r>
          </w:p>
        </w:tc>
      </w:tr>
      <w:tr w:rsidR="0018579E" w:rsidRPr="00355E95" w14:paraId="478C5A7F" w14:textId="77777777" w:rsidTr="004E3758">
        <w:trPr>
          <w:gridAfter w:val="1"/>
          <w:wAfter w:w="493" w:type="dxa"/>
        </w:trPr>
        <w:tc>
          <w:tcPr>
            <w:tcW w:w="2324" w:type="dxa"/>
            <w:hideMark/>
          </w:tcPr>
          <w:p w14:paraId="4AA95A9E" w14:textId="77777777" w:rsidR="0018579E" w:rsidRPr="00355E95" w:rsidRDefault="0018579E" w:rsidP="008F300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Режиссер второй категории</w:t>
            </w:r>
          </w:p>
        </w:tc>
        <w:tc>
          <w:tcPr>
            <w:tcW w:w="4819" w:type="dxa"/>
            <w:hideMark/>
          </w:tcPr>
          <w:p w14:paraId="5E0649DF" w14:textId="381C1D87" w:rsidR="0018579E" w:rsidRPr="00355E95" w:rsidRDefault="00357F4B" w:rsidP="008F30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>ысшее образование (культуры и искусства) без предъявления требований к стажу работы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hideMark/>
          </w:tcPr>
          <w:p w14:paraId="324CCE1F" w14:textId="41954518" w:rsidR="0018579E" w:rsidRPr="00355E95" w:rsidRDefault="000216AE" w:rsidP="008F300A">
            <w:pPr>
              <w:pStyle w:val="ConsPlusNormal"/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17947</w:t>
            </w:r>
          </w:p>
        </w:tc>
      </w:tr>
      <w:tr w:rsidR="00355E95" w:rsidRPr="00355E95" w14:paraId="7DA2B15C" w14:textId="6105859F" w:rsidTr="004E3758">
        <w:tc>
          <w:tcPr>
            <w:tcW w:w="2324" w:type="dxa"/>
            <w:hideMark/>
          </w:tcPr>
          <w:p w14:paraId="6E788ECE" w14:textId="77777777" w:rsidR="0018579E" w:rsidRPr="00355E95" w:rsidRDefault="0018579E" w:rsidP="008F300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Режиссер первой категории</w:t>
            </w:r>
          </w:p>
        </w:tc>
        <w:tc>
          <w:tcPr>
            <w:tcW w:w="4819" w:type="dxa"/>
            <w:hideMark/>
          </w:tcPr>
          <w:p w14:paraId="220B586B" w14:textId="0071650E" w:rsidR="0018579E" w:rsidRPr="00355E95" w:rsidRDefault="00357F4B" w:rsidP="008F30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8579E" w:rsidRPr="00355E95">
              <w:rPr>
                <w:rFonts w:ascii="Times New Roman" w:hAnsi="Times New Roman" w:cs="Times New Roman"/>
                <w:sz w:val="28"/>
                <w:szCs w:val="28"/>
              </w:rPr>
              <w:t>ысшее образование (культуры и искусства) и стаж работы не менее 3 лет в должности режиссера второй категории</w:t>
            </w:r>
          </w:p>
        </w:tc>
        <w:tc>
          <w:tcPr>
            <w:tcW w:w="2208" w:type="dxa"/>
            <w:tcBorders>
              <w:right w:val="single" w:sz="4" w:space="0" w:color="auto"/>
            </w:tcBorders>
            <w:hideMark/>
          </w:tcPr>
          <w:p w14:paraId="284BC3C9" w14:textId="1C73CF8E" w:rsidR="0018579E" w:rsidRPr="00355E95" w:rsidRDefault="000216AE" w:rsidP="008F300A">
            <w:pPr>
              <w:pStyle w:val="ConsPlusNormal"/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95">
              <w:rPr>
                <w:rFonts w:ascii="Times New Roman" w:hAnsi="Times New Roman" w:cs="Times New Roman"/>
                <w:sz w:val="28"/>
                <w:szCs w:val="28"/>
              </w:rPr>
              <w:t>17947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D339C1" w14:textId="705B533D" w:rsidR="00355E95" w:rsidRDefault="00355E95" w:rsidP="008F300A">
            <w:pPr>
              <w:rPr>
                <w:sz w:val="28"/>
                <w:szCs w:val="28"/>
              </w:rPr>
            </w:pPr>
          </w:p>
          <w:p w14:paraId="03C935B7" w14:textId="44F16FD4" w:rsidR="004E3758" w:rsidRDefault="004E3758" w:rsidP="008F300A">
            <w:pPr>
              <w:rPr>
                <w:sz w:val="28"/>
                <w:szCs w:val="28"/>
              </w:rPr>
            </w:pPr>
          </w:p>
          <w:p w14:paraId="5CC321B8" w14:textId="77777777" w:rsidR="004E3758" w:rsidRDefault="004E3758" w:rsidP="008F300A">
            <w:pPr>
              <w:rPr>
                <w:sz w:val="28"/>
                <w:szCs w:val="28"/>
              </w:rPr>
            </w:pPr>
          </w:p>
          <w:p w14:paraId="2BE40C9D" w14:textId="3C5793F0" w:rsidR="00355E95" w:rsidRPr="00355E95" w:rsidRDefault="00355E95" w:rsidP="008F30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14:paraId="550D82A3" w14:textId="7A9538DA" w:rsidR="005942A6" w:rsidRPr="00182E67" w:rsidRDefault="005942A6" w:rsidP="008F300A">
      <w:pPr>
        <w:rPr>
          <w:sz w:val="28"/>
          <w:szCs w:val="28"/>
        </w:rPr>
      </w:pPr>
    </w:p>
    <w:sectPr w:rsidR="005942A6" w:rsidRPr="00182E67" w:rsidSect="00355E9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B412D" w14:textId="77777777" w:rsidR="004D691B" w:rsidRDefault="004D691B" w:rsidP="00355E95">
      <w:r>
        <w:separator/>
      </w:r>
    </w:p>
  </w:endnote>
  <w:endnote w:type="continuationSeparator" w:id="0">
    <w:p w14:paraId="70EC6E95" w14:textId="77777777" w:rsidR="004D691B" w:rsidRDefault="004D691B" w:rsidP="00355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E4058" w14:textId="77777777" w:rsidR="004D691B" w:rsidRDefault="004D691B" w:rsidP="00355E95">
      <w:r>
        <w:separator/>
      </w:r>
    </w:p>
  </w:footnote>
  <w:footnote w:type="continuationSeparator" w:id="0">
    <w:p w14:paraId="2B9F29FC" w14:textId="77777777" w:rsidR="004D691B" w:rsidRDefault="004D691B" w:rsidP="00355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2667004"/>
      <w:docPartObj>
        <w:docPartGallery w:val="Page Numbers (Top of Page)"/>
        <w:docPartUnique/>
      </w:docPartObj>
    </w:sdtPr>
    <w:sdtEndPr/>
    <w:sdtContent>
      <w:p w14:paraId="62C8CC45" w14:textId="5D8B83DC" w:rsidR="00355E95" w:rsidRDefault="00355E9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6BF">
          <w:rPr>
            <w:noProof/>
          </w:rPr>
          <w:t>2</w:t>
        </w:r>
        <w:r>
          <w:fldChar w:fldCharType="end"/>
        </w:r>
      </w:p>
    </w:sdtContent>
  </w:sdt>
  <w:p w14:paraId="62D506F5" w14:textId="77777777" w:rsidR="00355E95" w:rsidRDefault="00355E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2A6"/>
    <w:rsid w:val="000216AE"/>
    <w:rsid w:val="00086AFF"/>
    <w:rsid w:val="001032F0"/>
    <w:rsid w:val="00182E67"/>
    <w:rsid w:val="0018579E"/>
    <w:rsid w:val="001B60F2"/>
    <w:rsid w:val="00355E95"/>
    <w:rsid w:val="00357F4B"/>
    <w:rsid w:val="00462E73"/>
    <w:rsid w:val="004D691B"/>
    <w:rsid w:val="004E3758"/>
    <w:rsid w:val="005942A6"/>
    <w:rsid w:val="008F300A"/>
    <w:rsid w:val="00940F8E"/>
    <w:rsid w:val="00B578F9"/>
    <w:rsid w:val="00B70D93"/>
    <w:rsid w:val="00C3295A"/>
    <w:rsid w:val="00C41F2A"/>
    <w:rsid w:val="00CB1C1E"/>
    <w:rsid w:val="00D45429"/>
    <w:rsid w:val="00D830F9"/>
    <w:rsid w:val="00ED66BF"/>
    <w:rsid w:val="00EE3A9C"/>
    <w:rsid w:val="00FA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F8C6A"/>
  <w15:chartTrackingRefBased/>
  <w15:docId w15:val="{FBDC394F-EDCA-4755-B164-3DAD0F038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7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85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55E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5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55E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5E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8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Соколова</cp:lastModifiedBy>
  <cp:revision>17</cp:revision>
  <dcterms:created xsi:type="dcterms:W3CDTF">2022-03-05T03:47:00Z</dcterms:created>
  <dcterms:modified xsi:type="dcterms:W3CDTF">2024-03-01T06:58:00Z</dcterms:modified>
</cp:coreProperties>
</file>