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4DE6F" w14:textId="3A7EE167" w:rsidR="00404E7F" w:rsidRPr="00BC0BB7" w:rsidRDefault="006F6763" w:rsidP="002F304E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404E7F">
        <w:rPr>
          <w:rFonts w:eastAsiaTheme="minorHAnsi"/>
          <w:sz w:val="28"/>
          <w:szCs w:val="28"/>
          <w:lang w:eastAsia="en-US"/>
        </w:rPr>
        <w:t>3</w:t>
      </w:r>
    </w:p>
    <w:p w14:paraId="03F624DD" w14:textId="1FE3642B" w:rsidR="00404E7F" w:rsidRPr="00BC0BB7" w:rsidRDefault="006F6763" w:rsidP="002F304E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 мэра</w:t>
      </w:r>
    </w:p>
    <w:p w14:paraId="14F0F247" w14:textId="56A17004" w:rsidR="00404E7F" w:rsidRPr="00BC0BB7" w:rsidRDefault="00404E7F" w:rsidP="002F304E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7A8B45E9" w14:textId="3DAECCBE" w:rsidR="00404E7F" w:rsidRPr="00BC0BB7" w:rsidRDefault="00404E7F" w:rsidP="002F304E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 xml:space="preserve">«Городской округ </w:t>
      </w:r>
      <w:proofErr w:type="spellStart"/>
      <w:r w:rsidRPr="00BC0BB7">
        <w:rPr>
          <w:rFonts w:eastAsiaTheme="minorHAnsi"/>
          <w:sz w:val="28"/>
          <w:szCs w:val="28"/>
          <w:lang w:eastAsia="en-US"/>
        </w:rPr>
        <w:t>Ногликский</w:t>
      </w:r>
      <w:proofErr w:type="spellEnd"/>
      <w:r w:rsidRPr="00BC0BB7">
        <w:rPr>
          <w:rFonts w:eastAsiaTheme="minorHAnsi"/>
          <w:sz w:val="28"/>
          <w:szCs w:val="28"/>
          <w:lang w:eastAsia="en-US"/>
        </w:rPr>
        <w:t>»</w:t>
      </w:r>
    </w:p>
    <w:p w14:paraId="092FEDF8" w14:textId="77777777" w:rsidR="00B52763" w:rsidRDefault="00B52763" w:rsidP="00B5276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01 марта 2024 года № 30</w:t>
      </w:r>
    </w:p>
    <w:p w14:paraId="111D6A50" w14:textId="77777777" w:rsidR="00BB4BD6" w:rsidRDefault="00BB4BD6" w:rsidP="002F304E">
      <w:pPr>
        <w:ind w:left="4678"/>
        <w:jc w:val="center"/>
        <w:rPr>
          <w:sz w:val="26"/>
          <w:szCs w:val="26"/>
        </w:rPr>
      </w:pPr>
      <w:bookmarkStart w:id="0" w:name="_GoBack"/>
      <w:bookmarkEnd w:id="0"/>
    </w:p>
    <w:p w14:paraId="5B1503FC" w14:textId="0433EAC9" w:rsidR="00BB4BD6" w:rsidRDefault="00404E7F" w:rsidP="002F304E">
      <w:pPr>
        <w:ind w:left="4678"/>
        <w:jc w:val="center"/>
        <w:rPr>
          <w:sz w:val="26"/>
          <w:szCs w:val="26"/>
        </w:rPr>
      </w:pPr>
      <w:r w:rsidRPr="007C39CA">
        <w:rPr>
          <w:sz w:val="28"/>
          <w:szCs w:val="28"/>
        </w:rPr>
        <w:t>«</w:t>
      </w:r>
      <w:r w:rsidRPr="00BC0BB7">
        <w:rPr>
          <w:sz w:val="28"/>
          <w:szCs w:val="28"/>
        </w:rPr>
        <w:t>П</w:t>
      </w:r>
      <w:r w:rsidR="00E77DCA" w:rsidRPr="00BC0BB7">
        <w:rPr>
          <w:sz w:val="28"/>
          <w:szCs w:val="28"/>
        </w:rPr>
        <w:t>РИЛОЖЕНИЕ</w:t>
      </w:r>
      <w:r w:rsidRPr="00BC0BB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0E59732A" w14:textId="1877AC0A" w:rsidR="00404E7F" w:rsidRDefault="00404E7F" w:rsidP="002F304E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F6763">
        <w:rPr>
          <w:sz w:val="28"/>
          <w:szCs w:val="28"/>
        </w:rPr>
        <w:t xml:space="preserve"> </w:t>
      </w:r>
      <w:r w:rsidRPr="00BC0BB7">
        <w:rPr>
          <w:sz w:val="28"/>
          <w:szCs w:val="28"/>
        </w:rPr>
        <w:t>Положению о системе</w:t>
      </w:r>
    </w:p>
    <w:p w14:paraId="18A3CB5B" w14:textId="420FC759" w:rsidR="00404E7F" w:rsidRPr="00BC0BB7" w:rsidRDefault="00404E7F" w:rsidP="002F304E">
      <w:pPr>
        <w:ind w:left="4678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>оплаты труда работников</w:t>
      </w:r>
    </w:p>
    <w:p w14:paraId="5EBD2545" w14:textId="704B70CE" w:rsidR="00404E7F" w:rsidRDefault="00404E7F" w:rsidP="002F304E">
      <w:pPr>
        <w:ind w:left="4678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>муниципального бюджетного</w:t>
      </w:r>
    </w:p>
    <w:p w14:paraId="194B9F49" w14:textId="61C97012" w:rsidR="00404E7F" w:rsidRPr="00BC0BB7" w:rsidRDefault="006F6763" w:rsidP="002F304E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учреждения </w:t>
      </w:r>
      <w:r w:rsidR="00404E7F" w:rsidRPr="00BC0BB7">
        <w:rPr>
          <w:sz w:val="28"/>
          <w:szCs w:val="28"/>
        </w:rPr>
        <w:t>дополнительного</w:t>
      </w:r>
    </w:p>
    <w:p w14:paraId="052A777C" w14:textId="0341F455" w:rsidR="00404E7F" w:rsidRDefault="00404E7F" w:rsidP="002F304E">
      <w:pPr>
        <w:ind w:left="4395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 xml:space="preserve">образования </w:t>
      </w:r>
      <w:r w:rsidR="006F6763">
        <w:rPr>
          <w:sz w:val="28"/>
          <w:szCs w:val="28"/>
        </w:rPr>
        <w:t>«</w:t>
      </w:r>
      <w:r w:rsidRPr="00BC0BB7">
        <w:rPr>
          <w:sz w:val="28"/>
          <w:szCs w:val="28"/>
        </w:rPr>
        <w:t>Детская школа Искусств</w:t>
      </w:r>
      <w:r w:rsidR="006F6763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14:paraId="493679DB" w14:textId="3F55E2CA" w:rsidR="00404E7F" w:rsidRDefault="00404E7F" w:rsidP="002F304E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49EDAE09" w14:textId="5169C4A0" w:rsidR="00404E7F" w:rsidRDefault="006F6763" w:rsidP="002F304E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E3A6331" w14:textId="0DA833C7" w:rsidR="00404E7F" w:rsidRDefault="00404E7F" w:rsidP="002F304E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7AA1D98D" w14:textId="7FB34065" w:rsidR="00BB4BD6" w:rsidRDefault="00404E7F" w:rsidP="002F304E">
      <w:pPr>
        <w:ind w:left="4678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от 03 февраля 2020 </w:t>
      </w:r>
      <w:r w:rsidR="00A8766C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</w:t>
      </w:r>
    </w:p>
    <w:p w14:paraId="504763B7" w14:textId="34E4C21A" w:rsidR="00DB3996" w:rsidRDefault="00DB3996" w:rsidP="002F304E">
      <w:pPr>
        <w:ind w:left="4678"/>
        <w:jc w:val="center"/>
        <w:rPr>
          <w:sz w:val="28"/>
          <w:szCs w:val="28"/>
        </w:rPr>
      </w:pPr>
    </w:p>
    <w:p w14:paraId="573F7AEA" w14:textId="395B5247" w:rsidR="00BB4BD6" w:rsidRDefault="00BB4BD6" w:rsidP="002F304E">
      <w:pPr>
        <w:ind w:left="4678"/>
        <w:jc w:val="center"/>
        <w:rPr>
          <w:sz w:val="28"/>
          <w:szCs w:val="28"/>
        </w:rPr>
      </w:pPr>
    </w:p>
    <w:p w14:paraId="7F703D83" w14:textId="77777777" w:rsidR="00BB4BD6" w:rsidRPr="004546A9" w:rsidRDefault="00BB4BD6" w:rsidP="002F304E">
      <w:pPr>
        <w:jc w:val="both"/>
        <w:rPr>
          <w:sz w:val="26"/>
          <w:szCs w:val="26"/>
        </w:rPr>
      </w:pPr>
    </w:p>
    <w:p w14:paraId="5DC951EC" w14:textId="77777777" w:rsidR="00DB3996" w:rsidRPr="00404E7F" w:rsidRDefault="00DB3996" w:rsidP="002F30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E7F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5AECFC30" w14:textId="639A05A1" w:rsidR="00DB3996" w:rsidRPr="00404E7F" w:rsidRDefault="00BB4BD6" w:rsidP="002F30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E7F">
        <w:rPr>
          <w:rFonts w:ascii="Times New Roman" w:hAnsi="Times New Roman" w:cs="Times New Roman"/>
          <w:b w:val="0"/>
          <w:sz w:val="28"/>
          <w:szCs w:val="28"/>
        </w:rPr>
        <w:t>руководителей, специалистов и служащих общеотраслевых отраслей</w:t>
      </w:r>
    </w:p>
    <w:p w14:paraId="5093A5F6" w14:textId="77777777" w:rsidR="00DB3996" w:rsidRPr="00BB4BD6" w:rsidRDefault="00DB3996" w:rsidP="002F30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819"/>
        <w:gridCol w:w="1985"/>
        <w:gridCol w:w="959"/>
      </w:tblGrid>
      <w:tr w:rsidR="00DB3996" w:rsidRPr="00E77DCA" w14:paraId="123544FD" w14:textId="77777777" w:rsidTr="002F304E">
        <w:trPr>
          <w:gridAfter w:val="1"/>
          <w:wAfter w:w="959" w:type="dxa"/>
        </w:trPr>
        <w:tc>
          <w:tcPr>
            <w:tcW w:w="2547" w:type="dxa"/>
            <w:hideMark/>
          </w:tcPr>
          <w:p w14:paraId="4B52B71E" w14:textId="3D38CCE6" w:rsidR="00DB3996" w:rsidRPr="00E77DCA" w:rsidRDefault="00BB4BD6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3F47D131" w14:textId="14380731" w:rsidR="00DB3996" w:rsidRPr="00E77DCA" w:rsidRDefault="00BB4BD6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5" w:type="dxa"/>
            <w:hideMark/>
          </w:tcPr>
          <w:p w14:paraId="41310FBB" w14:textId="77777777" w:rsidR="00DB3996" w:rsidRPr="00E77DCA" w:rsidRDefault="00DB3996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DB3996" w:rsidRPr="00E77DCA" w14:paraId="5CEC9C74" w14:textId="77777777" w:rsidTr="00E77DCA">
        <w:trPr>
          <w:gridAfter w:val="1"/>
          <w:wAfter w:w="959" w:type="dxa"/>
        </w:trPr>
        <w:tc>
          <w:tcPr>
            <w:tcW w:w="9351" w:type="dxa"/>
            <w:gridSpan w:val="3"/>
            <w:hideMark/>
          </w:tcPr>
          <w:p w14:paraId="20A45F66" w14:textId="77777777" w:rsidR="00DB3996" w:rsidRPr="00E77DCA" w:rsidRDefault="00DB3996" w:rsidP="002F304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DB3996" w:rsidRPr="00E77DCA" w14:paraId="60E0118F" w14:textId="77777777" w:rsidTr="002F304E">
        <w:trPr>
          <w:gridAfter w:val="1"/>
          <w:wAfter w:w="959" w:type="dxa"/>
        </w:trPr>
        <w:tc>
          <w:tcPr>
            <w:tcW w:w="2547" w:type="dxa"/>
            <w:vMerge w:val="restart"/>
            <w:hideMark/>
          </w:tcPr>
          <w:p w14:paraId="7C3AE428" w14:textId="77777777" w:rsidR="00DB3996" w:rsidRPr="00E77DCA" w:rsidRDefault="00DB3996" w:rsidP="002F304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7A4FC073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14:paraId="6096E799" w14:textId="4F6AA9BD" w:rsidR="00DB3996" w:rsidRPr="00E77DCA" w:rsidRDefault="00597F42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3FF14665" w14:textId="1E8FE8EB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  <w:p w14:paraId="183FC11C" w14:textId="0C414B45" w:rsidR="00597F42" w:rsidRPr="00E77DCA" w:rsidRDefault="00597F42" w:rsidP="002F30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6" w:rsidRPr="00E77DCA" w14:paraId="49025311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0F0E723E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38417F74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  <w:p w14:paraId="43C35131" w14:textId="11E7328D" w:rsidR="00DB3996" w:rsidRPr="00E77DCA" w:rsidRDefault="00597F42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3BA7938C" w14:textId="326D9F06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10500</w:t>
            </w:r>
          </w:p>
          <w:p w14:paraId="370EACA7" w14:textId="332C0AD0" w:rsidR="00597F42" w:rsidRPr="00E77DCA" w:rsidRDefault="00597F42" w:rsidP="002F30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6" w:rsidRPr="00E77DCA" w14:paraId="5EC88D09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79398931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2F510AB9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14:paraId="531520AA" w14:textId="088374B3" w:rsidR="00DB3996" w:rsidRPr="00E77DCA" w:rsidRDefault="00597F42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6C930235" w14:textId="42B42188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DB3996" w:rsidRPr="00E77DCA" w14:paraId="6E0557D3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4ED76DC2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399A7D00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Секретарь-машинистка</w:t>
            </w:r>
          </w:p>
          <w:p w14:paraId="76BA3473" w14:textId="77C614F7" w:rsidR="00DB3996" w:rsidRPr="00E77DCA" w:rsidRDefault="00976D27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607B1C9B" w14:textId="0B5E27FD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DB3996" w:rsidRPr="00E77DCA" w14:paraId="5194AE4F" w14:textId="77777777" w:rsidTr="00E77DCA">
        <w:trPr>
          <w:gridAfter w:val="1"/>
          <w:wAfter w:w="959" w:type="dxa"/>
        </w:trPr>
        <w:tc>
          <w:tcPr>
            <w:tcW w:w="9351" w:type="dxa"/>
            <w:gridSpan w:val="3"/>
            <w:hideMark/>
          </w:tcPr>
          <w:p w14:paraId="5E071A9C" w14:textId="77777777" w:rsidR="00DB3996" w:rsidRPr="00E77DCA" w:rsidRDefault="00DB3996" w:rsidP="002F304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B3996" w:rsidRPr="00E77DCA" w14:paraId="60502409" w14:textId="77777777" w:rsidTr="002F304E">
        <w:trPr>
          <w:gridAfter w:val="1"/>
          <w:wAfter w:w="959" w:type="dxa"/>
        </w:trPr>
        <w:tc>
          <w:tcPr>
            <w:tcW w:w="2547" w:type="dxa"/>
            <w:vMerge w:val="restart"/>
            <w:hideMark/>
          </w:tcPr>
          <w:p w14:paraId="4FEFEC28" w14:textId="77777777" w:rsidR="00DB3996" w:rsidRPr="00E77DCA" w:rsidRDefault="00DB3996" w:rsidP="002F304E">
            <w:pPr>
              <w:pStyle w:val="ConsPlusNormal"/>
              <w:ind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4243A41B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Инспектор по кадрам</w:t>
            </w:r>
          </w:p>
          <w:p w14:paraId="37FB7707" w14:textId="16D289BA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FE051F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</w:t>
            </w:r>
            <w:r w:rsidR="00FE051F" w:rsidRPr="00E77DCA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="00FE051F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</w:t>
            </w:r>
            <w:r w:rsidR="00FE051F"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квалифицированных рабочих (служащих)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85" w:type="dxa"/>
            <w:hideMark/>
          </w:tcPr>
          <w:p w14:paraId="45120B81" w14:textId="691DC97C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11103</w:t>
            </w:r>
          </w:p>
        </w:tc>
      </w:tr>
      <w:tr w:rsidR="00DB3996" w:rsidRPr="00E77DCA" w14:paraId="31F6BDB7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7D8354BE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3256F74F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  <w:p w14:paraId="4D5A55F5" w14:textId="664E0869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 или среднее профессиональное образование</w:t>
            </w:r>
            <w:r w:rsidR="00FE051F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2 лет</w:t>
            </w:r>
          </w:p>
        </w:tc>
        <w:tc>
          <w:tcPr>
            <w:tcW w:w="1985" w:type="dxa"/>
            <w:hideMark/>
          </w:tcPr>
          <w:p w14:paraId="1DA0840E" w14:textId="3A8893C1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DB3996" w:rsidRPr="00E77DCA" w14:paraId="06E80BE0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61D8EAE6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20376BDA" w14:textId="77777777" w:rsidR="006F6763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  <w:p w14:paraId="0FCB96B6" w14:textId="09315CFF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</w:t>
            </w:r>
            <w:r w:rsidR="005175BC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0617C3E" w14:textId="33C9C987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DB3996" w:rsidRPr="00E77DCA" w14:paraId="0781BFAB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0F1C5071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4C46BE24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  <w:p w14:paraId="50F942AB" w14:textId="65DE5401" w:rsidR="00DB3996" w:rsidRPr="00E77DCA" w:rsidRDefault="005175BC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ысшее (художественное) образование без предъявления требований к стажу работы или среднее профессиональное (художественное) образование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>и стаж работы по специальности не менее 5 лет</w:t>
            </w:r>
          </w:p>
        </w:tc>
        <w:tc>
          <w:tcPr>
            <w:tcW w:w="1985" w:type="dxa"/>
            <w:hideMark/>
          </w:tcPr>
          <w:p w14:paraId="057F80ED" w14:textId="7C3BE56B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DB3996" w:rsidRPr="00E77DCA" w14:paraId="375115FE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17A2C61C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5A96E27B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Техник-программист</w:t>
            </w:r>
          </w:p>
          <w:p w14:paraId="697B7F5E" w14:textId="1C33D4AC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BE0B10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41D22E90" w14:textId="04B78C74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DB3996" w:rsidRPr="00E77DCA" w14:paraId="300C8BBD" w14:textId="77777777" w:rsidTr="002F304E">
        <w:trPr>
          <w:gridAfter w:val="1"/>
          <w:wAfter w:w="959" w:type="dxa"/>
        </w:trPr>
        <w:tc>
          <w:tcPr>
            <w:tcW w:w="2547" w:type="dxa"/>
            <w:vMerge w:val="restart"/>
            <w:hideMark/>
          </w:tcPr>
          <w:p w14:paraId="3CC57648" w14:textId="77777777" w:rsidR="00DB3996" w:rsidRPr="00E77DCA" w:rsidRDefault="00DB3996" w:rsidP="002F304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E578D28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  <w:p w14:paraId="7FCF3209" w14:textId="4DD5C320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</w:t>
            </w:r>
            <w:r w:rsidR="00A9200F" w:rsidRPr="00E77DC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ование </w:t>
            </w:r>
            <w:r w:rsidR="00A9200F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и стаж работы по хозяйственному обслуживанию не менее 1 года или </w:t>
            </w:r>
            <w:r w:rsidR="00A9200F"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среднее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  <w:r w:rsidR="00A9200F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хозяйственному обслуживанию не менее 3 лет</w:t>
            </w:r>
          </w:p>
        </w:tc>
        <w:tc>
          <w:tcPr>
            <w:tcW w:w="1985" w:type="dxa"/>
            <w:hideMark/>
          </w:tcPr>
          <w:p w14:paraId="4ABF82DF" w14:textId="2AAD1A46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11576</w:t>
            </w:r>
          </w:p>
        </w:tc>
      </w:tr>
      <w:tr w:rsidR="00DB3996" w:rsidRPr="00E77DCA" w14:paraId="2B3CDAA0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6C59AC9F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47403D3B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Заведующий архивом</w:t>
            </w:r>
          </w:p>
          <w:p w14:paraId="0679E8D0" w14:textId="572FC3E6" w:rsidR="00DB3996" w:rsidRPr="00E77DCA" w:rsidRDefault="00A9200F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>реднее профессиональное образование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делопроизводству не менее 2 лет</w:t>
            </w:r>
          </w:p>
        </w:tc>
        <w:tc>
          <w:tcPr>
            <w:tcW w:w="1985" w:type="dxa"/>
            <w:hideMark/>
          </w:tcPr>
          <w:p w14:paraId="60690A50" w14:textId="75FEE6F8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  <w:p w14:paraId="0DE52804" w14:textId="39E34F61" w:rsidR="00A9200F" w:rsidRPr="00E77DCA" w:rsidRDefault="00A9200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6" w:rsidRPr="00E77DCA" w14:paraId="372BBA3B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589BF64E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7244E16E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Техник II категории</w:t>
            </w:r>
          </w:p>
          <w:p w14:paraId="578923A8" w14:textId="38BD833E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A9200F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85" w:type="dxa"/>
            <w:hideMark/>
          </w:tcPr>
          <w:p w14:paraId="695BF8E3" w14:textId="2A474CFD" w:rsidR="00DB3996" w:rsidRPr="00E77DCA" w:rsidRDefault="00404E7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  <w:p w14:paraId="4329D70C" w14:textId="424EF00D" w:rsidR="00A9200F" w:rsidRPr="00E77DCA" w:rsidRDefault="00A9200F" w:rsidP="002F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6" w:rsidRPr="00E77DCA" w14:paraId="0942F6ED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23943F3B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094A6D17" w14:textId="075FDDA6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Художник </w:t>
            </w:r>
            <w:r w:rsidR="003232BB" w:rsidRPr="003232BB">
              <w:rPr>
                <w:rFonts w:ascii="Times New Roman" w:hAnsi="Times New Roman" w:cs="Times New Roman"/>
                <w:sz w:val="24"/>
                <w:szCs w:val="26"/>
              </w:rPr>
              <w:t>II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  <w:p w14:paraId="0747B6BE" w14:textId="5B6C3BFC" w:rsidR="00DB3996" w:rsidRPr="00E77DCA" w:rsidRDefault="005E3C41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B3996" w:rsidRPr="00E77DCA">
              <w:rPr>
                <w:rFonts w:ascii="Times New Roman" w:hAnsi="Times New Roman" w:cs="Times New Roman"/>
                <w:sz w:val="28"/>
                <w:szCs w:val="28"/>
              </w:rPr>
              <w:t>ысшее (художественное) образование и стаж работы в должности художника не менее 3 лет</w:t>
            </w:r>
          </w:p>
        </w:tc>
        <w:tc>
          <w:tcPr>
            <w:tcW w:w="1985" w:type="dxa"/>
            <w:hideMark/>
          </w:tcPr>
          <w:p w14:paraId="653A5104" w14:textId="3DF34587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DB3996" w:rsidRPr="00E77DCA" w14:paraId="73999C2E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690787DC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60F3F1BD" w14:textId="01BFB76C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Техник-программист </w:t>
            </w:r>
            <w:r w:rsidR="003232BB" w:rsidRPr="003232BB">
              <w:rPr>
                <w:rFonts w:ascii="Times New Roman" w:hAnsi="Times New Roman" w:cs="Times New Roman"/>
                <w:sz w:val="24"/>
                <w:szCs w:val="26"/>
              </w:rPr>
              <w:t>II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  <w:p w14:paraId="098DD24E" w14:textId="432F1424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5E3C41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техника-программиста не менее 2 лет</w:t>
            </w:r>
          </w:p>
        </w:tc>
        <w:tc>
          <w:tcPr>
            <w:tcW w:w="1985" w:type="dxa"/>
            <w:hideMark/>
          </w:tcPr>
          <w:p w14:paraId="4B4B14C1" w14:textId="496F39D4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  <w:p w14:paraId="20C9AA5E" w14:textId="54909FB0" w:rsidR="005E3C41" w:rsidRPr="00E77DCA" w:rsidRDefault="005E3C41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6" w:rsidRPr="00E77DCA" w14:paraId="2F658A79" w14:textId="77777777" w:rsidTr="002F304E">
        <w:trPr>
          <w:gridAfter w:val="1"/>
          <w:wAfter w:w="959" w:type="dxa"/>
        </w:trPr>
        <w:tc>
          <w:tcPr>
            <w:tcW w:w="2547" w:type="dxa"/>
            <w:vMerge w:val="restart"/>
            <w:hideMark/>
          </w:tcPr>
          <w:p w14:paraId="67098E37" w14:textId="77777777" w:rsidR="00DB3996" w:rsidRPr="00E77DCA" w:rsidRDefault="00DB3996" w:rsidP="002F304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74A1B768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  <w:p w14:paraId="7B061267" w14:textId="08EF3F66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8831AD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5 лет</w:t>
            </w:r>
          </w:p>
        </w:tc>
        <w:tc>
          <w:tcPr>
            <w:tcW w:w="1985" w:type="dxa"/>
            <w:hideMark/>
          </w:tcPr>
          <w:p w14:paraId="32FD02EA" w14:textId="3CAC6585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DB3996" w:rsidRPr="00E77DCA" w14:paraId="7B66EED4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657E1806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316C96BE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Техник I категории</w:t>
            </w:r>
          </w:p>
          <w:p w14:paraId="2DDFB477" w14:textId="0D9B3878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</w:t>
            </w:r>
            <w:r w:rsidR="000E2DEB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II категории не менее 2 лет</w:t>
            </w:r>
          </w:p>
        </w:tc>
        <w:tc>
          <w:tcPr>
            <w:tcW w:w="1985" w:type="dxa"/>
            <w:hideMark/>
          </w:tcPr>
          <w:p w14:paraId="171FCD80" w14:textId="7F167E91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  <w:p w14:paraId="7A1B10F8" w14:textId="72CF55E9" w:rsidR="000E2DEB" w:rsidRPr="00E77DCA" w:rsidRDefault="000E2DEB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6" w:rsidRPr="00E77DCA" w14:paraId="72997FB1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36E53B38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131DA518" w14:textId="196810D4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  <w:r w:rsidR="006C10B8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32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  <w:p w14:paraId="735343B6" w14:textId="677892DE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(художественное) образование и стаж работы в должности</w:t>
            </w:r>
            <w:r w:rsidR="00404E7F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художника </w:t>
            </w:r>
            <w:r w:rsidR="006C10B8" w:rsidRPr="00E77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6C10B8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  <w:r w:rsidR="000E2DEB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3 лет</w:t>
            </w:r>
          </w:p>
        </w:tc>
        <w:tc>
          <w:tcPr>
            <w:tcW w:w="1985" w:type="dxa"/>
            <w:hideMark/>
          </w:tcPr>
          <w:p w14:paraId="5C598D95" w14:textId="3B28482F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DB3996" w:rsidRPr="00E77DCA" w14:paraId="6560A7B9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05C49F18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6317FD82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Техник-программист I категории</w:t>
            </w:r>
          </w:p>
          <w:p w14:paraId="2A65615C" w14:textId="7B43D1CF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0E2DEB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техника-программиста II категории не менее </w:t>
            </w:r>
            <w:r w:rsidR="000E2DEB" w:rsidRPr="00E77D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1985" w:type="dxa"/>
            <w:hideMark/>
          </w:tcPr>
          <w:p w14:paraId="29AF3F3E" w14:textId="2D6B9EFF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  <w:p w14:paraId="0E54C6F0" w14:textId="6BA4BB38" w:rsidR="000E2DEB" w:rsidRPr="00E77DCA" w:rsidRDefault="000E2DEB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6" w:rsidRPr="00E77DCA" w14:paraId="0D811061" w14:textId="77777777" w:rsidTr="00E77DCA">
        <w:trPr>
          <w:gridAfter w:val="1"/>
          <w:wAfter w:w="959" w:type="dxa"/>
        </w:trPr>
        <w:tc>
          <w:tcPr>
            <w:tcW w:w="9351" w:type="dxa"/>
            <w:gridSpan w:val="3"/>
            <w:hideMark/>
          </w:tcPr>
          <w:p w14:paraId="480F496F" w14:textId="77777777" w:rsidR="00DB3996" w:rsidRPr="00E77DCA" w:rsidRDefault="00DB3996" w:rsidP="002F304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B3996" w:rsidRPr="00E77DCA" w14:paraId="7847EF0B" w14:textId="77777777" w:rsidTr="002F304E">
        <w:trPr>
          <w:gridAfter w:val="1"/>
          <w:wAfter w:w="959" w:type="dxa"/>
        </w:trPr>
        <w:tc>
          <w:tcPr>
            <w:tcW w:w="2547" w:type="dxa"/>
            <w:vMerge w:val="restart"/>
            <w:hideMark/>
          </w:tcPr>
          <w:p w14:paraId="2B5DFFAE" w14:textId="77777777" w:rsidR="00DB3996" w:rsidRPr="00E77DCA" w:rsidRDefault="00DB3996" w:rsidP="002F304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502670A8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14:paraId="6DBCAA94" w14:textId="49212C42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(экономическое) образование</w:t>
            </w:r>
            <w:r w:rsidR="00ED5E97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85" w:type="dxa"/>
            <w:hideMark/>
          </w:tcPr>
          <w:p w14:paraId="79E8EFE4" w14:textId="00553143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DB3996" w:rsidRPr="00E77DCA" w14:paraId="30522E75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7AAA6484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75DF0EF7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  <w:p w14:paraId="094E130B" w14:textId="56F88A2A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</w:t>
            </w:r>
            <w:r w:rsidR="00ED5E97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85" w:type="dxa"/>
            <w:hideMark/>
          </w:tcPr>
          <w:p w14:paraId="133D4379" w14:textId="0F7C72F8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DB3996" w:rsidRPr="00E77DCA" w14:paraId="774BAA3D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5BCD0C81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64658E12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  <w:p w14:paraId="2708473F" w14:textId="489B56D0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03A1F549" w14:textId="52C4355D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DB3996" w:rsidRPr="00E77DCA" w14:paraId="0BD74489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2CCED342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158B5070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14:paraId="1C999AC7" w14:textId="5DB408B2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без предъявления требований к стажу работы либо среднее профессиональное (экономическое) образование</w:t>
            </w:r>
            <w:r w:rsidR="00ED5E97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85" w:type="dxa"/>
            <w:hideMark/>
          </w:tcPr>
          <w:p w14:paraId="4BD37FB6" w14:textId="39D21012" w:rsidR="00DB3996" w:rsidRPr="00E77DCA" w:rsidRDefault="00404E7F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DB3996" w:rsidRPr="00E77DCA" w14:paraId="10BA5ADC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5C6CDFF5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57D8AFF1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  <w:p w14:paraId="2EE286A5" w14:textId="257C5B21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высшее (юридическое) образование без предъявления требований к стажу работы или среднее профессиональное (юридическое) образование </w:t>
            </w:r>
            <w:r w:rsidR="00347739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85" w:type="dxa"/>
            <w:hideMark/>
          </w:tcPr>
          <w:p w14:paraId="43543677" w14:textId="314193FF" w:rsidR="00DB3996" w:rsidRPr="00E77DCA" w:rsidRDefault="009E7294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DB3996" w:rsidRPr="00E77DCA" w14:paraId="282A9D88" w14:textId="77777777" w:rsidTr="002F304E">
        <w:trPr>
          <w:gridAfter w:val="1"/>
          <w:wAfter w:w="959" w:type="dxa"/>
        </w:trPr>
        <w:tc>
          <w:tcPr>
            <w:tcW w:w="2547" w:type="dxa"/>
            <w:vMerge w:val="restart"/>
            <w:hideMark/>
          </w:tcPr>
          <w:p w14:paraId="583C656A" w14:textId="77777777" w:rsidR="00DB3996" w:rsidRPr="00E77DCA" w:rsidRDefault="00DB3996" w:rsidP="002F304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200B75E4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Бухгалтер II категории</w:t>
            </w:r>
          </w:p>
          <w:p w14:paraId="72B67242" w14:textId="270E571B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без предъявления требований к стажу работы или среднее профессиональное (экономическое) образование</w:t>
            </w:r>
            <w:r w:rsidR="00347739"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бухгалтера не менее 3 лет</w:t>
            </w:r>
          </w:p>
        </w:tc>
        <w:tc>
          <w:tcPr>
            <w:tcW w:w="1985" w:type="dxa"/>
            <w:hideMark/>
          </w:tcPr>
          <w:p w14:paraId="756BC4D6" w14:textId="7F1A1B68" w:rsidR="00DB3996" w:rsidRPr="00E77DCA" w:rsidRDefault="009E7294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  <w:p w14:paraId="5C4A4449" w14:textId="431AC7B2" w:rsidR="00347739" w:rsidRPr="00E77DCA" w:rsidRDefault="00347739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6" w:rsidRPr="00E77DCA" w14:paraId="26333942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05EA2B4C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038BC1A1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  <w:p w14:paraId="238FE7C0" w14:textId="27864B43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985" w:type="dxa"/>
            <w:hideMark/>
          </w:tcPr>
          <w:p w14:paraId="62BA754F" w14:textId="2DDA7D04" w:rsidR="00DB3996" w:rsidRPr="00E77DCA" w:rsidRDefault="009E7294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13699</w:t>
            </w:r>
          </w:p>
        </w:tc>
      </w:tr>
      <w:tr w:rsidR="00DB3996" w:rsidRPr="00E77DCA" w14:paraId="2A131521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16285F7D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25E3EEF7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  <w:p w14:paraId="3453482E" w14:textId="1FA3E67B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985" w:type="dxa"/>
            <w:hideMark/>
          </w:tcPr>
          <w:p w14:paraId="7A04ED5D" w14:textId="5074A0E5" w:rsidR="00DB3996" w:rsidRPr="00E77DCA" w:rsidRDefault="009E7294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DB3996" w:rsidRPr="00E77DCA" w14:paraId="7BE24170" w14:textId="77777777" w:rsidTr="002F304E">
        <w:trPr>
          <w:gridAfter w:val="1"/>
          <w:wAfter w:w="959" w:type="dxa"/>
        </w:trPr>
        <w:tc>
          <w:tcPr>
            <w:tcW w:w="2547" w:type="dxa"/>
            <w:vMerge w:val="restart"/>
            <w:hideMark/>
          </w:tcPr>
          <w:p w14:paraId="391E4EB5" w14:textId="77777777" w:rsidR="00DB3996" w:rsidRPr="00E77DCA" w:rsidRDefault="00DB3996" w:rsidP="002F304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5ABE46AD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Бухгалтер I категории</w:t>
            </w:r>
          </w:p>
          <w:p w14:paraId="50AA3B48" w14:textId="398C4FB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985" w:type="dxa"/>
            <w:hideMark/>
          </w:tcPr>
          <w:p w14:paraId="2DB10A3B" w14:textId="118307CF" w:rsidR="00DB3996" w:rsidRPr="00E77DCA" w:rsidRDefault="009E7294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DB3996" w:rsidRPr="00E77DCA" w14:paraId="538C4127" w14:textId="77777777" w:rsidTr="002F304E">
        <w:trPr>
          <w:gridAfter w:val="1"/>
          <w:wAfter w:w="959" w:type="dxa"/>
        </w:trPr>
        <w:tc>
          <w:tcPr>
            <w:tcW w:w="2547" w:type="dxa"/>
            <w:vMerge/>
            <w:vAlign w:val="center"/>
            <w:hideMark/>
          </w:tcPr>
          <w:p w14:paraId="31F554E2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2BC62ADC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Экономист I категории</w:t>
            </w:r>
          </w:p>
          <w:p w14:paraId="6C66FBB5" w14:textId="6C76C168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45D33B06" w14:textId="12045E28" w:rsidR="00DB3996" w:rsidRPr="00E77DCA" w:rsidRDefault="009E7294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B0437E" w:rsidRPr="00E77DCA" w14:paraId="53BC67FE" w14:textId="183CA0E6" w:rsidTr="002F304E">
        <w:tc>
          <w:tcPr>
            <w:tcW w:w="2547" w:type="dxa"/>
            <w:vMerge/>
            <w:vAlign w:val="center"/>
            <w:hideMark/>
          </w:tcPr>
          <w:p w14:paraId="46AC4531" w14:textId="77777777" w:rsidR="00DB3996" w:rsidRPr="00E77DCA" w:rsidRDefault="00DB3996" w:rsidP="002F304E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59E74257" w14:textId="77777777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  <w:p w14:paraId="17E8DFC5" w14:textId="7C4BD67F" w:rsidR="00DB3996" w:rsidRPr="00E77DCA" w:rsidRDefault="00DB3996" w:rsidP="002F30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hideMark/>
          </w:tcPr>
          <w:p w14:paraId="5BDD4C13" w14:textId="0C6D3503" w:rsidR="00DB3996" w:rsidRPr="00E77DCA" w:rsidRDefault="009E7294" w:rsidP="002F3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DCA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61BFDF" w14:textId="77777777" w:rsidR="00B0437E" w:rsidRPr="00E77DCA" w:rsidRDefault="00B0437E" w:rsidP="002F304E">
            <w:pPr>
              <w:rPr>
                <w:sz w:val="28"/>
                <w:szCs w:val="28"/>
              </w:rPr>
            </w:pPr>
          </w:p>
          <w:p w14:paraId="348099CA" w14:textId="77777777" w:rsidR="00B0437E" w:rsidRDefault="00B0437E" w:rsidP="002F304E">
            <w:pPr>
              <w:rPr>
                <w:sz w:val="28"/>
                <w:szCs w:val="28"/>
              </w:rPr>
            </w:pPr>
          </w:p>
          <w:p w14:paraId="09B7FC4C" w14:textId="7DB3333B" w:rsidR="002F304E" w:rsidRDefault="002F304E" w:rsidP="002F304E">
            <w:pPr>
              <w:rPr>
                <w:sz w:val="28"/>
                <w:szCs w:val="28"/>
              </w:rPr>
            </w:pPr>
          </w:p>
          <w:p w14:paraId="3A7A3795" w14:textId="77777777" w:rsidR="002F304E" w:rsidRPr="00E77DCA" w:rsidRDefault="002F304E" w:rsidP="002F304E">
            <w:pPr>
              <w:rPr>
                <w:sz w:val="28"/>
                <w:szCs w:val="28"/>
              </w:rPr>
            </w:pPr>
          </w:p>
          <w:p w14:paraId="68F56062" w14:textId="490A8AEE" w:rsidR="00B0437E" w:rsidRPr="00E77DCA" w:rsidRDefault="00B0437E" w:rsidP="002F304E">
            <w:pPr>
              <w:rPr>
                <w:sz w:val="28"/>
                <w:szCs w:val="28"/>
              </w:rPr>
            </w:pPr>
            <w:r w:rsidRPr="00E77DCA">
              <w:rPr>
                <w:sz w:val="28"/>
                <w:szCs w:val="28"/>
              </w:rPr>
              <w:t>»</w:t>
            </w:r>
          </w:p>
        </w:tc>
      </w:tr>
    </w:tbl>
    <w:p w14:paraId="6FE7E7CF" w14:textId="44989F3E" w:rsidR="00B46B9C" w:rsidRPr="00F80EA3" w:rsidRDefault="00B46B9C" w:rsidP="002F304E">
      <w:pPr>
        <w:rPr>
          <w:sz w:val="28"/>
          <w:szCs w:val="28"/>
        </w:rPr>
      </w:pPr>
    </w:p>
    <w:sectPr w:rsidR="00B46B9C" w:rsidRPr="00F80EA3" w:rsidSect="00834AC3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32965" w14:textId="77777777" w:rsidR="008D0A64" w:rsidRDefault="008D0A64" w:rsidP="00B0437E">
      <w:r>
        <w:separator/>
      </w:r>
    </w:p>
  </w:endnote>
  <w:endnote w:type="continuationSeparator" w:id="0">
    <w:p w14:paraId="7C621984" w14:textId="77777777" w:rsidR="008D0A64" w:rsidRDefault="008D0A64" w:rsidP="00B0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8E7D5" w14:textId="77777777" w:rsidR="008D0A64" w:rsidRDefault="008D0A64" w:rsidP="00B0437E">
      <w:r>
        <w:separator/>
      </w:r>
    </w:p>
  </w:footnote>
  <w:footnote w:type="continuationSeparator" w:id="0">
    <w:p w14:paraId="3777E6BC" w14:textId="77777777" w:rsidR="008D0A64" w:rsidRDefault="008D0A64" w:rsidP="00B04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306824"/>
      <w:docPartObj>
        <w:docPartGallery w:val="Page Numbers (Top of Page)"/>
        <w:docPartUnique/>
      </w:docPartObj>
    </w:sdtPr>
    <w:sdtEndPr/>
    <w:sdtContent>
      <w:p w14:paraId="651A5C29" w14:textId="620F3A8D" w:rsidR="00B0437E" w:rsidRDefault="00B043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763">
          <w:rPr>
            <w:noProof/>
          </w:rPr>
          <w:t>7</w:t>
        </w:r>
        <w:r>
          <w:fldChar w:fldCharType="end"/>
        </w:r>
      </w:p>
    </w:sdtContent>
  </w:sdt>
  <w:p w14:paraId="624D900D" w14:textId="77777777" w:rsidR="00B0437E" w:rsidRDefault="00B043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6FBD0" w14:textId="7BD19E09" w:rsidR="00834AC3" w:rsidRDefault="00834AC3">
    <w:pPr>
      <w:pStyle w:val="a3"/>
      <w:jc w:val="center"/>
    </w:pPr>
  </w:p>
  <w:p w14:paraId="702128ED" w14:textId="77777777" w:rsidR="00834AC3" w:rsidRDefault="00834A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B9C"/>
    <w:rsid w:val="000E2DEB"/>
    <w:rsid w:val="002F304E"/>
    <w:rsid w:val="003232BB"/>
    <w:rsid w:val="00347739"/>
    <w:rsid w:val="00404E7F"/>
    <w:rsid w:val="005175BC"/>
    <w:rsid w:val="00597F42"/>
    <w:rsid w:val="005E3C41"/>
    <w:rsid w:val="00687FAD"/>
    <w:rsid w:val="006C10B8"/>
    <w:rsid w:val="006F6763"/>
    <w:rsid w:val="00752649"/>
    <w:rsid w:val="007C39CA"/>
    <w:rsid w:val="00834AC3"/>
    <w:rsid w:val="008831AD"/>
    <w:rsid w:val="008D0A64"/>
    <w:rsid w:val="00976D27"/>
    <w:rsid w:val="009E7294"/>
    <w:rsid w:val="00A8766C"/>
    <w:rsid w:val="00A9200F"/>
    <w:rsid w:val="00B0437E"/>
    <w:rsid w:val="00B42C94"/>
    <w:rsid w:val="00B46B9C"/>
    <w:rsid w:val="00B52763"/>
    <w:rsid w:val="00BB4BD6"/>
    <w:rsid w:val="00BE0B10"/>
    <w:rsid w:val="00DB3996"/>
    <w:rsid w:val="00E7266B"/>
    <w:rsid w:val="00E77DCA"/>
    <w:rsid w:val="00E9755C"/>
    <w:rsid w:val="00ED5E97"/>
    <w:rsid w:val="00F80EA3"/>
    <w:rsid w:val="00FA3535"/>
    <w:rsid w:val="00F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940B"/>
  <w15:chartTrackingRefBased/>
  <w15:docId w15:val="{5DD4AC0F-F4BE-4060-97F1-441B55FC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B39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4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4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4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4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276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27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99C32-94CC-4D12-A610-CF896F4B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28</cp:revision>
  <cp:lastPrinted>2024-03-01T06:57:00Z</cp:lastPrinted>
  <dcterms:created xsi:type="dcterms:W3CDTF">2022-03-05T03:43:00Z</dcterms:created>
  <dcterms:modified xsi:type="dcterms:W3CDTF">2024-03-01T06:57:00Z</dcterms:modified>
</cp:coreProperties>
</file>