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84CBE" w14:textId="3D4FDBA4" w:rsidR="00BC0BB7" w:rsidRPr="00BC0BB7" w:rsidRDefault="003C287F" w:rsidP="00315B1D">
      <w:pPr>
        <w:ind w:left="4536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BC0BB7">
        <w:rPr>
          <w:rFonts w:eastAsiaTheme="minorHAnsi"/>
          <w:sz w:val="28"/>
          <w:szCs w:val="28"/>
          <w:lang w:eastAsia="en-US"/>
        </w:rPr>
        <w:t>2</w:t>
      </w:r>
    </w:p>
    <w:p w14:paraId="6464CE57" w14:textId="174C5990" w:rsidR="00BC0BB7" w:rsidRPr="00BC0BB7" w:rsidRDefault="003C287F" w:rsidP="00315B1D">
      <w:pPr>
        <w:ind w:left="4536"/>
        <w:jc w:val="center"/>
        <w:rPr>
          <w:rFonts w:eastAsiaTheme="minorHAnsi"/>
          <w:sz w:val="28"/>
          <w:szCs w:val="28"/>
          <w:lang w:eastAsia="en-US"/>
        </w:rPr>
      </w:pPr>
      <w:bookmarkStart w:id="0" w:name="_Hlk95120949"/>
      <w:r>
        <w:rPr>
          <w:rFonts w:eastAsiaTheme="minorHAnsi"/>
          <w:sz w:val="28"/>
          <w:szCs w:val="28"/>
          <w:lang w:eastAsia="en-US"/>
        </w:rPr>
        <w:t xml:space="preserve">к постановлению </w:t>
      </w:r>
      <w:r w:rsidR="00BC0BB7" w:rsidRPr="00BC0BB7">
        <w:rPr>
          <w:rFonts w:eastAsiaTheme="minorHAnsi"/>
          <w:sz w:val="28"/>
          <w:szCs w:val="28"/>
          <w:lang w:eastAsia="en-US"/>
        </w:rPr>
        <w:t xml:space="preserve">мэра </w:t>
      </w:r>
    </w:p>
    <w:p w14:paraId="0A4CDE17" w14:textId="4BDB9704" w:rsidR="00BC0BB7" w:rsidRPr="00BC0BB7" w:rsidRDefault="00BC0BB7" w:rsidP="00315B1D">
      <w:pPr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41F0BCD9" w14:textId="1AF8FEBD" w:rsidR="00BC0BB7" w:rsidRPr="00BC0BB7" w:rsidRDefault="00BC0BB7" w:rsidP="00315B1D">
      <w:pPr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bookmarkEnd w:id="0"/>
    <w:p w14:paraId="0FE4FAF7" w14:textId="77777777" w:rsidR="00FC2126" w:rsidRDefault="00FC2126" w:rsidP="00FC212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01 марта 2024 года № 30</w:t>
      </w:r>
    </w:p>
    <w:p w14:paraId="501E266E" w14:textId="77777777" w:rsidR="00BC0BB7" w:rsidRDefault="00BC0BB7" w:rsidP="00315B1D">
      <w:pPr>
        <w:ind w:left="4536"/>
        <w:jc w:val="center"/>
        <w:rPr>
          <w:sz w:val="26"/>
          <w:szCs w:val="26"/>
        </w:rPr>
      </w:pPr>
      <w:bookmarkStart w:id="1" w:name="_GoBack"/>
      <w:bookmarkEnd w:id="1"/>
    </w:p>
    <w:p w14:paraId="69AD5009" w14:textId="21B2FC92" w:rsidR="003B0C6E" w:rsidRPr="00BC0BB7" w:rsidRDefault="00D2595E" w:rsidP="00315B1D">
      <w:pPr>
        <w:ind w:left="4395"/>
        <w:jc w:val="center"/>
        <w:rPr>
          <w:sz w:val="28"/>
          <w:szCs w:val="28"/>
        </w:rPr>
      </w:pPr>
      <w:r w:rsidRPr="00701055">
        <w:rPr>
          <w:sz w:val="28"/>
          <w:szCs w:val="28"/>
        </w:rPr>
        <w:t>«</w:t>
      </w:r>
      <w:r w:rsidR="003B0C6E" w:rsidRPr="00BC0BB7">
        <w:rPr>
          <w:sz w:val="28"/>
          <w:szCs w:val="28"/>
        </w:rPr>
        <w:t>П</w:t>
      </w:r>
      <w:r w:rsidR="00632CD4" w:rsidRPr="00BC0BB7">
        <w:rPr>
          <w:sz w:val="28"/>
          <w:szCs w:val="28"/>
        </w:rPr>
        <w:t>РИЛОЖЕНИЕ</w:t>
      </w:r>
      <w:r w:rsidR="003B0C6E" w:rsidRPr="00BC0BB7">
        <w:rPr>
          <w:sz w:val="28"/>
          <w:szCs w:val="28"/>
        </w:rPr>
        <w:t xml:space="preserve"> 1</w:t>
      </w:r>
    </w:p>
    <w:p w14:paraId="0BC3140C" w14:textId="7FA3AAC1" w:rsidR="00D2595E" w:rsidRDefault="00D2595E" w:rsidP="00315B1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3C287F">
        <w:rPr>
          <w:sz w:val="28"/>
          <w:szCs w:val="28"/>
        </w:rPr>
        <w:t xml:space="preserve"> </w:t>
      </w:r>
      <w:r w:rsidR="009647CF">
        <w:rPr>
          <w:sz w:val="28"/>
          <w:szCs w:val="28"/>
        </w:rPr>
        <w:t>Положению о системе</w:t>
      </w:r>
    </w:p>
    <w:p w14:paraId="38E46547" w14:textId="44B77AA4" w:rsidR="003B0C6E" w:rsidRPr="00BC0BB7" w:rsidRDefault="003C287F" w:rsidP="00315B1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оплаты труда </w:t>
      </w:r>
      <w:r w:rsidR="003B0C6E" w:rsidRPr="00BC0BB7">
        <w:rPr>
          <w:sz w:val="28"/>
          <w:szCs w:val="28"/>
        </w:rPr>
        <w:t>работников</w:t>
      </w:r>
    </w:p>
    <w:p w14:paraId="220B3A21" w14:textId="4DE8B454" w:rsidR="00D2595E" w:rsidRDefault="003B0C6E" w:rsidP="00315B1D">
      <w:pPr>
        <w:ind w:left="4395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муниципального бюджетного</w:t>
      </w:r>
    </w:p>
    <w:p w14:paraId="2D0E1FDF" w14:textId="7FC956E3" w:rsidR="003B0C6E" w:rsidRPr="00BC0BB7" w:rsidRDefault="003C287F" w:rsidP="00315B1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r w:rsidR="003B0C6E" w:rsidRPr="00BC0BB7">
        <w:rPr>
          <w:sz w:val="28"/>
          <w:szCs w:val="28"/>
        </w:rPr>
        <w:t>дополнительного</w:t>
      </w:r>
    </w:p>
    <w:p w14:paraId="12405C33" w14:textId="0A0A0795" w:rsidR="003848F9" w:rsidRDefault="003B0C6E" w:rsidP="00315B1D">
      <w:pPr>
        <w:ind w:left="4395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 xml:space="preserve">образования </w:t>
      </w:r>
      <w:r w:rsidR="00EE4544">
        <w:rPr>
          <w:sz w:val="28"/>
          <w:szCs w:val="28"/>
        </w:rPr>
        <w:t>«</w:t>
      </w:r>
      <w:r w:rsidRPr="00BC0BB7">
        <w:rPr>
          <w:sz w:val="28"/>
          <w:szCs w:val="28"/>
        </w:rPr>
        <w:t>Детская школа Искусств</w:t>
      </w:r>
      <w:r w:rsidR="00EE4544">
        <w:rPr>
          <w:sz w:val="28"/>
          <w:szCs w:val="28"/>
        </w:rPr>
        <w:t>»</w:t>
      </w:r>
      <w:r w:rsidR="003848F9">
        <w:rPr>
          <w:sz w:val="28"/>
          <w:szCs w:val="28"/>
        </w:rPr>
        <w:t>,</w:t>
      </w:r>
    </w:p>
    <w:p w14:paraId="5DD627A2" w14:textId="08D43164" w:rsidR="00BE12E0" w:rsidRDefault="003848F9" w:rsidP="00315B1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  <w:r w:rsidR="00BE12E0">
        <w:rPr>
          <w:sz w:val="28"/>
          <w:szCs w:val="28"/>
        </w:rPr>
        <w:t xml:space="preserve"> мэра</w:t>
      </w:r>
    </w:p>
    <w:p w14:paraId="2B81E05F" w14:textId="6E3AAC44" w:rsidR="003848F9" w:rsidRDefault="00BE12E0" w:rsidP="00315B1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3848F9">
        <w:rPr>
          <w:sz w:val="28"/>
          <w:szCs w:val="28"/>
        </w:rPr>
        <w:t xml:space="preserve"> </w:t>
      </w:r>
    </w:p>
    <w:p w14:paraId="6224CB5D" w14:textId="6F01A480" w:rsidR="00BE12E0" w:rsidRDefault="00BE12E0" w:rsidP="00315B1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1E98801" w14:textId="6BB9ED9B" w:rsidR="003B0C6E" w:rsidRPr="00BC0BB7" w:rsidRDefault="003848F9" w:rsidP="00315B1D">
      <w:pPr>
        <w:ind w:left="4395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</w:t>
      </w:r>
      <w:r w:rsidR="009647CF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</w:t>
      </w:r>
      <w:r w:rsidR="003B0C6E" w:rsidRPr="00BC0BB7">
        <w:rPr>
          <w:sz w:val="28"/>
          <w:szCs w:val="28"/>
        </w:rPr>
        <w:t xml:space="preserve"> </w:t>
      </w:r>
    </w:p>
    <w:p w14:paraId="4713479C" w14:textId="77777777" w:rsidR="003B0C6E" w:rsidRPr="00BC0BB7" w:rsidRDefault="003B0C6E" w:rsidP="00315B1D">
      <w:pPr>
        <w:rPr>
          <w:sz w:val="28"/>
          <w:szCs w:val="28"/>
        </w:rPr>
      </w:pPr>
    </w:p>
    <w:p w14:paraId="20A0C745" w14:textId="77777777" w:rsidR="003848F9" w:rsidRDefault="003848F9" w:rsidP="00315B1D">
      <w:pPr>
        <w:rPr>
          <w:sz w:val="28"/>
          <w:szCs w:val="28"/>
        </w:rPr>
      </w:pPr>
    </w:p>
    <w:p w14:paraId="0BC3770C" w14:textId="1E3F5CF4" w:rsidR="003B0C6E" w:rsidRPr="00BE12E0" w:rsidRDefault="003B0C6E" w:rsidP="00315B1D">
      <w:pPr>
        <w:jc w:val="center"/>
        <w:rPr>
          <w:b/>
          <w:sz w:val="28"/>
          <w:szCs w:val="28"/>
        </w:rPr>
      </w:pPr>
      <w:r w:rsidRPr="00BE12E0">
        <w:rPr>
          <w:sz w:val="28"/>
          <w:szCs w:val="28"/>
        </w:rPr>
        <w:t>ДОЛЖНОСТНЫЕ ОКЛАДЫ,</w:t>
      </w:r>
    </w:p>
    <w:p w14:paraId="64BAC6E6" w14:textId="37348E15" w:rsidR="003B0C6E" w:rsidRPr="00BE12E0" w:rsidRDefault="003848F9" w:rsidP="00315B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12E0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6C6D4097" w14:textId="77777777" w:rsidR="003B0C6E" w:rsidRPr="00BC0BB7" w:rsidRDefault="003B0C6E" w:rsidP="00315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5"/>
        <w:gridCol w:w="5245"/>
        <w:gridCol w:w="1843"/>
        <w:gridCol w:w="680"/>
      </w:tblGrid>
      <w:tr w:rsidR="003B0C6E" w:rsidRPr="002E75EB" w14:paraId="77C0FCD6" w14:textId="77777777" w:rsidTr="002E75EB">
        <w:trPr>
          <w:gridAfter w:val="1"/>
          <w:wAfter w:w="680" w:type="dxa"/>
        </w:trPr>
        <w:tc>
          <w:tcPr>
            <w:tcW w:w="2405" w:type="dxa"/>
            <w:hideMark/>
          </w:tcPr>
          <w:p w14:paraId="3653D54C" w14:textId="77777777" w:rsidR="003B0C6E" w:rsidRPr="002E75EB" w:rsidRDefault="003B0C6E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5245" w:type="dxa"/>
            <w:hideMark/>
          </w:tcPr>
          <w:p w14:paraId="492A8293" w14:textId="3005FABF" w:rsidR="003B0C6E" w:rsidRPr="002E75EB" w:rsidRDefault="003B0C6E" w:rsidP="00315B1D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требования к квалификации</w:t>
            </w:r>
            <w:r w:rsidR="003848F9" w:rsidRPr="002E75EB">
              <w:rPr>
                <w:rFonts w:ascii="Times New Roman" w:hAnsi="Times New Roman" w:cs="Times New Roman"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7EE0238E" w14:textId="77777777" w:rsidR="003B0C6E" w:rsidRPr="002E75EB" w:rsidRDefault="003B0C6E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Должностной оклад, ставка заработной платы в рублях</w:t>
            </w:r>
          </w:p>
        </w:tc>
      </w:tr>
      <w:tr w:rsidR="003B0C6E" w:rsidRPr="002E75EB" w14:paraId="3009DA44" w14:textId="77777777" w:rsidTr="002E75EB">
        <w:trPr>
          <w:gridAfter w:val="1"/>
          <w:wAfter w:w="680" w:type="dxa"/>
        </w:trPr>
        <w:tc>
          <w:tcPr>
            <w:tcW w:w="9493" w:type="dxa"/>
            <w:gridSpan w:val="3"/>
            <w:hideMark/>
          </w:tcPr>
          <w:p w14:paraId="41B0A07E" w14:textId="77777777" w:rsidR="003B0C6E" w:rsidRPr="002E75EB" w:rsidRDefault="003B0C6E" w:rsidP="00CA0B9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3B0C6E" w:rsidRPr="002E75EB" w14:paraId="1E4E9CC8" w14:textId="77777777" w:rsidTr="002E75EB">
        <w:trPr>
          <w:gridAfter w:val="1"/>
          <w:wAfter w:w="680" w:type="dxa"/>
        </w:trPr>
        <w:tc>
          <w:tcPr>
            <w:tcW w:w="2405" w:type="dxa"/>
          </w:tcPr>
          <w:p w14:paraId="05072A0A" w14:textId="29BC4559" w:rsidR="003B0C6E" w:rsidRPr="002E75EB" w:rsidRDefault="003848F9" w:rsidP="00315B1D">
            <w:pPr>
              <w:rPr>
                <w:sz w:val="26"/>
                <w:szCs w:val="26"/>
              </w:rPr>
            </w:pPr>
            <w:r w:rsidRPr="002E75EB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245" w:type="dxa"/>
            <w:hideMark/>
          </w:tcPr>
          <w:p w14:paraId="7EE4721C" w14:textId="7777777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Секретарь учебной части</w:t>
            </w:r>
          </w:p>
          <w:p w14:paraId="1CFA8A05" w14:textId="0FE76E39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2863E4"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делопроизводства без предъявления требовани</w:t>
            </w:r>
            <w:r w:rsidR="002863E4" w:rsidRPr="002E75E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28DA061" w14:textId="7235DEDD" w:rsidR="003B0C6E" w:rsidRPr="002E75EB" w:rsidRDefault="00BE12E0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10500</w:t>
            </w:r>
          </w:p>
        </w:tc>
      </w:tr>
      <w:tr w:rsidR="003B0C6E" w:rsidRPr="002E75EB" w14:paraId="08831C14" w14:textId="77777777" w:rsidTr="002E75EB">
        <w:trPr>
          <w:gridAfter w:val="1"/>
          <w:wAfter w:w="680" w:type="dxa"/>
        </w:trPr>
        <w:tc>
          <w:tcPr>
            <w:tcW w:w="9493" w:type="dxa"/>
            <w:gridSpan w:val="3"/>
            <w:hideMark/>
          </w:tcPr>
          <w:p w14:paraId="48E15B94" w14:textId="77777777" w:rsidR="003B0C6E" w:rsidRPr="002E75EB" w:rsidRDefault="003B0C6E" w:rsidP="00CA0B9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3B0C6E" w:rsidRPr="002E75EB" w14:paraId="60D4CAAB" w14:textId="77777777" w:rsidTr="002E75EB">
        <w:trPr>
          <w:gridAfter w:val="1"/>
          <w:wAfter w:w="680" w:type="dxa"/>
        </w:trPr>
        <w:tc>
          <w:tcPr>
            <w:tcW w:w="2405" w:type="dxa"/>
            <w:hideMark/>
          </w:tcPr>
          <w:p w14:paraId="28D8E08B" w14:textId="77777777" w:rsidR="003B0C6E" w:rsidRPr="002E75EB" w:rsidRDefault="003B0C6E" w:rsidP="00315B1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245" w:type="dxa"/>
            <w:hideMark/>
          </w:tcPr>
          <w:p w14:paraId="232AED98" w14:textId="7777777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Диспетчер образовательного учреждения</w:t>
            </w:r>
          </w:p>
          <w:p w14:paraId="40E9A36E" w14:textId="54D89BE6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190FF7"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в области организации труда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E2F8A2D" w14:textId="3938114D" w:rsidR="003B0C6E" w:rsidRPr="002E75EB" w:rsidRDefault="00BE12E0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11576</w:t>
            </w:r>
          </w:p>
        </w:tc>
      </w:tr>
      <w:tr w:rsidR="003B0C6E" w:rsidRPr="002E75EB" w14:paraId="08A32C83" w14:textId="77777777" w:rsidTr="002E75EB">
        <w:trPr>
          <w:gridAfter w:val="1"/>
          <w:wAfter w:w="680" w:type="dxa"/>
        </w:trPr>
        <w:tc>
          <w:tcPr>
            <w:tcW w:w="9493" w:type="dxa"/>
            <w:gridSpan w:val="3"/>
            <w:hideMark/>
          </w:tcPr>
          <w:p w14:paraId="5E6FF8A8" w14:textId="77777777" w:rsidR="003B0C6E" w:rsidRPr="002E75EB" w:rsidRDefault="003B0C6E" w:rsidP="00CA0B9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Профессиональная квалификационная группа должностей педагогических работников</w:t>
            </w:r>
          </w:p>
        </w:tc>
      </w:tr>
      <w:tr w:rsidR="003B0C6E" w:rsidRPr="002E75EB" w14:paraId="28974852" w14:textId="77777777" w:rsidTr="002E75EB">
        <w:trPr>
          <w:gridAfter w:val="1"/>
          <w:wAfter w:w="680" w:type="dxa"/>
        </w:trPr>
        <w:tc>
          <w:tcPr>
            <w:tcW w:w="2405" w:type="dxa"/>
            <w:hideMark/>
          </w:tcPr>
          <w:p w14:paraId="76EF4B25" w14:textId="77777777" w:rsidR="003B0C6E" w:rsidRPr="002E75EB" w:rsidRDefault="003B0C6E" w:rsidP="00315B1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245" w:type="dxa"/>
            <w:hideMark/>
          </w:tcPr>
          <w:p w14:paraId="5522B510" w14:textId="7777777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Музыкальный руководитель</w:t>
            </w:r>
          </w:p>
          <w:p w14:paraId="2F8912EF" w14:textId="2A853C5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190FF7"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направлению подготовки </w:t>
            </w:r>
            <w:r w:rsidR="003C287F" w:rsidRPr="002E75E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3C287F" w:rsidRPr="002E75E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8A838C9" w14:textId="353C653F" w:rsidR="003B0C6E" w:rsidRPr="002E75EB" w:rsidRDefault="00BE12E0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13463</w:t>
            </w:r>
          </w:p>
        </w:tc>
      </w:tr>
      <w:tr w:rsidR="003B0C6E" w:rsidRPr="002E75EB" w14:paraId="24D75516" w14:textId="77777777" w:rsidTr="002E75EB">
        <w:trPr>
          <w:gridAfter w:val="1"/>
          <w:wAfter w:w="680" w:type="dxa"/>
        </w:trPr>
        <w:tc>
          <w:tcPr>
            <w:tcW w:w="2405" w:type="dxa"/>
            <w:hideMark/>
          </w:tcPr>
          <w:p w14:paraId="4EBE2856" w14:textId="77777777" w:rsidR="003B0C6E" w:rsidRPr="002E75EB" w:rsidRDefault="003B0C6E" w:rsidP="00315B1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245" w:type="dxa"/>
            <w:hideMark/>
          </w:tcPr>
          <w:p w14:paraId="701E4E12" w14:textId="7777777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Концертмейстер</w:t>
            </w:r>
          </w:p>
          <w:p w14:paraId="55A5F8C8" w14:textId="461AA558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высшее (музыкальное) образование или среднее профессиональное (музыкальное) образование</w:t>
            </w:r>
            <w:r w:rsidR="009C3AD5"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B45EE64" w14:textId="778910C2" w:rsidR="003B0C6E" w:rsidRPr="002E75EB" w:rsidRDefault="00BE12E0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14172</w:t>
            </w:r>
          </w:p>
        </w:tc>
      </w:tr>
      <w:tr w:rsidR="003B0C6E" w:rsidRPr="002E75EB" w14:paraId="6C6026AD" w14:textId="77777777" w:rsidTr="002E75EB">
        <w:trPr>
          <w:gridAfter w:val="1"/>
          <w:wAfter w:w="680" w:type="dxa"/>
          <w:trHeight w:val="1006"/>
        </w:trPr>
        <w:tc>
          <w:tcPr>
            <w:tcW w:w="2405" w:type="dxa"/>
            <w:hideMark/>
          </w:tcPr>
          <w:p w14:paraId="73E7EFE6" w14:textId="77777777" w:rsidR="003B0C6E" w:rsidRPr="002E75EB" w:rsidRDefault="003B0C6E" w:rsidP="00315B1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5245" w:type="dxa"/>
            <w:hideMark/>
          </w:tcPr>
          <w:p w14:paraId="23EB52A0" w14:textId="7777777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</w:p>
          <w:p w14:paraId="15CD9892" w14:textId="5972241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</w:t>
            </w:r>
          </w:p>
        </w:tc>
        <w:tc>
          <w:tcPr>
            <w:tcW w:w="1843" w:type="dxa"/>
            <w:hideMark/>
          </w:tcPr>
          <w:p w14:paraId="0B62E7B8" w14:textId="68DFEADD" w:rsidR="003B0C6E" w:rsidRPr="002E75EB" w:rsidRDefault="00BE12E0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15164</w:t>
            </w:r>
          </w:p>
        </w:tc>
      </w:tr>
      <w:tr w:rsidR="003B0C6E" w:rsidRPr="002E75EB" w14:paraId="05A4B935" w14:textId="77777777" w:rsidTr="002E75EB">
        <w:trPr>
          <w:gridAfter w:val="1"/>
          <w:wAfter w:w="680" w:type="dxa"/>
          <w:trHeight w:val="4769"/>
        </w:trPr>
        <w:tc>
          <w:tcPr>
            <w:tcW w:w="2405" w:type="dxa"/>
            <w:vMerge w:val="restart"/>
            <w:hideMark/>
          </w:tcPr>
          <w:p w14:paraId="3FB8BAD3" w14:textId="77777777" w:rsidR="003B0C6E" w:rsidRPr="002E75EB" w:rsidRDefault="003B0C6E" w:rsidP="00315B1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5245" w:type="dxa"/>
            <w:hideMark/>
          </w:tcPr>
          <w:p w14:paraId="2CE413C9" w14:textId="77777777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Преподаватель</w:t>
            </w:r>
          </w:p>
          <w:p w14:paraId="44D7C569" w14:textId="3707354C" w:rsidR="003B0C6E" w:rsidRPr="002E75EB" w:rsidRDefault="003B0C6E" w:rsidP="00315B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78123D"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направлению подготовки </w:t>
            </w:r>
            <w:r w:rsidR="003C287F" w:rsidRPr="002E75E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3C287F" w:rsidRPr="002E75E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</w:t>
            </w:r>
            <w:r w:rsidR="0078123D"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14:paraId="24BD1A3F" w14:textId="38A60FF9" w:rsidR="003B0C6E" w:rsidRPr="002E75EB" w:rsidRDefault="00BE12E0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15826</w:t>
            </w:r>
          </w:p>
        </w:tc>
      </w:tr>
      <w:tr w:rsidR="003C287F" w:rsidRPr="002E75EB" w14:paraId="471CFC99" w14:textId="4927ED79" w:rsidTr="00315B1D">
        <w:trPr>
          <w:trHeight w:val="831"/>
        </w:trPr>
        <w:tc>
          <w:tcPr>
            <w:tcW w:w="2405" w:type="dxa"/>
            <w:vMerge/>
            <w:vAlign w:val="center"/>
            <w:hideMark/>
          </w:tcPr>
          <w:p w14:paraId="1B61E353" w14:textId="77777777" w:rsidR="003B0C6E" w:rsidRPr="002E75EB" w:rsidRDefault="003B0C6E" w:rsidP="00315B1D">
            <w:pPr>
              <w:rPr>
                <w:sz w:val="26"/>
                <w:szCs w:val="26"/>
              </w:rPr>
            </w:pPr>
          </w:p>
        </w:tc>
        <w:tc>
          <w:tcPr>
            <w:tcW w:w="5245" w:type="dxa"/>
            <w:hideMark/>
          </w:tcPr>
          <w:p w14:paraId="155A9C0E" w14:textId="77777777" w:rsidR="003B0C6E" w:rsidRPr="002E75EB" w:rsidRDefault="003B0C6E" w:rsidP="00315B1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Старший методист</w:t>
            </w:r>
          </w:p>
          <w:p w14:paraId="502181B4" w14:textId="0ACAB599" w:rsidR="003B0C6E" w:rsidRPr="002E75EB" w:rsidRDefault="003B0C6E" w:rsidP="00315B1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в должности методиста не менее 2 лет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hideMark/>
          </w:tcPr>
          <w:p w14:paraId="3079AE35" w14:textId="7C55D758" w:rsidR="003B0C6E" w:rsidRPr="002E75EB" w:rsidRDefault="00CA299C" w:rsidP="00315B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5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E12E0" w:rsidRPr="002E75EB">
              <w:rPr>
                <w:rFonts w:ascii="Times New Roman" w:hAnsi="Times New Roman" w:cs="Times New Roman"/>
                <w:sz w:val="26"/>
                <w:szCs w:val="26"/>
              </w:rPr>
              <w:t>5826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79D52F" w14:textId="77777777" w:rsidR="00EF2776" w:rsidRDefault="00EF2776" w:rsidP="00315B1D">
            <w:pPr>
              <w:rPr>
                <w:sz w:val="26"/>
                <w:szCs w:val="26"/>
              </w:rPr>
            </w:pPr>
          </w:p>
          <w:p w14:paraId="7A801A6D" w14:textId="77777777" w:rsidR="00315B1D" w:rsidRDefault="00315B1D" w:rsidP="00315B1D">
            <w:pPr>
              <w:rPr>
                <w:sz w:val="26"/>
                <w:szCs w:val="26"/>
              </w:rPr>
            </w:pPr>
          </w:p>
          <w:p w14:paraId="1BCE1ACB" w14:textId="02634033" w:rsidR="003C287F" w:rsidRPr="002E75EB" w:rsidRDefault="00C9748E" w:rsidP="00315B1D">
            <w:pPr>
              <w:rPr>
                <w:sz w:val="26"/>
                <w:szCs w:val="26"/>
              </w:rPr>
            </w:pPr>
            <w:r w:rsidRPr="002E75EB">
              <w:rPr>
                <w:sz w:val="26"/>
                <w:szCs w:val="26"/>
              </w:rPr>
              <w:t>»</w:t>
            </w:r>
          </w:p>
        </w:tc>
      </w:tr>
    </w:tbl>
    <w:p w14:paraId="74BFB151" w14:textId="2A946C9E" w:rsidR="00016EA3" w:rsidRPr="00BC0BB7" w:rsidRDefault="00016EA3" w:rsidP="00315B1D">
      <w:pPr>
        <w:rPr>
          <w:sz w:val="28"/>
          <w:szCs w:val="28"/>
        </w:rPr>
      </w:pPr>
    </w:p>
    <w:sectPr w:rsidR="00016EA3" w:rsidRPr="00BC0BB7" w:rsidSect="002E75EB">
      <w:headerReference w:type="default" r:id="rId6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F6FD1" w14:textId="77777777" w:rsidR="00D50A04" w:rsidRDefault="00D50A04" w:rsidP="00EE4544">
      <w:r>
        <w:separator/>
      </w:r>
    </w:p>
  </w:endnote>
  <w:endnote w:type="continuationSeparator" w:id="0">
    <w:p w14:paraId="7C4B1A0C" w14:textId="77777777" w:rsidR="00D50A04" w:rsidRDefault="00D50A04" w:rsidP="00EE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9C472" w14:textId="77777777" w:rsidR="00D50A04" w:rsidRDefault="00D50A04" w:rsidP="00EE4544">
      <w:r>
        <w:separator/>
      </w:r>
    </w:p>
  </w:footnote>
  <w:footnote w:type="continuationSeparator" w:id="0">
    <w:p w14:paraId="42B5C8DF" w14:textId="77777777" w:rsidR="00D50A04" w:rsidRDefault="00D50A04" w:rsidP="00EE4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7A5D0" w14:textId="1F33A61E" w:rsidR="00EE4544" w:rsidRPr="002E75EB" w:rsidRDefault="002E75EB">
    <w:pPr>
      <w:pStyle w:val="a3"/>
      <w:jc w:val="center"/>
      <w:rPr>
        <w:lang w:val="en-US"/>
      </w:rPr>
    </w:pPr>
    <w:r>
      <w:rPr>
        <w:lang w:val="en-US"/>
      </w:rPr>
      <w:t>2</w:t>
    </w:r>
  </w:p>
  <w:p w14:paraId="616E524C" w14:textId="77777777" w:rsidR="00EE4544" w:rsidRDefault="00EE4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A3"/>
    <w:rsid w:val="00016EA3"/>
    <w:rsid w:val="00190FF7"/>
    <w:rsid w:val="00256CF9"/>
    <w:rsid w:val="002863E4"/>
    <w:rsid w:val="002E75EB"/>
    <w:rsid w:val="00315B1D"/>
    <w:rsid w:val="003848F9"/>
    <w:rsid w:val="003B0C6E"/>
    <w:rsid w:val="003C287F"/>
    <w:rsid w:val="00632CD4"/>
    <w:rsid w:val="00701055"/>
    <w:rsid w:val="0078123D"/>
    <w:rsid w:val="009647CF"/>
    <w:rsid w:val="009C3AD5"/>
    <w:rsid w:val="00BC0BB7"/>
    <w:rsid w:val="00BE12E0"/>
    <w:rsid w:val="00C9748E"/>
    <w:rsid w:val="00CA0B9B"/>
    <w:rsid w:val="00CA299C"/>
    <w:rsid w:val="00CF13CE"/>
    <w:rsid w:val="00D2595E"/>
    <w:rsid w:val="00D50A04"/>
    <w:rsid w:val="00DC3620"/>
    <w:rsid w:val="00EE4544"/>
    <w:rsid w:val="00EF2776"/>
    <w:rsid w:val="00FC2126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9740"/>
  <w15:chartTrackingRefBased/>
  <w15:docId w15:val="{459FB9E4-C00D-4D96-87A1-A909A24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C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0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45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4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E45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45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22</cp:revision>
  <dcterms:created xsi:type="dcterms:W3CDTF">2022-03-05T03:43:00Z</dcterms:created>
  <dcterms:modified xsi:type="dcterms:W3CDTF">2024-03-01T06:57:00Z</dcterms:modified>
</cp:coreProperties>
</file>