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757184" w14:textId="6C11532E" w:rsidR="00E90EEB" w:rsidRPr="004E3AFD" w:rsidRDefault="004E3AFD" w:rsidP="004E3AFD">
      <w:pPr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E3AFD"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  <w:r w:rsidR="00E90EEB" w:rsidRPr="004E3AFD">
        <w:rPr>
          <w:rFonts w:ascii="Times New Roman" w:hAnsi="Times New Roman" w:cs="Times New Roman"/>
          <w:color w:val="000000"/>
          <w:sz w:val="28"/>
          <w:szCs w:val="28"/>
        </w:rPr>
        <w:t xml:space="preserve"> 2</w:t>
      </w:r>
    </w:p>
    <w:p w14:paraId="2C70A1E6" w14:textId="0A3D0B3E" w:rsidR="004E3AFD" w:rsidRPr="004E3AFD" w:rsidRDefault="004E3AFD" w:rsidP="004E3AFD">
      <w:pPr>
        <w:spacing w:before="120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E3AFD">
        <w:rPr>
          <w:rFonts w:ascii="Times New Roman" w:hAnsi="Times New Roman" w:cs="Times New Roman"/>
          <w:color w:val="000000"/>
          <w:sz w:val="28"/>
          <w:szCs w:val="28"/>
        </w:rPr>
        <w:t>УТВЕРЖДЕНЫ</w:t>
      </w:r>
    </w:p>
    <w:p w14:paraId="4E757185" w14:textId="323D9452" w:rsidR="00E90EEB" w:rsidRPr="004E3AFD" w:rsidRDefault="004E3AFD" w:rsidP="004E3AFD">
      <w:pPr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E3AFD">
        <w:rPr>
          <w:rFonts w:ascii="Times New Roman" w:hAnsi="Times New Roman" w:cs="Times New Roman"/>
          <w:color w:val="000000"/>
          <w:sz w:val="28"/>
          <w:szCs w:val="28"/>
        </w:rPr>
        <w:t>постановлением</w:t>
      </w:r>
      <w:r w:rsidR="00E90EEB" w:rsidRPr="004E3AFD">
        <w:rPr>
          <w:rFonts w:ascii="Times New Roman" w:hAnsi="Times New Roman" w:cs="Times New Roman"/>
          <w:color w:val="000000"/>
          <w:sz w:val="28"/>
          <w:szCs w:val="28"/>
        </w:rPr>
        <w:t xml:space="preserve"> мэра</w:t>
      </w:r>
    </w:p>
    <w:p w14:paraId="7F6FEA06" w14:textId="5231C906" w:rsidR="004E3AFD" w:rsidRPr="004E3AFD" w:rsidRDefault="004E3AFD" w:rsidP="004E3AFD">
      <w:pPr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E3AFD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</w:p>
    <w:p w14:paraId="5AF9C95D" w14:textId="63D1611B" w:rsidR="004E3AFD" w:rsidRPr="004E3AFD" w:rsidRDefault="004E3AFD" w:rsidP="004E3AFD">
      <w:pPr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E3AFD">
        <w:rPr>
          <w:rFonts w:ascii="Times New Roman" w:hAnsi="Times New Roman" w:cs="Times New Roman"/>
          <w:color w:val="000000"/>
          <w:sz w:val="28"/>
          <w:szCs w:val="28"/>
        </w:rPr>
        <w:t>«Городской округ Ногликский»</w:t>
      </w:r>
    </w:p>
    <w:p w14:paraId="4E757186" w14:textId="6E82AA74" w:rsidR="00E90EEB" w:rsidRPr="004E3AFD" w:rsidRDefault="00E90EEB" w:rsidP="004E3AFD">
      <w:pPr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E3AFD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795E64">
        <w:rPr>
          <w:rFonts w:ascii="Times New Roman" w:hAnsi="Times New Roman" w:cs="Times New Roman"/>
          <w:color w:val="000000"/>
          <w:sz w:val="28"/>
          <w:szCs w:val="28"/>
        </w:rPr>
        <w:t>16 февраля 2023 года</w:t>
      </w:r>
      <w:r w:rsidRPr="004E3AFD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795E64">
        <w:rPr>
          <w:rFonts w:ascii="Times New Roman" w:hAnsi="Times New Roman" w:cs="Times New Roman"/>
          <w:color w:val="000000"/>
          <w:sz w:val="28"/>
          <w:szCs w:val="28"/>
        </w:rPr>
        <w:t>33</w:t>
      </w:r>
    </w:p>
    <w:p w14:paraId="4E757187" w14:textId="77777777" w:rsidR="00E90EEB" w:rsidRPr="004E3AFD" w:rsidRDefault="00E90EEB" w:rsidP="004E3AFD">
      <w:pPr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4E757188" w14:textId="77777777" w:rsidR="00E90EEB" w:rsidRPr="004E3AFD" w:rsidRDefault="00E90EEB" w:rsidP="00E90EEB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4E3A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4E757189" w14:textId="77777777" w:rsidR="00E90EEB" w:rsidRPr="004E3AFD" w:rsidRDefault="00E90EEB" w:rsidP="00E90EEB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E3AFD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</w:p>
    <w:p w14:paraId="4E75718A" w14:textId="74067A11" w:rsidR="00E90EEB" w:rsidRPr="004E3AFD" w:rsidRDefault="004E3AFD" w:rsidP="00E90EEB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E3AFD">
        <w:rPr>
          <w:rFonts w:ascii="Times New Roman" w:hAnsi="Times New Roman" w:cs="Times New Roman"/>
          <w:color w:val="000000"/>
          <w:sz w:val="28"/>
          <w:szCs w:val="28"/>
        </w:rPr>
        <w:t xml:space="preserve">РАЗМЕРЫ КОЭФФИЦИЕНТА ДИФФЕРЕНЦИАЦИИ </w:t>
      </w:r>
    </w:p>
    <w:p w14:paraId="4E75718B" w14:textId="77777777" w:rsidR="00E90EEB" w:rsidRPr="004E3AFD" w:rsidRDefault="00E90EEB" w:rsidP="00E90EEB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E3AFD">
        <w:rPr>
          <w:rFonts w:ascii="Times New Roman" w:hAnsi="Times New Roman" w:cs="Times New Roman"/>
          <w:color w:val="000000"/>
          <w:sz w:val="28"/>
          <w:szCs w:val="28"/>
        </w:rPr>
        <w:t>по видам деятельности арендатора внутри одного вида</w:t>
      </w:r>
    </w:p>
    <w:p w14:paraId="4E75718C" w14:textId="77777777" w:rsidR="00E90EEB" w:rsidRPr="004E3AFD" w:rsidRDefault="00E90EEB" w:rsidP="00E90EEB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E3AFD">
        <w:rPr>
          <w:rFonts w:ascii="Times New Roman" w:hAnsi="Times New Roman" w:cs="Times New Roman"/>
          <w:color w:val="000000"/>
          <w:sz w:val="28"/>
          <w:szCs w:val="28"/>
        </w:rPr>
        <w:t>функционального использования земельного участка (Кд)</w:t>
      </w:r>
    </w:p>
    <w:p w14:paraId="4E75718D" w14:textId="77777777" w:rsidR="00BD3FBA" w:rsidRDefault="00BD3FBA" w:rsidP="00BD3FBA">
      <w:pPr>
        <w:ind w:firstLine="708"/>
        <w:jc w:val="right"/>
        <w:rPr>
          <w:sz w:val="28"/>
          <w:szCs w:val="28"/>
        </w:rPr>
      </w:pP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544"/>
        <w:gridCol w:w="1719"/>
        <w:gridCol w:w="2735"/>
        <w:gridCol w:w="3219"/>
        <w:gridCol w:w="1417"/>
      </w:tblGrid>
      <w:tr w:rsidR="006D47A5" w14:paraId="4E757195" w14:textId="77777777" w:rsidTr="004E3AFD">
        <w:tc>
          <w:tcPr>
            <w:tcW w:w="544" w:type="dxa"/>
          </w:tcPr>
          <w:p w14:paraId="4E75718E" w14:textId="77777777" w:rsidR="00E90EEB" w:rsidRPr="00E90EEB" w:rsidRDefault="00E90EEB" w:rsidP="00E90EEB">
            <w:pPr>
              <w:jc w:val="right"/>
              <w:rPr>
                <w:rFonts w:ascii="Times New Roman" w:hAnsi="Times New Roman" w:cs="Times New Roman"/>
              </w:rPr>
            </w:pPr>
            <w:r w:rsidRPr="00E90EE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719" w:type="dxa"/>
          </w:tcPr>
          <w:p w14:paraId="4E75718F" w14:textId="77777777" w:rsidR="00E90EEB" w:rsidRPr="00E90EEB" w:rsidRDefault="00E90EEB" w:rsidP="00E90EEB">
            <w:pPr>
              <w:jc w:val="center"/>
            </w:pPr>
            <w:r w:rsidRPr="00E90EEB">
              <w:rPr>
                <w:rFonts w:ascii="Times New Roman" w:hAnsi="Times New Roman" w:cs="Times New Roman"/>
                <w:color w:val="000000"/>
              </w:rPr>
              <w:t>Наименование вида разрешенного использования (ВРИ)</w:t>
            </w:r>
          </w:p>
        </w:tc>
        <w:tc>
          <w:tcPr>
            <w:tcW w:w="2735" w:type="dxa"/>
          </w:tcPr>
          <w:p w14:paraId="4E757190" w14:textId="77777777" w:rsidR="00E90EEB" w:rsidRPr="00E90EEB" w:rsidRDefault="00E90EEB" w:rsidP="00E90EEB">
            <w:pPr>
              <w:jc w:val="center"/>
            </w:pPr>
            <w:r w:rsidRPr="00E90EEB">
              <w:rPr>
                <w:rFonts w:ascii="Times New Roman" w:hAnsi="Times New Roman" w:cs="Times New Roman"/>
                <w:color w:val="000000"/>
              </w:rPr>
              <w:t>Состав вида разрешенного использования</w:t>
            </w:r>
          </w:p>
        </w:tc>
        <w:tc>
          <w:tcPr>
            <w:tcW w:w="3219" w:type="dxa"/>
          </w:tcPr>
          <w:p w14:paraId="4E757191" w14:textId="77777777" w:rsidR="00E90EEB" w:rsidRPr="00E90EEB" w:rsidRDefault="00E90EEB" w:rsidP="00E90EEB">
            <w:pPr>
              <w:jc w:val="center"/>
            </w:pPr>
            <w:r w:rsidRPr="00E90EEB">
              <w:rPr>
                <w:rFonts w:ascii="Times New Roman" w:hAnsi="Times New Roman" w:cs="Times New Roman"/>
                <w:color w:val="000000"/>
              </w:rPr>
              <w:t>Описание вида разрешенного использования</w:t>
            </w:r>
          </w:p>
        </w:tc>
        <w:tc>
          <w:tcPr>
            <w:tcW w:w="1417" w:type="dxa"/>
          </w:tcPr>
          <w:p w14:paraId="4E757192" w14:textId="77777777" w:rsidR="00E90EEB" w:rsidRPr="00E90EEB" w:rsidRDefault="00E90EEB" w:rsidP="00E90E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0EEB">
              <w:rPr>
                <w:rFonts w:ascii="Times New Roman" w:hAnsi="Times New Roman" w:cs="Times New Roman"/>
                <w:color w:val="000000"/>
              </w:rPr>
              <w:t>Коэффициент, Кд.</w:t>
            </w:r>
          </w:p>
          <w:p w14:paraId="4E757193" w14:textId="77777777" w:rsidR="00E90EEB" w:rsidRPr="00E90EEB" w:rsidRDefault="00E90EEB" w:rsidP="00E90E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4E757194" w14:textId="77777777" w:rsidR="00E90EEB" w:rsidRPr="00E90EEB" w:rsidRDefault="00E90EEB" w:rsidP="00E90E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0EE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E90EEB" w14:paraId="4E75719B" w14:textId="77777777" w:rsidTr="004E3AFD">
        <w:tc>
          <w:tcPr>
            <w:tcW w:w="544" w:type="dxa"/>
            <w:vMerge w:val="restart"/>
            <w:textDirection w:val="btLr"/>
          </w:tcPr>
          <w:p w14:paraId="4E757196" w14:textId="77777777" w:rsidR="00E90EEB" w:rsidRDefault="006D47A5" w:rsidP="006D47A5">
            <w:pPr>
              <w:ind w:left="113" w:right="113"/>
              <w:jc w:val="center"/>
              <w:rPr>
                <w:sz w:val="28"/>
                <w:szCs w:val="28"/>
              </w:rPr>
            </w:pPr>
            <w:r w:rsidRPr="00F672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Сегмент 1</w:t>
            </w:r>
          </w:p>
        </w:tc>
        <w:tc>
          <w:tcPr>
            <w:tcW w:w="1719" w:type="dxa"/>
            <w:vMerge w:val="restart"/>
            <w:textDirection w:val="btLr"/>
          </w:tcPr>
          <w:p w14:paraId="4E757197" w14:textId="77777777" w:rsidR="00E90EEB" w:rsidRPr="00CC561E" w:rsidRDefault="006D47A5" w:rsidP="006D47A5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72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Сельскохозяйственное использование</w:t>
            </w:r>
          </w:p>
        </w:tc>
        <w:tc>
          <w:tcPr>
            <w:tcW w:w="2735" w:type="dxa"/>
          </w:tcPr>
          <w:p w14:paraId="4E757198" w14:textId="77777777" w:rsidR="00E90EEB" w:rsidRPr="00CC561E" w:rsidRDefault="00E90EEB" w:rsidP="00E90EE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Растениеводство</w:t>
            </w:r>
          </w:p>
        </w:tc>
        <w:tc>
          <w:tcPr>
            <w:tcW w:w="3219" w:type="dxa"/>
          </w:tcPr>
          <w:p w14:paraId="4E757199" w14:textId="77777777" w:rsidR="00E90EEB" w:rsidRPr="00CC561E" w:rsidRDefault="00E90EEB" w:rsidP="00E90EE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Выращивание зерновых с/х культур, овощеводство, садоводство, выращивание тонизирующих, лекарственных, цветочных культур, выращивание льна и конопли</w:t>
            </w:r>
          </w:p>
        </w:tc>
        <w:tc>
          <w:tcPr>
            <w:tcW w:w="1417" w:type="dxa"/>
          </w:tcPr>
          <w:p w14:paraId="4E75719A" w14:textId="77777777" w:rsidR="00E90EEB" w:rsidRPr="00CC561E" w:rsidRDefault="006D47A5" w:rsidP="00E90EE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0,01</w:t>
            </w:r>
          </w:p>
        </w:tc>
      </w:tr>
      <w:tr w:rsidR="00E90EEB" w14:paraId="4E7571A1" w14:textId="77777777" w:rsidTr="004E3AFD">
        <w:tc>
          <w:tcPr>
            <w:tcW w:w="544" w:type="dxa"/>
            <w:vMerge/>
          </w:tcPr>
          <w:p w14:paraId="4E75719C" w14:textId="77777777" w:rsidR="00E90EEB" w:rsidRDefault="00E90EEB" w:rsidP="00E90EE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19" w:type="dxa"/>
            <w:vMerge/>
          </w:tcPr>
          <w:p w14:paraId="4E75719D" w14:textId="77777777" w:rsidR="00E90EEB" w:rsidRPr="00CC561E" w:rsidRDefault="00E90EEB" w:rsidP="00E90EEB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735" w:type="dxa"/>
          </w:tcPr>
          <w:p w14:paraId="4E75719E" w14:textId="77777777" w:rsidR="00E90EEB" w:rsidRPr="00CC561E" w:rsidRDefault="00E90EEB" w:rsidP="00E90EE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Животноводство </w:t>
            </w:r>
          </w:p>
        </w:tc>
        <w:tc>
          <w:tcPr>
            <w:tcW w:w="3219" w:type="dxa"/>
          </w:tcPr>
          <w:p w14:paraId="4E75719F" w14:textId="77777777" w:rsidR="00E90EEB" w:rsidRPr="00CC561E" w:rsidRDefault="00E90EEB" w:rsidP="00E90EE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Производство продукции животноводства, сенокошение, выпас с/х животных, с возможностью размещения зданий, сооружений, используемых для содержания и разведения с/х животных, производство, хранения и первичной переработки с/х продукции, в т. ч. скотоводство, звероводство, птицеводство, свиноводство.</w:t>
            </w:r>
          </w:p>
        </w:tc>
        <w:tc>
          <w:tcPr>
            <w:tcW w:w="1417" w:type="dxa"/>
          </w:tcPr>
          <w:p w14:paraId="4E7571A0" w14:textId="77777777" w:rsidR="00E90EEB" w:rsidRPr="00CC561E" w:rsidRDefault="006D47A5" w:rsidP="00E90EE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0,01</w:t>
            </w:r>
          </w:p>
        </w:tc>
      </w:tr>
      <w:tr w:rsidR="00E90EEB" w14:paraId="4E7571A7" w14:textId="77777777" w:rsidTr="004E3AFD">
        <w:tc>
          <w:tcPr>
            <w:tcW w:w="544" w:type="dxa"/>
            <w:vMerge/>
          </w:tcPr>
          <w:p w14:paraId="4E7571A2" w14:textId="77777777" w:rsidR="00E90EEB" w:rsidRDefault="00E90EEB" w:rsidP="00E90EE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19" w:type="dxa"/>
            <w:vMerge/>
          </w:tcPr>
          <w:p w14:paraId="4E7571A3" w14:textId="77777777" w:rsidR="00E90EEB" w:rsidRPr="00CC561E" w:rsidRDefault="00E90EEB" w:rsidP="00E90EEB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735" w:type="dxa"/>
          </w:tcPr>
          <w:p w14:paraId="4E7571A4" w14:textId="77777777" w:rsidR="00E90EEB" w:rsidRPr="00CC561E" w:rsidRDefault="00E90EEB" w:rsidP="00E90EE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Рыбоводство</w:t>
            </w:r>
          </w:p>
        </w:tc>
        <w:tc>
          <w:tcPr>
            <w:tcW w:w="3219" w:type="dxa"/>
          </w:tcPr>
          <w:p w14:paraId="4E7571A5" w14:textId="77777777" w:rsidR="00E90EEB" w:rsidRPr="00CC561E" w:rsidRDefault="00E90EEB" w:rsidP="00E90EE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Осуществление хозяйственной </w:t>
            </w: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деятельности, связанной с разведением и (или) содержанием, выращиванием объектов рыбоводства (аквакультуры), с возможностью размещения зданий, сооружений, оборудования, необходимых для осуществления рыбоводства.</w:t>
            </w:r>
          </w:p>
        </w:tc>
        <w:tc>
          <w:tcPr>
            <w:tcW w:w="1417" w:type="dxa"/>
          </w:tcPr>
          <w:p w14:paraId="4E7571A6" w14:textId="77777777" w:rsidR="00E90EEB" w:rsidRPr="00CC561E" w:rsidRDefault="006D47A5" w:rsidP="00E90EE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0,01</w:t>
            </w:r>
          </w:p>
        </w:tc>
      </w:tr>
      <w:tr w:rsidR="00E454AC" w14:paraId="4E7571B1" w14:textId="77777777" w:rsidTr="004E3AFD">
        <w:trPr>
          <w:cantSplit/>
          <w:trHeight w:val="772"/>
        </w:trPr>
        <w:tc>
          <w:tcPr>
            <w:tcW w:w="544" w:type="dxa"/>
            <w:vMerge w:val="restart"/>
            <w:textDirection w:val="btLr"/>
          </w:tcPr>
          <w:p w14:paraId="4E7571A8" w14:textId="77777777" w:rsidR="00E454AC" w:rsidRDefault="00E454AC" w:rsidP="006D47A5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72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Сегмент 2</w:t>
            </w:r>
          </w:p>
          <w:p w14:paraId="4E7571A9" w14:textId="77777777" w:rsidR="004D5534" w:rsidRDefault="004D5534" w:rsidP="006D47A5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14:paraId="4E7571AA" w14:textId="77777777" w:rsidR="00E454AC" w:rsidRPr="00DA5336" w:rsidRDefault="00E454AC" w:rsidP="00DA5336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Сегмент 3</w:t>
            </w:r>
          </w:p>
          <w:p w14:paraId="4E7571AB" w14:textId="77777777" w:rsidR="00E454AC" w:rsidRDefault="00E454AC" w:rsidP="00DA5336">
            <w:pPr>
              <w:ind w:left="113"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19" w:type="dxa"/>
            <w:vMerge w:val="restart"/>
            <w:textDirection w:val="btLr"/>
          </w:tcPr>
          <w:p w14:paraId="4E7571AC" w14:textId="77777777" w:rsidR="00E454AC" w:rsidRPr="00F672AE" w:rsidRDefault="00E454AC" w:rsidP="006D47A5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72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Жилая застройка (среднеэтажная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многоэтажная</w:t>
            </w:r>
            <w:r w:rsidRPr="00F672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14:paraId="4E7571AD" w14:textId="77777777" w:rsidR="00E454AC" w:rsidRPr="00F672AE" w:rsidRDefault="00E454AC" w:rsidP="00DA533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53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Общественное использование</w:t>
            </w:r>
          </w:p>
        </w:tc>
        <w:tc>
          <w:tcPr>
            <w:tcW w:w="2735" w:type="dxa"/>
          </w:tcPr>
          <w:p w14:paraId="4E7571AE" w14:textId="77777777" w:rsidR="00E454AC" w:rsidRPr="00CC561E" w:rsidRDefault="00E454AC" w:rsidP="006D47A5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Жилая застройка</w:t>
            </w:r>
          </w:p>
        </w:tc>
        <w:tc>
          <w:tcPr>
            <w:tcW w:w="3219" w:type="dxa"/>
          </w:tcPr>
          <w:p w14:paraId="4E7571AF" w14:textId="77777777" w:rsidR="00E454AC" w:rsidRPr="00CC561E" w:rsidRDefault="00E454AC" w:rsidP="006D47A5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жилых домов различного вида.</w:t>
            </w:r>
          </w:p>
        </w:tc>
        <w:tc>
          <w:tcPr>
            <w:tcW w:w="1417" w:type="dxa"/>
          </w:tcPr>
          <w:p w14:paraId="4E7571B0" w14:textId="77777777" w:rsidR="00E454AC" w:rsidRPr="00CC561E" w:rsidRDefault="00E454AC" w:rsidP="006D47A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454AC" w14:paraId="4E7571B7" w14:textId="77777777" w:rsidTr="004E3AFD">
        <w:tc>
          <w:tcPr>
            <w:tcW w:w="544" w:type="dxa"/>
            <w:vMerge/>
          </w:tcPr>
          <w:p w14:paraId="4E7571B2" w14:textId="77777777" w:rsidR="00E454AC" w:rsidRDefault="00E454AC" w:rsidP="00DA5336">
            <w:pPr>
              <w:ind w:left="113"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19" w:type="dxa"/>
            <w:vMerge/>
          </w:tcPr>
          <w:p w14:paraId="4E7571B3" w14:textId="77777777" w:rsidR="00E454AC" w:rsidRPr="00CC561E" w:rsidRDefault="00E454AC" w:rsidP="00DA533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735" w:type="dxa"/>
          </w:tcPr>
          <w:p w14:paraId="4E7571B4" w14:textId="77777777" w:rsidR="00E454AC" w:rsidRPr="00CC561E" w:rsidRDefault="00E454AC" w:rsidP="006D47A5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Среднеэтажная жилая застройка </w:t>
            </w:r>
          </w:p>
        </w:tc>
        <w:tc>
          <w:tcPr>
            <w:tcW w:w="3219" w:type="dxa"/>
          </w:tcPr>
          <w:p w14:paraId="4E7571B5" w14:textId="77777777" w:rsidR="00E454AC" w:rsidRPr="00CC561E" w:rsidRDefault="00E454AC" w:rsidP="006D47A5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многоквартирных домов этажностью не выше восьми этажей, в т. ч. благоустройство и озеленение, размещение подземных гаражей и автостоянок, обустройство спортивных и детских площадок, площадок для отдыха.</w:t>
            </w:r>
          </w:p>
        </w:tc>
        <w:tc>
          <w:tcPr>
            <w:tcW w:w="1417" w:type="dxa"/>
          </w:tcPr>
          <w:p w14:paraId="4E7571B6" w14:textId="77777777" w:rsidR="00E454AC" w:rsidRPr="00CC561E" w:rsidRDefault="00E454AC" w:rsidP="006D47A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0,01</w:t>
            </w:r>
          </w:p>
        </w:tc>
      </w:tr>
      <w:tr w:rsidR="00E454AC" w14:paraId="4E7571BD" w14:textId="77777777" w:rsidTr="004E3AFD">
        <w:tc>
          <w:tcPr>
            <w:tcW w:w="544" w:type="dxa"/>
            <w:vMerge/>
          </w:tcPr>
          <w:p w14:paraId="4E7571B8" w14:textId="77777777" w:rsidR="00E454AC" w:rsidRDefault="00E454AC" w:rsidP="00DA5336">
            <w:pPr>
              <w:ind w:left="113"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19" w:type="dxa"/>
            <w:vMerge/>
          </w:tcPr>
          <w:p w14:paraId="4E7571B9" w14:textId="77777777" w:rsidR="00E454AC" w:rsidRPr="00CC561E" w:rsidRDefault="00E454AC" w:rsidP="00DA533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735" w:type="dxa"/>
          </w:tcPr>
          <w:p w14:paraId="4E7571BA" w14:textId="77777777" w:rsidR="00E454AC" w:rsidRPr="00CC561E" w:rsidRDefault="00E454AC" w:rsidP="006D47A5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Малоэтажная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многоквартирная</w:t>
            </w: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жилая застройка</w:t>
            </w:r>
          </w:p>
        </w:tc>
        <w:tc>
          <w:tcPr>
            <w:tcW w:w="3219" w:type="dxa"/>
          </w:tcPr>
          <w:p w14:paraId="4E7571BB" w14:textId="77777777" w:rsidR="00E454AC" w:rsidRPr="007F2E59" w:rsidRDefault="00E454AC" w:rsidP="006D47A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2E5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F2E5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многоквартирных домов этажностью девять этажей и выше, в т. ч. благоустройство и озеленение придомовых территорий, обустройство спортивных и детских площадок, хозяйственных площадок и площадок для отдыха, размещение подземных гаражей и автостоянок.</w:t>
            </w:r>
          </w:p>
        </w:tc>
        <w:tc>
          <w:tcPr>
            <w:tcW w:w="1417" w:type="dxa"/>
          </w:tcPr>
          <w:p w14:paraId="4E7571BC" w14:textId="77777777" w:rsidR="00E454AC" w:rsidRPr="00CC561E" w:rsidRDefault="00E454AC" w:rsidP="006D47A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0,01</w:t>
            </w:r>
          </w:p>
        </w:tc>
      </w:tr>
      <w:tr w:rsidR="00E454AC" w14:paraId="4E7571C3" w14:textId="77777777" w:rsidTr="004E3AFD">
        <w:tc>
          <w:tcPr>
            <w:tcW w:w="544" w:type="dxa"/>
            <w:vMerge/>
          </w:tcPr>
          <w:p w14:paraId="4E7571BE" w14:textId="77777777" w:rsidR="00E454AC" w:rsidRDefault="00E454AC" w:rsidP="00DA5336">
            <w:pPr>
              <w:ind w:left="113"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19" w:type="dxa"/>
            <w:vMerge/>
          </w:tcPr>
          <w:p w14:paraId="4E7571BF" w14:textId="77777777" w:rsidR="00E454AC" w:rsidRPr="00CC561E" w:rsidRDefault="00E454AC" w:rsidP="00DA533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735" w:type="dxa"/>
          </w:tcPr>
          <w:p w14:paraId="4E7571C0" w14:textId="77777777" w:rsidR="00E454AC" w:rsidRPr="00CC561E" w:rsidRDefault="00E454AC" w:rsidP="006D47A5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Индивидуальная жилая застройка</w:t>
            </w:r>
          </w:p>
        </w:tc>
        <w:tc>
          <w:tcPr>
            <w:tcW w:w="3219" w:type="dxa"/>
          </w:tcPr>
          <w:p w14:paraId="4E7571C1" w14:textId="77777777" w:rsidR="00E454AC" w:rsidRPr="007F2E59" w:rsidRDefault="00E454AC" w:rsidP="006D47A5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2E59">
              <w:rPr>
                <w:rFonts w:ascii="Times New Roman" w:hAnsi="Times New Roman" w:cs="Times New Roman"/>
                <w:sz w:val="22"/>
                <w:szCs w:val="22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выращивание сельскохозяйственных культур; размещение гаражей для собственных нужд</w:t>
            </w:r>
          </w:p>
        </w:tc>
        <w:tc>
          <w:tcPr>
            <w:tcW w:w="1417" w:type="dxa"/>
          </w:tcPr>
          <w:p w14:paraId="4E7571C2" w14:textId="77777777" w:rsidR="00E454AC" w:rsidRPr="00CC561E" w:rsidRDefault="00E454AC" w:rsidP="006D47A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0,02</w:t>
            </w:r>
          </w:p>
        </w:tc>
      </w:tr>
      <w:tr w:rsidR="00E454AC" w14:paraId="4E7571C9" w14:textId="77777777" w:rsidTr="004E3AFD">
        <w:tc>
          <w:tcPr>
            <w:tcW w:w="544" w:type="dxa"/>
            <w:vMerge/>
          </w:tcPr>
          <w:p w14:paraId="4E7571C4" w14:textId="77777777" w:rsidR="00E454AC" w:rsidRDefault="00E454AC" w:rsidP="00DA5336">
            <w:pPr>
              <w:ind w:left="113"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19" w:type="dxa"/>
            <w:vMerge/>
          </w:tcPr>
          <w:p w14:paraId="4E7571C5" w14:textId="77777777" w:rsidR="00E454AC" w:rsidRPr="00CC561E" w:rsidRDefault="00E454AC" w:rsidP="00DA533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735" w:type="dxa"/>
          </w:tcPr>
          <w:p w14:paraId="4E7571C6" w14:textId="77777777" w:rsidR="00E454AC" w:rsidRPr="004D5534" w:rsidRDefault="00E454AC" w:rsidP="007C4365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D5534">
              <w:rPr>
                <w:rFonts w:ascii="Times New Roman" w:hAnsi="Times New Roman" w:cs="Times New Roman"/>
                <w:sz w:val="22"/>
                <w:szCs w:val="22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3219" w:type="dxa"/>
          </w:tcPr>
          <w:p w14:paraId="4E7571C7" w14:textId="77777777" w:rsidR="00E454AC" w:rsidRPr="007F2E59" w:rsidRDefault="00E454AC" w:rsidP="006D47A5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2E59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жилого дома, указанного в описании вида разрешенного использования с </w:t>
            </w:r>
            <w:hyperlink r:id="rId6" w:history="1">
              <w:r w:rsidRPr="007F2E59">
                <w:rPr>
                  <w:rFonts w:ascii="Times New Roman" w:hAnsi="Times New Roman" w:cs="Times New Roman"/>
                  <w:sz w:val="22"/>
                  <w:szCs w:val="22"/>
                </w:rPr>
                <w:t>кодом 2.1</w:t>
              </w:r>
            </w:hyperlink>
            <w:r w:rsidRPr="007F2E59">
              <w:rPr>
                <w:rFonts w:ascii="Times New Roman" w:hAnsi="Times New Roman" w:cs="Times New Roman"/>
                <w:sz w:val="22"/>
                <w:szCs w:val="22"/>
              </w:rPr>
              <w:t>; производство сельскохозяйственной продукции; размещение гаража и иных вспомогательных сооружений; содержание сельскохозяйственных животных</w:t>
            </w:r>
          </w:p>
        </w:tc>
        <w:tc>
          <w:tcPr>
            <w:tcW w:w="1417" w:type="dxa"/>
          </w:tcPr>
          <w:p w14:paraId="4E7571C8" w14:textId="77777777" w:rsidR="00E454AC" w:rsidRPr="00CC561E" w:rsidRDefault="00E454AC" w:rsidP="006D47A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0,01</w:t>
            </w:r>
          </w:p>
        </w:tc>
      </w:tr>
      <w:tr w:rsidR="00E454AC" w14:paraId="4E7571CF" w14:textId="77777777" w:rsidTr="004E3AFD">
        <w:tc>
          <w:tcPr>
            <w:tcW w:w="544" w:type="dxa"/>
            <w:vMerge/>
          </w:tcPr>
          <w:p w14:paraId="4E7571CA" w14:textId="77777777" w:rsidR="00E454AC" w:rsidRDefault="00E454AC" w:rsidP="00DA5336">
            <w:pPr>
              <w:ind w:left="113"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19" w:type="dxa"/>
            <w:vMerge/>
          </w:tcPr>
          <w:p w14:paraId="4E7571CB" w14:textId="77777777" w:rsidR="00E454AC" w:rsidRPr="00CC561E" w:rsidRDefault="00E454AC" w:rsidP="00DA533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735" w:type="dxa"/>
          </w:tcPr>
          <w:p w14:paraId="4E7571CC" w14:textId="77777777" w:rsidR="00E454AC" w:rsidRPr="00CC561E" w:rsidRDefault="00E454AC" w:rsidP="007C4365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Блокированная жилая застройка</w:t>
            </w:r>
          </w:p>
        </w:tc>
        <w:tc>
          <w:tcPr>
            <w:tcW w:w="3219" w:type="dxa"/>
          </w:tcPr>
          <w:p w14:paraId="4E7571CD" w14:textId="77777777" w:rsidR="00E454AC" w:rsidRPr="007F2E59" w:rsidRDefault="00E454AC" w:rsidP="007C43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2E59">
              <w:rPr>
                <w:rFonts w:ascii="Times New Roman" w:hAnsi="Times New Roman" w:cs="Times New Roman"/>
                <w:sz w:val="22"/>
                <w:szCs w:val="22"/>
              </w:rPr>
              <w:t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1417" w:type="dxa"/>
          </w:tcPr>
          <w:p w14:paraId="4E7571CE" w14:textId="77777777" w:rsidR="00E454AC" w:rsidRPr="00CC561E" w:rsidRDefault="00E454AC" w:rsidP="007C436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0,01</w:t>
            </w:r>
          </w:p>
        </w:tc>
      </w:tr>
      <w:tr w:rsidR="00E454AC" w14:paraId="4E7571D5" w14:textId="77777777" w:rsidTr="004E3AFD">
        <w:tc>
          <w:tcPr>
            <w:tcW w:w="544" w:type="dxa"/>
            <w:vMerge/>
          </w:tcPr>
          <w:p w14:paraId="4E7571D0" w14:textId="77777777" w:rsidR="00E454AC" w:rsidRDefault="00E454AC" w:rsidP="00DA5336">
            <w:pPr>
              <w:ind w:left="113"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19" w:type="dxa"/>
            <w:vMerge/>
          </w:tcPr>
          <w:p w14:paraId="4E7571D1" w14:textId="77777777" w:rsidR="00E454AC" w:rsidRPr="00CC561E" w:rsidRDefault="00E454AC" w:rsidP="00DA533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735" w:type="dxa"/>
          </w:tcPr>
          <w:p w14:paraId="4E7571D2" w14:textId="77777777" w:rsidR="00E454AC" w:rsidRPr="00CC561E" w:rsidRDefault="00E454AC" w:rsidP="00DA533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Передвижное жилье</w:t>
            </w:r>
          </w:p>
        </w:tc>
        <w:tc>
          <w:tcPr>
            <w:tcW w:w="3219" w:type="dxa"/>
          </w:tcPr>
          <w:p w14:paraId="4E7571D3" w14:textId="77777777" w:rsidR="00E454AC" w:rsidRPr="007F2E59" w:rsidRDefault="00E454AC" w:rsidP="00DA53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2E59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сооружений, пригодных к использованию в качестве жилья (палаточные городки, кемпинги, жилые вагончики, жилые прицепы), в том числе с возможностью подключения названных объектов к инженерным сетям, находящимся на земельном участке или на земельных участках, имеющих инженерные сооружения, предназначенных для общего пользования </w:t>
            </w:r>
          </w:p>
        </w:tc>
        <w:tc>
          <w:tcPr>
            <w:tcW w:w="1417" w:type="dxa"/>
          </w:tcPr>
          <w:p w14:paraId="4E7571D4" w14:textId="77777777" w:rsidR="00E454AC" w:rsidRPr="00CC561E" w:rsidRDefault="00E454AC" w:rsidP="007C436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0,02</w:t>
            </w:r>
          </w:p>
        </w:tc>
      </w:tr>
      <w:tr w:rsidR="00E454AC" w14:paraId="4E7571DB" w14:textId="77777777" w:rsidTr="004E3AFD">
        <w:tc>
          <w:tcPr>
            <w:tcW w:w="544" w:type="dxa"/>
            <w:vMerge/>
          </w:tcPr>
          <w:p w14:paraId="4E7571D6" w14:textId="77777777" w:rsidR="00E454AC" w:rsidRDefault="00E454AC" w:rsidP="00DA5336">
            <w:pPr>
              <w:ind w:left="113"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19" w:type="dxa"/>
            <w:vMerge/>
          </w:tcPr>
          <w:p w14:paraId="4E7571D7" w14:textId="77777777" w:rsidR="00E454AC" w:rsidRPr="00CC561E" w:rsidRDefault="00E454AC" w:rsidP="00DA533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735" w:type="dxa"/>
          </w:tcPr>
          <w:p w14:paraId="4E7571D8" w14:textId="77777777" w:rsidR="00E454AC" w:rsidRPr="00DA5336" w:rsidRDefault="00E454AC" w:rsidP="00DA533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Хранение автотранспорта</w:t>
            </w:r>
          </w:p>
        </w:tc>
        <w:tc>
          <w:tcPr>
            <w:tcW w:w="3219" w:type="dxa"/>
          </w:tcPr>
          <w:p w14:paraId="4E7571D9" w14:textId="77777777" w:rsidR="00E454AC" w:rsidRPr="007F2E59" w:rsidRDefault="00E454AC" w:rsidP="00DA533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2E59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видов разрешенного использования с </w:t>
            </w:r>
            <w:hyperlink r:id="rId7" w:history="1">
              <w:r w:rsidRPr="007F2E59">
                <w:rPr>
                  <w:rFonts w:ascii="Times New Roman" w:hAnsi="Times New Roman" w:cs="Times New Roman"/>
                  <w:sz w:val="22"/>
                  <w:szCs w:val="22"/>
                </w:rPr>
                <w:t>кодами 2.7.2</w:t>
              </w:r>
            </w:hyperlink>
            <w:r w:rsidRPr="007F2E59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r:id="rId8" w:history="1">
              <w:r w:rsidRPr="007F2E59">
                <w:rPr>
                  <w:rFonts w:ascii="Times New Roman" w:hAnsi="Times New Roman" w:cs="Times New Roman"/>
                  <w:sz w:val="22"/>
                  <w:szCs w:val="22"/>
                </w:rPr>
                <w:t>4.9</w:t>
              </w:r>
              <w:r w:rsidRPr="007F2E59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 xml:space="preserve"> </w:t>
              </w:r>
            </w:hyperlink>
          </w:p>
        </w:tc>
        <w:tc>
          <w:tcPr>
            <w:tcW w:w="1417" w:type="dxa"/>
          </w:tcPr>
          <w:p w14:paraId="4E7571DA" w14:textId="77777777" w:rsidR="00E454AC" w:rsidRPr="00CC561E" w:rsidRDefault="00E454AC" w:rsidP="00DA533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0,02</w:t>
            </w:r>
          </w:p>
        </w:tc>
      </w:tr>
      <w:tr w:rsidR="00E454AC" w14:paraId="4E7571FF" w14:textId="77777777" w:rsidTr="004E3AFD">
        <w:tc>
          <w:tcPr>
            <w:tcW w:w="544" w:type="dxa"/>
            <w:vMerge/>
          </w:tcPr>
          <w:p w14:paraId="4E7571DC" w14:textId="77777777" w:rsidR="00E454AC" w:rsidRDefault="00E454AC" w:rsidP="00DA5336">
            <w:pPr>
              <w:ind w:left="113"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719" w:type="dxa"/>
            <w:vMerge/>
          </w:tcPr>
          <w:p w14:paraId="4E7571DD" w14:textId="77777777" w:rsidR="00E454AC" w:rsidRPr="00CC561E" w:rsidRDefault="00E454AC" w:rsidP="00DA533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735" w:type="dxa"/>
          </w:tcPr>
          <w:p w14:paraId="4E7571DE" w14:textId="77777777" w:rsidR="00E454AC" w:rsidRPr="00CC561E" w:rsidRDefault="00E454AC" w:rsidP="00DA533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A5336">
              <w:rPr>
                <w:rFonts w:ascii="Times New Roman" w:hAnsi="Times New Roman" w:cs="Times New Roman"/>
                <w:sz w:val="22"/>
                <w:szCs w:val="22"/>
              </w:rPr>
              <w:t>Размещение гаражей для собственных нужд</w:t>
            </w:r>
          </w:p>
        </w:tc>
        <w:tc>
          <w:tcPr>
            <w:tcW w:w="3219" w:type="dxa"/>
          </w:tcPr>
          <w:p w14:paraId="4E7571DF" w14:textId="77777777" w:rsidR="00E454AC" w:rsidRPr="007F2E59" w:rsidRDefault="00E454AC" w:rsidP="00DA533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2E59">
              <w:rPr>
                <w:rFonts w:ascii="Times New Roman" w:hAnsi="Times New Roman" w:cs="Times New Roman"/>
                <w:sz w:val="22"/>
                <w:szCs w:val="22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1417" w:type="dxa"/>
          </w:tcPr>
          <w:p w14:paraId="4E7571E0" w14:textId="77777777" w:rsidR="00E454AC" w:rsidRDefault="00E454AC" w:rsidP="00DA533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0,015</w:t>
            </w:r>
          </w:p>
          <w:p w14:paraId="4E7571E1" w14:textId="77777777" w:rsidR="00E454AC" w:rsidRDefault="00E454AC" w:rsidP="00DA533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1E2" w14:textId="77777777" w:rsidR="00E454AC" w:rsidRDefault="00E454AC" w:rsidP="00DA533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1E3" w14:textId="77777777" w:rsidR="00E454AC" w:rsidRDefault="00E454AC" w:rsidP="00DA533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1E4" w14:textId="77777777" w:rsidR="00E454AC" w:rsidRDefault="00E454AC" w:rsidP="00DA533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1E5" w14:textId="77777777" w:rsidR="00E454AC" w:rsidRDefault="00E454AC" w:rsidP="00DA533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1E6" w14:textId="77777777" w:rsidR="00E454AC" w:rsidRDefault="00E454AC" w:rsidP="00DA533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1E7" w14:textId="77777777" w:rsidR="00E454AC" w:rsidRDefault="00E454AC" w:rsidP="00DA533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1E8" w14:textId="77777777" w:rsidR="00E454AC" w:rsidRDefault="00E454AC" w:rsidP="00DA533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1E9" w14:textId="77777777" w:rsidR="00E454AC" w:rsidRDefault="00E454AC" w:rsidP="00DA533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1EA" w14:textId="77777777" w:rsidR="00E454AC" w:rsidRDefault="00E454AC" w:rsidP="00DA533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1EB" w14:textId="77777777" w:rsidR="004D5534" w:rsidRDefault="004D5534" w:rsidP="00DA533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1EC" w14:textId="77777777" w:rsidR="004D5534" w:rsidRDefault="004D5534" w:rsidP="00DA533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1ED" w14:textId="77777777" w:rsidR="004D5534" w:rsidRDefault="004D5534" w:rsidP="00DA533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1EE" w14:textId="77777777" w:rsidR="004D5534" w:rsidRDefault="004D5534" w:rsidP="00DA533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1EF" w14:textId="77777777" w:rsidR="004D5534" w:rsidRDefault="004D5534" w:rsidP="00DA533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1F0" w14:textId="77777777" w:rsidR="004D5534" w:rsidRDefault="004D5534" w:rsidP="00DA533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1F1" w14:textId="77777777" w:rsidR="004D5534" w:rsidRDefault="004D5534" w:rsidP="00DA533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1F2" w14:textId="77777777" w:rsidR="004D5534" w:rsidRDefault="004D5534" w:rsidP="00DA533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1F3" w14:textId="77777777" w:rsidR="004D5534" w:rsidRDefault="004D5534" w:rsidP="00DA533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1F4" w14:textId="77777777" w:rsidR="004D5534" w:rsidRDefault="004D5534" w:rsidP="00DA533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1F5" w14:textId="77777777" w:rsidR="004D5534" w:rsidRDefault="004D5534" w:rsidP="00DA533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1F6" w14:textId="77777777" w:rsidR="004D5534" w:rsidRDefault="004D5534" w:rsidP="00DA533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1F7" w14:textId="77777777" w:rsidR="004D5534" w:rsidRDefault="004D5534" w:rsidP="00DA533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1F8" w14:textId="77777777" w:rsidR="004D5534" w:rsidRDefault="004D5534" w:rsidP="00DA533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1F9" w14:textId="77777777" w:rsidR="004D5534" w:rsidRDefault="004D5534" w:rsidP="00DA533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1FA" w14:textId="77777777" w:rsidR="004D5534" w:rsidRDefault="004D5534" w:rsidP="00DA533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1FB" w14:textId="77777777" w:rsidR="004D5534" w:rsidRDefault="004D5534" w:rsidP="00DA533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1FC" w14:textId="77777777" w:rsidR="004D5534" w:rsidRDefault="004D5534" w:rsidP="00DA533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1FD" w14:textId="77777777" w:rsidR="004D5534" w:rsidRDefault="004D5534" w:rsidP="00DA533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1FE" w14:textId="77777777" w:rsidR="00E454AC" w:rsidRPr="00CC561E" w:rsidRDefault="00E454AC" w:rsidP="00DA533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812AF" w14:paraId="4E757205" w14:textId="77777777" w:rsidTr="004E3AFD">
        <w:tc>
          <w:tcPr>
            <w:tcW w:w="544" w:type="dxa"/>
            <w:vMerge w:val="restart"/>
            <w:textDirection w:val="btLr"/>
          </w:tcPr>
          <w:p w14:paraId="4E757200" w14:textId="77777777" w:rsidR="00B812AF" w:rsidRPr="00B812AF" w:rsidRDefault="00B812AF" w:rsidP="00FA1E1C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12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Сегмент 3</w:t>
            </w:r>
          </w:p>
        </w:tc>
        <w:tc>
          <w:tcPr>
            <w:tcW w:w="1719" w:type="dxa"/>
            <w:vMerge w:val="restart"/>
            <w:textDirection w:val="btLr"/>
          </w:tcPr>
          <w:p w14:paraId="4E757201" w14:textId="77777777" w:rsidR="00B812AF" w:rsidRPr="002A7A2A" w:rsidRDefault="002A7A2A" w:rsidP="002A7A2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7A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Общественное использование</w:t>
            </w:r>
          </w:p>
        </w:tc>
        <w:tc>
          <w:tcPr>
            <w:tcW w:w="2735" w:type="dxa"/>
          </w:tcPr>
          <w:p w14:paraId="4E757202" w14:textId="77777777" w:rsidR="00B812AF" w:rsidRPr="007F2E59" w:rsidRDefault="00B812AF" w:rsidP="00B812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2E59">
              <w:rPr>
                <w:rFonts w:ascii="Times New Roman" w:hAnsi="Times New Roman" w:cs="Times New Roman"/>
                <w:sz w:val="22"/>
                <w:szCs w:val="22"/>
              </w:rPr>
              <w:t xml:space="preserve">Общественное использование объектов капитального строительства </w:t>
            </w:r>
            <w:r w:rsidRPr="007F2E5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19" w:type="dxa"/>
          </w:tcPr>
          <w:p w14:paraId="4E757203" w14:textId="77777777" w:rsidR="00B812AF" w:rsidRDefault="00B812AF" w:rsidP="00B812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ОКС в целях обеспечения удовлетворения бытовых, социальных и духовных потребностей человека</w:t>
            </w:r>
          </w:p>
        </w:tc>
        <w:tc>
          <w:tcPr>
            <w:tcW w:w="1417" w:type="dxa"/>
          </w:tcPr>
          <w:p w14:paraId="4E757204" w14:textId="77777777" w:rsidR="00B812AF" w:rsidRDefault="00B812AF" w:rsidP="00452C9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</w:t>
            </w:r>
            <w:r w:rsidR="00452C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08</w:t>
            </w:r>
          </w:p>
        </w:tc>
      </w:tr>
      <w:tr w:rsidR="00B812AF" w14:paraId="4E75720B" w14:textId="77777777" w:rsidTr="004E3AFD">
        <w:tc>
          <w:tcPr>
            <w:tcW w:w="544" w:type="dxa"/>
            <w:vMerge/>
          </w:tcPr>
          <w:p w14:paraId="4E757206" w14:textId="77777777" w:rsidR="00B812AF" w:rsidRDefault="00B812AF" w:rsidP="00B812A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19" w:type="dxa"/>
            <w:vMerge/>
          </w:tcPr>
          <w:p w14:paraId="4E757207" w14:textId="77777777" w:rsidR="00B812AF" w:rsidRPr="00CC561E" w:rsidRDefault="00B812AF" w:rsidP="00B812AF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735" w:type="dxa"/>
          </w:tcPr>
          <w:p w14:paraId="4E757208" w14:textId="77777777" w:rsidR="00B812AF" w:rsidRPr="00CC561E" w:rsidRDefault="00B812AF" w:rsidP="00B812A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3219" w:type="dxa"/>
          </w:tcPr>
          <w:p w14:paraId="4E757209" w14:textId="77777777" w:rsidR="00B812AF" w:rsidRPr="00CC561E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Объекты организаций, оказывающих услуги в сфере жилищно-коммунального хозяйства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14:paraId="4E75720A" w14:textId="77777777" w:rsidR="00B812AF" w:rsidRDefault="00B812AF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0,007</w:t>
            </w:r>
          </w:p>
        </w:tc>
      </w:tr>
      <w:tr w:rsidR="00B812AF" w14:paraId="4E757211" w14:textId="77777777" w:rsidTr="004E3AFD">
        <w:tc>
          <w:tcPr>
            <w:tcW w:w="544" w:type="dxa"/>
            <w:vMerge/>
          </w:tcPr>
          <w:p w14:paraId="4E75720C" w14:textId="77777777" w:rsidR="00B812AF" w:rsidRDefault="00B812AF" w:rsidP="00B812A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19" w:type="dxa"/>
            <w:vMerge/>
          </w:tcPr>
          <w:p w14:paraId="4E75720D" w14:textId="77777777" w:rsidR="00B812AF" w:rsidRPr="00CC561E" w:rsidRDefault="00B812AF" w:rsidP="00B812AF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735" w:type="dxa"/>
          </w:tcPr>
          <w:p w14:paraId="4E75720E" w14:textId="77777777" w:rsidR="00B812AF" w:rsidRPr="00DA5336" w:rsidRDefault="00B812AF" w:rsidP="00B812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3219" w:type="dxa"/>
          </w:tcPr>
          <w:p w14:paraId="4E75720F" w14:textId="77777777" w:rsidR="00B812AF" w:rsidRPr="00CC561E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2E59">
              <w:rPr>
                <w:rFonts w:ascii="Times New Roman" w:hAnsi="Times New Roman" w:cs="Times New Roman"/>
                <w:sz w:val="22"/>
                <w:szCs w:val="22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417" w:type="dxa"/>
          </w:tcPr>
          <w:p w14:paraId="4E757210" w14:textId="77777777" w:rsidR="00B812AF" w:rsidRDefault="00B812AF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0,007</w:t>
            </w:r>
          </w:p>
        </w:tc>
      </w:tr>
      <w:tr w:rsidR="00B812AF" w14:paraId="4E757217" w14:textId="77777777" w:rsidTr="004E3AFD">
        <w:tc>
          <w:tcPr>
            <w:tcW w:w="544" w:type="dxa"/>
            <w:vMerge/>
          </w:tcPr>
          <w:p w14:paraId="4E757212" w14:textId="77777777" w:rsidR="00B812AF" w:rsidRDefault="00B812AF" w:rsidP="00B812A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19" w:type="dxa"/>
            <w:vMerge/>
          </w:tcPr>
          <w:p w14:paraId="4E757213" w14:textId="77777777" w:rsidR="00B812AF" w:rsidRPr="00CC561E" w:rsidRDefault="00B812AF" w:rsidP="00B812AF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735" w:type="dxa"/>
          </w:tcPr>
          <w:p w14:paraId="4E757214" w14:textId="77777777" w:rsidR="00B812AF" w:rsidRPr="007F2E59" w:rsidRDefault="00B812AF" w:rsidP="00B812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2E59">
              <w:rPr>
                <w:rFonts w:ascii="Times New Roman" w:hAnsi="Times New Roman" w:cs="Times New Roman"/>
                <w:sz w:val="22"/>
                <w:szCs w:val="22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3219" w:type="dxa"/>
          </w:tcPr>
          <w:p w14:paraId="4E757215" w14:textId="77777777" w:rsidR="00B812AF" w:rsidRPr="00CC561E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2E59">
              <w:rPr>
                <w:rFonts w:ascii="Times New Roman" w:hAnsi="Times New Roman" w:cs="Times New Roman"/>
                <w:sz w:val="22"/>
                <w:szCs w:val="22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417" w:type="dxa"/>
          </w:tcPr>
          <w:p w14:paraId="4E757216" w14:textId="77777777" w:rsidR="00B812AF" w:rsidRDefault="00FA1E1C" w:rsidP="00452C9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</w:t>
            </w:r>
            <w:r w:rsidR="00452C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</w:tr>
      <w:tr w:rsidR="00B812AF" w14:paraId="4E75721D" w14:textId="77777777" w:rsidTr="004E3AFD">
        <w:tc>
          <w:tcPr>
            <w:tcW w:w="544" w:type="dxa"/>
            <w:vMerge/>
          </w:tcPr>
          <w:p w14:paraId="4E757218" w14:textId="77777777" w:rsidR="00B812AF" w:rsidRDefault="00B812AF" w:rsidP="00B812A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19" w:type="dxa"/>
            <w:vMerge/>
          </w:tcPr>
          <w:p w14:paraId="4E757219" w14:textId="77777777" w:rsidR="00B812AF" w:rsidRPr="00CC561E" w:rsidRDefault="00B812AF" w:rsidP="00B812AF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735" w:type="dxa"/>
          </w:tcPr>
          <w:p w14:paraId="4E75721A" w14:textId="77777777" w:rsidR="00B812AF" w:rsidRPr="00CC561E" w:rsidRDefault="00B812AF" w:rsidP="00B812A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Социальное обслуживание</w:t>
            </w:r>
          </w:p>
        </w:tc>
        <w:tc>
          <w:tcPr>
            <w:tcW w:w="3219" w:type="dxa"/>
          </w:tcPr>
          <w:p w14:paraId="4E75721B" w14:textId="77777777" w:rsidR="00B812AF" w:rsidRPr="00CC561E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80B86">
              <w:rPr>
                <w:rFonts w:ascii="Times New Roman" w:hAnsi="Times New Roman" w:cs="Times New Roman"/>
                <w:sz w:val="22"/>
                <w:szCs w:val="22"/>
              </w:rPr>
              <w:t>Размещение зданий предназначенных для оказания гражданам социальной помощи, в т. ч. дома престарелых, детских домов, службы занятости, благотворительные организации, оказание услуг почтовой, телефонной связи, общежития и др.</w:t>
            </w:r>
          </w:p>
        </w:tc>
        <w:tc>
          <w:tcPr>
            <w:tcW w:w="1417" w:type="dxa"/>
          </w:tcPr>
          <w:p w14:paraId="4E75721C" w14:textId="77777777" w:rsidR="00B812AF" w:rsidRDefault="00452C9E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</w:t>
            </w:r>
            <w:r w:rsidR="00FA1E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02</w:t>
            </w:r>
          </w:p>
        </w:tc>
      </w:tr>
      <w:tr w:rsidR="00B812AF" w14:paraId="4E757223" w14:textId="77777777" w:rsidTr="004E3AFD">
        <w:tc>
          <w:tcPr>
            <w:tcW w:w="544" w:type="dxa"/>
            <w:vMerge/>
          </w:tcPr>
          <w:p w14:paraId="4E75721E" w14:textId="77777777" w:rsidR="00B812AF" w:rsidRDefault="00B812AF" w:rsidP="00B812A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19" w:type="dxa"/>
            <w:vMerge/>
          </w:tcPr>
          <w:p w14:paraId="4E75721F" w14:textId="77777777" w:rsidR="00B812AF" w:rsidRPr="00CC561E" w:rsidRDefault="00B812AF" w:rsidP="00B812AF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735" w:type="dxa"/>
          </w:tcPr>
          <w:p w14:paraId="4E757220" w14:textId="77777777" w:rsidR="00B812AF" w:rsidRPr="00DA5336" w:rsidRDefault="00B812AF" w:rsidP="00B812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Общежития</w:t>
            </w:r>
          </w:p>
        </w:tc>
        <w:tc>
          <w:tcPr>
            <w:tcW w:w="3219" w:type="dxa"/>
          </w:tcPr>
          <w:p w14:paraId="4E757221" w14:textId="77777777" w:rsidR="00B812AF" w:rsidRPr="00B812AF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812AF">
              <w:rPr>
                <w:rFonts w:ascii="Times New Roman" w:hAnsi="Times New Roman" w:cs="Times New Roman"/>
                <w:sz w:val="22"/>
                <w:szCs w:val="22"/>
              </w:rPr>
              <w:t>Размещение зданий, предназначенных для размещения общежитий, предназначенных для проживания граждан на время их работы, службы или обучения</w:t>
            </w:r>
          </w:p>
        </w:tc>
        <w:tc>
          <w:tcPr>
            <w:tcW w:w="1417" w:type="dxa"/>
          </w:tcPr>
          <w:p w14:paraId="4E757222" w14:textId="77777777" w:rsidR="00B812AF" w:rsidRDefault="00FA1E1C" w:rsidP="00452C9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</w:t>
            </w:r>
            <w:r w:rsidR="00452C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</w:tr>
      <w:tr w:rsidR="00B812AF" w14:paraId="4E757229" w14:textId="77777777" w:rsidTr="004E3AFD">
        <w:tc>
          <w:tcPr>
            <w:tcW w:w="544" w:type="dxa"/>
            <w:vMerge/>
          </w:tcPr>
          <w:p w14:paraId="4E757224" w14:textId="77777777" w:rsidR="00B812AF" w:rsidRDefault="00B812AF" w:rsidP="00B812A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19" w:type="dxa"/>
            <w:vMerge/>
          </w:tcPr>
          <w:p w14:paraId="4E757225" w14:textId="77777777" w:rsidR="00B812AF" w:rsidRPr="00CC561E" w:rsidRDefault="00B812AF" w:rsidP="00B812AF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735" w:type="dxa"/>
          </w:tcPr>
          <w:p w14:paraId="4E757226" w14:textId="77777777" w:rsidR="00B812AF" w:rsidRPr="00CC561E" w:rsidRDefault="00B812AF" w:rsidP="00B812A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Бытовое обслуживание</w:t>
            </w:r>
          </w:p>
        </w:tc>
        <w:tc>
          <w:tcPr>
            <w:tcW w:w="3219" w:type="dxa"/>
          </w:tcPr>
          <w:p w14:paraId="4E757227" w14:textId="77777777" w:rsidR="00B812AF" w:rsidRPr="00CC561E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ОКС предназначенных для оказания населению или организациям бытовых услуг: мастерские мелкого ремонта, ателье, бани, парикмахерские, прачечные, химчистки, похоронные бюро.</w:t>
            </w:r>
          </w:p>
        </w:tc>
        <w:tc>
          <w:tcPr>
            <w:tcW w:w="1417" w:type="dxa"/>
          </w:tcPr>
          <w:p w14:paraId="4E757228" w14:textId="77777777" w:rsidR="00B812AF" w:rsidRDefault="00FA1E1C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0,02</w:t>
            </w:r>
          </w:p>
        </w:tc>
      </w:tr>
      <w:tr w:rsidR="00B812AF" w14:paraId="4E75722F" w14:textId="77777777" w:rsidTr="004E3AFD">
        <w:tc>
          <w:tcPr>
            <w:tcW w:w="544" w:type="dxa"/>
            <w:vMerge/>
          </w:tcPr>
          <w:p w14:paraId="4E75722A" w14:textId="77777777" w:rsidR="00B812AF" w:rsidRDefault="00B812AF" w:rsidP="00B812A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19" w:type="dxa"/>
            <w:vMerge/>
          </w:tcPr>
          <w:p w14:paraId="4E75722B" w14:textId="77777777" w:rsidR="00B812AF" w:rsidRPr="00CC561E" w:rsidRDefault="00B812AF" w:rsidP="00B812AF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735" w:type="dxa"/>
          </w:tcPr>
          <w:p w14:paraId="4E75722C" w14:textId="77777777" w:rsidR="00B812AF" w:rsidRPr="00CC561E" w:rsidRDefault="00FA1E1C" w:rsidP="00B812A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Образование, просвещение и здравоохранение</w:t>
            </w:r>
          </w:p>
        </w:tc>
        <w:tc>
          <w:tcPr>
            <w:tcW w:w="3219" w:type="dxa"/>
          </w:tcPr>
          <w:p w14:paraId="4E75722D" w14:textId="77777777" w:rsidR="00B812AF" w:rsidRPr="00CC561E" w:rsidRDefault="00FA1E1C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ОКС, предназначенных для воспитания, образования и просвещения, предназначенных для оказания гражданам медицинской помощи.</w:t>
            </w:r>
          </w:p>
        </w:tc>
        <w:tc>
          <w:tcPr>
            <w:tcW w:w="1417" w:type="dxa"/>
          </w:tcPr>
          <w:p w14:paraId="4E75722E" w14:textId="77777777" w:rsidR="00B812AF" w:rsidRDefault="00FA1E1C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0,01</w:t>
            </w:r>
          </w:p>
        </w:tc>
      </w:tr>
      <w:tr w:rsidR="00B812AF" w14:paraId="4E757235" w14:textId="77777777" w:rsidTr="004E3AFD">
        <w:tc>
          <w:tcPr>
            <w:tcW w:w="544" w:type="dxa"/>
            <w:vMerge/>
          </w:tcPr>
          <w:p w14:paraId="4E757230" w14:textId="77777777" w:rsidR="00B812AF" w:rsidRDefault="00B812AF" w:rsidP="00B812A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19" w:type="dxa"/>
            <w:vMerge/>
          </w:tcPr>
          <w:p w14:paraId="4E757231" w14:textId="77777777" w:rsidR="00B812AF" w:rsidRPr="00CC561E" w:rsidRDefault="00B812AF" w:rsidP="00B812AF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735" w:type="dxa"/>
          </w:tcPr>
          <w:p w14:paraId="4E757232" w14:textId="77777777" w:rsidR="00B812AF" w:rsidRPr="00CC561E" w:rsidRDefault="00FA1E1C" w:rsidP="00B812A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Культурное развитие</w:t>
            </w:r>
          </w:p>
        </w:tc>
        <w:tc>
          <w:tcPr>
            <w:tcW w:w="3219" w:type="dxa"/>
          </w:tcPr>
          <w:p w14:paraId="4E757233" w14:textId="77777777" w:rsidR="00B812AF" w:rsidRPr="00CC561E" w:rsidRDefault="00FA1E1C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зданий и сооружений для культурного развития (музеев, выставочных залов, домов культуры, библиотек, кинотеатров и кинозалов, театров, парков культуры и отдыха, цирков, зверинцев, зоопарков, зоосадов, океанариумов) и т.д .</w:t>
            </w:r>
          </w:p>
        </w:tc>
        <w:tc>
          <w:tcPr>
            <w:tcW w:w="1417" w:type="dxa"/>
          </w:tcPr>
          <w:p w14:paraId="4E757234" w14:textId="77777777" w:rsidR="00B812AF" w:rsidRDefault="00FA1E1C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0,01</w:t>
            </w:r>
          </w:p>
        </w:tc>
      </w:tr>
      <w:tr w:rsidR="00B812AF" w14:paraId="4E75723B" w14:textId="77777777" w:rsidTr="004E3AFD">
        <w:tc>
          <w:tcPr>
            <w:tcW w:w="544" w:type="dxa"/>
            <w:vMerge/>
          </w:tcPr>
          <w:p w14:paraId="4E757236" w14:textId="77777777" w:rsidR="00B812AF" w:rsidRDefault="00B812AF" w:rsidP="00B812A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19" w:type="dxa"/>
            <w:vMerge/>
          </w:tcPr>
          <w:p w14:paraId="4E757237" w14:textId="77777777" w:rsidR="00B812AF" w:rsidRPr="00CC561E" w:rsidRDefault="00B812AF" w:rsidP="00B812AF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735" w:type="dxa"/>
          </w:tcPr>
          <w:p w14:paraId="4E757238" w14:textId="77777777" w:rsidR="00B812AF" w:rsidRPr="00CC561E" w:rsidRDefault="00FA1E1C" w:rsidP="00B812A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Ветеринарное обслуживание</w:t>
            </w:r>
          </w:p>
        </w:tc>
        <w:tc>
          <w:tcPr>
            <w:tcW w:w="3219" w:type="dxa"/>
          </w:tcPr>
          <w:p w14:paraId="4E757239" w14:textId="77777777" w:rsidR="00B812AF" w:rsidRPr="00CC561E" w:rsidRDefault="00FA1E1C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ОКС, предназначенных для оказания ветеринарных услуг, в т. ч. приюты для животных</w:t>
            </w:r>
          </w:p>
        </w:tc>
        <w:tc>
          <w:tcPr>
            <w:tcW w:w="1417" w:type="dxa"/>
          </w:tcPr>
          <w:p w14:paraId="4E75723A" w14:textId="77777777" w:rsidR="00B812AF" w:rsidRDefault="00FA1E1C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0,01</w:t>
            </w:r>
          </w:p>
        </w:tc>
      </w:tr>
      <w:tr w:rsidR="00B812AF" w14:paraId="4E757241" w14:textId="77777777" w:rsidTr="004E3AFD">
        <w:tc>
          <w:tcPr>
            <w:tcW w:w="544" w:type="dxa"/>
            <w:vMerge w:val="restart"/>
            <w:textDirection w:val="btLr"/>
          </w:tcPr>
          <w:p w14:paraId="4E75723C" w14:textId="77777777" w:rsidR="00B812AF" w:rsidRPr="00066BB3" w:rsidRDefault="00B812AF" w:rsidP="00B812AF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6BB3">
              <w:rPr>
                <w:rFonts w:ascii="Times New Roman" w:hAnsi="Times New Roman" w:cs="Times New Roman"/>
                <w:sz w:val="28"/>
                <w:szCs w:val="28"/>
              </w:rPr>
              <w:t>Сегмент 4</w:t>
            </w:r>
          </w:p>
        </w:tc>
        <w:tc>
          <w:tcPr>
            <w:tcW w:w="1719" w:type="dxa"/>
            <w:vMerge w:val="restart"/>
            <w:textDirection w:val="btLr"/>
          </w:tcPr>
          <w:p w14:paraId="4E75723D" w14:textId="77777777" w:rsidR="00B812AF" w:rsidRPr="00066BB3" w:rsidRDefault="00B812AF" w:rsidP="00B812AF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6B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Предпринимательство</w:t>
            </w:r>
          </w:p>
        </w:tc>
        <w:tc>
          <w:tcPr>
            <w:tcW w:w="2735" w:type="dxa"/>
          </w:tcPr>
          <w:p w14:paraId="4E75723E" w14:textId="77777777" w:rsidR="00B812AF" w:rsidRPr="00CC561E" w:rsidRDefault="00B812AF" w:rsidP="00B812A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Предпринимательство в целом</w:t>
            </w:r>
          </w:p>
        </w:tc>
        <w:tc>
          <w:tcPr>
            <w:tcW w:w="3219" w:type="dxa"/>
          </w:tcPr>
          <w:p w14:paraId="4E75723F" w14:textId="77777777" w:rsidR="00B812AF" w:rsidRPr="00CC561E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Размещение объектов в целях извлечения прибыли (устройство площадок для празднеств и гуляний, кинотеатры, обустройство мест для игры в гольф или осуществления конных прогулок и иное).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14:paraId="4E757240" w14:textId="77777777" w:rsidR="00B812AF" w:rsidRDefault="00B812AF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0,1</w:t>
            </w:r>
          </w:p>
        </w:tc>
      </w:tr>
      <w:tr w:rsidR="00B812AF" w14:paraId="4E757247" w14:textId="77777777" w:rsidTr="004E3AFD">
        <w:tc>
          <w:tcPr>
            <w:tcW w:w="544" w:type="dxa"/>
            <w:vMerge/>
          </w:tcPr>
          <w:p w14:paraId="4E757242" w14:textId="77777777" w:rsidR="00B812AF" w:rsidRDefault="00B812AF" w:rsidP="00B812A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19" w:type="dxa"/>
            <w:vMerge/>
          </w:tcPr>
          <w:p w14:paraId="4E757243" w14:textId="77777777" w:rsidR="00B812AF" w:rsidRPr="00066BB3" w:rsidRDefault="00B812AF" w:rsidP="00B812A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35" w:type="dxa"/>
          </w:tcPr>
          <w:p w14:paraId="4E757244" w14:textId="77777777" w:rsidR="00B812AF" w:rsidRPr="00CC561E" w:rsidRDefault="00B812AF" w:rsidP="00B812A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Деловое управление</w:t>
            </w:r>
          </w:p>
        </w:tc>
        <w:tc>
          <w:tcPr>
            <w:tcW w:w="3219" w:type="dxa"/>
          </w:tcPr>
          <w:p w14:paraId="4E757245" w14:textId="77777777" w:rsidR="00B812AF" w:rsidRPr="00CC561E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ОКС с целью: размещения объектов управленческой деятельности, не связанной с государственным или муниципальным управлением и оказанием услуг, в том числе биржевая деятельность (за исключением банковской и страховой деятельности).</w:t>
            </w:r>
          </w:p>
        </w:tc>
        <w:tc>
          <w:tcPr>
            <w:tcW w:w="1417" w:type="dxa"/>
          </w:tcPr>
          <w:p w14:paraId="4E757246" w14:textId="77777777" w:rsidR="00B812AF" w:rsidRDefault="00B812AF" w:rsidP="00452C9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</w:t>
            </w:r>
            <w:r w:rsidR="00452C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</w:tr>
      <w:tr w:rsidR="00B812AF" w14:paraId="4E75724D" w14:textId="77777777" w:rsidTr="004E3AFD">
        <w:tc>
          <w:tcPr>
            <w:tcW w:w="544" w:type="dxa"/>
            <w:vMerge/>
          </w:tcPr>
          <w:p w14:paraId="4E757248" w14:textId="77777777" w:rsidR="00B812AF" w:rsidRDefault="00B812AF" w:rsidP="00B812A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19" w:type="dxa"/>
            <w:vMerge/>
          </w:tcPr>
          <w:p w14:paraId="4E757249" w14:textId="77777777" w:rsidR="00B812AF" w:rsidRPr="00066BB3" w:rsidRDefault="00B812AF" w:rsidP="00B812A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35" w:type="dxa"/>
          </w:tcPr>
          <w:p w14:paraId="4E75724A" w14:textId="77777777" w:rsidR="00B812AF" w:rsidRPr="00CC561E" w:rsidRDefault="00B812AF" w:rsidP="00B812A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Объекты торговли</w:t>
            </w:r>
          </w:p>
        </w:tc>
        <w:tc>
          <w:tcPr>
            <w:tcW w:w="3219" w:type="dxa"/>
          </w:tcPr>
          <w:p w14:paraId="4E75724B" w14:textId="77777777" w:rsidR="00B812AF" w:rsidRPr="00CC561E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Торговые центры, торгово-развлекательные центры (комплексы). Размещение ОКС общей площадью свыше 5000 кв. м.</w:t>
            </w:r>
          </w:p>
        </w:tc>
        <w:tc>
          <w:tcPr>
            <w:tcW w:w="1417" w:type="dxa"/>
          </w:tcPr>
          <w:p w14:paraId="4E75724C" w14:textId="77777777" w:rsidR="00B812AF" w:rsidRDefault="00B812AF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0,1</w:t>
            </w:r>
          </w:p>
        </w:tc>
      </w:tr>
      <w:tr w:rsidR="00B812AF" w14:paraId="4E757253" w14:textId="77777777" w:rsidTr="004E3AFD">
        <w:tc>
          <w:tcPr>
            <w:tcW w:w="544" w:type="dxa"/>
            <w:vMerge/>
          </w:tcPr>
          <w:p w14:paraId="4E75724E" w14:textId="77777777" w:rsidR="00B812AF" w:rsidRDefault="00B812AF" w:rsidP="00B812A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19" w:type="dxa"/>
            <w:vMerge/>
          </w:tcPr>
          <w:p w14:paraId="4E75724F" w14:textId="77777777" w:rsidR="00B812AF" w:rsidRPr="00066BB3" w:rsidRDefault="00B812AF" w:rsidP="00B812A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35" w:type="dxa"/>
          </w:tcPr>
          <w:p w14:paraId="4E757250" w14:textId="77777777" w:rsidR="00B812AF" w:rsidRPr="00CC561E" w:rsidRDefault="00B812AF" w:rsidP="00B812A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Банковская и страховая деятельность</w:t>
            </w:r>
          </w:p>
        </w:tc>
        <w:tc>
          <w:tcPr>
            <w:tcW w:w="3219" w:type="dxa"/>
          </w:tcPr>
          <w:p w14:paraId="4E757251" w14:textId="77777777" w:rsidR="00B812AF" w:rsidRPr="00CC561E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1417" w:type="dxa"/>
          </w:tcPr>
          <w:p w14:paraId="4E757252" w14:textId="77777777" w:rsidR="00B812AF" w:rsidRDefault="00B812AF" w:rsidP="00452C9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</w:t>
            </w:r>
            <w:r w:rsidR="00452C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</w:tr>
      <w:tr w:rsidR="00B812AF" w14:paraId="4E757259" w14:textId="77777777" w:rsidTr="004E3AFD">
        <w:tc>
          <w:tcPr>
            <w:tcW w:w="544" w:type="dxa"/>
            <w:vMerge/>
          </w:tcPr>
          <w:p w14:paraId="4E757254" w14:textId="77777777" w:rsidR="00B812AF" w:rsidRDefault="00B812AF" w:rsidP="00B812A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19" w:type="dxa"/>
            <w:vMerge/>
          </w:tcPr>
          <w:p w14:paraId="4E757255" w14:textId="77777777" w:rsidR="00B812AF" w:rsidRPr="00066BB3" w:rsidRDefault="00B812AF" w:rsidP="00B812A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35" w:type="dxa"/>
          </w:tcPr>
          <w:p w14:paraId="4E757256" w14:textId="77777777" w:rsidR="00B812AF" w:rsidRPr="00CC561E" w:rsidRDefault="00B812AF" w:rsidP="00B812A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Общественное питание</w:t>
            </w:r>
          </w:p>
        </w:tc>
        <w:tc>
          <w:tcPr>
            <w:tcW w:w="3219" w:type="dxa"/>
          </w:tcPr>
          <w:p w14:paraId="4E757257" w14:textId="77777777" w:rsidR="00B812AF" w:rsidRPr="00CC561E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ОКС в целях устройства мест общественного питания (рестораны, кафе, столовые, закусочные, бары).</w:t>
            </w:r>
          </w:p>
        </w:tc>
        <w:tc>
          <w:tcPr>
            <w:tcW w:w="1417" w:type="dxa"/>
          </w:tcPr>
          <w:p w14:paraId="4E757258" w14:textId="77777777" w:rsidR="00B812AF" w:rsidRDefault="00B812AF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0,08</w:t>
            </w:r>
          </w:p>
        </w:tc>
      </w:tr>
      <w:tr w:rsidR="00B812AF" w14:paraId="4E75725F" w14:textId="77777777" w:rsidTr="004E3AFD">
        <w:tc>
          <w:tcPr>
            <w:tcW w:w="544" w:type="dxa"/>
            <w:vMerge/>
          </w:tcPr>
          <w:p w14:paraId="4E75725A" w14:textId="77777777" w:rsidR="00B812AF" w:rsidRDefault="00B812AF" w:rsidP="00B812A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19" w:type="dxa"/>
            <w:vMerge/>
          </w:tcPr>
          <w:p w14:paraId="4E75725B" w14:textId="77777777" w:rsidR="00B812AF" w:rsidRPr="00066BB3" w:rsidRDefault="00B812AF" w:rsidP="00B812A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35" w:type="dxa"/>
          </w:tcPr>
          <w:p w14:paraId="4E75725C" w14:textId="77777777" w:rsidR="00B812AF" w:rsidRPr="00CC561E" w:rsidRDefault="00B812AF" w:rsidP="00B812A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Развлечение</w:t>
            </w:r>
          </w:p>
        </w:tc>
        <w:tc>
          <w:tcPr>
            <w:tcW w:w="3219" w:type="dxa"/>
          </w:tcPr>
          <w:p w14:paraId="4E75725D" w14:textId="77777777" w:rsidR="00B812AF" w:rsidRPr="00CC561E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зданий и сооружений, предназначенных для организации развлекательных мероприятий (дискотеки, ночные клубы, аквапарки, аттракционы, игровых автоматов и др.)</w:t>
            </w:r>
          </w:p>
        </w:tc>
        <w:tc>
          <w:tcPr>
            <w:tcW w:w="1417" w:type="dxa"/>
          </w:tcPr>
          <w:p w14:paraId="4E75725E" w14:textId="77777777" w:rsidR="00B812AF" w:rsidRDefault="00B812AF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0,1</w:t>
            </w:r>
          </w:p>
        </w:tc>
      </w:tr>
      <w:tr w:rsidR="00B812AF" w14:paraId="4E757265" w14:textId="77777777" w:rsidTr="004E3AFD">
        <w:tc>
          <w:tcPr>
            <w:tcW w:w="544" w:type="dxa"/>
            <w:vMerge/>
          </w:tcPr>
          <w:p w14:paraId="4E757260" w14:textId="77777777" w:rsidR="00B812AF" w:rsidRDefault="00B812AF" w:rsidP="00B812A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19" w:type="dxa"/>
            <w:vMerge/>
          </w:tcPr>
          <w:p w14:paraId="4E757261" w14:textId="77777777" w:rsidR="00B812AF" w:rsidRPr="00066BB3" w:rsidRDefault="00B812AF" w:rsidP="00B812A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35" w:type="dxa"/>
          </w:tcPr>
          <w:p w14:paraId="4E757262" w14:textId="77777777" w:rsidR="00B812AF" w:rsidRPr="00CC561E" w:rsidRDefault="00B812AF" w:rsidP="00B812A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Магазины</w:t>
            </w:r>
          </w:p>
        </w:tc>
        <w:tc>
          <w:tcPr>
            <w:tcW w:w="3219" w:type="dxa"/>
          </w:tcPr>
          <w:p w14:paraId="4E757263" w14:textId="77777777" w:rsidR="00B812AF" w:rsidRPr="00CC561E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ОКС, предназначенных для продажи товаров, торговая площадь которых составляет до 5000 кв. м.</w:t>
            </w:r>
          </w:p>
        </w:tc>
        <w:tc>
          <w:tcPr>
            <w:tcW w:w="1417" w:type="dxa"/>
          </w:tcPr>
          <w:p w14:paraId="4E757264" w14:textId="77777777" w:rsidR="00B812AF" w:rsidRDefault="00B812AF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0,15</w:t>
            </w:r>
          </w:p>
        </w:tc>
      </w:tr>
      <w:tr w:rsidR="00B812AF" w14:paraId="4E75726B" w14:textId="77777777" w:rsidTr="004E3AFD">
        <w:tc>
          <w:tcPr>
            <w:tcW w:w="544" w:type="dxa"/>
            <w:vMerge/>
          </w:tcPr>
          <w:p w14:paraId="4E757266" w14:textId="77777777" w:rsidR="00B812AF" w:rsidRDefault="00B812AF" w:rsidP="00B812A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19" w:type="dxa"/>
            <w:vMerge/>
          </w:tcPr>
          <w:p w14:paraId="4E757267" w14:textId="77777777" w:rsidR="00B812AF" w:rsidRPr="00066BB3" w:rsidRDefault="00B812AF" w:rsidP="00B812A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35" w:type="dxa"/>
          </w:tcPr>
          <w:p w14:paraId="4E757268" w14:textId="77777777" w:rsidR="00B812AF" w:rsidRPr="00CC561E" w:rsidRDefault="00B812AF" w:rsidP="00B812A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Рынки</w:t>
            </w:r>
          </w:p>
        </w:tc>
        <w:tc>
          <w:tcPr>
            <w:tcW w:w="3219" w:type="dxa"/>
          </w:tcPr>
          <w:p w14:paraId="4E757269" w14:textId="77777777" w:rsidR="00B812AF" w:rsidRPr="00CC561E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ОКС, сооружений, предназначенных для организации постоянной или временной торговли (ярмарка, рынок, базар, ярмарок-</w:t>
            </w: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выставок).</w:t>
            </w:r>
          </w:p>
        </w:tc>
        <w:tc>
          <w:tcPr>
            <w:tcW w:w="1417" w:type="dxa"/>
          </w:tcPr>
          <w:p w14:paraId="4E75726A" w14:textId="77777777" w:rsidR="00B812AF" w:rsidRDefault="00B812AF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0,1</w:t>
            </w:r>
          </w:p>
        </w:tc>
      </w:tr>
      <w:tr w:rsidR="00B812AF" w14:paraId="4E757271" w14:textId="77777777" w:rsidTr="004E3AFD">
        <w:trPr>
          <w:trHeight w:val="637"/>
        </w:trPr>
        <w:tc>
          <w:tcPr>
            <w:tcW w:w="544" w:type="dxa"/>
            <w:vMerge/>
          </w:tcPr>
          <w:p w14:paraId="4E75726C" w14:textId="77777777" w:rsidR="00B812AF" w:rsidRDefault="00B812AF" w:rsidP="00B812A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19" w:type="dxa"/>
            <w:vMerge/>
          </w:tcPr>
          <w:p w14:paraId="4E75726D" w14:textId="77777777" w:rsidR="00B812AF" w:rsidRPr="00066BB3" w:rsidRDefault="00B812AF" w:rsidP="00B812A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35" w:type="dxa"/>
          </w:tcPr>
          <w:p w14:paraId="4E75726E" w14:textId="77777777" w:rsidR="00B812AF" w:rsidRPr="00CC561E" w:rsidRDefault="00B812AF" w:rsidP="00B812A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Гостиничное обслуживание</w:t>
            </w:r>
          </w:p>
        </w:tc>
        <w:tc>
          <w:tcPr>
            <w:tcW w:w="3219" w:type="dxa"/>
          </w:tcPr>
          <w:p w14:paraId="4E75726F" w14:textId="77777777" w:rsidR="00B812AF" w:rsidRPr="00CC561E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гостиниц</w:t>
            </w:r>
          </w:p>
        </w:tc>
        <w:tc>
          <w:tcPr>
            <w:tcW w:w="1417" w:type="dxa"/>
          </w:tcPr>
          <w:p w14:paraId="4E757270" w14:textId="77777777" w:rsidR="00B812AF" w:rsidRDefault="00B812AF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0,03</w:t>
            </w:r>
          </w:p>
        </w:tc>
      </w:tr>
      <w:tr w:rsidR="00B812AF" w14:paraId="4E757277" w14:textId="77777777" w:rsidTr="004E3AFD">
        <w:tc>
          <w:tcPr>
            <w:tcW w:w="544" w:type="dxa"/>
            <w:vMerge/>
          </w:tcPr>
          <w:p w14:paraId="4E757272" w14:textId="77777777" w:rsidR="00B812AF" w:rsidRDefault="00B812AF" w:rsidP="00B812A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19" w:type="dxa"/>
            <w:vMerge/>
          </w:tcPr>
          <w:p w14:paraId="4E757273" w14:textId="77777777" w:rsidR="00B812AF" w:rsidRPr="00066BB3" w:rsidRDefault="00B812AF" w:rsidP="00B812A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35" w:type="dxa"/>
          </w:tcPr>
          <w:p w14:paraId="4E757274" w14:textId="77777777" w:rsidR="00B812AF" w:rsidRPr="00CC561E" w:rsidRDefault="00B812AF" w:rsidP="00B812A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Объекты дорожного сервиса</w:t>
            </w:r>
          </w:p>
        </w:tc>
        <w:tc>
          <w:tcPr>
            <w:tcW w:w="3219" w:type="dxa"/>
          </w:tcPr>
          <w:p w14:paraId="4E757275" w14:textId="77777777" w:rsidR="00B812AF" w:rsidRPr="00CC561E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магазинов сопутствующей торговли, зданий для организации общественного питания в качестве объектов дорожного сервиса.</w:t>
            </w:r>
          </w:p>
        </w:tc>
        <w:tc>
          <w:tcPr>
            <w:tcW w:w="1417" w:type="dxa"/>
          </w:tcPr>
          <w:p w14:paraId="4E757276" w14:textId="77777777" w:rsidR="00B812AF" w:rsidRDefault="00B812AF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0,08</w:t>
            </w:r>
          </w:p>
        </w:tc>
      </w:tr>
      <w:tr w:rsidR="00B812AF" w14:paraId="4E75727E" w14:textId="77777777" w:rsidTr="004E3AFD">
        <w:tc>
          <w:tcPr>
            <w:tcW w:w="544" w:type="dxa"/>
            <w:vMerge w:val="restart"/>
            <w:textDirection w:val="btLr"/>
          </w:tcPr>
          <w:p w14:paraId="4E757278" w14:textId="77777777" w:rsidR="00B812AF" w:rsidRPr="009118BE" w:rsidRDefault="00B812AF" w:rsidP="00B812AF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18BE">
              <w:rPr>
                <w:rFonts w:ascii="Times New Roman" w:hAnsi="Times New Roman" w:cs="Times New Roman"/>
                <w:sz w:val="28"/>
                <w:szCs w:val="28"/>
              </w:rPr>
              <w:t>Сегмент 5</w:t>
            </w:r>
          </w:p>
        </w:tc>
        <w:tc>
          <w:tcPr>
            <w:tcW w:w="1719" w:type="dxa"/>
            <w:vMerge w:val="restart"/>
            <w:textDirection w:val="btLr"/>
          </w:tcPr>
          <w:p w14:paraId="4E757279" w14:textId="77777777" w:rsidR="00B812AF" w:rsidRPr="00066BB3" w:rsidRDefault="00B812AF" w:rsidP="00B812AF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Отдых (рекреация)</w:t>
            </w:r>
          </w:p>
        </w:tc>
        <w:tc>
          <w:tcPr>
            <w:tcW w:w="2735" w:type="dxa"/>
          </w:tcPr>
          <w:p w14:paraId="4E75727A" w14:textId="77777777" w:rsidR="00B812AF" w:rsidRPr="00CC561E" w:rsidRDefault="00B812AF" w:rsidP="00B812A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Отдых (рекреация) в целом</w:t>
            </w:r>
          </w:p>
        </w:tc>
        <w:tc>
          <w:tcPr>
            <w:tcW w:w="3219" w:type="dxa"/>
          </w:tcPr>
          <w:p w14:paraId="4E75727B" w14:textId="77777777" w:rsidR="00B812AF" w:rsidRPr="00CC561E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Обустройство мест отдыха.</w:t>
            </w:r>
          </w:p>
          <w:p w14:paraId="4E75727C" w14:textId="77777777" w:rsidR="00B812AF" w:rsidRPr="00CC561E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E75727D" w14:textId="77777777" w:rsidR="00B812AF" w:rsidRDefault="00B812AF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0,03</w:t>
            </w:r>
          </w:p>
        </w:tc>
      </w:tr>
      <w:tr w:rsidR="00B812AF" w14:paraId="4E757284" w14:textId="77777777" w:rsidTr="004E3AFD">
        <w:tc>
          <w:tcPr>
            <w:tcW w:w="544" w:type="dxa"/>
            <w:vMerge/>
          </w:tcPr>
          <w:p w14:paraId="4E75727F" w14:textId="77777777" w:rsidR="00B812AF" w:rsidRDefault="00B812AF" w:rsidP="00B812A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19" w:type="dxa"/>
            <w:vMerge/>
          </w:tcPr>
          <w:p w14:paraId="4E757280" w14:textId="77777777" w:rsidR="00B812AF" w:rsidRPr="00066BB3" w:rsidRDefault="00B812AF" w:rsidP="00B812A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35" w:type="dxa"/>
          </w:tcPr>
          <w:p w14:paraId="4E757281" w14:textId="77777777" w:rsidR="00B812AF" w:rsidRPr="00CC561E" w:rsidRDefault="00B812AF" w:rsidP="00B812A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Спорт</w:t>
            </w:r>
          </w:p>
        </w:tc>
        <w:tc>
          <w:tcPr>
            <w:tcW w:w="3219" w:type="dxa"/>
          </w:tcPr>
          <w:p w14:paraId="4E757282" w14:textId="77777777" w:rsidR="00B812AF" w:rsidRPr="00CC561E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спортивных баз и лагерей, ОКС для временного проживания, питания спортсменов, для бытовых нужд.</w:t>
            </w:r>
          </w:p>
        </w:tc>
        <w:tc>
          <w:tcPr>
            <w:tcW w:w="1417" w:type="dxa"/>
          </w:tcPr>
          <w:p w14:paraId="4E757283" w14:textId="77777777" w:rsidR="00B812AF" w:rsidRDefault="00B812AF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0,01</w:t>
            </w:r>
          </w:p>
        </w:tc>
      </w:tr>
      <w:tr w:rsidR="00B812AF" w14:paraId="4E75728A" w14:textId="77777777" w:rsidTr="004E3AFD">
        <w:tc>
          <w:tcPr>
            <w:tcW w:w="544" w:type="dxa"/>
            <w:vMerge/>
          </w:tcPr>
          <w:p w14:paraId="4E757285" w14:textId="77777777" w:rsidR="00B812AF" w:rsidRDefault="00B812AF" w:rsidP="00B812A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19" w:type="dxa"/>
            <w:vMerge/>
          </w:tcPr>
          <w:p w14:paraId="4E757286" w14:textId="77777777" w:rsidR="00B812AF" w:rsidRPr="00066BB3" w:rsidRDefault="00B812AF" w:rsidP="00B812A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35" w:type="dxa"/>
          </w:tcPr>
          <w:p w14:paraId="4E757287" w14:textId="77777777" w:rsidR="00B812AF" w:rsidRPr="00CC561E" w:rsidRDefault="00B812AF" w:rsidP="00B812A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Туристическое обслуживание</w:t>
            </w:r>
          </w:p>
        </w:tc>
        <w:tc>
          <w:tcPr>
            <w:tcW w:w="3219" w:type="dxa"/>
          </w:tcPr>
          <w:p w14:paraId="4E757288" w14:textId="77777777" w:rsidR="00B812AF" w:rsidRPr="00CC561E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пансионатов, туристических гостиниц, кемпингов, домов отдыха, не оказывающих услуги по лечению, размещение детских лагерей и др.</w:t>
            </w:r>
          </w:p>
        </w:tc>
        <w:tc>
          <w:tcPr>
            <w:tcW w:w="1417" w:type="dxa"/>
          </w:tcPr>
          <w:p w14:paraId="4E757289" w14:textId="77777777" w:rsidR="00B812AF" w:rsidRDefault="00B812AF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0,01</w:t>
            </w:r>
          </w:p>
        </w:tc>
      </w:tr>
      <w:tr w:rsidR="00B812AF" w14:paraId="4E757290" w14:textId="77777777" w:rsidTr="004E3AFD">
        <w:tc>
          <w:tcPr>
            <w:tcW w:w="544" w:type="dxa"/>
            <w:vMerge/>
          </w:tcPr>
          <w:p w14:paraId="4E75728B" w14:textId="77777777" w:rsidR="00B812AF" w:rsidRDefault="00B812AF" w:rsidP="00B812A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19" w:type="dxa"/>
            <w:vMerge/>
          </w:tcPr>
          <w:p w14:paraId="4E75728C" w14:textId="77777777" w:rsidR="00B812AF" w:rsidRPr="00066BB3" w:rsidRDefault="00B812AF" w:rsidP="00B812A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35" w:type="dxa"/>
          </w:tcPr>
          <w:p w14:paraId="4E75728D" w14:textId="77777777" w:rsidR="00B812AF" w:rsidRPr="00CC561E" w:rsidRDefault="00B812AF" w:rsidP="00B812A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Охота и рыбалка</w:t>
            </w:r>
          </w:p>
        </w:tc>
        <w:tc>
          <w:tcPr>
            <w:tcW w:w="3219" w:type="dxa"/>
          </w:tcPr>
          <w:p w14:paraId="4E75728E" w14:textId="77777777" w:rsidR="00B812AF" w:rsidRPr="00CC561E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дома охотника или рыболова.</w:t>
            </w:r>
          </w:p>
        </w:tc>
        <w:tc>
          <w:tcPr>
            <w:tcW w:w="1417" w:type="dxa"/>
          </w:tcPr>
          <w:p w14:paraId="4E75728F" w14:textId="77777777" w:rsidR="00B812AF" w:rsidRDefault="00B812AF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0,03</w:t>
            </w:r>
          </w:p>
        </w:tc>
      </w:tr>
      <w:tr w:rsidR="00B812AF" w14:paraId="4E757296" w14:textId="77777777" w:rsidTr="004E3AFD">
        <w:tc>
          <w:tcPr>
            <w:tcW w:w="544" w:type="dxa"/>
            <w:vMerge/>
          </w:tcPr>
          <w:p w14:paraId="4E757291" w14:textId="77777777" w:rsidR="00B812AF" w:rsidRDefault="00B812AF" w:rsidP="00B812A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19" w:type="dxa"/>
            <w:vMerge/>
          </w:tcPr>
          <w:p w14:paraId="4E757292" w14:textId="77777777" w:rsidR="00B812AF" w:rsidRPr="00066BB3" w:rsidRDefault="00B812AF" w:rsidP="00B812A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35" w:type="dxa"/>
          </w:tcPr>
          <w:p w14:paraId="4E757293" w14:textId="77777777" w:rsidR="00B812AF" w:rsidRPr="00CC561E" w:rsidRDefault="00B812AF" w:rsidP="00B812A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Санаторская деятельность </w:t>
            </w:r>
          </w:p>
        </w:tc>
        <w:tc>
          <w:tcPr>
            <w:tcW w:w="3219" w:type="dxa"/>
          </w:tcPr>
          <w:p w14:paraId="4E757294" w14:textId="77777777" w:rsidR="00B812AF" w:rsidRPr="00CC561E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санаториев и профилакториев, обеспечивающих оказание услуги по лечению и оздоровлению населения, а также лечебно-оздоровительных лагерей.</w:t>
            </w:r>
          </w:p>
        </w:tc>
        <w:tc>
          <w:tcPr>
            <w:tcW w:w="1417" w:type="dxa"/>
          </w:tcPr>
          <w:p w14:paraId="4E757295" w14:textId="77777777" w:rsidR="00B812AF" w:rsidRDefault="00B812AF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0,005</w:t>
            </w:r>
          </w:p>
        </w:tc>
      </w:tr>
      <w:tr w:rsidR="00B812AF" w14:paraId="4E75729C" w14:textId="77777777" w:rsidTr="004E3AFD">
        <w:trPr>
          <w:trHeight w:val="1466"/>
        </w:trPr>
        <w:tc>
          <w:tcPr>
            <w:tcW w:w="544" w:type="dxa"/>
            <w:vMerge w:val="restart"/>
            <w:textDirection w:val="btLr"/>
          </w:tcPr>
          <w:p w14:paraId="4E757297" w14:textId="77777777" w:rsidR="00B812AF" w:rsidRPr="009118BE" w:rsidRDefault="00B812AF" w:rsidP="00B812AF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18BE">
              <w:rPr>
                <w:rFonts w:ascii="Times New Roman" w:hAnsi="Times New Roman" w:cs="Times New Roman"/>
                <w:sz w:val="28"/>
                <w:szCs w:val="28"/>
              </w:rPr>
              <w:t>Сегмент 6</w:t>
            </w:r>
          </w:p>
        </w:tc>
        <w:tc>
          <w:tcPr>
            <w:tcW w:w="1719" w:type="dxa"/>
            <w:vMerge w:val="restart"/>
            <w:textDirection w:val="btLr"/>
          </w:tcPr>
          <w:p w14:paraId="4E757298" w14:textId="77777777" w:rsidR="00B812AF" w:rsidRPr="00066BB3" w:rsidRDefault="00B812AF" w:rsidP="00B812AF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Производственная деятельность</w:t>
            </w:r>
          </w:p>
        </w:tc>
        <w:tc>
          <w:tcPr>
            <w:tcW w:w="2735" w:type="dxa"/>
          </w:tcPr>
          <w:p w14:paraId="4E757299" w14:textId="77777777" w:rsidR="00B812AF" w:rsidRPr="00CC561E" w:rsidRDefault="00B812AF" w:rsidP="00B812A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Производственная деятельность</w:t>
            </w:r>
          </w:p>
        </w:tc>
        <w:tc>
          <w:tcPr>
            <w:tcW w:w="3219" w:type="dxa"/>
          </w:tcPr>
          <w:p w14:paraId="4E75729A" w14:textId="77777777" w:rsidR="00B812AF" w:rsidRPr="00CC561E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ОКС в целях добычи полезных ископаемых, их переработки, изготовления ве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щей промышленным способом.</w:t>
            </w:r>
          </w:p>
        </w:tc>
        <w:tc>
          <w:tcPr>
            <w:tcW w:w="1417" w:type="dxa"/>
          </w:tcPr>
          <w:p w14:paraId="4E75729B" w14:textId="038A03A8" w:rsidR="00B812AF" w:rsidRDefault="00457978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</w:t>
            </w:r>
            <w:r w:rsidR="00B812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</w:tr>
      <w:tr w:rsidR="00B812AF" w14:paraId="4E7572A2" w14:textId="77777777" w:rsidTr="004E3AFD">
        <w:tc>
          <w:tcPr>
            <w:tcW w:w="544" w:type="dxa"/>
            <w:vMerge/>
          </w:tcPr>
          <w:p w14:paraId="4E75729D" w14:textId="77777777" w:rsidR="00B812AF" w:rsidRDefault="00B812AF" w:rsidP="00B812A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19" w:type="dxa"/>
            <w:vMerge/>
          </w:tcPr>
          <w:p w14:paraId="4E75729E" w14:textId="77777777" w:rsidR="00B812AF" w:rsidRPr="00066BB3" w:rsidRDefault="00B812AF" w:rsidP="00B812A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35" w:type="dxa"/>
          </w:tcPr>
          <w:p w14:paraId="4E75729F" w14:textId="77777777" w:rsidR="00B812AF" w:rsidRPr="00CC561E" w:rsidRDefault="00B812AF" w:rsidP="00B812A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Недропользование</w:t>
            </w:r>
          </w:p>
        </w:tc>
        <w:tc>
          <w:tcPr>
            <w:tcW w:w="3219" w:type="dxa"/>
          </w:tcPr>
          <w:p w14:paraId="4E7572A0" w14:textId="77777777" w:rsidR="00B812AF" w:rsidRPr="00CC561E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Осуществление геологических изысканий, добыча полезных ископаемых, разме</w:t>
            </w:r>
            <w:bookmarkStart w:id="0" w:name="_GoBack"/>
            <w:bookmarkEnd w:id="0"/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щение ОКС в целях добычи полезных ископаемых, необходимых для целей недропользования.</w:t>
            </w:r>
          </w:p>
        </w:tc>
        <w:tc>
          <w:tcPr>
            <w:tcW w:w="1417" w:type="dxa"/>
          </w:tcPr>
          <w:p w14:paraId="4E7572A1" w14:textId="77777777" w:rsidR="00B812AF" w:rsidRDefault="00B812AF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0,02</w:t>
            </w:r>
          </w:p>
        </w:tc>
      </w:tr>
      <w:tr w:rsidR="00B812AF" w14:paraId="4E7572A8" w14:textId="77777777" w:rsidTr="004E3AFD">
        <w:tc>
          <w:tcPr>
            <w:tcW w:w="544" w:type="dxa"/>
            <w:vMerge/>
          </w:tcPr>
          <w:p w14:paraId="4E7572A3" w14:textId="77777777" w:rsidR="00B812AF" w:rsidRDefault="00B812AF" w:rsidP="00B812A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19" w:type="dxa"/>
            <w:vMerge/>
          </w:tcPr>
          <w:p w14:paraId="4E7572A4" w14:textId="77777777" w:rsidR="00B812AF" w:rsidRPr="00066BB3" w:rsidRDefault="00B812AF" w:rsidP="00B812A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35" w:type="dxa"/>
          </w:tcPr>
          <w:p w14:paraId="4E7572A5" w14:textId="77777777" w:rsidR="00B812AF" w:rsidRPr="00CC561E" w:rsidRDefault="00B812AF" w:rsidP="00B812A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Легкая пищевая промышленность </w:t>
            </w:r>
          </w:p>
        </w:tc>
        <w:tc>
          <w:tcPr>
            <w:tcW w:w="3219" w:type="dxa"/>
          </w:tcPr>
          <w:p w14:paraId="4E7572A6" w14:textId="77777777" w:rsidR="00B812AF" w:rsidRPr="00CC561E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ОКС, предназначенных для текстильной, электронной, пищевой промышленности, по переработке с/х продукции способом, приводящим к их переработке в иную продукцию (консервирование, копчение, хлебопечение), в т. ч. для производства напитков, алкогольных напитков и табачных изделий.</w:t>
            </w:r>
          </w:p>
        </w:tc>
        <w:tc>
          <w:tcPr>
            <w:tcW w:w="1417" w:type="dxa"/>
          </w:tcPr>
          <w:p w14:paraId="4E7572A7" w14:textId="77777777" w:rsidR="00B812AF" w:rsidRDefault="00B812AF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0,01</w:t>
            </w:r>
          </w:p>
        </w:tc>
      </w:tr>
      <w:tr w:rsidR="00B812AF" w14:paraId="4E7572AE" w14:textId="77777777" w:rsidTr="004E3AFD">
        <w:tc>
          <w:tcPr>
            <w:tcW w:w="544" w:type="dxa"/>
            <w:vMerge/>
          </w:tcPr>
          <w:p w14:paraId="4E7572A9" w14:textId="77777777" w:rsidR="00B812AF" w:rsidRDefault="00B812AF" w:rsidP="00B812A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19" w:type="dxa"/>
            <w:vMerge/>
          </w:tcPr>
          <w:p w14:paraId="4E7572AA" w14:textId="77777777" w:rsidR="00B812AF" w:rsidRPr="00066BB3" w:rsidRDefault="00B812AF" w:rsidP="00B812A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35" w:type="dxa"/>
          </w:tcPr>
          <w:p w14:paraId="4E7572AB" w14:textId="77777777" w:rsidR="00B812AF" w:rsidRPr="00CC561E" w:rsidRDefault="00B812AF" w:rsidP="00B812A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Строительная промышленность</w:t>
            </w:r>
          </w:p>
        </w:tc>
        <w:tc>
          <w:tcPr>
            <w:tcW w:w="3219" w:type="dxa"/>
          </w:tcPr>
          <w:p w14:paraId="4E7572AC" w14:textId="77777777" w:rsidR="00B812AF" w:rsidRPr="00CC561E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ОКС, предназначенных для производства: строительных материалов, бытового и строительного газового и сантехнического оборудования, лифтов и подъемников, столярной продукции, сборных домов и тому подобной продукции.</w:t>
            </w:r>
          </w:p>
        </w:tc>
        <w:tc>
          <w:tcPr>
            <w:tcW w:w="1417" w:type="dxa"/>
          </w:tcPr>
          <w:p w14:paraId="4E7572AD" w14:textId="77777777" w:rsidR="00B812AF" w:rsidRDefault="00B812AF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0,02</w:t>
            </w:r>
          </w:p>
        </w:tc>
      </w:tr>
      <w:tr w:rsidR="00B812AF" w14:paraId="4E7572B4" w14:textId="77777777" w:rsidTr="004E3AFD">
        <w:tc>
          <w:tcPr>
            <w:tcW w:w="544" w:type="dxa"/>
            <w:vMerge/>
          </w:tcPr>
          <w:p w14:paraId="4E7572AF" w14:textId="77777777" w:rsidR="00B812AF" w:rsidRDefault="00B812AF" w:rsidP="00B812A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19" w:type="dxa"/>
            <w:vMerge/>
          </w:tcPr>
          <w:p w14:paraId="4E7572B0" w14:textId="77777777" w:rsidR="00B812AF" w:rsidRPr="00066BB3" w:rsidRDefault="00B812AF" w:rsidP="00B812A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35" w:type="dxa"/>
          </w:tcPr>
          <w:p w14:paraId="4E7572B1" w14:textId="77777777" w:rsidR="00B812AF" w:rsidRPr="00CC561E" w:rsidRDefault="00B812AF" w:rsidP="00B812A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Энергетика и связь</w:t>
            </w:r>
          </w:p>
        </w:tc>
        <w:tc>
          <w:tcPr>
            <w:tcW w:w="3219" w:type="dxa"/>
          </w:tcPr>
          <w:p w14:paraId="4E7572B2" w14:textId="77777777" w:rsidR="00B812AF" w:rsidRPr="00CC561E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гидроэнергетики, тепловых станций и других электростанций, размещение обслуживающих и вспомогательных сооружений. Размещение объектов связи, радиовещания, телевидения, включая воздушные, надземные и подземные кабельные линии связи и др.</w:t>
            </w:r>
          </w:p>
        </w:tc>
        <w:tc>
          <w:tcPr>
            <w:tcW w:w="1417" w:type="dxa"/>
          </w:tcPr>
          <w:p w14:paraId="4E7572B3" w14:textId="77777777" w:rsidR="00B812AF" w:rsidRDefault="00B812AF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0,06</w:t>
            </w:r>
          </w:p>
        </w:tc>
      </w:tr>
      <w:tr w:rsidR="00B812AF" w14:paraId="4E7572BA" w14:textId="77777777" w:rsidTr="004E3AFD">
        <w:tc>
          <w:tcPr>
            <w:tcW w:w="544" w:type="dxa"/>
            <w:vMerge/>
          </w:tcPr>
          <w:p w14:paraId="4E7572B5" w14:textId="77777777" w:rsidR="00B812AF" w:rsidRDefault="00B812AF" w:rsidP="00B812A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19" w:type="dxa"/>
            <w:vMerge/>
          </w:tcPr>
          <w:p w14:paraId="4E7572B6" w14:textId="77777777" w:rsidR="00B812AF" w:rsidRPr="00066BB3" w:rsidRDefault="00B812AF" w:rsidP="00B812A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35" w:type="dxa"/>
          </w:tcPr>
          <w:p w14:paraId="4E7572B7" w14:textId="77777777" w:rsidR="00B812AF" w:rsidRPr="00CC561E" w:rsidRDefault="00B812AF" w:rsidP="00B812A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Прочая промышленность и иное производство</w:t>
            </w:r>
          </w:p>
        </w:tc>
        <w:tc>
          <w:tcPr>
            <w:tcW w:w="3219" w:type="dxa"/>
          </w:tcPr>
          <w:p w14:paraId="4E7572B8" w14:textId="77777777" w:rsidR="00B812AF" w:rsidRPr="00CC561E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Иная промышленность (тяжелая, автомобильная, нефтехимическая, фармацевтическая, целлюлозно-бумажная промышленность и тд.) и прочее производство, заготовка древесины, рыбоперерабатывающая промышленность, гидротехнические сооружения и др.</w:t>
            </w:r>
          </w:p>
        </w:tc>
        <w:tc>
          <w:tcPr>
            <w:tcW w:w="1417" w:type="dxa"/>
          </w:tcPr>
          <w:p w14:paraId="4E7572B9" w14:textId="77777777" w:rsidR="00B812AF" w:rsidRDefault="00B812AF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0,06</w:t>
            </w:r>
          </w:p>
        </w:tc>
      </w:tr>
      <w:tr w:rsidR="00B812AF" w14:paraId="4E7572C0" w14:textId="77777777" w:rsidTr="004E3AFD">
        <w:tc>
          <w:tcPr>
            <w:tcW w:w="544" w:type="dxa"/>
            <w:vMerge/>
          </w:tcPr>
          <w:p w14:paraId="4E7572BB" w14:textId="77777777" w:rsidR="00B812AF" w:rsidRDefault="00B812AF" w:rsidP="00B812A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19" w:type="dxa"/>
            <w:vMerge/>
          </w:tcPr>
          <w:p w14:paraId="4E7572BC" w14:textId="77777777" w:rsidR="00B812AF" w:rsidRPr="00066BB3" w:rsidRDefault="00B812AF" w:rsidP="00B812A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35" w:type="dxa"/>
          </w:tcPr>
          <w:p w14:paraId="4E7572BD" w14:textId="77777777" w:rsidR="00B812AF" w:rsidRPr="00CC561E" w:rsidRDefault="00B812AF" w:rsidP="00B812A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Склады</w:t>
            </w:r>
          </w:p>
        </w:tc>
        <w:tc>
          <w:tcPr>
            <w:tcW w:w="3219" w:type="dxa"/>
          </w:tcPr>
          <w:p w14:paraId="4E7572BE" w14:textId="77777777" w:rsidR="00B812AF" w:rsidRPr="00CC561E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сооружений по временному хранению, распределению и перевалке грузов (промышленные базы, склады, погрузочные терминалы и доки, нефтехранилища и нефтеналивные станции, газовые хранилища, элеваторы и продовольственные склады и др.).</w:t>
            </w:r>
          </w:p>
        </w:tc>
        <w:tc>
          <w:tcPr>
            <w:tcW w:w="1417" w:type="dxa"/>
          </w:tcPr>
          <w:p w14:paraId="4E7572BF" w14:textId="77777777" w:rsidR="00B812AF" w:rsidRDefault="00B812AF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0,06</w:t>
            </w:r>
          </w:p>
        </w:tc>
      </w:tr>
      <w:tr w:rsidR="00B812AF" w14:paraId="4E7572C6" w14:textId="77777777" w:rsidTr="004E3AFD">
        <w:tc>
          <w:tcPr>
            <w:tcW w:w="544" w:type="dxa"/>
            <w:vMerge w:val="restart"/>
            <w:textDirection w:val="btLr"/>
          </w:tcPr>
          <w:p w14:paraId="4E7572C1" w14:textId="77777777" w:rsidR="00B812AF" w:rsidRPr="00A433E7" w:rsidRDefault="00B812AF" w:rsidP="00B812AF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Сегмент 7</w:t>
            </w:r>
          </w:p>
        </w:tc>
        <w:tc>
          <w:tcPr>
            <w:tcW w:w="1719" w:type="dxa"/>
            <w:vMerge w:val="restart"/>
            <w:textDirection w:val="btLr"/>
          </w:tcPr>
          <w:p w14:paraId="4E7572C2" w14:textId="77777777" w:rsidR="00B812AF" w:rsidRPr="008167B9" w:rsidRDefault="00B812AF" w:rsidP="00B812AF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2735" w:type="dxa"/>
          </w:tcPr>
          <w:p w14:paraId="4E7572C3" w14:textId="77777777" w:rsidR="00B812AF" w:rsidRPr="00CC561E" w:rsidRDefault="00B812AF" w:rsidP="00B812A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Транспорт</w:t>
            </w:r>
          </w:p>
        </w:tc>
        <w:tc>
          <w:tcPr>
            <w:tcW w:w="3219" w:type="dxa"/>
          </w:tcPr>
          <w:p w14:paraId="4E7572C4" w14:textId="77777777" w:rsidR="00B812AF" w:rsidRPr="00CC561E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различного рода путей сообщения и сооружений, используемых для перевозки людей или грузов либо передачи веществ.  </w:t>
            </w:r>
          </w:p>
        </w:tc>
        <w:tc>
          <w:tcPr>
            <w:tcW w:w="1417" w:type="dxa"/>
          </w:tcPr>
          <w:p w14:paraId="4E7572C5" w14:textId="77777777" w:rsidR="00B812AF" w:rsidRDefault="00B812AF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0,1</w:t>
            </w:r>
          </w:p>
        </w:tc>
      </w:tr>
      <w:tr w:rsidR="00B812AF" w14:paraId="4E7572CC" w14:textId="77777777" w:rsidTr="004E3AFD">
        <w:tc>
          <w:tcPr>
            <w:tcW w:w="544" w:type="dxa"/>
            <w:vMerge/>
            <w:textDirection w:val="btLr"/>
          </w:tcPr>
          <w:p w14:paraId="4E7572C7" w14:textId="77777777" w:rsidR="00B812AF" w:rsidRPr="00A433E7" w:rsidRDefault="00B812AF" w:rsidP="00B812AF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  <w:vMerge/>
            <w:textDirection w:val="btLr"/>
          </w:tcPr>
          <w:p w14:paraId="4E7572C8" w14:textId="77777777" w:rsidR="00B812AF" w:rsidRPr="008167B9" w:rsidRDefault="00B812AF" w:rsidP="00B812AF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35" w:type="dxa"/>
          </w:tcPr>
          <w:p w14:paraId="4E7572C9" w14:textId="77777777" w:rsidR="00B812AF" w:rsidRPr="00CC561E" w:rsidRDefault="00B812AF" w:rsidP="00B812A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Автомобильные   дороги</w:t>
            </w:r>
          </w:p>
        </w:tc>
        <w:tc>
          <w:tcPr>
            <w:tcW w:w="3219" w:type="dxa"/>
          </w:tcPr>
          <w:p w14:paraId="4E7572CA" w14:textId="77777777" w:rsidR="00B812AF" w:rsidRPr="00FA1E1C" w:rsidRDefault="00B812AF" w:rsidP="00B812A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A1E1C">
              <w:rPr>
                <w:rFonts w:ascii="Times New Roman" w:hAnsi="Times New Roman" w:cs="Times New Roman"/>
                <w:sz w:val="22"/>
                <w:szCs w:val="22"/>
              </w:rPr>
              <w:t xml:space="preserve"> 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r:id="rId9" w:history="1">
              <w:r w:rsidRPr="00FA1E1C">
                <w:rPr>
                  <w:rFonts w:ascii="Times New Roman" w:hAnsi="Times New Roman" w:cs="Times New Roman"/>
                  <w:sz w:val="22"/>
                  <w:szCs w:val="22"/>
                </w:rPr>
                <w:t>кодами 2.7.1</w:t>
              </w:r>
            </w:hyperlink>
            <w:r w:rsidRPr="00FA1E1C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r:id="rId10" w:history="1">
              <w:r w:rsidRPr="00FA1E1C">
                <w:rPr>
                  <w:rFonts w:ascii="Times New Roman" w:hAnsi="Times New Roman" w:cs="Times New Roman"/>
                  <w:sz w:val="22"/>
                  <w:szCs w:val="22"/>
                </w:rPr>
                <w:t>4.9</w:t>
              </w:r>
            </w:hyperlink>
            <w:r w:rsidRPr="00FA1E1C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r:id="rId11" w:history="1">
              <w:r w:rsidRPr="00FA1E1C">
                <w:rPr>
                  <w:rFonts w:ascii="Times New Roman" w:hAnsi="Times New Roman" w:cs="Times New Roman"/>
                  <w:sz w:val="22"/>
                  <w:szCs w:val="22"/>
                </w:rPr>
                <w:t>7.2.3</w:t>
              </w:r>
            </w:hyperlink>
            <w:r w:rsidRPr="00FA1E1C">
              <w:rPr>
                <w:rFonts w:ascii="Times New Roman" w:hAnsi="Times New Roman" w:cs="Times New Roman"/>
                <w:sz w:val="22"/>
                <w:szCs w:val="22"/>
              </w:rPr>
              <w:t>, а также некапитальных сооружений, предназначенных для охраны транспортных средств; 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  <w:tc>
          <w:tcPr>
            <w:tcW w:w="1417" w:type="dxa"/>
          </w:tcPr>
          <w:p w14:paraId="4E7572CB" w14:textId="77777777" w:rsidR="00B812AF" w:rsidRDefault="00B812AF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0,1</w:t>
            </w:r>
          </w:p>
        </w:tc>
      </w:tr>
      <w:tr w:rsidR="00B812AF" w14:paraId="4E7572D2" w14:textId="77777777" w:rsidTr="004E3AFD">
        <w:tc>
          <w:tcPr>
            <w:tcW w:w="544" w:type="dxa"/>
            <w:vMerge/>
            <w:textDirection w:val="btLr"/>
          </w:tcPr>
          <w:p w14:paraId="4E7572CD" w14:textId="77777777" w:rsidR="00B812AF" w:rsidRPr="00A433E7" w:rsidRDefault="00B812AF" w:rsidP="00B812AF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  <w:vMerge/>
            <w:textDirection w:val="btLr"/>
          </w:tcPr>
          <w:p w14:paraId="4E7572CE" w14:textId="77777777" w:rsidR="00B812AF" w:rsidRPr="008167B9" w:rsidRDefault="00B812AF" w:rsidP="00B812AF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35" w:type="dxa"/>
          </w:tcPr>
          <w:p w14:paraId="4E7572CF" w14:textId="77777777" w:rsidR="00B812AF" w:rsidRPr="00CC561E" w:rsidRDefault="00B812AF" w:rsidP="00B812A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Обслуживание перевозок пассажиров</w:t>
            </w:r>
          </w:p>
        </w:tc>
        <w:tc>
          <w:tcPr>
            <w:tcW w:w="3219" w:type="dxa"/>
          </w:tcPr>
          <w:p w14:paraId="4E7572D0" w14:textId="77777777" w:rsidR="00B812AF" w:rsidRPr="00FA1E1C" w:rsidRDefault="00B812AF" w:rsidP="00B812A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A1E1C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зданий и сооружений, предназначенных для обслуживания пассажиров, за исключением объектов капитального строительства, размещение которых предусмотрено содержанием вида </w:t>
            </w:r>
            <w:r w:rsidRPr="00FA1E1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разрешенного использования с </w:t>
            </w:r>
            <w:hyperlink r:id="rId12" w:history="1">
              <w:r w:rsidRPr="00FA1E1C">
                <w:rPr>
                  <w:rFonts w:ascii="Times New Roman" w:hAnsi="Times New Roman" w:cs="Times New Roman"/>
                  <w:sz w:val="22"/>
                  <w:szCs w:val="22"/>
                </w:rPr>
                <w:t xml:space="preserve">кодом 7.6 </w:t>
              </w:r>
            </w:hyperlink>
          </w:p>
        </w:tc>
        <w:tc>
          <w:tcPr>
            <w:tcW w:w="1417" w:type="dxa"/>
          </w:tcPr>
          <w:p w14:paraId="4E7572D1" w14:textId="77777777" w:rsidR="00B812AF" w:rsidRDefault="00B812AF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0,1</w:t>
            </w:r>
          </w:p>
        </w:tc>
      </w:tr>
      <w:tr w:rsidR="00B812AF" w14:paraId="4E7572D8" w14:textId="77777777" w:rsidTr="004E3AFD">
        <w:tc>
          <w:tcPr>
            <w:tcW w:w="544" w:type="dxa"/>
            <w:vMerge/>
            <w:textDirection w:val="btLr"/>
          </w:tcPr>
          <w:p w14:paraId="4E7572D3" w14:textId="77777777" w:rsidR="00B812AF" w:rsidRPr="00A433E7" w:rsidRDefault="00B812AF" w:rsidP="00B812AF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  <w:vMerge/>
            <w:textDirection w:val="btLr"/>
          </w:tcPr>
          <w:p w14:paraId="4E7572D4" w14:textId="77777777" w:rsidR="00B812AF" w:rsidRPr="008167B9" w:rsidRDefault="00B812AF" w:rsidP="00B812AF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35" w:type="dxa"/>
          </w:tcPr>
          <w:p w14:paraId="4E7572D5" w14:textId="77777777" w:rsidR="00B812AF" w:rsidRPr="00CC561E" w:rsidRDefault="00B812AF" w:rsidP="00B812A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Стоянки транспорта общего пользования</w:t>
            </w:r>
          </w:p>
        </w:tc>
        <w:tc>
          <w:tcPr>
            <w:tcW w:w="3219" w:type="dxa"/>
          </w:tcPr>
          <w:p w14:paraId="4E7572D6" w14:textId="77777777" w:rsidR="00B812AF" w:rsidRPr="00FA1E1C" w:rsidRDefault="00B812AF" w:rsidP="00B812A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A1E1C">
              <w:rPr>
                <w:rFonts w:ascii="Times New Roman" w:hAnsi="Times New Roman" w:cs="Times New Roman"/>
                <w:sz w:val="22"/>
                <w:szCs w:val="22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1417" w:type="dxa"/>
          </w:tcPr>
          <w:p w14:paraId="4E7572D7" w14:textId="77777777" w:rsidR="00B812AF" w:rsidRDefault="00B812AF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0,1</w:t>
            </w:r>
          </w:p>
        </w:tc>
      </w:tr>
      <w:tr w:rsidR="00B812AF" w14:paraId="4E7572DE" w14:textId="77777777" w:rsidTr="004E3AFD">
        <w:tc>
          <w:tcPr>
            <w:tcW w:w="544" w:type="dxa"/>
            <w:vMerge/>
            <w:textDirection w:val="btLr"/>
          </w:tcPr>
          <w:p w14:paraId="4E7572D9" w14:textId="77777777" w:rsidR="00B812AF" w:rsidRPr="00A433E7" w:rsidRDefault="00B812AF" w:rsidP="00B812AF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  <w:vMerge/>
            <w:textDirection w:val="btLr"/>
          </w:tcPr>
          <w:p w14:paraId="4E7572DA" w14:textId="77777777" w:rsidR="00B812AF" w:rsidRPr="008167B9" w:rsidRDefault="00B812AF" w:rsidP="00B812AF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35" w:type="dxa"/>
          </w:tcPr>
          <w:p w14:paraId="4E7572DB" w14:textId="77777777" w:rsidR="00B812AF" w:rsidRPr="00CC561E" w:rsidRDefault="00B812AF" w:rsidP="00B812A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Обслуживание автотранспорта</w:t>
            </w:r>
          </w:p>
        </w:tc>
        <w:tc>
          <w:tcPr>
            <w:tcW w:w="3219" w:type="dxa"/>
          </w:tcPr>
          <w:p w14:paraId="4E7572DC" w14:textId="77777777" w:rsidR="00B812AF" w:rsidRPr="00FA1E1C" w:rsidRDefault="00B812AF" w:rsidP="00B812A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A1E1C">
              <w:rPr>
                <w:rFonts w:ascii="Times New Roman" w:hAnsi="Times New Roman" w:cs="Times New Roman"/>
                <w:sz w:val="22"/>
                <w:szCs w:val="22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многоярусных, открытых площадок, предназначенных для хранения автотранспорта, отдельно стоящих и сблокированных одноэтажных гаражей, простроенных, подземных, многоярусных гаражей, предназначенных для хранения автотранспорта, используемых с целью получения прибыли.</w:t>
            </w:r>
          </w:p>
        </w:tc>
        <w:tc>
          <w:tcPr>
            <w:tcW w:w="1417" w:type="dxa"/>
          </w:tcPr>
          <w:p w14:paraId="4E7572DD" w14:textId="77777777" w:rsidR="00B812AF" w:rsidRDefault="00B812AF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0,15</w:t>
            </w:r>
          </w:p>
        </w:tc>
      </w:tr>
      <w:tr w:rsidR="00B812AF" w14:paraId="4E7572E4" w14:textId="77777777" w:rsidTr="004E3AFD">
        <w:tc>
          <w:tcPr>
            <w:tcW w:w="544" w:type="dxa"/>
            <w:vMerge/>
            <w:textDirection w:val="btLr"/>
          </w:tcPr>
          <w:p w14:paraId="4E7572DF" w14:textId="77777777" w:rsidR="00B812AF" w:rsidRPr="00A433E7" w:rsidRDefault="00B812AF" w:rsidP="00B812AF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  <w:vMerge/>
            <w:textDirection w:val="btLr"/>
          </w:tcPr>
          <w:p w14:paraId="4E7572E0" w14:textId="77777777" w:rsidR="00B812AF" w:rsidRPr="008167B9" w:rsidRDefault="00B812AF" w:rsidP="00B812AF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35" w:type="dxa"/>
          </w:tcPr>
          <w:p w14:paraId="4E7572E1" w14:textId="77777777" w:rsidR="00B812AF" w:rsidRPr="00CC561E" w:rsidRDefault="00B812AF" w:rsidP="00B812A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Трубопроводный транспорт</w:t>
            </w:r>
          </w:p>
        </w:tc>
        <w:tc>
          <w:tcPr>
            <w:tcW w:w="3219" w:type="dxa"/>
          </w:tcPr>
          <w:p w14:paraId="4E7572E2" w14:textId="77777777" w:rsidR="00B812AF" w:rsidRPr="00CC561E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1417" w:type="dxa"/>
          </w:tcPr>
          <w:p w14:paraId="4E7572E3" w14:textId="77777777" w:rsidR="00B812AF" w:rsidRDefault="00B812AF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0,1</w:t>
            </w:r>
          </w:p>
        </w:tc>
      </w:tr>
      <w:tr w:rsidR="00B812AF" w14:paraId="4E7572EA" w14:textId="77777777" w:rsidTr="004E3AFD">
        <w:tc>
          <w:tcPr>
            <w:tcW w:w="544" w:type="dxa"/>
            <w:vMerge/>
            <w:textDirection w:val="btLr"/>
          </w:tcPr>
          <w:p w14:paraId="4E7572E5" w14:textId="77777777" w:rsidR="00B812AF" w:rsidRPr="00A433E7" w:rsidRDefault="00B812AF" w:rsidP="00B812AF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  <w:vMerge/>
            <w:textDirection w:val="btLr"/>
          </w:tcPr>
          <w:p w14:paraId="4E7572E6" w14:textId="77777777" w:rsidR="00B812AF" w:rsidRPr="008167B9" w:rsidRDefault="00B812AF" w:rsidP="00B812AF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35" w:type="dxa"/>
          </w:tcPr>
          <w:p w14:paraId="4E7572E7" w14:textId="77777777" w:rsidR="00B812AF" w:rsidRPr="00CC561E" w:rsidRDefault="00B812AF" w:rsidP="00B812A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Водный транспорт</w:t>
            </w:r>
          </w:p>
        </w:tc>
        <w:tc>
          <w:tcPr>
            <w:tcW w:w="3219" w:type="dxa"/>
          </w:tcPr>
          <w:p w14:paraId="4E7572E8" w14:textId="77777777" w:rsidR="00B812AF" w:rsidRPr="00FA1E1C" w:rsidRDefault="00B812AF" w:rsidP="00B812A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A1E1C">
              <w:rPr>
                <w:rFonts w:ascii="Times New Roman" w:hAnsi="Times New Roman" w:cs="Times New Roman"/>
                <w:sz w:val="22"/>
                <w:szCs w:val="22"/>
              </w:rPr>
              <w:t>Размещение искусственно созданных для судоходства внутренних водных путей, размещение объектов капитального строительства внутренних водных путей, размещение объектов капитального строительства морских портов, размещение объектов капитального строительства, в том числе морских и речных портов, причалов, пристаней, гидротехнических сооружений, навигационного оборудования и других объектов, необходимых для обеспечения судоходства и водных перевозок, заправки водного транспорта</w:t>
            </w:r>
          </w:p>
        </w:tc>
        <w:tc>
          <w:tcPr>
            <w:tcW w:w="1417" w:type="dxa"/>
          </w:tcPr>
          <w:p w14:paraId="4E7572E9" w14:textId="77777777" w:rsidR="00B812AF" w:rsidRDefault="00B812AF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0,1</w:t>
            </w:r>
          </w:p>
        </w:tc>
      </w:tr>
      <w:tr w:rsidR="00B812AF" w14:paraId="4E75730D" w14:textId="77777777" w:rsidTr="004E3AFD">
        <w:tc>
          <w:tcPr>
            <w:tcW w:w="544" w:type="dxa"/>
            <w:vMerge/>
            <w:textDirection w:val="btLr"/>
          </w:tcPr>
          <w:p w14:paraId="4E7572EB" w14:textId="77777777" w:rsidR="00B812AF" w:rsidRPr="00A433E7" w:rsidRDefault="00B812AF" w:rsidP="00B812AF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  <w:vMerge/>
            <w:textDirection w:val="btLr"/>
          </w:tcPr>
          <w:p w14:paraId="4E7572EC" w14:textId="77777777" w:rsidR="00B812AF" w:rsidRPr="008167B9" w:rsidRDefault="00B812AF" w:rsidP="00B812AF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35" w:type="dxa"/>
          </w:tcPr>
          <w:p w14:paraId="4E7572ED" w14:textId="77777777" w:rsidR="00B812AF" w:rsidRPr="00CC561E" w:rsidRDefault="00B812AF" w:rsidP="00B812A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Воздушный транспорт</w:t>
            </w:r>
          </w:p>
        </w:tc>
        <w:tc>
          <w:tcPr>
            <w:tcW w:w="3219" w:type="dxa"/>
          </w:tcPr>
          <w:p w14:paraId="4E7572EE" w14:textId="77777777" w:rsidR="00B812AF" w:rsidRPr="00FA1E1C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1E1C">
              <w:rPr>
                <w:rFonts w:ascii="Times New Roman" w:hAnsi="Times New Roman" w:cs="Times New Roman"/>
                <w:sz w:val="22"/>
                <w:szCs w:val="22"/>
              </w:rPr>
              <w:t>Размещение аэродромов, вертолетных площадок (вертодромов), обустройство мест для приводнения и причаливания гидросамолетов, размещение радиотехнического обеспечения полетов и прочих объектов, необходимых для взлета и приземления (приводнения) воздушных судов, размещение аэропортов (аэровокзалов) и иных объектов, необходимых для посадки и высадки пассажиров и их сопутствующего обслуживания и обеспечения их безопасности, а также размещение объектов, необходимых для погрузки, разгрузки и хранения грузов, перемещаемых воздушным путем; размещение объектов, предназначенных для технического обслуживания и ремонта воздушных судов</w:t>
            </w:r>
          </w:p>
        </w:tc>
        <w:tc>
          <w:tcPr>
            <w:tcW w:w="1417" w:type="dxa"/>
          </w:tcPr>
          <w:p w14:paraId="4E7572EF" w14:textId="77777777" w:rsidR="00B812AF" w:rsidRDefault="00B812AF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0,2</w:t>
            </w:r>
          </w:p>
          <w:p w14:paraId="4E7572F0" w14:textId="77777777" w:rsidR="002A7A2A" w:rsidRDefault="002A7A2A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2F1" w14:textId="77777777" w:rsidR="002A7A2A" w:rsidRDefault="002A7A2A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2F2" w14:textId="77777777" w:rsidR="002A7A2A" w:rsidRDefault="002A7A2A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2F3" w14:textId="77777777" w:rsidR="002A7A2A" w:rsidRDefault="002A7A2A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2F4" w14:textId="77777777" w:rsidR="002A7A2A" w:rsidRDefault="002A7A2A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2F5" w14:textId="77777777" w:rsidR="002A7A2A" w:rsidRDefault="002A7A2A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2F6" w14:textId="77777777" w:rsidR="002A7A2A" w:rsidRDefault="002A7A2A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2F7" w14:textId="77777777" w:rsidR="002A7A2A" w:rsidRDefault="002A7A2A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2F8" w14:textId="77777777" w:rsidR="002A7A2A" w:rsidRDefault="002A7A2A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2F9" w14:textId="77777777" w:rsidR="002A7A2A" w:rsidRDefault="002A7A2A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2FA" w14:textId="77777777" w:rsidR="002A7A2A" w:rsidRDefault="002A7A2A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2FB" w14:textId="77777777" w:rsidR="002A7A2A" w:rsidRDefault="002A7A2A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2FC" w14:textId="77777777" w:rsidR="002A7A2A" w:rsidRDefault="002A7A2A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2FD" w14:textId="77777777" w:rsidR="002A7A2A" w:rsidRDefault="002A7A2A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2FE" w14:textId="77777777" w:rsidR="002A7A2A" w:rsidRDefault="002A7A2A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2FF" w14:textId="77777777" w:rsidR="002A7A2A" w:rsidRDefault="002A7A2A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300" w14:textId="77777777" w:rsidR="002A7A2A" w:rsidRDefault="002A7A2A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301" w14:textId="77777777" w:rsidR="002A7A2A" w:rsidRDefault="002A7A2A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302" w14:textId="77777777" w:rsidR="002A7A2A" w:rsidRDefault="002A7A2A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303" w14:textId="77777777" w:rsidR="002A7A2A" w:rsidRDefault="002A7A2A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304" w14:textId="77777777" w:rsidR="002A7A2A" w:rsidRDefault="002A7A2A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305" w14:textId="77777777" w:rsidR="002A7A2A" w:rsidRDefault="002A7A2A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306" w14:textId="77777777" w:rsidR="002A7A2A" w:rsidRDefault="002A7A2A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307" w14:textId="77777777" w:rsidR="002A7A2A" w:rsidRDefault="002A7A2A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308" w14:textId="77777777" w:rsidR="002A7A2A" w:rsidRDefault="002A7A2A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309" w14:textId="77777777" w:rsidR="002A7A2A" w:rsidRDefault="002A7A2A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30A" w14:textId="77777777" w:rsidR="002A7A2A" w:rsidRDefault="002A7A2A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30B" w14:textId="77777777" w:rsidR="002A7A2A" w:rsidRDefault="002A7A2A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30C" w14:textId="77777777" w:rsidR="002A7A2A" w:rsidRDefault="002A7A2A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812AF" w14:paraId="4E757317" w14:textId="77777777" w:rsidTr="004E3AFD">
        <w:tc>
          <w:tcPr>
            <w:tcW w:w="544" w:type="dxa"/>
            <w:vMerge w:val="restart"/>
            <w:textDirection w:val="btLr"/>
          </w:tcPr>
          <w:p w14:paraId="4E75730E" w14:textId="77777777" w:rsidR="00B812AF" w:rsidRPr="00A433E7" w:rsidRDefault="00B812AF" w:rsidP="00B812AF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3E7">
              <w:rPr>
                <w:rFonts w:ascii="Times New Roman" w:hAnsi="Times New Roman" w:cs="Times New Roman"/>
                <w:sz w:val="28"/>
                <w:szCs w:val="28"/>
              </w:rPr>
              <w:t>Сегмент 9</w:t>
            </w:r>
          </w:p>
        </w:tc>
        <w:tc>
          <w:tcPr>
            <w:tcW w:w="1719" w:type="dxa"/>
            <w:vMerge w:val="restart"/>
            <w:textDirection w:val="btLr"/>
          </w:tcPr>
          <w:p w14:paraId="4E75730F" w14:textId="77777777" w:rsidR="00B812AF" w:rsidRPr="008167B9" w:rsidRDefault="00B812AF" w:rsidP="00B812AF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67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Охраняемые природные территории</w:t>
            </w:r>
          </w:p>
        </w:tc>
        <w:tc>
          <w:tcPr>
            <w:tcW w:w="2735" w:type="dxa"/>
          </w:tcPr>
          <w:p w14:paraId="4E757310" w14:textId="77777777" w:rsidR="00B812AF" w:rsidRPr="00CC561E" w:rsidRDefault="00B812AF" w:rsidP="00B812A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Обустройство и благоустройство</w:t>
            </w:r>
          </w:p>
        </w:tc>
        <w:tc>
          <w:tcPr>
            <w:tcW w:w="3219" w:type="dxa"/>
          </w:tcPr>
          <w:p w14:paraId="4E757311" w14:textId="77777777" w:rsidR="00B812AF" w:rsidRPr="00FA1E1C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1E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Обустройство спортивных и детских площадок, площадок отдыха на территории малоэтажной многоквартирной, блокированной жилой застройки, в т. ч. на территории квартальной застройки, а также размещение в границах населенных пунктов набережных, береговых полос водных объектов общего пользования, скверов, бульваров, малых архитектурных форм благоустройства и озеленения и др.</w:t>
            </w:r>
          </w:p>
        </w:tc>
        <w:tc>
          <w:tcPr>
            <w:tcW w:w="1417" w:type="dxa"/>
          </w:tcPr>
          <w:p w14:paraId="4E757312" w14:textId="77777777" w:rsidR="00B812AF" w:rsidRDefault="00B812AF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0,01</w:t>
            </w:r>
          </w:p>
          <w:p w14:paraId="4E757313" w14:textId="77777777" w:rsidR="002A7A2A" w:rsidRDefault="002A7A2A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314" w14:textId="77777777" w:rsidR="002A7A2A" w:rsidRDefault="002A7A2A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315" w14:textId="77777777" w:rsidR="002A7A2A" w:rsidRDefault="002A7A2A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757316" w14:textId="77777777" w:rsidR="002A7A2A" w:rsidRDefault="002A7A2A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812AF" w14:paraId="4E75731D" w14:textId="77777777" w:rsidTr="004E3AFD">
        <w:tc>
          <w:tcPr>
            <w:tcW w:w="544" w:type="dxa"/>
            <w:vMerge/>
          </w:tcPr>
          <w:p w14:paraId="4E757318" w14:textId="77777777" w:rsidR="00B812AF" w:rsidRDefault="00B812AF" w:rsidP="00B812A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19" w:type="dxa"/>
            <w:vMerge/>
          </w:tcPr>
          <w:p w14:paraId="4E757319" w14:textId="77777777" w:rsidR="00B812AF" w:rsidRPr="00066BB3" w:rsidRDefault="00B812AF" w:rsidP="00B812A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35" w:type="dxa"/>
          </w:tcPr>
          <w:p w14:paraId="4E75731A" w14:textId="77777777" w:rsidR="00B812AF" w:rsidRPr="00CC561E" w:rsidRDefault="00B812AF" w:rsidP="00B812A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Охрана природных территорий</w:t>
            </w:r>
          </w:p>
        </w:tc>
        <w:tc>
          <w:tcPr>
            <w:tcW w:w="3219" w:type="dxa"/>
          </w:tcPr>
          <w:p w14:paraId="4E75731B" w14:textId="77777777" w:rsidR="00B812AF" w:rsidRPr="00FA1E1C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1E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Сохранение и изучение растительного и животного мира путем создания особо охраняемых природных территорий (государственные природные заповедники, национальные и природные парки, памятники природы, дендрологические парки, ботанические сады) и др.</w:t>
            </w:r>
          </w:p>
        </w:tc>
        <w:tc>
          <w:tcPr>
            <w:tcW w:w="1417" w:type="dxa"/>
          </w:tcPr>
          <w:p w14:paraId="4E75731C" w14:textId="77777777" w:rsidR="00B812AF" w:rsidRDefault="00B812AF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0,01</w:t>
            </w:r>
          </w:p>
        </w:tc>
      </w:tr>
      <w:tr w:rsidR="00B812AF" w14:paraId="4E757323" w14:textId="77777777" w:rsidTr="004E3AFD">
        <w:tc>
          <w:tcPr>
            <w:tcW w:w="544" w:type="dxa"/>
            <w:vMerge/>
          </w:tcPr>
          <w:p w14:paraId="4E75731E" w14:textId="77777777" w:rsidR="00B812AF" w:rsidRDefault="00B812AF" w:rsidP="00B812A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19" w:type="dxa"/>
            <w:vMerge/>
          </w:tcPr>
          <w:p w14:paraId="4E75731F" w14:textId="77777777" w:rsidR="00B812AF" w:rsidRPr="00066BB3" w:rsidRDefault="00B812AF" w:rsidP="00B812A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35" w:type="dxa"/>
          </w:tcPr>
          <w:p w14:paraId="4E757320" w14:textId="77777777" w:rsidR="00B812AF" w:rsidRPr="00CC561E" w:rsidRDefault="00B812AF" w:rsidP="00B812A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Курортная и санаторная деятельность</w:t>
            </w:r>
          </w:p>
        </w:tc>
        <w:tc>
          <w:tcPr>
            <w:tcW w:w="3219" w:type="dxa"/>
          </w:tcPr>
          <w:p w14:paraId="4E757321" w14:textId="77777777" w:rsidR="00B812AF" w:rsidRPr="00CC561E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Использование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в т. ч. обустройство лечебно-оздоровительных местностей (пляжи, бюветы, места добычи целебной грязи) и др.</w:t>
            </w:r>
          </w:p>
        </w:tc>
        <w:tc>
          <w:tcPr>
            <w:tcW w:w="1417" w:type="dxa"/>
          </w:tcPr>
          <w:p w14:paraId="4E757322" w14:textId="77777777" w:rsidR="00B812AF" w:rsidRDefault="00B812AF" w:rsidP="00ED420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0,00</w:t>
            </w:r>
            <w:r w:rsidR="00ED420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</w:tr>
      <w:tr w:rsidR="00B812AF" w14:paraId="4E757329" w14:textId="77777777" w:rsidTr="004E3AFD">
        <w:trPr>
          <w:cantSplit/>
          <w:trHeight w:val="4397"/>
        </w:trPr>
        <w:tc>
          <w:tcPr>
            <w:tcW w:w="544" w:type="dxa"/>
            <w:textDirection w:val="btLr"/>
          </w:tcPr>
          <w:p w14:paraId="4E757324" w14:textId="77777777" w:rsidR="00B812AF" w:rsidRPr="00A433E7" w:rsidRDefault="00B812AF" w:rsidP="00B812AF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3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Сегмент 10</w:t>
            </w:r>
          </w:p>
        </w:tc>
        <w:tc>
          <w:tcPr>
            <w:tcW w:w="1719" w:type="dxa"/>
            <w:textDirection w:val="btLr"/>
          </w:tcPr>
          <w:p w14:paraId="4E757325" w14:textId="77777777" w:rsidR="00B812AF" w:rsidRPr="00066BB3" w:rsidRDefault="00B812AF" w:rsidP="00B812AF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67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Использование лесов</w:t>
            </w:r>
          </w:p>
        </w:tc>
        <w:tc>
          <w:tcPr>
            <w:tcW w:w="2735" w:type="dxa"/>
          </w:tcPr>
          <w:p w14:paraId="4E757326" w14:textId="77777777" w:rsidR="00B812AF" w:rsidRPr="00CC561E" w:rsidRDefault="00B812AF" w:rsidP="00B812A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Заготовка древесины и лесных ресурсов, лесные плантации</w:t>
            </w:r>
          </w:p>
        </w:tc>
        <w:tc>
          <w:tcPr>
            <w:tcW w:w="3219" w:type="dxa"/>
          </w:tcPr>
          <w:p w14:paraId="4E757327" w14:textId="77777777" w:rsidR="00B812AF" w:rsidRPr="00CC561E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Рубка лесных насаждений, выращивание и рубка лесных насаждений, заготовка живицы, сбор недревесных лесных ресурсов, в т. ч. гражданами для собственных нужд, заготовка пищевых лесных ресурсов и дикорастущих растений, хранение, неглубокая переработка и вывоз добытых лесных ресурсов, размещение временных сооружений, необходимых для хранения и неглубокой переработки лесных ресурсов (сушилки, грибоварни, склады), охрана лесов и иное.</w:t>
            </w:r>
          </w:p>
        </w:tc>
        <w:tc>
          <w:tcPr>
            <w:tcW w:w="1417" w:type="dxa"/>
          </w:tcPr>
          <w:p w14:paraId="4E757328" w14:textId="77777777" w:rsidR="00B812AF" w:rsidRDefault="00B812AF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0,01</w:t>
            </w:r>
          </w:p>
        </w:tc>
      </w:tr>
      <w:tr w:rsidR="00B812AF" w14:paraId="4E757333" w14:textId="77777777" w:rsidTr="004E3AFD">
        <w:trPr>
          <w:cantSplit/>
          <w:trHeight w:val="1134"/>
        </w:trPr>
        <w:tc>
          <w:tcPr>
            <w:tcW w:w="544" w:type="dxa"/>
            <w:textDirection w:val="btLr"/>
          </w:tcPr>
          <w:p w14:paraId="4E75732A" w14:textId="77777777" w:rsidR="00B812AF" w:rsidRPr="00D57353" w:rsidRDefault="00B812AF" w:rsidP="00B812AF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353">
              <w:rPr>
                <w:rFonts w:ascii="Times New Roman" w:hAnsi="Times New Roman" w:cs="Times New Roman"/>
                <w:sz w:val="28"/>
                <w:szCs w:val="28"/>
              </w:rPr>
              <w:t>Сегмент 11</w:t>
            </w:r>
          </w:p>
        </w:tc>
        <w:tc>
          <w:tcPr>
            <w:tcW w:w="1719" w:type="dxa"/>
            <w:textDirection w:val="btLr"/>
          </w:tcPr>
          <w:p w14:paraId="4E75732B" w14:textId="77777777" w:rsidR="00B812AF" w:rsidRPr="00066BB3" w:rsidRDefault="00B812AF" w:rsidP="00B812AF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67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Водные объекты</w:t>
            </w:r>
          </w:p>
        </w:tc>
        <w:tc>
          <w:tcPr>
            <w:tcW w:w="2735" w:type="dxa"/>
          </w:tcPr>
          <w:p w14:paraId="4E75732C" w14:textId="77777777" w:rsidR="00B812AF" w:rsidRPr="00CC561E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Общее и</w:t>
            </w:r>
          </w:p>
          <w:p w14:paraId="4E75732D" w14:textId="77777777" w:rsidR="00B812AF" w:rsidRPr="00CC561E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специальное</w:t>
            </w:r>
          </w:p>
          <w:p w14:paraId="4E75732E" w14:textId="77777777" w:rsidR="00B812AF" w:rsidRPr="00CC561E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пользование</w:t>
            </w:r>
          </w:p>
          <w:p w14:paraId="4E75732F" w14:textId="77777777" w:rsidR="00B812AF" w:rsidRPr="00CC561E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водными</w:t>
            </w:r>
          </w:p>
          <w:p w14:paraId="4E757330" w14:textId="77777777" w:rsidR="00B812AF" w:rsidRPr="00CC561E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объектами </w:t>
            </w:r>
          </w:p>
        </w:tc>
        <w:tc>
          <w:tcPr>
            <w:tcW w:w="3219" w:type="dxa"/>
          </w:tcPr>
          <w:p w14:paraId="4E757331" w14:textId="77777777" w:rsidR="00B812AF" w:rsidRPr="00CC561E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забор, купание и др.) и специального водопользования (забор водных ресурсов из поверхностных водных объектов, сброс сточных вод и др.).</w:t>
            </w:r>
          </w:p>
        </w:tc>
        <w:tc>
          <w:tcPr>
            <w:tcW w:w="1417" w:type="dxa"/>
          </w:tcPr>
          <w:p w14:paraId="4E757332" w14:textId="77777777" w:rsidR="00B812AF" w:rsidRDefault="00B812AF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0,01</w:t>
            </w:r>
          </w:p>
        </w:tc>
      </w:tr>
      <w:tr w:rsidR="00B812AF" w14:paraId="4E757339" w14:textId="77777777" w:rsidTr="004E3AFD">
        <w:trPr>
          <w:cantSplit/>
          <w:trHeight w:val="1134"/>
        </w:trPr>
        <w:tc>
          <w:tcPr>
            <w:tcW w:w="544" w:type="dxa"/>
            <w:vMerge w:val="restart"/>
            <w:textDirection w:val="btLr"/>
          </w:tcPr>
          <w:p w14:paraId="4E757334" w14:textId="77777777" w:rsidR="00B812AF" w:rsidRPr="008167B9" w:rsidRDefault="00B812AF" w:rsidP="00B812AF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67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Сегмент 12</w:t>
            </w:r>
          </w:p>
        </w:tc>
        <w:tc>
          <w:tcPr>
            <w:tcW w:w="1719" w:type="dxa"/>
            <w:vMerge w:val="restart"/>
            <w:textDirection w:val="btLr"/>
          </w:tcPr>
          <w:p w14:paraId="4E757335" w14:textId="77777777" w:rsidR="00B812AF" w:rsidRPr="008167B9" w:rsidRDefault="00B812AF" w:rsidP="00B812AF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67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Специальное, ритуальное использование, запас</w:t>
            </w:r>
          </w:p>
        </w:tc>
        <w:tc>
          <w:tcPr>
            <w:tcW w:w="2735" w:type="dxa"/>
          </w:tcPr>
          <w:p w14:paraId="4E757336" w14:textId="77777777" w:rsidR="00B812AF" w:rsidRPr="00CC561E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Запас, или иной вид использования</w:t>
            </w:r>
          </w:p>
        </w:tc>
        <w:tc>
          <w:tcPr>
            <w:tcW w:w="3219" w:type="dxa"/>
          </w:tcPr>
          <w:p w14:paraId="4E757337" w14:textId="77777777" w:rsidR="00B812AF" w:rsidRPr="00CC561E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Отсутствие хозяйственной деятельности</w:t>
            </w:r>
          </w:p>
        </w:tc>
        <w:tc>
          <w:tcPr>
            <w:tcW w:w="1417" w:type="dxa"/>
          </w:tcPr>
          <w:p w14:paraId="4E757338" w14:textId="77777777" w:rsidR="00B812AF" w:rsidRDefault="00B812AF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0,01</w:t>
            </w:r>
          </w:p>
        </w:tc>
      </w:tr>
      <w:tr w:rsidR="00B812AF" w14:paraId="4E757340" w14:textId="77777777" w:rsidTr="004E3AFD">
        <w:trPr>
          <w:cantSplit/>
          <w:trHeight w:val="4073"/>
        </w:trPr>
        <w:tc>
          <w:tcPr>
            <w:tcW w:w="544" w:type="dxa"/>
            <w:vMerge/>
            <w:textDirection w:val="btLr"/>
          </w:tcPr>
          <w:p w14:paraId="4E75733A" w14:textId="77777777" w:rsidR="00B812AF" w:rsidRPr="008167B9" w:rsidRDefault="00B812AF" w:rsidP="00B812AF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9" w:type="dxa"/>
            <w:vMerge/>
            <w:textDirection w:val="btLr"/>
          </w:tcPr>
          <w:p w14:paraId="4E75733B" w14:textId="77777777" w:rsidR="00B812AF" w:rsidRPr="008167B9" w:rsidRDefault="00B812AF" w:rsidP="00B812AF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35" w:type="dxa"/>
          </w:tcPr>
          <w:p w14:paraId="4E75733C" w14:textId="77777777" w:rsidR="00B812AF" w:rsidRPr="00CC561E" w:rsidRDefault="00B812AF" w:rsidP="00B812A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Ритуальная</w:t>
            </w:r>
          </w:p>
          <w:p w14:paraId="4E75733D" w14:textId="77777777" w:rsidR="00B812AF" w:rsidRPr="00CC561E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деятельность</w:t>
            </w:r>
          </w:p>
        </w:tc>
        <w:tc>
          <w:tcPr>
            <w:tcW w:w="3219" w:type="dxa"/>
          </w:tcPr>
          <w:p w14:paraId="4E75733E" w14:textId="77777777" w:rsidR="00B812AF" w:rsidRPr="00CC561E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кладбищ, крематориев и мест захоронения, культовых сооружений.</w:t>
            </w:r>
          </w:p>
        </w:tc>
        <w:tc>
          <w:tcPr>
            <w:tcW w:w="1417" w:type="dxa"/>
          </w:tcPr>
          <w:p w14:paraId="4E75733F" w14:textId="77777777" w:rsidR="00B812AF" w:rsidRDefault="00B812AF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0,01</w:t>
            </w:r>
          </w:p>
        </w:tc>
      </w:tr>
      <w:tr w:rsidR="00B812AF" w14:paraId="4E757347" w14:textId="77777777" w:rsidTr="004E3AFD">
        <w:trPr>
          <w:cantSplit/>
          <w:trHeight w:val="1134"/>
        </w:trPr>
        <w:tc>
          <w:tcPr>
            <w:tcW w:w="544" w:type="dxa"/>
            <w:vMerge/>
            <w:textDirection w:val="btLr"/>
          </w:tcPr>
          <w:p w14:paraId="4E757341" w14:textId="77777777" w:rsidR="00B812AF" w:rsidRPr="008167B9" w:rsidRDefault="00B812AF" w:rsidP="00B812AF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9" w:type="dxa"/>
            <w:vMerge/>
            <w:textDirection w:val="btLr"/>
          </w:tcPr>
          <w:p w14:paraId="4E757342" w14:textId="77777777" w:rsidR="00B812AF" w:rsidRPr="008167B9" w:rsidRDefault="00B812AF" w:rsidP="00B812AF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35" w:type="dxa"/>
          </w:tcPr>
          <w:p w14:paraId="4E757343" w14:textId="77777777" w:rsidR="00B812AF" w:rsidRPr="00CC561E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Специальная</w:t>
            </w:r>
          </w:p>
          <w:p w14:paraId="4E757344" w14:textId="77777777" w:rsidR="00B812AF" w:rsidRPr="00CC561E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деятельность</w:t>
            </w:r>
          </w:p>
        </w:tc>
        <w:tc>
          <w:tcPr>
            <w:tcW w:w="3219" w:type="dxa"/>
          </w:tcPr>
          <w:p w14:paraId="4E757345" w14:textId="77777777" w:rsidR="00B812AF" w:rsidRPr="00CC561E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Размещение, хранение, захоронение, утилизация, накопление, обработка, обезвреживание отходов производства и потребления, медицинских, биологических, радиоактивных отходов, полигонов по захоронению бытового мусора и отходов, объектов размещения отходов, захоронения, хранения, обезвреживания отходов (скотомогильников, мусоросжигательных и мусороперерабатывающих заводов), объектов по сортировке бытового мусора и отходов, мест сбора вещей для их вторичной переработки и др.</w:t>
            </w:r>
          </w:p>
        </w:tc>
        <w:tc>
          <w:tcPr>
            <w:tcW w:w="1417" w:type="dxa"/>
          </w:tcPr>
          <w:p w14:paraId="4E757346" w14:textId="77777777" w:rsidR="00B812AF" w:rsidRDefault="00B812AF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0,05</w:t>
            </w:r>
          </w:p>
        </w:tc>
      </w:tr>
      <w:tr w:rsidR="00B812AF" w14:paraId="4E75734E" w14:textId="77777777" w:rsidTr="004E3AFD">
        <w:trPr>
          <w:cantSplit/>
          <w:trHeight w:val="1134"/>
        </w:trPr>
        <w:tc>
          <w:tcPr>
            <w:tcW w:w="544" w:type="dxa"/>
            <w:vMerge w:val="restart"/>
            <w:textDirection w:val="btLr"/>
          </w:tcPr>
          <w:p w14:paraId="4E757348" w14:textId="77777777" w:rsidR="00B812AF" w:rsidRPr="008167B9" w:rsidRDefault="00B812AF" w:rsidP="00B812AF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Сегмент 13</w:t>
            </w:r>
          </w:p>
          <w:p w14:paraId="4E757349" w14:textId="77777777" w:rsidR="00B812AF" w:rsidRPr="008167B9" w:rsidRDefault="00B812AF" w:rsidP="00B812AF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67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Садоводство и огородничество, малоэтажная жилая застройка</w:t>
            </w:r>
          </w:p>
        </w:tc>
        <w:tc>
          <w:tcPr>
            <w:tcW w:w="1719" w:type="dxa"/>
            <w:vMerge w:val="restart"/>
            <w:textDirection w:val="btLr"/>
          </w:tcPr>
          <w:p w14:paraId="4E75734A" w14:textId="77777777" w:rsidR="00B812AF" w:rsidRPr="008167B9" w:rsidRDefault="00B812AF" w:rsidP="00B812AF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67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Садоводство и огородничество, малоэтажная жилая застройка</w:t>
            </w:r>
          </w:p>
        </w:tc>
        <w:tc>
          <w:tcPr>
            <w:tcW w:w="2735" w:type="dxa"/>
          </w:tcPr>
          <w:p w14:paraId="4E75734B" w14:textId="77777777" w:rsidR="00B812AF" w:rsidRPr="002A7A2A" w:rsidRDefault="00B812AF" w:rsidP="00B812A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A7A2A">
              <w:rPr>
                <w:rFonts w:ascii="Times New Roman" w:hAnsi="Times New Roman" w:cs="Times New Roman"/>
                <w:sz w:val="24"/>
                <w:szCs w:val="24"/>
              </w:rPr>
              <w:t>Земельные участки общего назначения</w:t>
            </w:r>
          </w:p>
        </w:tc>
        <w:tc>
          <w:tcPr>
            <w:tcW w:w="3219" w:type="dxa"/>
          </w:tcPr>
          <w:p w14:paraId="4E75734C" w14:textId="77777777" w:rsidR="00B812AF" w:rsidRPr="002A7A2A" w:rsidRDefault="00B812AF" w:rsidP="00B812A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A7A2A">
              <w:rPr>
                <w:rFonts w:ascii="Times New Roman" w:hAnsi="Times New Roman" w:cs="Times New Roman"/>
                <w:sz w:val="24"/>
                <w:szCs w:val="24"/>
              </w:rPr>
              <w:t>Земельные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</w:r>
          </w:p>
        </w:tc>
        <w:tc>
          <w:tcPr>
            <w:tcW w:w="1417" w:type="dxa"/>
          </w:tcPr>
          <w:p w14:paraId="4E75734D" w14:textId="77777777" w:rsidR="00B812AF" w:rsidRDefault="00B812AF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0,01</w:t>
            </w:r>
          </w:p>
        </w:tc>
      </w:tr>
      <w:tr w:rsidR="00B812AF" w14:paraId="4E757354" w14:textId="77777777" w:rsidTr="004E3AFD">
        <w:trPr>
          <w:cantSplit/>
          <w:trHeight w:val="1134"/>
        </w:trPr>
        <w:tc>
          <w:tcPr>
            <w:tcW w:w="544" w:type="dxa"/>
            <w:vMerge/>
            <w:textDirection w:val="btLr"/>
          </w:tcPr>
          <w:p w14:paraId="4E75734F" w14:textId="77777777" w:rsidR="00B812AF" w:rsidRPr="008167B9" w:rsidRDefault="00B812AF" w:rsidP="00B812AF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9" w:type="dxa"/>
            <w:vMerge/>
            <w:textDirection w:val="btLr"/>
          </w:tcPr>
          <w:p w14:paraId="4E757350" w14:textId="77777777" w:rsidR="00B812AF" w:rsidRPr="008167B9" w:rsidRDefault="00B812AF" w:rsidP="00B812AF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35" w:type="dxa"/>
          </w:tcPr>
          <w:p w14:paraId="4E757351" w14:textId="77777777" w:rsidR="00B812AF" w:rsidRPr="00CC561E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огородничества</w:t>
            </w:r>
          </w:p>
        </w:tc>
        <w:tc>
          <w:tcPr>
            <w:tcW w:w="3219" w:type="dxa"/>
          </w:tcPr>
          <w:p w14:paraId="4E757352" w14:textId="77777777" w:rsidR="00B812AF" w:rsidRPr="00CC561E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1417" w:type="dxa"/>
          </w:tcPr>
          <w:p w14:paraId="4E757353" w14:textId="77777777" w:rsidR="00B812AF" w:rsidRDefault="00B812AF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0,01</w:t>
            </w:r>
          </w:p>
        </w:tc>
      </w:tr>
      <w:tr w:rsidR="00B812AF" w14:paraId="4E75735D" w14:textId="77777777" w:rsidTr="004E3AFD">
        <w:trPr>
          <w:cantSplit/>
          <w:trHeight w:val="1134"/>
        </w:trPr>
        <w:tc>
          <w:tcPr>
            <w:tcW w:w="544" w:type="dxa"/>
            <w:vMerge/>
            <w:textDirection w:val="btLr"/>
          </w:tcPr>
          <w:p w14:paraId="4E757355" w14:textId="77777777" w:rsidR="00B812AF" w:rsidRPr="008167B9" w:rsidRDefault="00B812AF" w:rsidP="00B812AF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9" w:type="dxa"/>
            <w:vMerge/>
            <w:textDirection w:val="btLr"/>
          </w:tcPr>
          <w:p w14:paraId="4E757356" w14:textId="77777777" w:rsidR="00B812AF" w:rsidRPr="008167B9" w:rsidRDefault="00B812AF" w:rsidP="00B812AF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35" w:type="dxa"/>
          </w:tcPr>
          <w:p w14:paraId="4E757357" w14:textId="77777777" w:rsidR="00B812AF" w:rsidRPr="00E75F43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5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</w:t>
            </w:r>
          </w:p>
          <w:p w14:paraId="4E757358" w14:textId="77777777" w:rsidR="00B812AF" w:rsidRPr="00E75F43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5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личного</w:t>
            </w:r>
          </w:p>
          <w:p w14:paraId="4E757359" w14:textId="77777777" w:rsidR="00B812AF" w:rsidRPr="00E75F43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5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подсобного</w:t>
            </w:r>
          </w:p>
          <w:p w14:paraId="4E75735A" w14:textId="77777777" w:rsidR="00B812AF" w:rsidRPr="00E75F43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5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</w:t>
            </w:r>
          </w:p>
        </w:tc>
        <w:tc>
          <w:tcPr>
            <w:tcW w:w="3219" w:type="dxa"/>
          </w:tcPr>
          <w:p w14:paraId="4E75735B" w14:textId="77777777" w:rsidR="00B812AF" w:rsidRPr="00CC561E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</w:t>
            </w:r>
            <w:hyperlink r:id="rId13" w:history="1">
              <w:r w:rsidRPr="002A7A2A">
                <w:rPr>
                  <w:rFonts w:ascii="Times New Roman" w:hAnsi="Times New Roman" w:cs="Times New Roman"/>
                  <w:sz w:val="24"/>
                  <w:szCs w:val="24"/>
                </w:rPr>
                <w:t>кодом 2.1</w:t>
              </w:r>
            </w:hyperlink>
            <w:r w:rsidRPr="002A7A2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хозяйственных построек и гаражей для собственных нужд</w:t>
            </w:r>
          </w:p>
        </w:tc>
        <w:tc>
          <w:tcPr>
            <w:tcW w:w="1417" w:type="dxa"/>
          </w:tcPr>
          <w:p w14:paraId="4E75735C" w14:textId="77777777" w:rsidR="00B812AF" w:rsidRDefault="00B812AF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0,01</w:t>
            </w:r>
          </w:p>
        </w:tc>
      </w:tr>
      <w:tr w:rsidR="00B812AF" w14:paraId="4E757363" w14:textId="77777777" w:rsidTr="004E3AFD">
        <w:trPr>
          <w:cantSplit/>
          <w:trHeight w:val="1134"/>
        </w:trPr>
        <w:tc>
          <w:tcPr>
            <w:tcW w:w="544" w:type="dxa"/>
            <w:vMerge/>
            <w:textDirection w:val="btLr"/>
          </w:tcPr>
          <w:p w14:paraId="4E75735E" w14:textId="77777777" w:rsidR="00B812AF" w:rsidRPr="008167B9" w:rsidRDefault="00B812AF" w:rsidP="00B812AF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9" w:type="dxa"/>
            <w:vMerge/>
            <w:textDirection w:val="btLr"/>
          </w:tcPr>
          <w:p w14:paraId="4E75735F" w14:textId="77777777" w:rsidR="00B812AF" w:rsidRPr="008167B9" w:rsidRDefault="00B812AF" w:rsidP="00B812AF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35" w:type="dxa"/>
          </w:tcPr>
          <w:p w14:paraId="4E757360" w14:textId="77777777" w:rsidR="00B812AF" w:rsidRPr="00CC561E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садоводства</w:t>
            </w:r>
          </w:p>
        </w:tc>
        <w:tc>
          <w:tcPr>
            <w:tcW w:w="3219" w:type="dxa"/>
          </w:tcPr>
          <w:p w14:paraId="4E757361" w14:textId="77777777" w:rsidR="00B812AF" w:rsidRPr="00CC561E" w:rsidRDefault="00B812AF" w:rsidP="00B812A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C56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Выращивание гражданами для собственных нужд с/х культур, в т. ч. размещение садовых домов, жилых домов, размещение для собственных нужд гаражей и иных хозяйственных построек.</w:t>
            </w:r>
          </w:p>
        </w:tc>
        <w:tc>
          <w:tcPr>
            <w:tcW w:w="1417" w:type="dxa"/>
          </w:tcPr>
          <w:p w14:paraId="4E757362" w14:textId="77777777" w:rsidR="00B812AF" w:rsidRDefault="00B812AF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0,01</w:t>
            </w:r>
          </w:p>
        </w:tc>
      </w:tr>
      <w:tr w:rsidR="00B812AF" w14:paraId="4E75736A" w14:textId="77777777" w:rsidTr="004E3AFD">
        <w:trPr>
          <w:cantSplit/>
          <w:trHeight w:val="1134"/>
        </w:trPr>
        <w:tc>
          <w:tcPr>
            <w:tcW w:w="544" w:type="dxa"/>
            <w:vMerge/>
            <w:textDirection w:val="btLr"/>
          </w:tcPr>
          <w:p w14:paraId="4E757364" w14:textId="77777777" w:rsidR="00B812AF" w:rsidRPr="008167B9" w:rsidRDefault="00B812AF" w:rsidP="00B812AF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9" w:type="dxa"/>
            <w:vMerge/>
            <w:textDirection w:val="btLr"/>
          </w:tcPr>
          <w:p w14:paraId="4E757365" w14:textId="77777777" w:rsidR="00B812AF" w:rsidRPr="008167B9" w:rsidRDefault="00B812AF" w:rsidP="00B812AF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35" w:type="dxa"/>
          </w:tcPr>
          <w:p w14:paraId="4E757366" w14:textId="77777777" w:rsidR="00B812AF" w:rsidRPr="007F2E59" w:rsidRDefault="00B812AF" w:rsidP="00B812A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2E59">
              <w:rPr>
                <w:rFonts w:ascii="Times New Roman" w:hAnsi="Times New Roman" w:cs="Times New Roman"/>
                <w:sz w:val="24"/>
                <w:szCs w:val="24"/>
              </w:rPr>
              <w:t>Земельные участки, входящие в состав общего имущества собственников индивидуальных жилых домов в малоэтажном жилом комплексе</w:t>
            </w:r>
          </w:p>
          <w:p w14:paraId="4E757367" w14:textId="77777777" w:rsidR="00B812AF" w:rsidRPr="007F2E59" w:rsidRDefault="00B812AF" w:rsidP="00B812A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9" w:type="dxa"/>
          </w:tcPr>
          <w:p w14:paraId="4E757368" w14:textId="77777777" w:rsidR="00B812AF" w:rsidRPr="007F2E59" w:rsidRDefault="00B812AF" w:rsidP="00B812A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2E59">
              <w:rPr>
                <w:rFonts w:ascii="Times New Roman" w:hAnsi="Times New Roman" w:cs="Times New Roman"/>
                <w:sz w:val="24"/>
                <w:szCs w:val="24"/>
              </w:rPr>
              <w:t>Земельные участки,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(или) для размещения объектов капитального строительства, иного имущества, относящегося к общему имуществу собственников индивидуальных жилых домов в малоэтажном жилом комплексе</w:t>
            </w:r>
          </w:p>
        </w:tc>
        <w:tc>
          <w:tcPr>
            <w:tcW w:w="1417" w:type="dxa"/>
          </w:tcPr>
          <w:p w14:paraId="4E757369" w14:textId="77777777" w:rsidR="00B812AF" w:rsidRDefault="00B812AF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0,01</w:t>
            </w:r>
          </w:p>
        </w:tc>
      </w:tr>
      <w:tr w:rsidR="00B812AF" w14:paraId="4E75736E" w14:textId="77777777" w:rsidTr="004E3AFD">
        <w:trPr>
          <w:cantSplit/>
          <w:trHeight w:val="2677"/>
        </w:trPr>
        <w:tc>
          <w:tcPr>
            <w:tcW w:w="544" w:type="dxa"/>
            <w:textDirection w:val="btLr"/>
          </w:tcPr>
          <w:p w14:paraId="4E75736B" w14:textId="77777777" w:rsidR="00B812AF" w:rsidRPr="008167B9" w:rsidRDefault="002A7A2A" w:rsidP="00B812AF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Сегмент 14</w:t>
            </w:r>
          </w:p>
        </w:tc>
        <w:tc>
          <w:tcPr>
            <w:tcW w:w="7673" w:type="dxa"/>
            <w:gridSpan w:val="3"/>
          </w:tcPr>
          <w:p w14:paraId="4E75736C" w14:textId="77777777" w:rsidR="00B812AF" w:rsidRPr="002A7A2A" w:rsidRDefault="00B812AF" w:rsidP="00B812AF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2A7A2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Иное обслуживание</w:t>
            </w:r>
          </w:p>
        </w:tc>
        <w:tc>
          <w:tcPr>
            <w:tcW w:w="1417" w:type="dxa"/>
          </w:tcPr>
          <w:p w14:paraId="4E75736D" w14:textId="77777777" w:rsidR="00B812AF" w:rsidRPr="00E75F43" w:rsidRDefault="00B812AF" w:rsidP="00B812A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15</w:t>
            </w:r>
          </w:p>
        </w:tc>
      </w:tr>
    </w:tbl>
    <w:p w14:paraId="4E75736F" w14:textId="77777777" w:rsidR="00E90EEB" w:rsidRPr="00E75F43" w:rsidRDefault="00E90EEB" w:rsidP="00BD3FBA">
      <w:pPr>
        <w:ind w:firstLine="708"/>
        <w:jc w:val="right"/>
        <w:rPr>
          <w:sz w:val="28"/>
          <w:szCs w:val="28"/>
          <w:lang w:val="en-US"/>
        </w:rPr>
      </w:pPr>
    </w:p>
    <w:p w14:paraId="4E757370" w14:textId="77777777" w:rsidR="00BD3FBA" w:rsidRDefault="00BD3FBA" w:rsidP="00BD3FBA">
      <w:pPr>
        <w:ind w:firstLine="708"/>
        <w:jc w:val="right"/>
        <w:rPr>
          <w:sz w:val="28"/>
          <w:szCs w:val="28"/>
        </w:rPr>
      </w:pPr>
    </w:p>
    <w:p w14:paraId="4E757371" w14:textId="77777777" w:rsidR="00E8486B" w:rsidRPr="00E8486B" w:rsidRDefault="00E85B1C" w:rsidP="00BD3F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8486B" w:rsidRPr="00E848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757374" w14:textId="77777777" w:rsidR="005019D0" w:rsidRDefault="005019D0" w:rsidP="007F2E59">
      <w:r>
        <w:separator/>
      </w:r>
    </w:p>
  </w:endnote>
  <w:endnote w:type="continuationSeparator" w:id="0">
    <w:p w14:paraId="4E757375" w14:textId="77777777" w:rsidR="005019D0" w:rsidRDefault="005019D0" w:rsidP="007F2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757372" w14:textId="77777777" w:rsidR="005019D0" w:rsidRDefault="005019D0" w:rsidP="007F2E59">
      <w:r>
        <w:separator/>
      </w:r>
    </w:p>
  </w:footnote>
  <w:footnote w:type="continuationSeparator" w:id="0">
    <w:p w14:paraId="4E757373" w14:textId="77777777" w:rsidR="005019D0" w:rsidRDefault="005019D0" w:rsidP="007F2E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B4D"/>
    <w:rsid w:val="00013180"/>
    <w:rsid w:val="00066BB3"/>
    <w:rsid w:val="000A4DB1"/>
    <w:rsid w:val="001452D8"/>
    <w:rsid w:val="002A7A2A"/>
    <w:rsid w:val="003D1C9F"/>
    <w:rsid w:val="00452C9E"/>
    <w:rsid w:val="00457978"/>
    <w:rsid w:val="004D5534"/>
    <w:rsid w:val="004E3AFD"/>
    <w:rsid w:val="005019D0"/>
    <w:rsid w:val="00540D51"/>
    <w:rsid w:val="00542109"/>
    <w:rsid w:val="00550B4D"/>
    <w:rsid w:val="005912C6"/>
    <w:rsid w:val="005D59BA"/>
    <w:rsid w:val="005F1C07"/>
    <w:rsid w:val="006636E1"/>
    <w:rsid w:val="006D47A5"/>
    <w:rsid w:val="00795E64"/>
    <w:rsid w:val="007C4365"/>
    <w:rsid w:val="007F2E59"/>
    <w:rsid w:val="008D0BA7"/>
    <w:rsid w:val="009118BE"/>
    <w:rsid w:val="00A12999"/>
    <w:rsid w:val="00A433E7"/>
    <w:rsid w:val="00AC7F49"/>
    <w:rsid w:val="00B22C26"/>
    <w:rsid w:val="00B812AF"/>
    <w:rsid w:val="00B81AD0"/>
    <w:rsid w:val="00BD3FBA"/>
    <w:rsid w:val="00C10D8A"/>
    <w:rsid w:val="00CE08A7"/>
    <w:rsid w:val="00D57353"/>
    <w:rsid w:val="00DA5336"/>
    <w:rsid w:val="00E454AC"/>
    <w:rsid w:val="00E75F43"/>
    <w:rsid w:val="00E8486B"/>
    <w:rsid w:val="00E85B1C"/>
    <w:rsid w:val="00E90EEB"/>
    <w:rsid w:val="00EA0538"/>
    <w:rsid w:val="00ED420F"/>
    <w:rsid w:val="00FA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57184"/>
  <w15:chartTrackingRefBased/>
  <w15:docId w15:val="{68058E69-4F4C-46C7-A402-EE12DC545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E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1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F2E5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F2E59"/>
    <w:rPr>
      <w:rFonts w:ascii="Arial" w:eastAsiaTheme="minorEastAsia" w:hAnsi="Arial" w:cs="Arial"/>
      <w:sz w:val="18"/>
      <w:szCs w:val="18"/>
      <w:lang w:eastAsia="ru-RU"/>
    </w:rPr>
  </w:style>
  <w:style w:type="paragraph" w:styleId="a6">
    <w:name w:val="footer"/>
    <w:basedOn w:val="a"/>
    <w:link w:val="a7"/>
    <w:uiPriority w:val="99"/>
    <w:unhideWhenUsed/>
    <w:rsid w:val="007F2E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F2E59"/>
    <w:rPr>
      <w:rFonts w:ascii="Arial" w:eastAsiaTheme="minorEastAsia" w:hAnsi="Arial" w:cs="Arial"/>
      <w:sz w:val="18"/>
      <w:szCs w:val="1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5E64"/>
    <w:rPr>
      <w:rFonts w:ascii="Segoe UI" w:hAnsi="Segoe UI" w:cs="Segoe UI"/>
    </w:rPr>
  </w:style>
  <w:style w:type="character" w:customStyle="1" w:styleId="a9">
    <w:name w:val="Текст выноски Знак"/>
    <w:basedOn w:val="a0"/>
    <w:link w:val="a8"/>
    <w:uiPriority w:val="99"/>
    <w:semiHidden/>
    <w:rsid w:val="00795E64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422890C5A6EF70E4205724E3C270B4031FA2FA2F9F966EF52240846C83DEA117FEFFCFDA8712CA09F577A5E7CB22E4A918EB54F6117894W2C6E" TargetMode="External"/><Relationship Id="rId13" Type="http://schemas.openxmlformats.org/officeDocument/2006/relationships/hyperlink" Target="consultantplus://offline/ref=62D22FF424FCE3D4EB78F1894568587B5BD2121032707653E09CB00BE82FB94132CAF43BD022C16841998C327AEAB5E9ECD174987575EFE6K4e1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422890C5A6EF70E4205724E3C270B4031FA2FA2F9F966EF52240846C83DEA117FEFFCFDB8C449E4DAB2EF5A2802FE4B604EB57WECBE" TargetMode="External"/><Relationship Id="rId12" Type="http://schemas.openxmlformats.org/officeDocument/2006/relationships/hyperlink" Target="consultantplus://offline/ref=72317DF774700EB8D9E83583122C15352E65AA5F1E6D35342D80E20078898C465F389FB2441A18F3B0613B81DE652B47D35D0007FCBB0803G7l7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797A47FF65C85B63A0B62654577EE89973942B74E53F85C21B07126188A06D7FF1939FD713554DAD478F5B2F683C5A0475B6463C8208CFp650D" TargetMode="External"/><Relationship Id="rId11" Type="http://schemas.openxmlformats.org/officeDocument/2006/relationships/hyperlink" Target="consultantplus://offline/ref=46C2FBE0B89A4B4337EE1BFE9BAEDA99EA59207388021F7FBD570A6E7EF696853BC75B8C23B0806E8604499289EC5232EE091FB7C2DB26C1iFj4E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6C2FBE0B89A4B4337EE1BFE9BAEDA99EA59207388021F7FBD570A6E7EF696853BC75B8C23B081638304499289EC5232EE091FB7C2DB26C1iFj4E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46C2FBE0B89A4B4337EE1BFE9BAEDA99EA59207388021F7FBD570A6E7EF696853BC75B8C23B082668A04499289EC5232EE091FB7C2DB26C1iFj4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2908</Words>
  <Characters>16581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Н. Хрянина</dc:creator>
  <cp:keywords/>
  <dc:description/>
  <cp:lastModifiedBy>Жанна С. Соколова</cp:lastModifiedBy>
  <cp:revision>5</cp:revision>
  <cp:lastPrinted>2023-02-17T03:59:00Z</cp:lastPrinted>
  <dcterms:created xsi:type="dcterms:W3CDTF">2023-02-14T06:21:00Z</dcterms:created>
  <dcterms:modified xsi:type="dcterms:W3CDTF">2023-02-17T05:01:00Z</dcterms:modified>
</cp:coreProperties>
</file>