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288518F5" w:rsidR="00FC5AE2" w:rsidRPr="00B43A80" w:rsidRDefault="00FC5AE2" w:rsidP="00B43A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D50EEA9" w14:textId="5EE7E7E3" w:rsidR="00FC5AE2" w:rsidRPr="00B43A80" w:rsidRDefault="00FC5AE2" w:rsidP="00B43A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 w:rsidRPr="00B43A80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4BDB0707" w14:textId="56E5A326" w:rsidR="00AC4EF1" w:rsidRPr="00B43A80" w:rsidRDefault="00AC4EF1" w:rsidP="00B43A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A34966" w14:textId="5C175A5F" w:rsidR="00AC4EF1" w:rsidRPr="00B43A80" w:rsidRDefault="00AC4EF1" w:rsidP="00B43A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57B0E242" w:rsidR="00FC5AE2" w:rsidRPr="00B43A80" w:rsidRDefault="000E511C" w:rsidP="00B43A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AE2" w:rsidRPr="00B43A8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01 марта </w:t>
      </w:r>
      <w:r w:rsidR="00FC5AE2" w:rsidRPr="00B43A80">
        <w:rPr>
          <w:rFonts w:ascii="Times New Roman" w:hAnsi="Times New Roman" w:cs="Times New Roman"/>
          <w:sz w:val="28"/>
          <w:szCs w:val="28"/>
        </w:rPr>
        <w:t>202</w:t>
      </w:r>
      <w:r w:rsidR="0039741F" w:rsidRPr="00B43A80">
        <w:rPr>
          <w:rFonts w:ascii="Times New Roman" w:hAnsi="Times New Roman" w:cs="Times New Roman"/>
          <w:sz w:val="28"/>
          <w:szCs w:val="28"/>
        </w:rPr>
        <w:t>4</w:t>
      </w:r>
      <w:r w:rsidR="00FC5AE2" w:rsidRPr="00B43A80">
        <w:rPr>
          <w:rFonts w:ascii="Times New Roman" w:hAnsi="Times New Roman" w:cs="Times New Roman"/>
          <w:sz w:val="28"/>
          <w:szCs w:val="28"/>
        </w:rPr>
        <w:t xml:space="preserve"> </w:t>
      </w:r>
      <w:r w:rsidR="00394303" w:rsidRPr="00B43A80">
        <w:rPr>
          <w:rFonts w:ascii="Times New Roman" w:hAnsi="Times New Roman" w:cs="Times New Roman"/>
          <w:sz w:val="28"/>
          <w:szCs w:val="28"/>
        </w:rPr>
        <w:t xml:space="preserve">года </w:t>
      </w:r>
      <w:r w:rsidR="00FC5AE2" w:rsidRPr="00B43A8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21261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</w:p>
    <w:p w14:paraId="0ED06433" w14:textId="618F566F" w:rsidR="00B43A80" w:rsidRPr="00B43A80" w:rsidRDefault="00B43A80" w:rsidP="00B43A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4AC0CD43" w14:textId="77777777" w:rsidR="00B43A80" w:rsidRPr="00B43A80" w:rsidRDefault="00B43A80" w:rsidP="00B43A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25C5FDA1" w14:textId="31B3985F" w:rsidR="00267D2A" w:rsidRPr="00B43A80" w:rsidRDefault="00267D2A" w:rsidP="00B43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ИЗМЕНЕНИЯ</w:t>
      </w:r>
      <w:r w:rsidR="003545BE" w:rsidRPr="00B43A80">
        <w:rPr>
          <w:rFonts w:ascii="Times New Roman" w:hAnsi="Times New Roman" w:cs="Times New Roman"/>
          <w:sz w:val="28"/>
          <w:szCs w:val="28"/>
        </w:rPr>
        <w:t>,</w:t>
      </w:r>
    </w:p>
    <w:p w14:paraId="31AAA2B8" w14:textId="794809EA" w:rsidR="00267D2A" w:rsidRDefault="0086377B" w:rsidP="00B43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вносимые в Положение о системе оплаты труда работников муниципального бюджетного учреждения культуры Ногликск</w:t>
      </w:r>
      <w:r w:rsidR="00C84FF7" w:rsidRPr="00B43A80">
        <w:rPr>
          <w:rFonts w:ascii="Times New Roman" w:hAnsi="Times New Roman" w:cs="Times New Roman"/>
          <w:sz w:val="28"/>
          <w:szCs w:val="28"/>
        </w:rPr>
        <w:t>ий муниципальный краеведческий музей</w:t>
      </w:r>
    </w:p>
    <w:p w14:paraId="7225199A" w14:textId="77777777" w:rsidR="00B43A80" w:rsidRPr="00B43A80" w:rsidRDefault="00B43A80" w:rsidP="00B43A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C3BBA82" w14:textId="5C7A0473" w:rsidR="0039741F" w:rsidRPr="00B43A80" w:rsidRDefault="0039741F" w:rsidP="00B43A80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1.</w:t>
      </w:r>
      <w:r w:rsidR="00EB5F1B">
        <w:rPr>
          <w:rFonts w:ascii="Times New Roman" w:hAnsi="Times New Roman" w:cs="Times New Roman"/>
          <w:sz w:val="28"/>
          <w:szCs w:val="28"/>
        </w:rPr>
        <w:t xml:space="preserve"> </w:t>
      </w:r>
      <w:r w:rsidRPr="00B43A80">
        <w:rPr>
          <w:rFonts w:ascii="Times New Roman" w:hAnsi="Times New Roman" w:cs="Times New Roman"/>
          <w:bCs/>
          <w:sz w:val="28"/>
          <w:szCs w:val="28"/>
        </w:rPr>
        <w:t>Внести в Положение следующие изменения:</w:t>
      </w:r>
    </w:p>
    <w:p w14:paraId="20BA5213" w14:textId="6505DF17" w:rsidR="005E4D7F" w:rsidRPr="00B43A80" w:rsidRDefault="00394303" w:rsidP="00B43A80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B43A80">
        <w:rPr>
          <w:rFonts w:ascii="Times New Roman" w:hAnsi="Times New Roman"/>
          <w:bCs/>
          <w:sz w:val="28"/>
          <w:szCs w:val="28"/>
        </w:rPr>
        <w:t xml:space="preserve">1. </w:t>
      </w:r>
      <w:r w:rsidR="005E4D7F" w:rsidRPr="00B43A80">
        <w:rPr>
          <w:rFonts w:ascii="Times New Roman" w:hAnsi="Times New Roman"/>
          <w:bCs/>
          <w:sz w:val="28"/>
          <w:szCs w:val="28"/>
        </w:rPr>
        <w:t>В разделе 1 «Общие положения»:</w:t>
      </w:r>
    </w:p>
    <w:p w14:paraId="26EB7361" w14:textId="012400F2" w:rsidR="005E4D7F" w:rsidRPr="00B43A80" w:rsidRDefault="00394303" w:rsidP="00B43A80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B43A80">
        <w:rPr>
          <w:rFonts w:ascii="Times New Roman" w:hAnsi="Times New Roman"/>
          <w:bCs/>
          <w:sz w:val="28"/>
          <w:szCs w:val="28"/>
        </w:rPr>
        <w:t xml:space="preserve">1.1.1. </w:t>
      </w:r>
      <w:r w:rsidR="00B43A80">
        <w:rPr>
          <w:rFonts w:ascii="Times New Roman" w:hAnsi="Times New Roman"/>
          <w:bCs/>
          <w:sz w:val="28"/>
          <w:szCs w:val="28"/>
        </w:rPr>
        <w:t>Пункт 1.6</w:t>
      </w:r>
      <w:r w:rsidR="005E4D7F" w:rsidRPr="00B43A80">
        <w:rPr>
          <w:rFonts w:ascii="Times New Roman" w:hAnsi="Times New Roman"/>
          <w:bCs/>
          <w:sz w:val="28"/>
          <w:szCs w:val="28"/>
        </w:rPr>
        <w:t xml:space="preserve"> раздела изложить в следующей редакции:</w:t>
      </w:r>
    </w:p>
    <w:p w14:paraId="2D3B2F0B" w14:textId="66A4E360" w:rsidR="005E4D7F" w:rsidRPr="00B43A80" w:rsidRDefault="005E4D7F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3A80">
        <w:rPr>
          <w:rFonts w:ascii="Times New Roman" w:hAnsi="Times New Roman"/>
          <w:bCs/>
          <w:sz w:val="28"/>
          <w:szCs w:val="28"/>
        </w:rPr>
        <w:t xml:space="preserve">«1.6. Наименования должностей (профессий) </w:t>
      </w:r>
      <w:r w:rsidR="009B2DB2">
        <w:rPr>
          <w:rFonts w:ascii="Times New Roman" w:hAnsi="Times New Roman"/>
          <w:bCs/>
          <w:sz w:val="28"/>
          <w:szCs w:val="28"/>
        </w:rPr>
        <w:t>работников Учреждения</w:t>
      </w:r>
      <w:r w:rsidRPr="00B43A80">
        <w:rPr>
          <w:rFonts w:ascii="Times New Roman" w:hAnsi="Times New Roman"/>
          <w:bCs/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рабочих, профессиональными </w:t>
      </w:r>
      <w:r w:rsidR="00B43A80">
        <w:rPr>
          <w:rFonts w:ascii="Times New Roman" w:hAnsi="Times New Roman"/>
          <w:bCs/>
          <w:sz w:val="28"/>
          <w:szCs w:val="28"/>
        </w:rPr>
        <w:t>стандартами.»;</w:t>
      </w:r>
    </w:p>
    <w:p w14:paraId="1A6F11A1" w14:textId="6166B8F4" w:rsidR="0039741F" w:rsidRPr="00B43A80" w:rsidRDefault="00394303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1.2. </w:t>
      </w:r>
      <w:r w:rsidR="0039741F" w:rsidRPr="00B43A80">
        <w:rPr>
          <w:rFonts w:ascii="Times New Roman" w:hAnsi="Times New Roman"/>
          <w:sz w:val="28"/>
          <w:szCs w:val="28"/>
        </w:rPr>
        <w:t>В разделе 2 «Установление окладов (должностных окладов), повышающих коэффициентов»:</w:t>
      </w:r>
    </w:p>
    <w:p w14:paraId="3203FF77" w14:textId="2A3E63FD" w:rsidR="0039741F" w:rsidRPr="00B43A80" w:rsidRDefault="00394303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>1.2.1</w:t>
      </w:r>
      <w:r w:rsidR="00B43A80">
        <w:rPr>
          <w:rFonts w:ascii="Times New Roman" w:hAnsi="Times New Roman"/>
          <w:sz w:val="28"/>
          <w:szCs w:val="28"/>
        </w:rPr>
        <w:t>.</w:t>
      </w:r>
      <w:r w:rsidRPr="00B43A80">
        <w:rPr>
          <w:rFonts w:ascii="Times New Roman" w:hAnsi="Times New Roman"/>
          <w:sz w:val="28"/>
          <w:szCs w:val="28"/>
        </w:rPr>
        <w:t xml:space="preserve"> </w:t>
      </w:r>
      <w:r w:rsidR="0039741F" w:rsidRPr="00B43A80">
        <w:rPr>
          <w:rFonts w:ascii="Times New Roman" w:hAnsi="Times New Roman"/>
          <w:sz w:val="28"/>
          <w:szCs w:val="28"/>
        </w:rPr>
        <w:t>Пункт 2.</w:t>
      </w:r>
      <w:r w:rsidR="00C419DF" w:rsidRPr="00B43A80">
        <w:rPr>
          <w:rFonts w:ascii="Times New Roman" w:hAnsi="Times New Roman"/>
          <w:sz w:val="28"/>
          <w:szCs w:val="28"/>
        </w:rPr>
        <w:t>5</w:t>
      </w:r>
      <w:r w:rsidR="0039741F" w:rsidRPr="00B43A80">
        <w:rPr>
          <w:rFonts w:ascii="Times New Roman" w:hAnsi="Times New Roman"/>
          <w:sz w:val="28"/>
          <w:szCs w:val="28"/>
        </w:rPr>
        <w:t xml:space="preserve"> после абзаца </w:t>
      </w:r>
      <w:r w:rsidR="00B43A80">
        <w:rPr>
          <w:rFonts w:ascii="Times New Roman" w:hAnsi="Times New Roman"/>
          <w:sz w:val="28"/>
          <w:szCs w:val="28"/>
        </w:rPr>
        <w:t>седьмого</w:t>
      </w:r>
      <w:r w:rsidR="0039741F" w:rsidRPr="00B43A80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5E6C57FD" w14:textId="77777777" w:rsidR="0039741F" w:rsidRPr="00B43A80" w:rsidRDefault="0039741F" w:rsidP="00B43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«- коэффициент особенностей работы.»;</w:t>
      </w:r>
    </w:p>
    <w:p w14:paraId="7D7863FE" w14:textId="7CEAD940" w:rsidR="0039741F" w:rsidRPr="00B43A80" w:rsidRDefault="00394303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1.2.2. </w:t>
      </w:r>
      <w:r w:rsidR="00B43A80">
        <w:rPr>
          <w:rFonts w:ascii="Times New Roman" w:hAnsi="Times New Roman"/>
          <w:sz w:val="28"/>
          <w:szCs w:val="28"/>
        </w:rPr>
        <w:t>А</w:t>
      </w:r>
      <w:r w:rsidR="0039741F" w:rsidRPr="00B43A80">
        <w:rPr>
          <w:rFonts w:ascii="Times New Roman" w:hAnsi="Times New Roman"/>
          <w:sz w:val="28"/>
          <w:szCs w:val="28"/>
        </w:rPr>
        <w:t xml:space="preserve">бзац </w:t>
      </w:r>
      <w:r w:rsidR="00B43A80">
        <w:rPr>
          <w:rFonts w:ascii="Times New Roman" w:hAnsi="Times New Roman"/>
          <w:sz w:val="28"/>
          <w:szCs w:val="28"/>
        </w:rPr>
        <w:t>первый</w:t>
      </w:r>
      <w:r w:rsidR="0039741F" w:rsidRPr="00B43A80">
        <w:rPr>
          <w:rFonts w:ascii="Times New Roman" w:hAnsi="Times New Roman"/>
          <w:sz w:val="28"/>
          <w:szCs w:val="28"/>
        </w:rPr>
        <w:t xml:space="preserve"> пункта 2.7 изложить в следующей редакции:</w:t>
      </w:r>
    </w:p>
    <w:p w14:paraId="0EA0F45F" w14:textId="2A5C2FA1" w:rsidR="0039741F" w:rsidRPr="00B43A80" w:rsidRDefault="0039741F" w:rsidP="00B43A80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«2.7. </w:t>
      </w:r>
      <w:r w:rsidRPr="00B43A80">
        <w:rPr>
          <w:rFonts w:ascii="Times New Roman" w:hAnsi="Times New Roman"/>
          <w:color w:val="000000" w:themeColor="text1"/>
          <w:sz w:val="28"/>
          <w:szCs w:val="28"/>
        </w:rPr>
        <w:t>Повышающий коэффициент 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образования по программам подготовки специалистов среднего звена или высшего образ</w:t>
      </w:r>
      <w:r w:rsidR="00B43A80">
        <w:rPr>
          <w:rFonts w:ascii="Times New Roman" w:hAnsi="Times New Roman"/>
          <w:color w:val="000000" w:themeColor="text1"/>
          <w:sz w:val="28"/>
          <w:szCs w:val="28"/>
        </w:rPr>
        <w:t>ования, в следующих размерах:»;</w:t>
      </w:r>
    </w:p>
    <w:p w14:paraId="52AB038B" w14:textId="4503E994" w:rsidR="0039741F" w:rsidRPr="00B43A80" w:rsidRDefault="00394303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1.2.3. </w:t>
      </w:r>
      <w:r w:rsidR="00B43A80">
        <w:rPr>
          <w:rFonts w:ascii="Times New Roman" w:hAnsi="Times New Roman"/>
          <w:sz w:val="28"/>
          <w:szCs w:val="28"/>
        </w:rPr>
        <w:t>П</w:t>
      </w:r>
      <w:r w:rsidR="00892CE1" w:rsidRPr="00B43A80">
        <w:rPr>
          <w:rFonts w:ascii="Times New Roman" w:hAnsi="Times New Roman"/>
          <w:sz w:val="28"/>
          <w:szCs w:val="28"/>
        </w:rPr>
        <w:t>ункт 2.11</w:t>
      </w:r>
      <w:r w:rsidR="0039741F" w:rsidRPr="00B43A8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7F4BF82" w14:textId="372213A9" w:rsidR="00892CE1" w:rsidRPr="00B43A80" w:rsidRDefault="00892CE1" w:rsidP="00B43A8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367ED2">
        <w:rPr>
          <w:rFonts w:ascii="Times New Roman" w:hAnsi="Times New Roman"/>
          <w:sz w:val="28"/>
          <w:szCs w:val="28"/>
        </w:rPr>
        <w:t>«2.11.</w:t>
      </w:r>
      <w:r w:rsidRPr="00B43A80">
        <w:rPr>
          <w:rFonts w:ascii="Times New Roman" w:hAnsi="Times New Roman"/>
          <w:sz w:val="28"/>
          <w:szCs w:val="28"/>
        </w:rPr>
        <w:t xml:space="preserve"> Повышающий коэффициент профессиональной </w:t>
      </w:r>
      <w:r w:rsidR="00B43A80">
        <w:rPr>
          <w:rFonts w:ascii="Times New Roman" w:hAnsi="Times New Roman"/>
          <w:sz w:val="28"/>
          <w:szCs w:val="28"/>
        </w:rPr>
        <w:t xml:space="preserve">квалификационной </w:t>
      </w:r>
      <w:r w:rsidRPr="00B43A80">
        <w:rPr>
          <w:rFonts w:ascii="Times New Roman" w:hAnsi="Times New Roman"/>
          <w:sz w:val="28"/>
          <w:szCs w:val="28"/>
        </w:rPr>
        <w:t>группы устанавливается к окладу (должностному окладу) работникам в зависимости от профессиональной квалификационной группы, к которой относится соответствующая профессия (должность), в следующих размерах</w:t>
      </w:r>
      <w:r w:rsidR="00367ED2">
        <w:rPr>
          <w:rFonts w:ascii="Times New Roman" w:hAnsi="Times New Roman"/>
          <w:sz w:val="28"/>
          <w:szCs w:val="28"/>
        </w:rPr>
        <w:t>:</w:t>
      </w:r>
    </w:p>
    <w:p w14:paraId="05B3CD48" w14:textId="71D18D9B" w:rsidR="0039741F" w:rsidRPr="00B43A80" w:rsidRDefault="0039741F" w:rsidP="00B43A80">
      <w:pPr>
        <w:spacing w:after="0" w:line="240" w:lineRule="auto"/>
        <w:ind w:left="710" w:firstLine="28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30"/>
        <w:gridCol w:w="3512"/>
        <w:gridCol w:w="434"/>
      </w:tblGrid>
      <w:tr w:rsidR="0039741F" w:rsidRPr="00B43A80" w14:paraId="40D73106" w14:textId="77777777" w:rsidTr="00254D18">
        <w:trPr>
          <w:gridAfter w:val="1"/>
          <w:wAfter w:w="420" w:type="dxa"/>
          <w:trHeight w:val="699"/>
        </w:trPr>
        <w:tc>
          <w:tcPr>
            <w:tcW w:w="5840" w:type="dxa"/>
            <w:hideMark/>
          </w:tcPr>
          <w:p w14:paraId="5DD6F834" w14:textId="77777777" w:rsidR="0039741F" w:rsidRPr="00B43A80" w:rsidRDefault="0039741F" w:rsidP="00B43A8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516" w:type="dxa"/>
            <w:hideMark/>
          </w:tcPr>
          <w:p w14:paraId="1AFCD3CF" w14:textId="70919C8C" w:rsidR="0039741F" w:rsidRPr="00B43A80" w:rsidRDefault="0039741F" w:rsidP="00B43A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повышающего</w:t>
            </w:r>
          </w:p>
          <w:p w14:paraId="70567BC5" w14:textId="77777777" w:rsidR="0039741F" w:rsidRPr="00B43A80" w:rsidRDefault="0039741F" w:rsidP="00B43A8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коэффициента</w:t>
            </w:r>
          </w:p>
        </w:tc>
      </w:tr>
      <w:tr w:rsidR="005F5B03" w:rsidRPr="00B43A80" w14:paraId="053B9B08" w14:textId="77777777" w:rsidTr="00254D18">
        <w:trPr>
          <w:gridAfter w:val="1"/>
          <w:wAfter w:w="420" w:type="dxa"/>
        </w:trPr>
        <w:tc>
          <w:tcPr>
            <w:tcW w:w="5840" w:type="dxa"/>
          </w:tcPr>
          <w:p w14:paraId="5A7EBF5B" w14:textId="3DE2CD6D" w:rsidR="005F5B03" w:rsidRPr="00B43A80" w:rsidRDefault="005F5B03" w:rsidP="00B43A8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«Должности </w:t>
            </w:r>
            <w:r w:rsidR="00432B97"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технических исполнителей и артистов вспомогательного состава</w:t>
            </w: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516" w:type="dxa"/>
            <w:vAlign w:val="center"/>
          </w:tcPr>
          <w:p w14:paraId="4B7FE9DD" w14:textId="433C34FC" w:rsidR="005F5B03" w:rsidRPr="00B43A80" w:rsidRDefault="005F5B03" w:rsidP="00B43A80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</w:t>
            </w:r>
            <w:r w:rsidR="00892CE1"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892CE1" w:rsidRPr="00B43A80" w14:paraId="0CDC2373" w14:textId="77777777" w:rsidTr="00254D18">
        <w:trPr>
          <w:gridAfter w:val="1"/>
          <w:wAfter w:w="420" w:type="dxa"/>
        </w:trPr>
        <w:tc>
          <w:tcPr>
            <w:tcW w:w="5840" w:type="dxa"/>
          </w:tcPr>
          <w:p w14:paraId="2D1BCE73" w14:textId="5875E874" w:rsidR="00892CE1" w:rsidRPr="00B43A80" w:rsidRDefault="00892CE1" w:rsidP="00B43A8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«Должности работников культуры, искусства и кинематографии среднего звена»</w:t>
            </w:r>
          </w:p>
        </w:tc>
        <w:tc>
          <w:tcPr>
            <w:tcW w:w="3516" w:type="dxa"/>
            <w:vAlign w:val="center"/>
          </w:tcPr>
          <w:p w14:paraId="1ECBD5F7" w14:textId="53C3B6E9" w:rsidR="00892CE1" w:rsidRPr="00B43A80" w:rsidRDefault="00892CE1" w:rsidP="00B43A80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0,20</w:t>
            </w:r>
          </w:p>
        </w:tc>
      </w:tr>
      <w:tr w:rsidR="0039741F" w:rsidRPr="00B43A80" w14:paraId="3F58EB33" w14:textId="77777777" w:rsidTr="00254D18">
        <w:trPr>
          <w:gridAfter w:val="1"/>
          <w:wAfter w:w="420" w:type="dxa"/>
        </w:trPr>
        <w:tc>
          <w:tcPr>
            <w:tcW w:w="5840" w:type="dxa"/>
            <w:hideMark/>
          </w:tcPr>
          <w:p w14:paraId="1A8081C8" w14:textId="024FA11A" w:rsidR="0039741F" w:rsidRPr="00B43A80" w:rsidRDefault="0039741F" w:rsidP="00B43A8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 первого уровня</w:t>
            </w:r>
            <w:r w:rsid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516" w:type="dxa"/>
            <w:vAlign w:val="center"/>
            <w:hideMark/>
          </w:tcPr>
          <w:p w14:paraId="4EFF9DE3" w14:textId="3E56E77F" w:rsidR="0039741F" w:rsidRPr="00B43A80" w:rsidRDefault="0039741F" w:rsidP="00B43A80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</w:t>
            </w:r>
            <w:r w:rsidR="00892CE1"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39741F" w:rsidRPr="00B43A80" w14:paraId="0068FAAC" w14:textId="77777777" w:rsidTr="00254D18">
        <w:trPr>
          <w:gridAfter w:val="1"/>
          <w:wAfter w:w="420" w:type="dxa"/>
        </w:trPr>
        <w:tc>
          <w:tcPr>
            <w:tcW w:w="5840" w:type="dxa"/>
            <w:hideMark/>
          </w:tcPr>
          <w:p w14:paraId="5143E648" w14:textId="76816D1F" w:rsidR="0039741F" w:rsidRPr="00B43A80" w:rsidRDefault="0039741F" w:rsidP="00B43A8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 второг</w:t>
            </w:r>
            <w:r w:rsidR="00432B97"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уровня</w:t>
            </w:r>
            <w:r w:rsid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516" w:type="dxa"/>
            <w:vAlign w:val="center"/>
            <w:hideMark/>
          </w:tcPr>
          <w:p w14:paraId="34E6416E" w14:textId="0C8DBD84" w:rsidR="0039741F" w:rsidRPr="00B43A80" w:rsidRDefault="0039741F" w:rsidP="00B43A80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</w:t>
            </w:r>
            <w:r w:rsidR="00432B97"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39741F" w:rsidRPr="00B43A80" w14:paraId="6B2E1547" w14:textId="77777777" w:rsidTr="00254D18">
        <w:trPr>
          <w:gridAfter w:val="1"/>
          <w:wAfter w:w="420" w:type="dxa"/>
        </w:trPr>
        <w:tc>
          <w:tcPr>
            <w:tcW w:w="5840" w:type="dxa"/>
            <w:hideMark/>
          </w:tcPr>
          <w:p w14:paraId="56654690" w14:textId="555721B9" w:rsidR="0039741F" w:rsidRPr="00B43A80" w:rsidRDefault="0039741F" w:rsidP="00B43A8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</w:t>
            </w:r>
            <w:r w:rsidR="00432B97"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третьего уровня</w:t>
            </w:r>
            <w:r w:rsid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516" w:type="dxa"/>
            <w:vAlign w:val="center"/>
            <w:hideMark/>
          </w:tcPr>
          <w:p w14:paraId="0650F75B" w14:textId="56B6AEA7" w:rsidR="0039741F" w:rsidRPr="00B43A80" w:rsidRDefault="0039741F" w:rsidP="00B43A80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</w:t>
            </w:r>
            <w:r w:rsidR="00432B97"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39741F" w:rsidRPr="00B43A80" w14:paraId="11D36DE0" w14:textId="77777777" w:rsidTr="00254D18">
        <w:trPr>
          <w:gridAfter w:val="1"/>
          <w:wAfter w:w="420" w:type="dxa"/>
        </w:trPr>
        <w:tc>
          <w:tcPr>
            <w:tcW w:w="5840" w:type="dxa"/>
            <w:hideMark/>
          </w:tcPr>
          <w:p w14:paraId="55F32C3E" w14:textId="7326FF6B" w:rsidR="0039741F" w:rsidRPr="00B43A80" w:rsidRDefault="0039741F" w:rsidP="00B43A8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первого уровня</w:t>
            </w:r>
            <w:r w:rsid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516" w:type="dxa"/>
            <w:tcBorders>
              <w:bottom w:val="single" w:sz="4" w:space="0" w:color="000000" w:themeColor="text1"/>
            </w:tcBorders>
            <w:vAlign w:val="center"/>
            <w:hideMark/>
          </w:tcPr>
          <w:p w14:paraId="6CF5192B" w14:textId="77777777" w:rsidR="0039741F" w:rsidRPr="00B43A80" w:rsidRDefault="0039741F" w:rsidP="00B43A80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254D18" w:rsidRPr="00B43A80" w14:paraId="06D53623" w14:textId="10EEFC80" w:rsidTr="00254D18">
        <w:tc>
          <w:tcPr>
            <w:tcW w:w="5840" w:type="dxa"/>
            <w:hideMark/>
          </w:tcPr>
          <w:p w14:paraId="772AE989" w14:textId="151C1FC1" w:rsidR="0039741F" w:rsidRPr="00B43A80" w:rsidRDefault="0039741F" w:rsidP="00B43A8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второго уровня</w:t>
            </w:r>
            <w:r w:rsidR="00B43A8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516" w:type="dxa"/>
            <w:tcBorders>
              <w:right w:val="single" w:sz="4" w:space="0" w:color="auto"/>
            </w:tcBorders>
            <w:vAlign w:val="center"/>
            <w:hideMark/>
          </w:tcPr>
          <w:p w14:paraId="444E31B1" w14:textId="77777777" w:rsidR="0039741F" w:rsidRPr="00B43A80" w:rsidRDefault="0039741F" w:rsidP="00B43A80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341DAB" w14:textId="77777777" w:rsid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984FB" w14:textId="30FFBA08" w:rsidR="00254D18" w:rsidRP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D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14:paraId="24FD93F7" w14:textId="77777777" w:rsidR="00394303" w:rsidRPr="00B43A80" w:rsidRDefault="00394303" w:rsidP="00B43A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C8A803B" w14:textId="31ED4F39" w:rsidR="0039741F" w:rsidRPr="00B43A80" w:rsidRDefault="00432B97" w:rsidP="00B43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Работникам, занимающим должности специалистов, осуществляющих работы в области охраны труда (приложение № 4 к настоящему Положению), повышающий коэффициент профессиональной квалификационной группы устанавливается к должностному окладу в размере 0,20.»;</w:t>
      </w:r>
    </w:p>
    <w:p w14:paraId="28663505" w14:textId="555F24FA" w:rsidR="0039741F" w:rsidRPr="00B43A80" w:rsidRDefault="0039741F" w:rsidP="00B43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1.</w:t>
      </w:r>
      <w:r w:rsidR="00415050" w:rsidRPr="00B43A80">
        <w:rPr>
          <w:rFonts w:ascii="Times New Roman" w:hAnsi="Times New Roman" w:cs="Times New Roman"/>
          <w:sz w:val="28"/>
          <w:szCs w:val="28"/>
        </w:rPr>
        <w:t>2</w:t>
      </w:r>
      <w:r w:rsidRPr="00B43A80">
        <w:rPr>
          <w:rFonts w:ascii="Times New Roman" w:hAnsi="Times New Roman" w:cs="Times New Roman"/>
          <w:sz w:val="28"/>
          <w:szCs w:val="28"/>
        </w:rPr>
        <w:t>.</w:t>
      </w:r>
      <w:r w:rsidR="00B772AD" w:rsidRPr="00B43A80">
        <w:rPr>
          <w:rFonts w:ascii="Times New Roman" w:hAnsi="Times New Roman" w:cs="Times New Roman"/>
          <w:sz w:val="28"/>
          <w:szCs w:val="28"/>
        </w:rPr>
        <w:t>4</w:t>
      </w:r>
      <w:r w:rsidRPr="00B43A80">
        <w:rPr>
          <w:rFonts w:ascii="Times New Roman" w:hAnsi="Times New Roman" w:cs="Times New Roman"/>
          <w:sz w:val="28"/>
          <w:szCs w:val="28"/>
        </w:rPr>
        <w:t xml:space="preserve">. </w:t>
      </w:r>
      <w:r w:rsidR="00B43A80">
        <w:rPr>
          <w:rFonts w:ascii="Times New Roman" w:hAnsi="Times New Roman" w:cs="Times New Roman"/>
          <w:sz w:val="28"/>
          <w:szCs w:val="28"/>
        </w:rPr>
        <w:t>П</w:t>
      </w:r>
      <w:r w:rsidRPr="00B43A80">
        <w:rPr>
          <w:rFonts w:ascii="Times New Roman" w:hAnsi="Times New Roman" w:cs="Times New Roman"/>
          <w:sz w:val="28"/>
          <w:szCs w:val="28"/>
        </w:rPr>
        <w:t>ункт 2.1</w:t>
      </w:r>
      <w:r w:rsidR="00B772AD" w:rsidRPr="00B43A80">
        <w:rPr>
          <w:rFonts w:ascii="Times New Roman" w:hAnsi="Times New Roman" w:cs="Times New Roman"/>
          <w:sz w:val="28"/>
          <w:szCs w:val="28"/>
        </w:rPr>
        <w:t>2</w:t>
      </w:r>
      <w:r w:rsidRPr="00B43A80">
        <w:rPr>
          <w:rFonts w:ascii="Times New Roman" w:hAnsi="Times New Roman" w:cs="Times New Roman"/>
          <w:sz w:val="28"/>
          <w:szCs w:val="28"/>
        </w:rPr>
        <w:t xml:space="preserve"> считать пунктом 2.1</w:t>
      </w:r>
      <w:r w:rsidR="00B772AD" w:rsidRPr="00B43A80">
        <w:rPr>
          <w:rFonts w:ascii="Times New Roman" w:hAnsi="Times New Roman" w:cs="Times New Roman"/>
          <w:sz w:val="28"/>
          <w:szCs w:val="28"/>
        </w:rPr>
        <w:t>3</w:t>
      </w:r>
      <w:r w:rsidRPr="00B43A80">
        <w:rPr>
          <w:rFonts w:ascii="Times New Roman" w:hAnsi="Times New Roman" w:cs="Times New Roman"/>
          <w:sz w:val="28"/>
          <w:szCs w:val="28"/>
        </w:rPr>
        <w:t>;</w:t>
      </w:r>
    </w:p>
    <w:p w14:paraId="740CD5A2" w14:textId="4013BD4C" w:rsidR="0039741F" w:rsidRPr="00B43A80" w:rsidRDefault="0039741F" w:rsidP="00EB5F1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>1.</w:t>
      </w:r>
      <w:r w:rsidR="00415050" w:rsidRPr="00B43A80">
        <w:rPr>
          <w:rFonts w:ascii="Times New Roman" w:hAnsi="Times New Roman"/>
          <w:sz w:val="28"/>
          <w:szCs w:val="28"/>
        </w:rPr>
        <w:t>2</w:t>
      </w:r>
      <w:r w:rsidRPr="00B43A80">
        <w:rPr>
          <w:rFonts w:ascii="Times New Roman" w:hAnsi="Times New Roman"/>
          <w:sz w:val="28"/>
          <w:szCs w:val="28"/>
        </w:rPr>
        <w:t>.</w:t>
      </w:r>
      <w:r w:rsidR="00B772AD" w:rsidRPr="00B43A80">
        <w:rPr>
          <w:rFonts w:ascii="Times New Roman" w:hAnsi="Times New Roman"/>
          <w:sz w:val="28"/>
          <w:szCs w:val="28"/>
        </w:rPr>
        <w:t>5</w:t>
      </w:r>
      <w:r w:rsidRPr="00B43A80">
        <w:rPr>
          <w:rFonts w:ascii="Times New Roman" w:hAnsi="Times New Roman"/>
          <w:sz w:val="28"/>
          <w:szCs w:val="28"/>
        </w:rPr>
        <w:t xml:space="preserve">. </w:t>
      </w:r>
      <w:r w:rsidR="00B43A80">
        <w:rPr>
          <w:rFonts w:ascii="Times New Roman" w:hAnsi="Times New Roman"/>
          <w:sz w:val="28"/>
          <w:szCs w:val="28"/>
        </w:rPr>
        <w:t>Д</w:t>
      </w:r>
      <w:r w:rsidRPr="00B43A80">
        <w:rPr>
          <w:rFonts w:ascii="Times New Roman" w:hAnsi="Times New Roman"/>
          <w:sz w:val="28"/>
          <w:szCs w:val="28"/>
        </w:rPr>
        <w:t>ополнить пунктом 2.1</w:t>
      </w:r>
      <w:r w:rsidR="00B772AD" w:rsidRPr="00B43A80">
        <w:rPr>
          <w:rFonts w:ascii="Times New Roman" w:hAnsi="Times New Roman"/>
          <w:sz w:val="28"/>
          <w:szCs w:val="28"/>
        </w:rPr>
        <w:t>2</w:t>
      </w:r>
      <w:r w:rsidRPr="00B43A80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2B6C995F" w14:textId="725E6BCC" w:rsidR="0039741F" w:rsidRDefault="0039741F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>«2.1</w:t>
      </w:r>
      <w:r w:rsidR="00B772AD" w:rsidRPr="00B43A80">
        <w:rPr>
          <w:rFonts w:ascii="Times New Roman" w:hAnsi="Times New Roman"/>
          <w:sz w:val="28"/>
          <w:szCs w:val="28"/>
        </w:rPr>
        <w:t>2</w:t>
      </w:r>
      <w:r w:rsidRPr="00B43A80">
        <w:rPr>
          <w:rFonts w:ascii="Times New Roman" w:hAnsi="Times New Roman"/>
          <w:sz w:val="28"/>
          <w:szCs w:val="28"/>
        </w:rPr>
        <w:t>. Повышающий коэффициент особенностей работы устанавливается к должностному окладу в следующих размерах:</w:t>
      </w:r>
    </w:p>
    <w:p w14:paraId="5051EF84" w14:textId="77777777" w:rsidR="00B43A80" w:rsidRDefault="00B43A80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56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750"/>
        <w:gridCol w:w="3472"/>
        <w:gridCol w:w="434"/>
      </w:tblGrid>
      <w:tr w:rsidR="00367ED2" w:rsidRPr="00B43A80" w14:paraId="1FE166E8" w14:textId="77777777" w:rsidTr="00254D18">
        <w:trPr>
          <w:gridAfter w:val="1"/>
          <w:wAfter w:w="300" w:type="dxa"/>
        </w:trPr>
        <w:tc>
          <w:tcPr>
            <w:tcW w:w="5840" w:type="dxa"/>
          </w:tcPr>
          <w:p w14:paraId="4EF0660A" w14:textId="735A5F91" w:rsidR="00367ED2" w:rsidRPr="00B43A80" w:rsidRDefault="00367ED2" w:rsidP="00254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516" w:type="dxa"/>
            <w:vAlign w:val="center"/>
          </w:tcPr>
          <w:p w14:paraId="778762AC" w14:textId="671CFA56" w:rsidR="00367ED2" w:rsidRPr="00B43A80" w:rsidRDefault="00367ED2" w:rsidP="00D146F2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254D18" w:rsidRPr="00B43A80" w14:paraId="520D17EA" w14:textId="4BEB9969" w:rsidTr="00254D18">
        <w:tc>
          <w:tcPr>
            <w:tcW w:w="5840" w:type="dxa"/>
          </w:tcPr>
          <w:p w14:paraId="687873A5" w14:textId="40A586DC" w:rsidR="00367ED2" w:rsidRDefault="00367ED2" w:rsidP="00254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sz w:val="28"/>
                <w:szCs w:val="28"/>
              </w:rPr>
              <w:t>Агент по снабжению, Архивариус, Дежурный (по выдаче справок, залу, этажу, гостинице, комнате отдыха водителей, общежитие и т.д.), Делопроизводитель, Кассир, Секретарь, Секретарь-машинистка, Экспедитор, Старший кассир</w:t>
            </w:r>
          </w:p>
        </w:tc>
        <w:tc>
          <w:tcPr>
            <w:tcW w:w="3516" w:type="dxa"/>
            <w:vAlign w:val="center"/>
          </w:tcPr>
          <w:p w14:paraId="6FF9826A" w14:textId="6B6CE911" w:rsidR="00367ED2" w:rsidRPr="00B43A80" w:rsidRDefault="00367ED2" w:rsidP="00D146F2">
            <w:pPr>
              <w:spacing w:after="0" w:line="240" w:lineRule="auto"/>
              <w:ind w:hanging="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3A80">
              <w:rPr>
                <w:rFonts w:ascii="Times New Roman" w:hAnsi="Times New Roman"/>
                <w:sz w:val="28"/>
                <w:szCs w:val="28"/>
              </w:rPr>
              <w:t>0,70</w:t>
            </w:r>
          </w:p>
        </w:tc>
        <w:tc>
          <w:tcPr>
            <w:tcW w:w="30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AAC3A29" w14:textId="77777777" w:rsid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85FE59" w14:textId="77777777" w:rsid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59AD4" w14:textId="77777777" w:rsid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815FC" w14:textId="77777777" w:rsid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9DD99" w14:textId="77777777" w:rsid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69212B" w14:textId="54686C37" w:rsidR="00254D18" w:rsidRPr="00254D18" w:rsidRDefault="00254D18" w:rsidP="00254D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4D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14:paraId="307FE1C6" w14:textId="77777777" w:rsidR="00367ED2" w:rsidRPr="00B43A80" w:rsidRDefault="00367ED2" w:rsidP="00B43A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3350F6E" w14:textId="3C9D8EB2" w:rsidR="0039741F" w:rsidRPr="00B43A80" w:rsidRDefault="0039741F" w:rsidP="00B43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1.</w:t>
      </w:r>
      <w:r w:rsidR="00415050" w:rsidRPr="00B43A80">
        <w:rPr>
          <w:rFonts w:ascii="Times New Roman" w:hAnsi="Times New Roman" w:cs="Times New Roman"/>
          <w:sz w:val="28"/>
          <w:szCs w:val="28"/>
        </w:rPr>
        <w:t>3</w:t>
      </w:r>
      <w:r w:rsidRPr="00B43A80">
        <w:rPr>
          <w:rFonts w:ascii="Times New Roman" w:hAnsi="Times New Roman" w:cs="Times New Roman"/>
          <w:sz w:val="28"/>
          <w:szCs w:val="28"/>
        </w:rPr>
        <w:t>. В разделе 3 «Выплаты компенсационного характера»:</w:t>
      </w:r>
    </w:p>
    <w:p w14:paraId="359DDA8F" w14:textId="677EC4AC" w:rsidR="0039741F" w:rsidRPr="00B43A80" w:rsidRDefault="0039741F" w:rsidP="00B43A8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>1.</w:t>
      </w:r>
      <w:r w:rsidR="00415050" w:rsidRPr="00B43A80">
        <w:rPr>
          <w:rFonts w:ascii="Times New Roman" w:hAnsi="Times New Roman"/>
          <w:sz w:val="28"/>
          <w:szCs w:val="28"/>
        </w:rPr>
        <w:t>3</w:t>
      </w:r>
      <w:r w:rsidRPr="00B43A80">
        <w:rPr>
          <w:rFonts w:ascii="Times New Roman" w:hAnsi="Times New Roman"/>
          <w:sz w:val="28"/>
          <w:szCs w:val="28"/>
        </w:rPr>
        <w:t xml:space="preserve">.1. </w:t>
      </w:r>
      <w:r w:rsidR="007A1D9C">
        <w:rPr>
          <w:rFonts w:ascii="Times New Roman" w:hAnsi="Times New Roman"/>
          <w:sz w:val="28"/>
          <w:szCs w:val="28"/>
        </w:rPr>
        <w:t>П</w:t>
      </w:r>
      <w:r w:rsidR="00033893">
        <w:rPr>
          <w:rFonts w:ascii="Times New Roman" w:hAnsi="Times New Roman"/>
          <w:sz w:val="28"/>
          <w:szCs w:val="28"/>
        </w:rPr>
        <w:t>ункт 3.5</w:t>
      </w:r>
      <w:r w:rsidRPr="00B43A80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03D67380" w14:textId="6ED29F4F" w:rsidR="0039741F" w:rsidRPr="00B43A80" w:rsidRDefault="0039741F" w:rsidP="00B43A8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>«Конкретные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договором.»;</w:t>
      </w:r>
    </w:p>
    <w:p w14:paraId="551996EB" w14:textId="19D3BFED" w:rsidR="0039741F" w:rsidRPr="00B43A80" w:rsidRDefault="0039741F" w:rsidP="00B43A8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>1.</w:t>
      </w:r>
      <w:r w:rsidR="00415050" w:rsidRPr="00B43A80">
        <w:rPr>
          <w:rFonts w:ascii="Times New Roman" w:hAnsi="Times New Roman"/>
          <w:sz w:val="28"/>
          <w:szCs w:val="28"/>
        </w:rPr>
        <w:t>3</w:t>
      </w:r>
      <w:r w:rsidRPr="00B43A80">
        <w:rPr>
          <w:rFonts w:ascii="Times New Roman" w:hAnsi="Times New Roman"/>
          <w:sz w:val="28"/>
          <w:szCs w:val="28"/>
        </w:rPr>
        <w:t xml:space="preserve">.2. </w:t>
      </w:r>
      <w:r w:rsidR="007A1D9C">
        <w:rPr>
          <w:rFonts w:ascii="Times New Roman" w:hAnsi="Times New Roman"/>
          <w:sz w:val="28"/>
          <w:szCs w:val="28"/>
        </w:rPr>
        <w:t>П</w:t>
      </w:r>
      <w:r w:rsidRPr="00B43A80">
        <w:rPr>
          <w:rFonts w:ascii="Times New Roman" w:hAnsi="Times New Roman"/>
          <w:sz w:val="28"/>
          <w:szCs w:val="28"/>
        </w:rPr>
        <w:t>ункт 3.7 признать утратившим силу;</w:t>
      </w:r>
    </w:p>
    <w:p w14:paraId="51BF8FA9" w14:textId="6532076A" w:rsidR="0039741F" w:rsidRPr="00B43A80" w:rsidRDefault="0039741F" w:rsidP="00B43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1.</w:t>
      </w:r>
      <w:r w:rsidR="00415050" w:rsidRPr="00B43A80">
        <w:rPr>
          <w:rFonts w:ascii="Times New Roman" w:hAnsi="Times New Roman" w:cs="Times New Roman"/>
          <w:sz w:val="28"/>
          <w:szCs w:val="28"/>
        </w:rPr>
        <w:t>3</w:t>
      </w:r>
      <w:r w:rsidRPr="00B43A80">
        <w:rPr>
          <w:rFonts w:ascii="Times New Roman" w:hAnsi="Times New Roman" w:cs="Times New Roman"/>
          <w:sz w:val="28"/>
          <w:szCs w:val="28"/>
        </w:rPr>
        <w:t xml:space="preserve">.3. </w:t>
      </w:r>
      <w:r w:rsidR="007A1D9C">
        <w:rPr>
          <w:rFonts w:ascii="Times New Roman" w:hAnsi="Times New Roman" w:cs="Times New Roman"/>
          <w:sz w:val="28"/>
          <w:szCs w:val="28"/>
        </w:rPr>
        <w:t>П</w:t>
      </w:r>
      <w:r w:rsidRPr="00B43A80">
        <w:rPr>
          <w:rFonts w:ascii="Times New Roman" w:hAnsi="Times New Roman" w:cs="Times New Roman"/>
          <w:sz w:val="28"/>
          <w:szCs w:val="28"/>
        </w:rPr>
        <w:t>у</w:t>
      </w:r>
      <w:r w:rsidR="00DF6C17" w:rsidRPr="00B43A80">
        <w:rPr>
          <w:rFonts w:ascii="Times New Roman" w:hAnsi="Times New Roman" w:cs="Times New Roman"/>
          <w:sz w:val="28"/>
          <w:szCs w:val="28"/>
        </w:rPr>
        <w:t>н</w:t>
      </w:r>
      <w:r w:rsidR="00367ED2">
        <w:rPr>
          <w:rFonts w:ascii="Times New Roman" w:hAnsi="Times New Roman" w:cs="Times New Roman"/>
          <w:sz w:val="28"/>
          <w:szCs w:val="28"/>
        </w:rPr>
        <w:t>кт 3.8</w:t>
      </w:r>
      <w:r w:rsidRPr="00B43A8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CF71B83" w14:textId="3A3EDBD1" w:rsidR="0039741F" w:rsidRPr="00B43A80" w:rsidRDefault="0039741F" w:rsidP="00B43A8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«3.8. К заработной плате работников Учреждения применяются районный коэффициент за работу в районах Крайнего Севера и приравненных к ним местностях (далее – районный коэффициент) и </w:t>
      </w:r>
      <w:r w:rsidRPr="00B43A80">
        <w:rPr>
          <w:rFonts w:ascii="Times New Roman" w:hAnsi="Times New Roman"/>
          <w:sz w:val="28"/>
          <w:szCs w:val="28"/>
        </w:rPr>
        <w:lastRenderedPageBreak/>
        <w:t>процентная надбавка за стаж работы в районах Крайнего Севера и приравненных к ним местностях (далее – процентная надбавка) в соответствии с законодательством Российской Федерации и законода</w:t>
      </w:r>
      <w:r w:rsidR="009D524A">
        <w:rPr>
          <w:rFonts w:ascii="Times New Roman" w:hAnsi="Times New Roman"/>
          <w:sz w:val="28"/>
          <w:szCs w:val="28"/>
        </w:rPr>
        <w:t>тельством Сахалинской области.»;</w:t>
      </w:r>
    </w:p>
    <w:p w14:paraId="6EE7579D" w14:textId="1EB29206" w:rsidR="0039741F" w:rsidRPr="00B43A80" w:rsidRDefault="00233DF0" w:rsidP="00B43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1.</w:t>
      </w:r>
      <w:r w:rsidR="00415050" w:rsidRPr="00B43A80">
        <w:rPr>
          <w:rFonts w:ascii="Times New Roman" w:hAnsi="Times New Roman" w:cs="Times New Roman"/>
          <w:sz w:val="28"/>
          <w:szCs w:val="28"/>
        </w:rPr>
        <w:t>4</w:t>
      </w:r>
      <w:r w:rsidRPr="00B43A80">
        <w:rPr>
          <w:rFonts w:ascii="Times New Roman" w:hAnsi="Times New Roman" w:cs="Times New Roman"/>
          <w:sz w:val="28"/>
          <w:szCs w:val="28"/>
        </w:rPr>
        <w:t>.</w:t>
      </w:r>
      <w:r w:rsidR="00B43A80" w:rsidRPr="00B43A80">
        <w:rPr>
          <w:rFonts w:ascii="Times New Roman" w:hAnsi="Times New Roman" w:cs="Times New Roman"/>
          <w:sz w:val="28"/>
          <w:szCs w:val="28"/>
        </w:rPr>
        <w:t xml:space="preserve"> </w:t>
      </w:r>
      <w:r w:rsidR="00033893">
        <w:rPr>
          <w:rFonts w:ascii="Times New Roman" w:hAnsi="Times New Roman" w:cs="Times New Roman"/>
          <w:sz w:val="28"/>
          <w:szCs w:val="28"/>
        </w:rPr>
        <w:t>В разделе 4</w:t>
      </w:r>
      <w:r w:rsidR="0039741F" w:rsidRPr="00B43A80">
        <w:rPr>
          <w:rFonts w:ascii="Times New Roman" w:hAnsi="Times New Roman" w:cs="Times New Roman"/>
          <w:sz w:val="28"/>
          <w:szCs w:val="28"/>
        </w:rPr>
        <w:t xml:space="preserve"> </w:t>
      </w:r>
      <w:r w:rsidR="00415050" w:rsidRPr="00B43A80">
        <w:rPr>
          <w:rFonts w:ascii="Times New Roman" w:hAnsi="Times New Roman" w:cs="Times New Roman"/>
          <w:sz w:val="28"/>
          <w:szCs w:val="28"/>
        </w:rPr>
        <w:t>«</w:t>
      </w:r>
      <w:r w:rsidR="0039741F" w:rsidRPr="00B43A80">
        <w:rPr>
          <w:rFonts w:ascii="Times New Roman" w:hAnsi="Times New Roman" w:cs="Times New Roman"/>
          <w:sz w:val="28"/>
          <w:szCs w:val="28"/>
        </w:rPr>
        <w:t>Выплаты стимулирующего характера</w:t>
      </w:r>
      <w:r w:rsidR="00415050" w:rsidRPr="00B43A80">
        <w:rPr>
          <w:rFonts w:ascii="Times New Roman" w:hAnsi="Times New Roman" w:cs="Times New Roman"/>
          <w:sz w:val="28"/>
          <w:szCs w:val="28"/>
        </w:rPr>
        <w:t>»</w:t>
      </w:r>
      <w:r w:rsidR="0039741F" w:rsidRPr="00B43A80">
        <w:rPr>
          <w:rFonts w:ascii="Times New Roman" w:hAnsi="Times New Roman" w:cs="Times New Roman"/>
          <w:sz w:val="28"/>
          <w:szCs w:val="28"/>
        </w:rPr>
        <w:t>:</w:t>
      </w:r>
    </w:p>
    <w:p w14:paraId="3C1918DF" w14:textId="7560011C" w:rsidR="0039741F" w:rsidRPr="00B43A80" w:rsidRDefault="00394303" w:rsidP="00B43A80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1.4.1. </w:t>
      </w:r>
      <w:r w:rsidR="007A1D9C">
        <w:rPr>
          <w:rFonts w:ascii="Times New Roman" w:hAnsi="Times New Roman"/>
          <w:sz w:val="28"/>
          <w:szCs w:val="28"/>
        </w:rPr>
        <w:t>В</w:t>
      </w:r>
      <w:r w:rsidR="0039741F" w:rsidRPr="00B43A80">
        <w:rPr>
          <w:rFonts w:ascii="Times New Roman" w:hAnsi="Times New Roman"/>
          <w:sz w:val="28"/>
          <w:szCs w:val="28"/>
        </w:rPr>
        <w:t xml:space="preserve"> пункте </w:t>
      </w:r>
      <w:r w:rsidR="00B43A80" w:rsidRPr="00B43A80">
        <w:rPr>
          <w:rFonts w:ascii="Times New Roman" w:hAnsi="Times New Roman"/>
          <w:sz w:val="28"/>
          <w:szCs w:val="28"/>
        </w:rPr>
        <w:t>4.5</w:t>
      </w:r>
      <w:r w:rsidR="0039741F" w:rsidRPr="00B43A80">
        <w:rPr>
          <w:rFonts w:ascii="Times New Roman" w:hAnsi="Times New Roman"/>
          <w:sz w:val="28"/>
          <w:szCs w:val="28"/>
        </w:rPr>
        <w:t>:</w:t>
      </w:r>
    </w:p>
    <w:p w14:paraId="29DC0026" w14:textId="5131D74D" w:rsidR="0039741F" w:rsidRPr="00B43A80" w:rsidRDefault="00394303" w:rsidP="00B43A8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1.4.1.1. </w:t>
      </w:r>
      <w:r w:rsidR="007A1D9C">
        <w:rPr>
          <w:rFonts w:ascii="Times New Roman" w:hAnsi="Times New Roman"/>
          <w:sz w:val="28"/>
          <w:szCs w:val="28"/>
        </w:rPr>
        <w:t>В</w:t>
      </w:r>
      <w:r w:rsidR="0039741F" w:rsidRPr="00B43A80">
        <w:rPr>
          <w:rFonts w:ascii="Times New Roman" w:hAnsi="Times New Roman"/>
          <w:sz w:val="28"/>
          <w:szCs w:val="28"/>
        </w:rPr>
        <w:t xml:space="preserve"> абзац</w:t>
      </w:r>
      <w:r w:rsidR="00033893">
        <w:rPr>
          <w:rFonts w:ascii="Times New Roman" w:hAnsi="Times New Roman"/>
          <w:sz w:val="28"/>
          <w:szCs w:val="28"/>
        </w:rPr>
        <w:t>ах</w:t>
      </w:r>
      <w:r w:rsidR="0039741F" w:rsidRPr="00B43A80">
        <w:rPr>
          <w:rFonts w:ascii="Times New Roman" w:hAnsi="Times New Roman"/>
          <w:sz w:val="28"/>
          <w:szCs w:val="28"/>
        </w:rPr>
        <w:t xml:space="preserve"> </w:t>
      </w:r>
      <w:r w:rsidR="007A1D9C">
        <w:rPr>
          <w:rFonts w:ascii="Times New Roman" w:hAnsi="Times New Roman"/>
          <w:sz w:val="28"/>
          <w:szCs w:val="28"/>
        </w:rPr>
        <w:t>пятом</w:t>
      </w:r>
      <w:r w:rsidR="0039741F" w:rsidRPr="00B43A80">
        <w:rPr>
          <w:rFonts w:ascii="Times New Roman" w:hAnsi="Times New Roman"/>
          <w:sz w:val="28"/>
          <w:szCs w:val="28"/>
        </w:rPr>
        <w:t xml:space="preserve">, </w:t>
      </w:r>
      <w:r w:rsidR="007A1D9C">
        <w:rPr>
          <w:rFonts w:ascii="Times New Roman" w:hAnsi="Times New Roman"/>
          <w:sz w:val="28"/>
          <w:szCs w:val="28"/>
        </w:rPr>
        <w:t>шестом подпункта 4.5.4</w:t>
      </w:r>
      <w:r w:rsidR="0039741F" w:rsidRPr="00B43A80">
        <w:rPr>
          <w:rFonts w:ascii="Times New Roman" w:hAnsi="Times New Roman"/>
          <w:sz w:val="28"/>
          <w:szCs w:val="28"/>
        </w:rPr>
        <w:t xml:space="preserve"> слова «высших (средних) профессиональных» заменить словами «средних профессиональных или высших»;</w:t>
      </w:r>
    </w:p>
    <w:p w14:paraId="77FE832C" w14:textId="04C92D86" w:rsidR="0039741F" w:rsidRPr="00B43A80" w:rsidRDefault="00394303" w:rsidP="007A1D9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1.4.1.2. </w:t>
      </w:r>
      <w:r w:rsidR="007A1D9C">
        <w:rPr>
          <w:rFonts w:ascii="Times New Roman" w:hAnsi="Times New Roman"/>
          <w:sz w:val="28"/>
          <w:szCs w:val="28"/>
        </w:rPr>
        <w:t>В пункте 4.5.7</w:t>
      </w:r>
      <w:r w:rsidR="0039741F" w:rsidRPr="00B43A80">
        <w:rPr>
          <w:rFonts w:ascii="Times New Roman" w:hAnsi="Times New Roman"/>
          <w:sz w:val="28"/>
          <w:szCs w:val="28"/>
        </w:rPr>
        <w:t xml:space="preserve"> слова «высшего или среднего профессионального» заменить словами «среднего профессионального или высшего»;</w:t>
      </w:r>
    </w:p>
    <w:p w14:paraId="79FB3939" w14:textId="00E1C9D8" w:rsidR="0039741F" w:rsidRPr="00B43A80" w:rsidRDefault="00394303" w:rsidP="007A1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 xml:space="preserve">1.4.2. </w:t>
      </w:r>
      <w:r w:rsidR="007A1D9C">
        <w:rPr>
          <w:rFonts w:ascii="Times New Roman" w:hAnsi="Times New Roman" w:cs="Times New Roman"/>
          <w:sz w:val="28"/>
          <w:szCs w:val="28"/>
        </w:rPr>
        <w:t>А</w:t>
      </w:r>
      <w:r w:rsidR="0039741F" w:rsidRPr="00B43A80">
        <w:rPr>
          <w:rFonts w:ascii="Times New Roman" w:hAnsi="Times New Roman" w:cs="Times New Roman"/>
          <w:sz w:val="28"/>
          <w:szCs w:val="28"/>
        </w:rPr>
        <w:t>бзац</w:t>
      </w:r>
      <w:r w:rsidR="00254D18">
        <w:rPr>
          <w:rFonts w:ascii="Times New Roman" w:hAnsi="Times New Roman" w:cs="Times New Roman"/>
          <w:sz w:val="28"/>
          <w:szCs w:val="28"/>
        </w:rPr>
        <w:t>ы</w:t>
      </w:r>
      <w:r w:rsidR="0039741F" w:rsidRPr="00B43A80">
        <w:rPr>
          <w:rFonts w:ascii="Times New Roman" w:hAnsi="Times New Roman" w:cs="Times New Roman"/>
          <w:sz w:val="28"/>
          <w:szCs w:val="28"/>
        </w:rPr>
        <w:t xml:space="preserve"> </w:t>
      </w:r>
      <w:r w:rsidR="007A1D9C">
        <w:rPr>
          <w:rFonts w:ascii="Times New Roman" w:hAnsi="Times New Roman" w:cs="Times New Roman"/>
          <w:sz w:val="28"/>
          <w:szCs w:val="28"/>
        </w:rPr>
        <w:t>первый</w:t>
      </w:r>
      <w:r w:rsidR="0039741F" w:rsidRPr="00B43A80">
        <w:rPr>
          <w:rFonts w:ascii="Times New Roman" w:hAnsi="Times New Roman" w:cs="Times New Roman"/>
          <w:sz w:val="28"/>
          <w:szCs w:val="28"/>
        </w:rPr>
        <w:t xml:space="preserve">, </w:t>
      </w:r>
      <w:r w:rsidR="007A1D9C">
        <w:rPr>
          <w:rFonts w:ascii="Times New Roman" w:hAnsi="Times New Roman" w:cs="Times New Roman"/>
          <w:sz w:val="28"/>
          <w:szCs w:val="28"/>
        </w:rPr>
        <w:t>второй</w:t>
      </w:r>
      <w:r w:rsidR="0039741F" w:rsidRPr="00B43A80">
        <w:rPr>
          <w:rFonts w:ascii="Times New Roman" w:hAnsi="Times New Roman" w:cs="Times New Roman"/>
          <w:sz w:val="28"/>
          <w:szCs w:val="28"/>
        </w:rPr>
        <w:t xml:space="preserve"> пункта 4.6 изложить в следующей редакции:</w:t>
      </w:r>
    </w:p>
    <w:p w14:paraId="35CF44DB" w14:textId="77777777" w:rsidR="0039741F" w:rsidRPr="00B43A80" w:rsidRDefault="0039741F" w:rsidP="00B4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«4.6. Выплата премии по итогам работы (за месяц, квартал, год) осуществляется в пределах фонда оплаты труда на основании приказа руководителя Учреждения по оценке результативности и качества работы работников на основании показателей премирования работников.</w:t>
      </w:r>
    </w:p>
    <w:p w14:paraId="6B9156DA" w14:textId="6F6ADD5B" w:rsidR="0039741F" w:rsidRPr="00B43A80" w:rsidRDefault="0039741F" w:rsidP="00B4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A80">
        <w:rPr>
          <w:rFonts w:ascii="Times New Roman" w:hAnsi="Times New Roman" w:cs="Times New Roman"/>
          <w:sz w:val="28"/>
          <w:szCs w:val="28"/>
        </w:rPr>
        <w:t>Показатели премирования работников утверждаются локальным нормативным актом Учреждения. Показатели премирования работников должны отражать зависимость результатов и качества работы непосредственно от работника, быть конкрет</w:t>
      </w:r>
      <w:r w:rsidR="00D421E6" w:rsidRPr="00B43A80">
        <w:rPr>
          <w:rFonts w:ascii="Times New Roman" w:hAnsi="Times New Roman" w:cs="Times New Roman"/>
          <w:sz w:val="28"/>
          <w:szCs w:val="28"/>
        </w:rPr>
        <w:t>н</w:t>
      </w:r>
      <w:r w:rsidRPr="00B43A80">
        <w:rPr>
          <w:rFonts w:ascii="Times New Roman" w:hAnsi="Times New Roman" w:cs="Times New Roman"/>
          <w:sz w:val="28"/>
          <w:szCs w:val="28"/>
        </w:rPr>
        <w:t>ыми, измеримыми и достижимыми в определенный период времени.»</w:t>
      </w:r>
      <w:r w:rsidR="007A1D9C">
        <w:rPr>
          <w:rFonts w:ascii="Times New Roman" w:hAnsi="Times New Roman" w:cs="Times New Roman"/>
          <w:sz w:val="28"/>
          <w:szCs w:val="28"/>
        </w:rPr>
        <w:t>;</w:t>
      </w:r>
    </w:p>
    <w:p w14:paraId="41BDEC78" w14:textId="134680E5" w:rsidR="0039741F" w:rsidRPr="00B43A80" w:rsidRDefault="00394303" w:rsidP="00B43A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1.5. </w:t>
      </w:r>
      <w:r w:rsidR="0039741F" w:rsidRPr="00B43A80">
        <w:rPr>
          <w:rFonts w:ascii="Times New Roman" w:hAnsi="Times New Roman"/>
          <w:sz w:val="28"/>
          <w:szCs w:val="28"/>
        </w:rPr>
        <w:t xml:space="preserve">В разделе </w:t>
      </w:r>
      <w:r w:rsidR="007A1D9C">
        <w:rPr>
          <w:rFonts w:ascii="Times New Roman" w:hAnsi="Times New Roman"/>
          <w:bCs/>
          <w:sz w:val="28"/>
          <w:szCs w:val="28"/>
        </w:rPr>
        <w:t>5</w:t>
      </w:r>
      <w:r w:rsidR="0039741F" w:rsidRPr="00B43A80">
        <w:rPr>
          <w:rFonts w:ascii="Times New Roman" w:hAnsi="Times New Roman"/>
          <w:bCs/>
          <w:sz w:val="28"/>
          <w:szCs w:val="28"/>
        </w:rPr>
        <w:t xml:space="preserve"> «</w:t>
      </w:r>
      <w:r w:rsidR="009B2DF5" w:rsidRPr="00B43A80">
        <w:rPr>
          <w:rFonts w:ascii="Times New Roman" w:hAnsi="Times New Roman"/>
          <w:bCs/>
          <w:sz w:val="28"/>
          <w:szCs w:val="28"/>
        </w:rPr>
        <w:t>Особенности</w:t>
      </w:r>
      <w:r w:rsidR="0039741F" w:rsidRPr="00B43A80">
        <w:rPr>
          <w:rFonts w:ascii="Times New Roman" w:hAnsi="Times New Roman"/>
          <w:bCs/>
          <w:sz w:val="28"/>
          <w:szCs w:val="28"/>
        </w:rPr>
        <w:t xml:space="preserve"> оплаты труда директора Учреждения, его заместителей, главного бухгалтера»:</w:t>
      </w:r>
    </w:p>
    <w:p w14:paraId="1F2B0152" w14:textId="6D19FD9B" w:rsidR="000B46C5" w:rsidRPr="00B43A80" w:rsidRDefault="00394303" w:rsidP="00B43A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 xml:space="preserve">1.5.1. </w:t>
      </w:r>
      <w:r w:rsidR="007A1D9C">
        <w:rPr>
          <w:rFonts w:ascii="Times New Roman" w:hAnsi="Times New Roman"/>
          <w:sz w:val="28"/>
          <w:szCs w:val="28"/>
        </w:rPr>
        <w:t>А</w:t>
      </w:r>
      <w:r w:rsidR="00DD05D9" w:rsidRPr="00B43A80">
        <w:rPr>
          <w:rFonts w:ascii="Times New Roman" w:hAnsi="Times New Roman"/>
          <w:sz w:val="28"/>
          <w:szCs w:val="28"/>
        </w:rPr>
        <w:t xml:space="preserve">бзац </w:t>
      </w:r>
      <w:r w:rsidR="007A1D9C">
        <w:rPr>
          <w:rFonts w:ascii="Times New Roman" w:hAnsi="Times New Roman"/>
          <w:sz w:val="28"/>
          <w:szCs w:val="28"/>
        </w:rPr>
        <w:t>второй</w:t>
      </w:r>
      <w:r w:rsidR="00DD05D9" w:rsidRPr="00B43A80">
        <w:rPr>
          <w:rFonts w:ascii="Times New Roman" w:hAnsi="Times New Roman"/>
          <w:sz w:val="28"/>
          <w:szCs w:val="28"/>
        </w:rPr>
        <w:t xml:space="preserve"> пункта 5.</w:t>
      </w:r>
      <w:r w:rsidR="00390CB8" w:rsidRPr="00B43A80">
        <w:rPr>
          <w:rFonts w:ascii="Times New Roman" w:hAnsi="Times New Roman"/>
          <w:sz w:val="28"/>
          <w:szCs w:val="28"/>
        </w:rPr>
        <w:t>5</w:t>
      </w:r>
      <w:r w:rsidR="00DD05D9" w:rsidRPr="00B43A8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A78465C" w14:textId="29800C01" w:rsidR="00DD05D9" w:rsidRPr="00B43A80" w:rsidRDefault="00DD05D9" w:rsidP="00B43A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A80">
        <w:rPr>
          <w:rFonts w:ascii="Times New Roman" w:hAnsi="Times New Roman"/>
          <w:sz w:val="28"/>
          <w:szCs w:val="28"/>
        </w:rPr>
        <w:t>«- премия по итогам работы (за месяц, квартал, год);»;</w:t>
      </w:r>
    </w:p>
    <w:p w14:paraId="2E259A6D" w14:textId="1D17EDAE" w:rsidR="0039741F" w:rsidRPr="00B43A80" w:rsidRDefault="0039741F" w:rsidP="00B4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A80">
        <w:rPr>
          <w:rFonts w:ascii="Times New Roman" w:hAnsi="Times New Roman" w:cs="Times New Roman"/>
          <w:bCs/>
          <w:sz w:val="28"/>
          <w:szCs w:val="28"/>
        </w:rPr>
        <w:t>1.</w:t>
      </w:r>
      <w:r w:rsidR="00C95C69" w:rsidRPr="00B43A80">
        <w:rPr>
          <w:rFonts w:ascii="Times New Roman" w:hAnsi="Times New Roman" w:cs="Times New Roman"/>
          <w:bCs/>
          <w:sz w:val="28"/>
          <w:szCs w:val="28"/>
        </w:rPr>
        <w:t>5</w:t>
      </w:r>
      <w:r w:rsidRPr="00B43A80">
        <w:rPr>
          <w:rFonts w:ascii="Times New Roman" w:hAnsi="Times New Roman" w:cs="Times New Roman"/>
          <w:bCs/>
          <w:sz w:val="28"/>
          <w:szCs w:val="28"/>
        </w:rPr>
        <w:t>.</w:t>
      </w:r>
      <w:r w:rsidR="00DD05D9" w:rsidRPr="00B43A80">
        <w:rPr>
          <w:rFonts w:ascii="Times New Roman" w:hAnsi="Times New Roman" w:cs="Times New Roman"/>
          <w:bCs/>
          <w:sz w:val="28"/>
          <w:szCs w:val="28"/>
        </w:rPr>
        <w:t>2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54D18">
        <w:rPr>
          <w:rFonts w:ascii="Times New Roman" w:hAnsi="Times New Roman" w:cs="Times New Roman"/>
          <w:bCs/>
          <w:sz w:val="28"/>
          <w:szCs w:val="28"/>
        </w:rPr>
        <w:t>П</w:t>
      </w:r>
      <w:r w:rsidRPr="00B43A80">
        <w:rPr>
          <w:rFonts w:ascii="Times New Roman" w:hAnsi="Times New Roman" w:cs="Times New Roman"/>
          <w:bCs/>
          <w:sz w:val="28"/>
          <w:szCs w:val="28"/>
        </w:rPr>
        <w:t>ункт 5.</w:t>
      </w:r>
      <w:r w:rsidR="00390CB8" w:rsidRPr="00B43A80">
        <w:rPr>
          <w:rFonts w:ascii="Times New Roman" w:hAnsi="Times New Roman" w:cs="Times New Roman"/>
          <w:bCs/>
          <w:sz w:val="28"/>
          <w:szCs w:val="28"/>
        </w:rPr>
        <w:t>7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 раздела изложить в следующей редакции:</w:t>
      </w:r>
    </w:p>
    <w:p w14:paraId="73A21179" w14:textId="66545C5B" w:rsidR="0039741F" w:rsidRPr="00B43A80" w:rsidRDefault="0039741F" w:rsidP="00B4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A80">
        <w:rPr>
          <w:rFonts w:ascii="Times New Roman" w:hAnsi="Times New Roman" w:cs="Times New Roman"/>
          <w:bCs/>
          <w:sz w:val="28"/>
          <w:szCs w:val="28"/>
        </w:rPr>
        <w:t>«5.</w:t>
      </w:r>
      <w:r w:rsidR="00390CB8" w:rsidRPr="00B43A80">
        <w:rPr>
          <w:rFonts w:ascii="Times New Roman" w:hAnsi="Times New Roman" w:cs="Times New Roman"/>
          <w:bCs/>
          <w:sz w:val="28"/>
          <w:szCs w:val="28"/>
        </w:rPr>
        <w:t>7</w:t>
      </w:r>
      <w:r w:rsidRPr="00B43A80">
        <w:rPr>
          <w:rFonts w:ascii="Times New Roman" w:hAnsi="Times New Roman" w:cs="Times New Roman"/>
          <w:bCs/>
          <w:sz w:val="28"/>
          <w:szCs w:val="28"/>
        </w:rPr>
        <w:t>. Премии по итогам работы, предусмотренные директору Учреждения, его заместителям, главному бухгалтеру, исчисляются исходя из размера установленного должностного оклада, исчисленного пропорци</w:t>
      </w:r>
      <w:r w:rsidR="007A1D9C">
        <w:rPr>
          <w:rFonts w:ascii="Times New Roman" w:hAnsi="Times New Roman" w:cs="Times New Roman"/>
          <w:bCs/>
          <w:sz w:val="28"/>
          <w:szCs w:val="28"/>
        </w:rPr>
        <w:t>онально отработанному времени.»;</w:t>
      </w:r>
    </w:p>
    <w:p w14:paraId="2B8552E8" w14:textId="38F4AA96" w:rsidR="0039741F" w:rsidRPr="00B43A80" w:rsidRDefault="0039741F" w:rsidP="00B4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A80">
        <w:rPr>
          <w:rFonts w:ascii="Times New Roman" w:hAnsi="Times New Roman" w:cs="Times New Roman"/>
          <w:bCs/>
          <w:sz w:val="28"/>
          <w:szCs w:val="28"/>
        </w:rPr>
        <w:t>1.</w:t>
      </w:r>
      <w:r w:rsidR="00C95C69" w:rsidRPr="00B43A80">
        <w:rPr>
          <w:rFonts w:ascii="Times New Roman" w:hAnsi="Times New Roman" w:cs="Times New Roman"/>
          <w:bCs/>
          <w:sz w:val="28"/>
          <w:szCs w:val="28"/>
        </w:rPr>
        <w:t>6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. В разделе </w:t>
      </w:r>
      <w:r w:rsidR="007A1D9C">
        <w:rPr>
          <w:rFonts w:ascii="Times New Roman" w:hAnsi="Times New Roman" w:cs="Times New Roman"/>
          <w:bCs/>
          <w:sz w:val="28"/>
          <w:szCs w:val="28"/>
        </w:rPr>
        <w:t>6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 «Формирование фонда оплаты труда и другие вопросы оплаты труда»:</w:t>
      </w:r>
    </w:p>
    <w:p w14:paraId="34CA632D" w14:textId="01ACA109" w:rsidR="0039741F" w:rsidRPr="00B43A80" w:rsidRDefault="0039741F" w:rsidP="00B4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A80">
        <w:rPr>
          <w:rFonts w:ascii="Times New Roman" w:hAnsi="Times New Roman" w:cs="Times New Roman"/>
          <w:bCs/>
          <w:sz w:val="28"/>
          <w:szCs w:val="28"/>
        </w:rPr>
        <w:t>1.</w:t>
      </w:r>
      <w:r w:rsidR="00C95C69" w:rsidRPr="00B43A80">
        <w:rPr>
          <w:rFonts w:ascii="Times New Roman" w:hAnsi="Times New Roman" w:cs="Times New Roman"/>
          <w:bCs/>
          <w:sz w:val="28"/>
          <w:szCs w:val="28"/>
        </w:rPr>
        <w:t>6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7A1D9C">
        <w:rPr>
          <w:rFonts w:ascii="Times New Roman" w:hAnsi="Times New Roman" w:cs="Times New Roman"/>
          <w:bCs/>
          <w:sz w:val="28"/>
          <w:szCs w:val="28"/>
        </w:rPr>
        <w:t>П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7A1D9C">
        <w:rPr>
          <w:rFonts w:ascii="Times New Roman" w:hAnsi="Times New Roman" w:cs="Times New Roman"/>
          <w:bCs/>
          <w:sz w:val="28"/>
          <w:szCs w:val="28"/>
        </w:rPr>
        <w:t>6.6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534B8778" w14:textId="05B8DE7E" w:rsidR="0039741F" w:rsidRPr="00B43A80" w:rsidRDefault="0039741F" w:rsidP="00B43A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3A80">
        <w:rPr>
          <w:rFonts w:ascii="Times New Roman" w:hAnsi="Times New Roman"/>
          <w:bCs/>
          <w:sz w:val="28"/>
          <w:szCs w:val="28"/>
        </w:rPr>
        <w:t>«6.6.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</w:t>
      </w:r>
      <w:r w:rsidR="00DD05D9" w:rsidRPr="00B43A80">
        <w:rPr>
          <w:rFonts w:ascii="Times New Roman" w:hAnsi="Times New Roman"/>
          <w:bCs/>
          <w:sz w:val="28"/>
          <w:szCs w:val="28"/>
        </w:rPr>
        <w:t>ом</w:t>
      </w:r>
      <w:r w:rsidRPr="00B43A80">
        <w:rPr>
          <w:rFonts w:ascii="Times New Roman" w:hAnsi="Times New Roman"/>
          <w:bCs/>
          <w:sz w:val="28"/>
          <w:szCs w:val="28"/>
        </w:rPr>
        <w:t xml:space="preserve"> Сахалинской области.»;</w:t>
      </w:r>
    </w:p>
    <w:p w14:paraId="1398E36F" w14:textId="06727BE9" w:rsidR="0039741F" w:rsidRPr="00B43A80" w:rsidRDefault="0039741F" w:rsidP="00B4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A80">
        <w:rPr>
          <w:rFonts w:ascii="Times New Roman" w:hAnsi="Times New Roman" w:cs="Times New Roman"/>
          <w:bCs/>
          <w:sz w:val="28"/>
          <w:szCs w:val="28"/>
        </w:rPr>
        <w:t>1.</w:t>
      </w:r>
      <w:r w:rsidR="00C95C69" w:rsidRPr="00B43A80">
        <w:rPr>
          <w:rFonts w:ascii="Times New Roman" w:hAnsi="Times New Roman" w:cs="Times New Roman"/>
          <w:bCs/>
          <w:sz w:val="28"/>
          <w:szCs w:val="28"/>
        </w:rPr>
        <w:t>6</w:t>
      </w:r>
      <w:r w:rsidRPr="00B43A80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7A1D9C">
        <w:rPr>
          <w:rFonts w:ascii="Times New Roman" w:hAnsi="Times New Roman" w:cs="Times New Roman"/>
          <w:bCs/>
          <w:sz w:val="28"/>
          <w:szCs w:val="28"/>
        </w:rPr>
        <w:t>П</w:t>
      </w:r>
      <w:r w:rsidRPr="00B43A80">
        <w:rPr>
          <w:rFonts w:ascii="Times New Roman" w:hAnsi="Times New Roman" w:cs="Times New Roman"/>
          <w:bCs/>
          <w:sz w:val="28"/>
          <w:szCs w:val="28"/>
        </w:rPr>
        <w:t>ункт 6.7 изложить в следующей редакции:</w:t>
      </w:r>
    </w:p>
    <w:p w14:paraId="6B59CED2" w14:textId="1FC85D81" w:rsidR="0039741F" w:rsidRPr="00B43A80" w:rsidRDefault="0039741F" w:rsidP="00B43A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3A80">
        <w:rPr>
          <w:rFonts w:ascii="Times New Roman" w:hAnsi="Times New Roman"/>
          <w:bCs/>
          <w:sz w:val="28"/>
          <w:szCs w:val="28"/>
        </w:rPr>
        <w:t>«6.7. Экономия фонда оплаты труда Учреждения может быть использована для оказания материальной помощи и выплаты единовременных премий, не входящих в систему оплаты труда.</w:t>
      </w:r>
    </w:p>
    <w:p w14:paraId="6F6042A6" w14:textId="77777777" w:rsidR="0039741F" w:rsidRPr="00B43A80" w:rsidRDefault="0039741F" w:rsidP="00B43A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3A80">
        <w:rPr>
          <w:rFonts w:ascii="Times New Roman" w:hAnsi="Times New Roman"/>
          <w:bCs/>
          <w:sz w:val="28"/>
          <w:szCs w:val="28"/>
        </w:rPr>
        <w:t xml:space="preserve">Порядок, конкретные размеры и условия оказания материальной </w:t>
      </w:r>
      <w:r w:rsidRPr="00B43A80">
        <w:rPr>
          <w:rFonts w:ascii="Times New Roman" w:hAnsi="Times New Roman"/>
          <w:bCs/>
          <w:sz w:val="28"/>
          <w:szCs w:val="28"/>
        </w:rPr>
        <w:lastRenderedPageBreak/>
        <w:t>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области.».</w:t>
      </w:r>
    </w:p>
    <w:sectPr w:rsidR="0039741F" w:rsidRPr="00B43A80" w:rsidSect="00B43A8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7F4C8" w14:textId="77777777" w:rsidR="00E65088" w:rsidRDefault="00E65088" w:rsidP="00B43A80">
      <w:pPr>
        <w:spacing w:after="0" w:line="240" w:lineRule="auto"/>
      </w:pPr>
      <w:r>
        <w:separator/>
      </w:r>
    </w:p>
  </w:endnote>
  <w:endnote w:type="continuationSeparator" w:id="0">
    <w:p w14:paraId="4F56D709" w14:textId="77777777" w:rsidR="00E65088" w:rsidRDefault="00E65088" w:rsidP="00B43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CC722" w14:textId="77777777" w:rsidR="00E65088" w:rsidRDefault="00E65088" w:rsidP="00B43A80">
      <w:pPr>
        <w:spacing w:after="0" w:line="240" w:lineRule="auto"/>
      </w:pPr>
      <w:r>
        <w:separator/>
      </w:r>
    </w:p>
  </w:footnote>
  <w:footnote w:type="continuationSeparator" w:id="0">
    <w:p w14:paraId="24F2FE8F" w14:textId="77777777" w:rsidR="00E65088" w:rsidRDefault="00E65088" w:rsidP="00B43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253956"/>
      <w:docPartObj>
        <w:docPartGallery w:val="Page Numbers (Top of Page)"/>
        <w:docPartUnique/>
      </w:docPartObj>
    </w:sdtPr>
    <w:sdtEndPr/>
    <w:sdtContent>
      <w:p w14:paraId="459107E3" w14:textId="3828033C" w:rsidR="00B43A80" w:rsidRDefault="00B43A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261">
          <w:rPr>
            <w:noProof/>
          </w:rPr>
          <w:t>2</w:t>
        </w:r>
        <w:r>
          <w:fldChar w:fldCharType="end"/>
        </w:r>
      </w:p>
    </w:sdtContent>
  </w:sdt>
  <w:p w14:paraId="26FE051C" w14:textId="77777777" w:rsidR="00B43A80" w:rsidRDefault="00B43A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249F4"/>
    <w:multiLevelType w:val="multilevel"/>
    <w:tmpl w:val="10669ECA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1091796"/>
    <w:multiLevelType w:val="multilevel"/>
    <w:tmpl w:val="354AA64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>
    <w:nsid w:val="55A8527A"/>
    <w:multiLevelType w:val="multilevel"/>
    <w:tmpl w:val="B88EA2C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5">
    <w:nsid w:val="7ED16703"/>
    <w:multiLevelType w:val="multilevel"/>
    <w:tmpl w:val="7A8827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05FCD"/>
    <w:rsid w:val="000166B4"/>
    <w:rsid w:val="00033893"/>
    <w:rsid w:val="00036E78"/>
    <w:rsid w:val="000466DC"/>
    <w:rsid w:val="00050572"/>
    <w:rsid w:val="00057046"/>
    <w:rsid w:val="0007078D"/>
    <w:rsid w:val="00084EB8"/>
    <w:rsid w:val="000B46C5"/>
    <w:rsid w:val="000B6A73"/>
    <w:rsid w:val="000D2F1F"/>
    <w:rsid w:val="000D56B8"/>
    <w:rsid w:val="000E511C"/>
    <w:rsid w:val="000F0386"/>
    <w:rsid w:val="001646B4"/>
    <w:rsid w:val="001D6A2A"/>
    <w:rsid w:val="001D7FC4"/>
    <w:rsid w:val="00216C0E"/>
    <w:rsid w:val="0022333A"/>
    <w:rsid w:val="00233DF0"/>
    <w:rsid w:val="002508CC"/>
    <w:rsid w:val="00254D18"/>
    <w:rsid w:val="002600CA"/>
    <w:rsid w:val="00267D2A"/>
    <w:rsid w:val="00284530"/>
    <w:rsid w:val="00286E69"/>
    <w:rsid w:val="002A50EB"/>
    <w:rsid w:val="002B1BBF"/>
    <w:rsid w:val="002C0705"/>
    <w:rsid w:val="002C3288"/>
    <w:rsid w:val="002D7207"/>
    <w:rsid w:val="002E37A0"/>
    <w:rsid w:val="002F5ABB"/>
    <w:rsid w:val="00324065"/>
    <w:rsid w:val="003478C4"/>
    <w:rsid w:val="003545BE"/>
    <w:rsid w:val="003558BD"/>
    <w:rsid w:val="00367ED2"/>
    <w:rsid w:val="00372385"/>
    <w:rsid w:val="00373818"/>
    <w:rsid w:val="003744BE"/>
    <w:rsid w:val="00390CB8"/>
    <w:rsid w:val="00394303"/>
    <w:rsid w:val="0039741F"/>
    <w:rsid w:val="003A54CB"/>
    <w:rsid w:val="003B7F93"/>
    <w:rsid w:val="003E4881"/>
    <w:rsid w:val="003F6392"/>
    <w:rsid w:val="00415050"/>
    <w:rsid w:val="00432B97"/>
    <w:rsid w:val="0043793F"/>
    <w:rsid w:val="00445AD5"/>
    <w:rsid w:val="004702C0"/>
    <w:rsid w:val="0047406E"/>
    <w:rsid w:val="00476874"/>
    <w:rsid w:val="004800E2"/>
    <w:rsid w:val="00487B6D"/>
    <w:rsid w:val="004A1F9C"/>
    <w:rsid w:val="004B5E21"/>
    <w:rsid w:val="004B6EEA"/>
    <w:rsid w:val="004C2FA7"/>
    <w:rsid w:val="00506771"/>
    <w:rsid w:val="00546904"/>
    <w:rsid w:val="005C4171"/>
    <w:rsid w:val="005E0D89"/>
    <w:rsid w:val="005E4D7F"/>
    <w:rsid w:val="005F2C56"/>
    <w:rsid w:val="005F5B03"/>
    <w:rsid w:val="005F6952"/>
    <w:rsid w:val="00604C77"/>
    <w:rsid w:val="00621261"/>
    <w:rsid w:val="00624701"/>
    <w:rsid w:val="00655557"/>
    <w:rsid w:val="00660E0E"/>
    <w:rsid w:val="00664678"/>
    <w:rsid w:val="006A290C"/>
    <w:rsid w:val="006F09F7"/>
    <w:rsid w:val="007016A6"/>
    <w:rsid w:val="00713D21"/>
    <w:rsid w:val="00720572"/>
    <w:rsid w:val="00721B64"/>
    <w:rsid w:val="007347EA"/>
    <w:rsid w:val="00747D76"/>
    <w:rsid w:val="007808CA"/>
    <w:rsid w:val="007822CE"/>
    <w:rsid w:val="007A1D9C"/>
    <w:rsid w:val="007B2AF0"/>
    <w:rsid w:val="007B3193"/>
    <w:rsid w:val="007E5C52"/>
    <w:rsid w:val="007F2DB8"/>
    <w:rsid w:val="008024D0"/>
    <w:rsid w:val="0081006A"/>
    <w:rsid w:val="00822256"/>
    <w:rsid w:val="00822459"/>
    <w:rsid w:val="008405F5"/>
    <w:rsid w:val="008462E3"/>
    <w:rsid w:val="0086377B"/>
    <w:rsid w:val="0086539A"/>
    <w:rsid w:val="0087534E"/>
    <w:rsid w:val="00877C90"/>
    <w:rsid w:val="0088008F"/>
    <w:rsid w:val="008827A9"/>
    <w:rsid w:val="00884CC4"/>
    <w:rsid w:val="00892CE1"/>
    <w:rsid w:val="008969CE"/>
    <w:rsid w:val="008E4CB7"/>
    <w:rsid w:val="008E6AFC"/>
    <w:rsid w:val="009014E6"/>
    <w:rsid w:val="0091299A"/>
    <w:rsid w:val="00934F01"/>
    <w:rsid w:val="00937D16"/>
    <w:rsid w:val="009863D2"/>
    <w:rsid w:val="009B2DB2"/>
    <w:rsid w:val="009B2DF5"/>
    <w:rsid w:val="009D524A"/>
    <w:rsid w:val="009D6083"/>
    <w:rsid w:val="009E1B0F"/>
    <w:rsid w:val="009E1EB1"/>
    <w:rsid w:val="009E5D83"/>
    <w:rsid w:val="00A01251"/>
    <w:rsid w:val="00A67D94"/>
    <w:rsid w:val="00AC4EF1"/>
    <w:rsid w:val="00AE7D29"/>
    <w:rsid w:val="00AF17E9"/>
    <w:rsid w:val="00B11608"/>
    <w:rsid w:val="00B43A80"/>
    <w:rsid w:val="00B46488"/>
    <w:rsid w:val="00B736A3"/>
    <w:rsid w:val="00B772AD"/>
    <w:rsid w:val="00B94A5C"/>
    <w:rsid w:val="00BC47D8"/>
    <w:rsid w:val="00BD7F0F"/>
    <w:rsid w:val="00BF3AE8"/>
    <w:rsid w:val="00C11271"/>
    <w:rsid w:val="00C36B68"/>
    <w:rsid w:val="00C419DF"/>
    <w:rsid w:val="00C47627"/>
    <w:rsid w:val="00C611F8"/>
    <w:rsid w:val="00C765D2"/>
    <w:rsid w:val="00C81CC0"/>
    <w:rsid w:val="00C84FF7"/>
    <w:rsid w:val="00C85103"/>
    <w:rsid w:val="00C85253"/>
    <w:rsid w:val="00C95C69"/>
    <w:rsid w:val="00CA3814"/>
    <w:rsid w:val="00CA49F0"/>
    <w:rsid w:val="00CA79FF"/>
    <w:rsid w:val="00CE02F5"/>
    <w:rsid w:val="00CE1910"/>
    <w:rsid w:val="00D36613"/>
    <w:rsid w:val="00D421E6"/>
    <w:rsid w:val="00D642FD"/>
    <w:rsid w:val="00D7165D"/>
    <w:rsid w:val="00D77450"/>
    <w:rsid w:val="00D943D0"/>
    <w:rsid w:val="00DA755C"/>
    <w:rsid w:val="00DC4037"/>
    <w:rsid w:val="00DD05D9"/>
    <w:rsid w:val="00DF6C17"/>
    <w:rsid w:val="00DF6C5F"/>
    <w:rsid w:val="00E37E48"/>
    <w:rsid w:val="00E41930"/>
    <w:rsid w:val="00E44415"/>
    <w:rsid w:val="00E65088"/>
    <w:rsid w:val="00E75445"/>
    <w:rsid w:val="00EA6C29"/>
    <w:rsid w:val="00EB5F1B"/>
    <w:rsid w:val="00EC4DBA"/>
    <w:rsid w:val="00EC5C0C"/>
    <w:rsid w:val="00F26A11"/>
    <w:rsid w:val="00F27E4F"/>
    <w:rsid w:val="00F302E4"/>
    <w:rsid w:val="00F34E41"/>
    <w:rsid w:val="00F5449A"/>
    <w:rsid w:val="00F6488F"/>
    <w:rsid w:val="00F93DB0"/>
    <w:rsid w:val="00FA419C"/>
    <w:rsid w:val="00FC022B"/>
    <w:rsid w:val="00FC5AE2"/>
    <w:rsid w:val="00FE7796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397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43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3A80"/>
  </w:style>
  <w:style w:type="paragraph" w:styleId="a7">
    <w:name w:val="footer"/>
    <w:basedOn w:val="a"/>
    <w:link w:val="a8"/>
    <w:uiPriority w:val="99"/>
    <w:unhideWhenUsed/>
    <w:rsid w:val="00B43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3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E04DF-548F-4EC2-84AB-C0F47DAF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Анна А. Терехова</cp:lastModifiedBy>
  <cp:revision>57</cp:revision>
  <cp:lastPrinted>2024-01-24T03:15:00Z</cp:lastPrinted>
  <dcterms:created xsi:type="dcterms:W3CDTF">2022-02-03T03:55:00Z</dcterms:created>
  <dcterms:modified xsi:type="dcterms:W3CDTF">2024-03-24T23:13:00Z</dcterms:modified>
</cp:coreProperties>
</file>