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D1A6E" w14:textId="1C102353" w:rsidR="00BD33A6" w:rsidRDefault="009117FB" w:rsidP="009117F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D33A6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358BD823" w14:textId="3A41F916" w:rsidR="00BD33A6" w:rsidRDefault="009117FB" w:rsidP="009117F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BD33A6">
        <w:rPr>
          <w:rFonts w:ascii="Times New Roman" w:hAnsi="Times New Roman" w:cs="Times New Roman"/>
          <w:sz w:val="28"/>
          <w:szCs w:val="28"/>
        </w:rPr>
        <w:t>мэра</w:t>
      </w:r>
    </w:p>
    <w:p w14:paraId="50EF78F3" w14:textId="0FFDA374" w:rsidR="00BD33A6" w:rsidRDefault="00BD33A6" w:rsidP="009117F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DFFF200" w14:textId="405F88E2" w:rsidR="00BD33A6" w:rsidRDefault="00BD33A6" w:rsidP="009117F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2EF396CF" w14:textId="3C5E7AE9" w:rsidR="00BD33A6" w:rsidRDefault="007F3A21" w:rsidP="009117FB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33A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 марта </w:t>
      </w:r>
      <w:r w:rsidR="00BD33A6">
        <w:rPr>
          <w:rFonts w:ascii="Times New Roman" w:hAnsi="Times New Roman" w:cs="Times New Roman"/>
          <w:sz w:val="28"/>
          <w:szCs w:val="28"/>
        </w:rPr>
        <w:t>202</w:t>
      </w:r>
      <w:r w:rsidR="001B776E">
        <w:rPr>
          <w:rFonts w:ascii="Times New Roman" w:hAnsi="Times New Roman" w:cs="Times New Roman"/>
          <w:sz w:val="28"/>
          <w:szCs w:val="28"/>
        </w:rPr>
        <w:t>4</w:t>
      </w:r>
      <w:r w:rsidR="00BD33A6">
        <w:rPr>
          <w:rFonts w:ascii="Times New Roman" w:hAnsi="Times New Roman" w:cs="Times New Roman"/>
          <w:sz w:val="28"/>
          <w:szCs w:val="28"/>
        </w:rPr>
        <w:t xml:space="preserve"> </w:t>
      </w:r>
      <w:r w:rsidR="009117FB">
        <w:rPr>
          <w:rFonts w:ascii="Times New Roman" w:hAnsi="Times New Roman" w:cs="Times New Roman"/>
          <w:sz w:val="28"/>
          <w:szCs w:val="28"/>
        </w:rPr>
        <w:t>года</w:t>
      </w:r>
      <w:r w:rsidR="00BD33A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</w:p>
    <w:p w14:paraId="299BA7E4" w14:textId="77777777" w:rsidR="00BD33A6" w:rsidRDefault="00BD33A6" w:rsidP="009117FB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</w:p>
    <w:p w14:paraId="2200FF91" w14:textId="77777777" w:rsidR="00BD33A6" w:rsidRDefault="00BD33A6" w:rsidP="009117FB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</w:p>
    <w:p w14:paraId="6A60E721" w14:textId="1CB9E6E0" w:rsidR="000A1AE4" w:rsidRPr="00EB6F55" w:rsidRDefault="00BD33A6" w:rsidP="009117FB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«</w:t>
      </w:r>
      <w:r w:rsidR="00C312E9" w:rsidRPr="00EB6F55">
        <w:rPr>
          <w:rFonts w:ascii="Times New Roman" w:hAnsi="Times New Roman" w:cs="Times New Roman"/>
          <w:sz w:val="28"/>
          <w:szCs w:val="28"/>
        </w:rPr>
        <w:t>П</w:t>
      </w:r>
      <w:r w:rsidR="009117FB" w:rsidRPr="00EB6F55">
        <w:rPr>
          <w:rFonts w:ascii="Times New Roman" w:hAnsi="Times New Roman" w:cs="Times New Roman"/>
          <w:sz w:val="28"/>
          <w:szCs w:val="28"/>
        </w:rPr>
        <w:t>РИЛОЖЕНИЕ</w:t>
      </w:r>
      <w:r w:rsidR="00C312E9" w:rsidRPr="00EB6F55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228FBCE6" w14:textId="77777777" w:rsidR="000A1AE4" w:rsidRPr="00EB6F55" w:rsidRDefault="000A1AE4" w:rsidP="009117FB">
      <w:pPr>
        <w:pStyle w:val="ConsPlusNormal"/>
        <w:tabs>
          <w:tab w:val="left" w:pos="5103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к положению о системе оплаты труда</w:t>
      </w:r>
    </w:p>
    <w:p w14:paraId="7F4E8A35" w14:textId="77777777" w:rsidR="000A1AE4" w:rsidRPr="00EB6F55" w:rsidRDefault="000A1AE4" w:rsidP="009117FB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03191E7A" w14:textId="22DAD89F" w:rsidR="000A1AE4" w:rsidRPr="00EB6F55" w:rsidRDefault="000A1AE4" w:rsidP="009117FB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учреждения кул</w:t>
      </w:r>
      <w:bookmarkStart w:id="0" w:name="_GoBack"/>
      <w:bookmarkEnd w:id="0"/>
      <w:r w:rsidRPr="00EB6F55">
        <w:rPr>
          <w:rFonts w:ascii="Times New Roman" w:hAnsi="Times New Roman" w:cs="Times New Roman"/>
          <w:sz w:val="28"/>
          <w:szCs w:val="28"/>
        </w:rPr>
        <w:t xml:space="preserve">ьтуры </w:t>
      </w:r>
      <w:proofErr w:type="spellStart"/>
      <w:r w:rsidR="00923AD4" w:rsidRPr="00EB6F55">
        <w:rPr>
          <w:rFonts w:ascii="Times New Roman" w:hAnsi="Times New Roman" w:cs="Times New Roman"/>
          <w:sz w:val="28"/>
          <w:szCs w:val="28"/>
        </w:rPr>
        <w:t>Ногликская</w:t>
      </w:r>
      <w:proofErr w:type="spellEnd"/>
    </w:p>
    <w:p w14:paraId="15A1848E" w14:textId="77777777" w:rsidR="00BD33A6" w:rsidRPr="00EB6F55" w:rsidRDefault="00923AD4" w:rsidP="009117FB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0A1AE4" w:rsidRPr="00EB6F55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BD33A6" w:rsidRPr="00EB6F55">
        <w:rPr>
          <w:rFonts w:ascii="Times New Roman" w:hAnsi="Times New Roman" w:cs="Times New Roman"/>
          <w:sz w:val="28"/>
          <w:szCs w:val="28"/>
        </w:rPr>
        <w:t>,</w:t>
      </w:r>
    </w:p>
    <w:p w14:paraId="4FC3B29C" w14:textId="78CFC978" w:rsidR="001B776E" w:rsidRPr="00EB6F55" w:rsidRDefault="00BD33A6" w:rsidP="009117FB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6F55">
        <w:rPr>
          <w:rFonts w:ascii="Times New Roman" w:hAnsi="Times New Roman" w:cs="Times New Roman"/>
          <w:bCs/>
          <w:sz w:val="28"/>
          <w:szCs w:val="28"/>
        </w:rPr>
        <w:t>утвержденному постановлением мэра</w:t>
      </w:r>
    </w:p>
    <w:p w14:paraId="4FA02B45" w14:textId="77777777" w:rsidR="001B776E" w:rsidRPr="00EB6F55" w:rsidRDefault="001B776E" w:rsidP="009117FB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6F55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506CAADC" w14:textId="3A662A01" w:rsidR="00BD33A6" w:rsidRPr="00EB6F55" w:rsidRDefault="001B776E" w:rsidP="009117FB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6F55">
        <w:rPr>
          <w:rFonts w:ascii="Times New Roman" w:hAnsi="Times New Roman" w:cs="Times New Roman"/>
          <w:bCs/>
          <w:sz w:val="28"/>
          <w:szCs w:val="28"/>
        </w:rPr>
        <w:t xml:space="preserve">«Городской округ </w:t>
      </w:r>
      <w:proofErr w:type="spellStart"/>
      <w:r w:rsidRPr="00EB6F55">
        <w:rPr>
          <w:rFonts w:ascii="Times New Roman" w:hAnsi="Times New Roman" w:cs="Times New Roman"/>
          <w:bCs/>
          <w:sz w:val="28"/>
          <w:szCs w:val="28"/>
        </w:rPr>
        <w:t>Ногликский</w:t>
      </w:r>
      <w:proofErr w:type="spellEnd"/>
      <w:r w:rsidRPr="00EB6F55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3E38A18" w14:textId="57FDB06D" w:rsidR="00BD33A6" w:rsidRPr="00EB6F55" w:rsidRDefault="00BD33A6" w:rsidP="009117FB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 xml:space="preserve">от 03 февраля 2020 </w:t>
      </w:r>
      <w:r w:rsidR="009117FB" w:rsidRPr="00EB6F55">
        <w:rPr>
          <w:rFonts w:ascii="Times New Roman" w:hAnsi="Times New Roman" w:cs="Times New Roman"/>
          <w:sz w:val="28"/>
          <w:szCs w:val="28"/>
        </w:rPr>
        <w:t>года</w:t>
      </w:r>
      <w:r w:rsidRPr="00EB6F55">
        <w:rPr>
          <w:rFonts w:ascii="Times New Roman" w:hAnsi="Times New Roman" w:cs="Times New Roman"/>
          <w:sz w:val="28"/>
          <w:szCs w:val="28"/>
        </w:rPr>
        <w:t xml:space="preserve"> № 12</w:t>
      </w:r>
    </w:p>
    <w:p w14:paraId="75B2CE50" w14:textId="7B35A231" w:rsidR="000A1AE4" w:rsidRPr="00EB6F55" w:rsidRDefault="000A1AE4" w:rsidP="009117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5B3AA691" w14:textId="77777777" w:rsidR="00BD33A6" w:rsidRPr="00EB6F55" w:rsidRDefault="00BD33A6" w:rsidP="009117FB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11464A1" w14:textId="77777777" w:rsidR="008018F5" w:rsidRPr="00EB6F55" w:rsidRDefault="008018F5" w:rsidP="009117F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B6F55">
        <w:rPr>
          <w:rFonts w:ascii="Times New Roman" w:hAnsi="Times New Roman" w:cs="Times New Roman"/>
          <w:b w:val="0"/>
          <w:sz w:val="28"/>
          <w:szCs w:val="28"/>
        </w:rPr>
        <w:t>ДОЛЖНОСТНОЙ ОКЛАД</w:t>
      </w:r>
    </w:p>
    <w:p w14:paraId="7E86ECF3" w14:textId="51DB3B51" w:rsidR="009117FB" w:rsidRPr="00EB6F55" w:rsidRDefault="00BD33A6" w:rsidP="009117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директора (заведующего) библиотеки,</w:t>
      </w:r>
    </w:p>
    <w:p w14:paraId="0C52E71A" w14:textId="193D16AC" w:rsidR="00BD33A6" w:rsidRPr="00EB6F55" w:rsidRDefault="00BD33A6" w:rsidP="009117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6F55">
        <w:rPr>
          <w:rFonts w:ascii="Times New Roman" w:hAnsi="Times New Roman" w:cs="Times New Roman"/>
          <w:sz w:val="28"/>
          <w:szCs w:val="28"/>
        </w:rPr>
        <w:t>централизованной библиотечной системы</w:t>
      </w:r>
    </w:p>
    <w:p w14:paraId="6C98B1DB" w14:textId="77777777" w:rsidR="00923AD4" w:rsidRPr="00EB6F55" w:rsidRDefault="00923AD4" w:rsidP="009117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08"/>
        <w:gridCol w:w="2048"/>
        <w:gridCol w:w="245"/>
      </w:tblGrid>
      <w:tr w:rsidR="00923AD4" w:rsidRPr="00EB6F55" w14:paraId="36430584" w14:textId="77777777" w:rsidTr="009117FB">
        <w:trPr>
          <w:gridAfter w:val="1"/>
          <w:wAfter w:w="245" w:type="dxa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15FF" w14:textId="6BFCDD7C" w:rsidR="00923AD4" w:rsidRPr="00EB6F55" w:rsidRDefault="00BD33A6" w:rsidP="0091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9FCB" w14:textId="77777777" w:rsidR="00923AD4" w:rsidRPr="00EB6F55" w:rsidRDefault="00923AD4" w:rsidP="0091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рублей</w:t>
            </w:r>
          </w:p>
        </w:tc>
      </w:tr>
      <w:tr w:rsidR="00923AD4" w:rsidRPr="00EB6F55" w14:paraId="43802D08" w14:textId="77777777" w:rsidTr="009117FB">
        <w:trPr>
          <w:gridAfter w:val="1"/>
          <w:wAfter w:w="245" w:type="dxa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977" w14:textId="5EC9C453" w:rsidR="00923AD4" w:rsidRPr="00EB6F55" w:rsidRDefault="00923AD4" w:rsidP="0091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Директор библиотеки</w:t>
            </w:r>
          </w:p>
          <w:p w14:paraId="1A701322" w14:textId="7D7D7BBD" w:rsidR="00923AD4" w:rsidRPr="00EB6F55" w:rsidRDefault="00923AD4" w:rsidP="0091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BE37" w14:textId="448AD98F" w:rsidR="00923AD4" w:rsidRPr="00EB6F55" w:rsidRDefault="001B776E" w:rsidP="0091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25915</w:t>
            </w:r>
          </w:p>
        </w:tc>
      </w:tr>
      <w:tr w:rsidR="009117FB" w:rsidRPr="00EB6F55" w14:paraId="5CB6ED0C" w14:textId="2B7EEEA1" w:rsidTr="009117FB">
        <w:trPr>
          <w:trHeight w:val="1603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58B6" w14:textId="70B0633B" w:rsidR="00923AD4" w:rsidRPr="00EB6F55" w:rsidRDefault="00923AD4" w:rsidP="0091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Директор централизованной библиотечной системы</w:t>
            </w:r>
          </w:p>
          <w:p w14:paraId="36F3F890" w14:textId="39DBB370" w:rsidR="00923AD4" w:rsidRPr="00EB6F55" w:rsidRDefault="00923AD4" w:rsidP="00911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экономическое, культуры и искусства, педагогическое) и стаж работы на руководящих должностях в органах культуры, библиотеках не менее 5 лет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2F9C" w14:textId="6155D67F" w:rsidR="00923AD4" w:rsidRPr="00EB6F55" w:rsidRDefault="001B776E" w:rsidP="0091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36619</w:t>
            </w:r>
          </w:p>
          <w:p w14:paraId="489379DD" w14:textId="16B10846" w:rsidR="00AB6278" w:rsidRPr="00EB6F55" w:rsidRDefault="00AB6278" w:rsidP="00911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A686F4" w14:textId="77777777" w:rsidR="009117FB" w:rsidRPr="00EB6F55" w:rsidRDefault="009117FB" w:rsidP="009117FB">
            <w:pPr>
              <w:spacing w:after="0" w:line="240" w:lineRule="auto"/>
              <w:rPr>
                <w:sz w:val="28"/>
                <w:szCs w:val="28"/>
              </w:rPr>
            </w:pPr>
          </w:p>
          <w:p w14:paraId="21644B6D" w14:textId="77777777" w:rsidR="009117FB" w:rsidRPr="00EB6F55" w:rsidRDefault="009117FB" w:rsidP="009117FB">
            <w:pPr>
              <w:spacing w:after="0" w:line="240" w:lineRule="auto"/>
              <w:rPr>
                <w:sz w:val="28"/>
                <w:szCs w:val="28"/>
              </w:rPr>
            </w:pPr>
          </w:p>
          <w:p w14:paraId="1FAE6646" w14:textId="77777777" w:rsidR="009117FB" w:rsidRPr="00EB6F55" w:rsidRDefault="009117FB" w:rsidP="009117FB">
            <w:pPr>
              <w:spacing w:after="0" w:line="240" w:lineRule="auto"/>
              <w:rPr>
                <w:sz w:val="28"/>
                <w:szCs w:val="28"/>
              </w:rPr>
            </w:pPr>
          </w:p>
          <w:p w14:paraId="01532195" w14:textId="77777777" w:rsidR="009117FB" w:rsidRPr="00EB6F55" w:rsidRDefault="009117FB" w:rsidP="0091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54F5C" w14:textId="0594328F" w:rsidR="009117FB" w:rsidRPr="00EB6F55" w:rsidRDefault="009117FB" w:rsidP="009117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F5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70B0D66C" w14:textId="0BC6885F" w:rsidR="006D7582" w:rsidRPr="00B85CE7" w:rsidRDefault="006D7582" w:rsidP="009117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D7582" w:rsidRPr="00B85CE7" w:rsidSect="006D7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18F5"/>
    <w:rsid w:val="000A1AE4"/>
    <w:rsid w:val="00114F1A"/>
    <w:rsid w:val="001B776E"/>
    <w:rsid w:val="006D7582"/>
    <w:rsid w:val="00734713"/>
    <w:rsid w:val="007F3A21"/>
    <w:rsid w:val="008018F5"/>
    <w:rsid w:val="008551A3"/>
    <w:rsid w:val="009117FB"/>
    <w:rsid w:val="00923AD4"/>
    <w:rsid w:val="00AB6278"/>
    <w:rsid w:val="00B85CE7"/>
    <w:rsid w:val="00BD33A6"/>
    <w:rsid w:val="00C312E9"/>
    <w:rsid w:val="00EB6F55"/>
    <w:rsid w:val="00F7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8D05"/>
  <w15:docId w15:val="{79D62FEA-D609-4B97-B2B9-7794652AA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018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13</cp:revision>
  <cp:lastPrinted>2023-02-15T07:06:00Z</cp:lastPrinted>
  <dcterms:created xsi:type="dcterms:W3CDTF">2019-11-22T07:05:00Z</dcterms:created>
  <dcterms:modified xsi:type="dcterms:W3CDTF">2024-03-11T04:56:00Z</dcterms:modified>
</cp:coreProperties>
</file>