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42CDFE" w14:textId="3414881B" w:rsidR="00F84037" w:rsidRDefault="00F84037" w:rsidP="00F84037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6 </w:t>
      </w:r>
      <w:r>
        <w:rPr>
          <w:sz w:val="28"/>
          <w:szCs w:val="28"/>
        </w:rPr>
        <w:br/>
        <w:t>к постановлению мэра</w:t>
      </w:r>
      <w:r>
        <w:rPr>
          <w:sz w:val="28"/>
          <w:szCs w:val="28"/>
        </w:rPr>
        <w:br/>
        <w:t>муниципального образования</w:t>
      </w:r>
      <w:r>
        <w:rPr>
          <w:sz w:val="28"/>
          <w:szCs w:val="28"/>
        </w:rPr>
        <w:br/>
        <w:t xml:space="preserve">«Городской округ Ногликский» </w:t>
      </w:r>
      <w:r>
        <w:rPr>
          <w:sz w:val="28"/>
          <w:szCs w:val="28"/>
        </w:rPr>
        <w:br/>
        <w:t xml:space="preserve">от </w:t>
      </w:r>
      <w:r w:rsidR="00436E0E">
        <w:rPr>
          <w:sz w:val="28"/>
          <w:szCs w:val="28"/>
        </w:rPr>
        <w:t>10 марта</w:t>
      </w:r>
      <w:r>
        <w:rPr>
          <w:sz w:val="28"/>
          <w:szCs w:val="28"/>
        </w:rPr>
        <w:t xml:space="preserve"> 2022 года № </w:t>
      </w:r>
      <w:r w:rsidR="00436E0E">
        <w:rPr>
          <w:sz w:val="28"/>
          <w:szCs w:val="28"/>
        </w:rPr>
        <w:t>36</w:t>
      </w:r>
      <w:bookmarkStart w:id="0" w:name="_GoBack"/>
      <w:bookmarkEnd w:id="0"/>
    </w:p>
    <w:p w14:paraId="61E537A7" w14:textId="77777777" w:rsidR="00F84037" w:rsidRDefault="00F84037" w:rsidP="00F84037">
      <w:pPr>
        <w:ind w:left="4820"/>
        <w:jc w:val="center"/>
        <w:rPr>
          <w:sz w:val="28"/>
          <w:szCs w:val="28"/>
        </w:rPr>
      </w:pPr>
    </w:p>
    <w:p w14:paraId="3194EC38" w14:textId="1B3319E9" w:rsidR="00F84037" w:rsidRDefault="00F84037" w:rsidP="00F84037">
      <w:pPr>
        <w:ind w:left="4536" w:right="-143"/>
        <w:jc w:val="center"/>
        <w:rPr>
          <w:sz w:val="26"/>
          <w:szCs w:val="26"/>
        </w:rPr>
      </w:pPr>
      <w:r>
        <w:rPr>
          <w:sz w:val="28"/>
          <w:szCs w:val="28"/>
        </w:rPr>
        <w:t>«ПРИЛОЖЕНИЕ 5</w:t>
      </w:r>
    </w:p>
    <w:p w14:paraId="3936DF0F" w14:textId="77777777" w:rsidR="00F84037" w:rsidRDefault="00F84037" w:rsidP="00F84037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системе оплаты труда</w:t>
      </w:r>
    </w:p>
    <w:p w14:paraId="09181D91" w14:textId="77777777" w:rsidR="00F84037" w:rsidRDefault="00F84037" w:rsidP="00F84037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муниципальных бюджетных</w:t>
      </w:r>
    </w:p>
    <w:p w14:paraId="7D32F25A" w14:textId="77777777" w:rsidR="00F84037" w:rsidRDefault="00F84037" w:rsidP="00F84037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дошкольных образовательных учреждений муниципального образования</w:t>
      </w:r>
    </w:p>
    <w:p w14:paraId="26886D1E" w14:textId="77777777" w:rsidR="00F84037" w:rsidRDefault="00F84037" w:rsidP="00F84037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Ногликский»,</w:t>
      </w:r>
    </w:p>
    <w:p w14:paraId="5ACEECA4" w14:textId="77777777" w:rsidR="00F84037" w:rsidRDefault="00F84037" w:rsidP="00F84037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4F593A20" w14:textId="77777777" w:rsidR="00F84037" w:rsidRDefault="00F84037" w:rsidP="00F84037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br/>
        <w:t>«Городской округ Ногликский»</w:t>
      </w:r>
    </w:p>
    <w:p w14:paraId="2D17C2B4" w14:textId="77777777" w:rsidR="00F84037" w:rsidRDefault="00F84037" w:rsidP="00F84037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от 03 февраля 2020 года № 11</w:t>
      </w:r>
    </w:p>
    <w:p w14:paraId="4C016FD6" w14:textId="77C01515" w:rsidR="00A02FC2" w:rsidRPr="00E71085" w:rsidRDefault="00A02FC2" w:rsidP="00A02FC2">
      <w:pPr>
        <w:jc w:val="right"/>
        <w:rPr>
          <w:sz w:val="26"/>
          <w:szCs w:val="26"/>
        </w:rPr>
      </w:pPr>
    </w:p>
    <w:p w14:paraId="2D60858B" w14:textId="77777777" w:rsidR="00A02FC2" w:rsidRPr="00F84037" w:rsidRDefault="00A02FC2" w:rsidP="00A02FC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1" w:name="P385"/>
      <w:bookmarkEnd w:id="1"/>
      <w:r w:rsidRPr="00F84037">
        <w:rPr>
          <w:rFonts w:ascii="Times New Roman" w:hAnsi="Times New Roman" w:cs="Times New Roman"/>
          <w:b w:val="0"/>
          <w:bCs/>
          <w:sz w:val="28"/>
          <w:szCs w:val="28"/>
        </w:rPr>
        <w:t>ДОЛЖНОСТНЫЕ ОКЛАДЫ</w:t>
      </w:r>
    </w:p>
    <w:p w14:paraId="6AEFF3CB" w14:textId="7B738505" w:rsidR="00A02FC2" w:rsidRPr="00F84037" w:rsidRDefault="00403E0F" w:rsidP="00A02FC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84037">
        <w:rPr>
          <w:rFonts w:ascii="Times New Roman" w:hAnsi="Times New Roman" w:cs="Times New Roman"/>
          <w:b w:val="0"/>
          <w:bCs/>
          <w:sz w:val="28"/>
          <w:szCs w:val="28"/>
        </w:rPr>
        <w:t>Специалистов, осуществляющих работы в области охраны труда</w:t>
      </w:r>
    </w:p>
    <w:p w14:paraId="1268ABD5" w14:textId="77777777" w:rsidR="00A02FC2" w:rsidRPr="00F84037" w:rsidRDefault="00A02FC2" w:rsidP="00A02F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519"/>
      </w:tblGrid>
      <w:tr w:rsidR="00A02FC2" w:rsidRPr="00F84037" w14:paraId="26FDCF16" w14:textId="77777777" w:rsidTr="00F84037">
        <w:trPr>
          <w:gridAfter w:val="1"/>
          <w:wAfter w:w="519" w:type="dxa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D23C" w14:textId="47DB8424" w:rsidR="00A02FC2" w:rsidRPr="00F84037" w:rsidRDefault="00A02FC2" w:rsidP="00EA728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84037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должности, требования к квалификации, установленные квалификационными справочни</w:t>
            </w:r>
            <w:r w:rsidR="00F8403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ками и (или) профессиональными </w:t>
            </w:r>
            <w:r w:rsidRPr="00F84037">
              <w:rPr>
                <w:rFonts w:ascii="Times New Roman" w:hAnsi="Times New Roman" w:cs="Times New Roman"/>
                <w:bCs/>
                <w:sz w:val="26"/>
                <w:szCs w:val="26"/>
              </w:rPr>
              <w:t>стандартами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2290D" w14:textId="77777777" w:rsidR="00A02FC2" w:rsidRPr="00F84037" w:rsidRDefault="00A02FC2" w:rsidP="00EA728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84037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в рублях</w:t>
            </w:r>
          </w:p>
        </w:tc>
      </w:tr>
      <w:tr w:rsidR="00A02FC2" w:rsidRPr="00F84037" w14:paraId="38BAFCD9" w14:textId="77777777" w:rsidTr="00F84037">
        <w:trPr>
          <w:gridAfter w:val="1"/>
          <w:wAfter w:w="519" w:type="dxa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401A" w14:textId="77777777" w:rsidR="00A02FC2" w:rsidRPr="00F84037" w:rsidRDefault="00A02FC2" w:rsidP="0012584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4037">
              <w:rPr>
                <w:rFonts w:ascii="Times New Roman" w:hAnsi="Times New Roman" w:cs="Times New Roman"/>
                <w:sz w:val="26"/>
                <w:szCs w:val="26"/>
              </w:rPr>
              <w:t>Специалист по охране труда</w:t>
            </w:r>
          </w:p>
          <w:p w14:paraId="41EE1FBA" w14:textId="40DBF99C" w:rsidR="00A02FC2" w:rsidRPr="00F84037" w:rsidRDefault="00A02FC2" w:rsidP="0012584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4037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по направлению подготовки "Техносферная безопасность" или соответствующим ему направлениям подготовки (специальности)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 без предъявления к стажу работы, либо среднее профессиональное образование по программам подготовки специалистов среднего звена  и дополнительное профессиональное образование (профессиональная </w:t>
            </w:r>
            <w:r w:rsidRPr="00F840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переподготовка) в области охраны труда, стаж работы в области охраны труда не менее 3 лет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0D31" w14:textId="2C60B77B" w:rsidR="00A02FC2" w:rsidRPr="00F84037" w:rsidRDefault="00A02FC2" w:rsidP="00EA72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0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10914</w:t>
            </w:r>
          </w:p>
        </w:tc>
      </w:tr>
      <w:tr w:rsidR="00A02FC2" w:rsidRPr="00F84037" w14:paraId="76824940" w14:textId="77777777" w:rsidTr="00F84037">
        <w:trPr>
          <w:gridAfter w:val="1"/>
          <w:wAfter w:w="519" w:type="dxa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2E7D2" w14:textId="77777777" w:rsidR="00A02FC2" w:rsidRPr="00F84037" w:rsidRDefault="00A02FC2" w:rsidP="0012584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40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Специалист по охране труда II категории</w:t>
            </w:r>
          </w:p>
          <w:p w14:paraId="51045F12" w14:textId="3B925D84" w:rsidR="00A02FC2" w:rsidRPr="00F84037" w:rsidRDefault="00A02FC2" w:rsidP="0012584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4037">
              <w:rPr>
                <w:rFonts w:ascii="Times New Roman" w:hAnsi="Times New Roman" w:cs="Times New Roman"/>
                <w:sz w:val="26"/>
                <w:szCs w:val="26"/>
              </w:rPr>
              <w:t>высшее образование по направлению подготовки "Техносферная безопасность" или соответствующим ему направлениям подготовки (специальности)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не менее 1 года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1214" w14:textId="16BCCAC9" w:rsidR="00A02FC2" w:rsidRPr="00F84037" w:rsidRDefault="00F07760" w:rsidP="00EA72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037">
              <w:rPr>
                <w:rFonts w:ascii="Times New Roman" w:hAnsi="Times New Roman" w:cs="Times New Roman"/>
                <w:sz w:val="26"/>
                <w:szCs w:val="26"/>
              </w:rPr>
              <w:t>11509</w:t>
            </w:r>
          </w:p>
        </w:tc>
      </w:tr>
      <w:tr w:rsidR="00F84037" w:rsidRPr="00F84037" w14:paraId="4F0E2033" w14:textId="40010F0E" w:rsidTr="00F84037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12118" w14:textId="77777777" w:rsidR="00A02FC2" w:rsidRPr="00F84037" w:rsidRDefault="00A02FC2" w:rsidP="0012584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4037">
              <w:rPr>
                <w:rFonts w:ascii="Times New Roman" w:hAnsi="Times New Roman" w:cs="Times New Roman"/>
                <w:sz w:val="26"/>
                <w:szCs w:val="26"/>
              </w:rPr>
              <w:t>Специалист по охране труда I категории</w:t>
            </w:r>
          </w:p>
          <w:p w14:paraId="009F97E0" w14:textId="42472C78" w:rsidR="00A02FC2" w:rsidRPr="00F84037" w:rsidRDefault="00A02FC2" w:rsidP="0012584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4037">
              <w:rPr>
                <w:rFonts w:ascii="Times New Roman" w:hAnsi="Times New Roman" w:cs="Times New Roman"/>
                <w:sz w:val="26"/>
                <w:szCs w:val="26"/>
              </w:rPr>
              <w:t>высшее образование по направлению подготовки "Техносферная безопасность" или соответствующим ему направлениям подготовки (специальности)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II категории не менее 2 лет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20D1F" w14:textId="31DEAF68" w:rsidR="00A02FC2" w:rsidRPr="00F84037" w:rsidRDefault="002F7308" w:rsidP="00EA72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037">
              <w:rPr>
                <w:rFonts w:ascii="Times New Roman" w:hAnsi="Times New Roman" w:cs="Times New Roman"/>
                <w:sz w:val="26"/>
                <w:szCs w:val="26"/>
              </w:rPr>
              <w:t>12103</w:t>
            </w:r>
          </w:p>
        </w:tc>
        <w:tc>
          <w:tcPr>
            <w:tcW w:w="51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772F876" w14:textId="77777777" w:rsidR="00F84037" w:rsidRDefault="00F84037">
            <w:pPr>
              <w:spacing w:after="160" w:line="259" w:lineRule="auto"/>
              <w:rPr>
                <w:sz w:val="26"/>
                <w:szCs w:val="26"/>
              </w:rPr>
            </w:pPr>
          </w:p>
          <w:p w14:paraId="00DD2525" w14:textId="77777777" w:rsidR="00F84037" w:rsidRDefault="00F84037">
            <w:pPr>
              <w:spacing w:after="160" w:line="259" w:lineRule="auto"/>
              <w:rPr>
                <w:sz w:val="26"/>
                <w:szCs w:val="26"/>
              </w:rPr>
            </w:pPr>
          </w:p>
          <w:p w14:paraId="3EE6A79A" w14:textId="77777777" w:rsidR="00F84037" w:rsidRDefault="00F84037">
            <w:pPr>
              <w:spacing w:after="160" w:line="259" w:lineRule="auto"/>
              <w:rPr>
                <w:sz w:val="26"/>
                <w:szCs w:val="26"/>
              </w:rPr>
            </w:pPr>
          </w:p>
          <w:p w14:paraId="31B88A67" w14:textId="77777777" w:rsidR="00F84037" w:rsidRDefault="00F84037">
            <w:pPr>
              <w:spacing w:after="160" w:line="259" w:lineRule="auto"/>
              <w:rPr>
                <w:sz w:val="26"/>
                <w:szCs w:val="26"/>
              </w:rPr>
            </w:pPr>
          </w:p>
          <w:p w14:paraId="0FA24CFD" w14:textId="77777777" w:rsidR="00F84037" w:rsidRDefault="00F84037">
            <w:pPr>
              <w:spacing w:after="160" w:line="259" w:lineRule="auto"/>
              <w:rPr>
                <w:sz w:val="26"/>
                <w:szCs w:val="26"/>
              </w:rPr>
            </w:pPr>
          </w:p>
          <w:p w14:paraId="03AB6674" w14:textId="20B2A7D4" w:rsidR="00F84037" w:rsidRPr="00F84037" w:rsidRDefault="00F84037">
            <w:pPr>
              <w:spacing w:after="160" w:line="259" w:lineRule="auto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14:paraId="7393FAC0" w14:textId="77777777" w:rsidR="00A02FC2" w:rsidRDefault="00A02FC2"/>
    <w:sectPr w:rsidR="00A02FC2" w:rsidSect="00F8403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FD1DA" w14:textId="77777777" w:rsidR="00F84037" w:rsidRDefault="00F84037" w:rsidP="00F84037">
      <w:r>
        <w:separator/>
      </w:r>
    </w:p>
  </w:endnote>
  <w:endnote w:type="continuationSeparator" w:id="0">
    <w:p w14:paraId="6F36FCFB" w14:textId="77777777" w:rsidR="00F84037" w:rsidRDefault="00F84037" w:rsidP="00F84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BD86C" w14:textId="77777777" w:rsidR="00F84037" w:rsidRDefault="00F84037" w:rsidP="00F84037">
      <w:r>
        <w:separator/>
      </w:r>
    </w:p>
  </w:footnote>
  <w:footnote w:type="continuationSeparator" w:id="0">
    <w:p w14:paraId="53DDFFCF" w14:textId="77777777" w:rsidR="00F84037" w:rsidRDefault="00F84037" w:rsidP="00F84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9441797"/>
      <w:docPartObj>
        <w:docPartGallery w:val="Page Numbers (Top of Page)"/>
        <w:docPartUnique/>
      </w:docPartObj>
    </w:sdtPr>
    <w:sdtEndPr/>
    <w:sdtContent>
      <w:p w14:paraId="4E3E4FF9" w14:textId="4DA18BBB" w:rsidR="00F84037" w:rsidRDefault="00F840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E0E">
          <w:rPr>
            <w:noProof/>
          </w:rPr>
          <w:t>2</w:t>
        </w:r>
        <w:r>
          <w:fldChar w:fldCharType="end"/>
        </w:r>
      </w:p>
    </w:sdtContent>
  </w:sdt>
  <w:p w14:paraId="6418CC4E" w14:textId="77777777" w:rsidR="00F84037" w:rsidRDefault="00F840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64"/>
    <w:rsid w:val="00125847"/>
    <w:rsid w:val="002F7308"/>
    <w:rsid w:val="00302D64"/>
    <w:rsid w:val="003808CE"/>
    <w:rsid w:val="00403E0F"/>
    <w:rsid w:val="00436E0E"/>
    <w:rsid w:val="005C6D7B"/>
    <w:rsid w:val="008F0BE3"/>
    <w:rsid w:val="00A02FC2"/>
    <w:rsid w:val="00D34946"/>
    <w:rsid w:val="00F07760"/>
    <w:rsid w:val="00F8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4E312"/>
  <w15:chartTrackingRefBased/>
  <w15:docId w15:val="{028EA154-64DA-4C6B-8839-C6AFBCAC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2F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2F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40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40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40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40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5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Дюндина</cp:lastModifiedBy>
  <cp:revision>10</cp:revision>
  <dcterms:created xsi:type="dcterms:W3CDTF">2022-02-09T06:08:00Z</dcterms:created>
  <dcterms:modified xsi:type="dcterms:W3CDTF">2022-03-16T06:10:00Z</dcterms:modified>
</cp:coreProperties>
</file>