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8C64D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ПРИЛОЖЕНИЕ 3</w:t>
      </w:r>
    </w:p>
    <w:p w14:paraId="193C6299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к постановлению мэра</w:t>
      </w:r>
    </w:p>
    <w:p w14:paraId="3C9F4D57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муниципального образования</w:t>
      </w:r>
    </w:p>
    <w:p w14:paraId="4666E091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 xml:space="preserve">«Городской округ </w:t>
      </w:r>
      <w:proofErr w:type="spellStart"/>
      <w:r w:rsidRPr="00173072">
        <w:rPr>
          <w:sz w:val="28"/>
          <w:szCs w:val="28"/>
        </w:rPr>
        <w:t>Ногликский</w:t>
      </w:r>
      <w:proofErr w:type="spellEnd"/>
      <w:r w:rsidRPr="00173072">
        <w:rPr>
          <w:sz w:val="28"/>
          <w:szCs w:val="28"/>
        </w:rPr>
        <w:t>»</w:t>
      </w:r>
    </w:p>
    <w:p w14:paraId="73C1EBF8" w14:textId="6D9BA166" w:rsidR="008E0D67" w:rsidRPr="00173072" w:rsidRDefault="00BB7DE0" w:rsidP="008E0D6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E0D67" w:rsidRPr="00173072">
        <w:rPr>
          <w:sz w:val="28"/>
          <w:szCs w:val="28"/>
        </w:rPr>
        <w:t>т</w:t>
      </w:r>
      <w:r>
        <w:rPr>
          <w:sz w:val="28"/>
          <w:szCs w:val="28"/>
        </w:rPr>
        <w:t xml:space="preserve"> 12 марта </w:t>
      </w:r>
      <w:r w:rsidR="008E0D67" w:rsidRPr="00173072">
        <w:rPr>
          <w:sz w:val="28"/>
          <w:szCs w:val="28"/>
        </w:rPr>
        <w:t>2024 года №</w:t>
      </w:r>
      <w:r>
        <w:rPr>
          <w:sz w:val="28"/>
          <w:szCs w:val="28"/>
        </w:rPr>
        <w:t xml:space="preserve"> 38</w:t>
      </w:r>
    </w:p>
    <w:p w14:paraId="71868C5E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</w:p>
    <w:p w14:paraId="51C3D4FA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173072">
        <w:rPr>
          <w:sz w:val="28"/>
          <w:szCs w:val="28"/>
        </w:rPr>
        <w:t xml:space="preserve">ПРИЛОЖЕНИЕ </w:t>
      </w:r>
      <w:bookmarkStart w:id="0" w:name="type_doc"/>
      <w:bookmarkEnd w:id="0"/>
      <w:r w:rsidRPr="00173072">
        <w:rPr>
          <w:sz w:val="28"/>
          <w:szCs w:val="28"/>
        </w:rPr>
        <w:t>2</w:t>
      </w:r>
    </w:p>
    <w:p w14:paraId="60CE6B23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к положению о системе оплаты труда</w:t>
      </w:r>
    </w:p>
    <w:p w14:paraId="69F10244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муниципального бюджетного учреждения</w:t>
      </w:r>
    </w:p>
    <w:p w14:paraId="5DF0E1C3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дополнительного образования</w:t>
      </w:r>
    </w:p>
    <w:p w14:paraId="7D11E7BA" w14:textId="77777777" w:rsidR="008E0D67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 xml:space="preserve">«Спортивная школа» </w:t>
      </w:r>
      <w:proofErr w:type="spellStart"/>
      <w:r w:rsidRPr="00173072">
        <w:rPr>
          <w:sz w:val="28"/>
          <w:szCs w:val="28"/>
        </w:rPr>
        <w:t>пгт</w:t>
      </w:r>
      <w:proofErr w:type="spellEnd"/>
      <w:r w:rsidRPr="00173072">
        <w:rPr>
          <w:sz w:val="28"/>
          <w:szCs w:val="28"/>
        </w:rPr>
        <w:t>. Ноглики,</w:t>
      </w:r>
    </w:p>
    <w:p w14:paraId="32F3CE5F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утвержденному поста</w:t>
      </w:r>
      <w:bookmarkStart w:id="1" w:name="_GoBack"/>
      <w:bookmarkEnd w:id="1"/>
      <w:r w:rsidRPr="00173072">
        <w:rPr>
          <w:sz w:val="28"/>
          <w:szCs w:val="28"/>
        </w:rPr>
        <w:t>новлением мэра</w:t>
      </w:r>
    </w:p>
    <w:p w14:paraId="4E40D978" w14:textId="77777777" w:rsidR="008E0D67" w:rsidRPr="00173072" w:rsidRDefault="008E0D67" w:rsidP="00561A41">
      <w:pPr>
        <w:ind w:left="4253" w:right="-2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муниципального образования</w:t>
      </w:r>
    </w:p>
    <w:p w14:paraId="28E3AAF6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 xml:space="preserve">«Городской округ </w:t>
      </w:r>
      <w:proofErr w:type="spellStart"/>
      <w:r w:rsidRPr="00173072">
        <w:rPr>
          <w:sz w:val="28"/>
          <w:szCs w:val="28"/>
        </w:rPr>
        <w:t>Ногликский</w:t>
      </w:r>
      <w:proofErr w:type="spellEnd"/>
      <w:r w:rsidRPr="00173072">
        <w:rPr>
          <w:sz w:val="28"/>
          <w:szCs w:val="28"/>
        </w:rPr>
        <w:t>»</w:t>
      </w:r>
    </w:p>
    <w:p w14:paraId="41225517" w14:textId="77777777" w:rsidR="008E0D67" w:rsidRPr="00173072" w:rsidRDefault="008E0D67" w:rsidP="008E0D67">
      <w:pPr>
        <w:ind w:left="4253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от 27 октября 2023 года № 272</w:t>
      </w:r>
      <w:bookmarkStart w:id="2" w:name="ТекстовоеПоле1"/>
    </w:p>
    <w:p w14:paraId="5D273642" w14:textId="77777777" w:rsidR="008E0D67" w:rsidRDefault="008E0D67" w:rsidP="008E0D67">
      <w:pPr>
        <w:autoSpaceDE w:val="0"/>
        <w:autoSpaceDN w:val="0"/>
        <w:adjustRightInd w:val="0"/>
        <w:rPr>
          <w:sz w:val="28"/>
          <w:szCs w:val="28"/>
        </w:rPr>
      </w:pPr>
    </w:p>
    <w:p w14:paraId="44597930" w14:textId="77777777" w:rsidR="008E0D67" w:rsidRPr="00173072" w:rsidRDefault="008E0D67" w:rsidP="008E0D67">
      <w:pPr>
        <w:autoSpaceDE w:val="0"/>
        <w:autoSpaceDN w:val="0"/>
        <w:adjustRightInd w:val="0"/>
        <w:rPr>
          <w:sz w:val="28"/>
          <w:szCs w:val="28"/>
        </w:rPr>
      </w:pPr>
    </w:p>
    <w:bookmarkEnd w:id="2"/>
    <w:p w14:paraId="378AFFE7" w14:textId="77777777" w:rsidR="008E0D67" w:rsidRPr="00173072" w:rsidRDefault="008E0D67" w:rsidP="008E0D67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ДОЛЖНОСТНЫЕ ОКЛАДЫ</w:t>
      </w:r>
    </w:p>
    <w:p w14:paraId="6A88161C" w14:textId="77777777" w:rsidR="008E0D67" w:rsidRDefault="008E0D67" w:rsidP="008E0D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072">
        <w:rPr>
          <w:sz w:val="28"/>
          <w:szCs w:val="28"/>
        </w:rPr>
        <w:t>(ставки заработной платы)</w:t>
      </w:r>
      <w:r>
        <w:rPr>
          <w:sz w:val="28"/>
          <w:szCs w:val="28"/>
        </w:rPr>
        <w:t xml:space="preserve"> </w:t>
      </w:r>
      <w:bookmarkStart w:id="3" w:name="ТекстовоеПоле2"/>
      <w:bookmarkEnd w:id="3"/>
      <w:r w:rsidRPr="00173072">
        <w:rPr>
          <w:sz w:val="28"/>
          <w:szCs w:val="28"/>
        </w:rPr>
        <w:t>педагогических работников</w:t>
      </w:r>
    </w:p>
    <w:p w14:paraId="01C51E2C" w14:textId="77777777" w:rsidR="008E0D67" w:rsidRDefault="008E0D67" w:rsidP="008E0D67">
      <w:pPr>
        <w:jc w:val="center"/>
        <w:rPr>
          <w:b/>
          <w:bCs/>
          <w:sz w:val="28"/>
          <w:szCs w:val="28"/>
        </w:rPr>
      </w:pPr>
    </w:p>
    <w:tbl>
      <w:tblPr>
        <w:tblW w:w="972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5103"/>
        <w:gridCol w:w="1559"/>
        <w:gridCol w:w="369"/>
      </w:tblGrid>
      <w:tr w:rsidR="008E0D67" w:rsidRPr="00FB75DE" w14:paraId="5D8D48B7" w14:textId="77777777" w:rsidTr="00652B97">
        <w:trPr>
          <w:gridAfter w:val="1"/>
          <w:wAfter w:w="369" w:type="dxa"/>
          <w:trHeight w:val="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323FA" w14:textId="77777777" w:rsidR="008E0D67" w:rsidRPr="00FB75DE" w:rsidRDefault="008E0D67" w:rsidP="00770BCE">
            <w:pPr>
              <w:widowControl w:val="0"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B75DE">
              <w:rPr>
                <w:bCs/>
                <w:sz w:val="28"/>
                <w:szCs w:val="28"/>
                <w:lang w:eastAsia="zh-CN"/>
              </w:rPr>
              <w:t>Квалификационные уровни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7E4D3" w14:textId="77777777" w:rsidR="008E0D67" w:rsidRPr="00FB75DE" w:rsidRDefault="008E0D67" w:rsidP="00770BCE">
            <w:pPr>
              <w:widowControl w:val="0"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2C5436">
              <w:rPr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2334" w14:textId="036E657B" w:rsidR="008E0D67" w:rsidRPr="00FB75DE" w:rsidRDefault="008E0D67" w:rsidP="00770BCE">
            <w:pPr>
              <w:widowControl w:val="0"/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B75DE">
              <w:rPr>
                <w:bCs/>
                <w:sz w:val="28"/>
                <w:szCs w:val="28"/>
                <w:lang w:eastAsia="zh-CN"/>
              </w:rPr>
              <w:t xml:space="preserve">Должностной оклад </w:t>
            </w:r>
            <w:r w:rsidR="00652B97" w:rsidRPr="00652B97">
              <w:rPr>
                <w:sz w:val="28"/>
                <w:szCs w:val="28"/>
              </w:rPr>
              <w:t>(ставка заработной платы)</w:t>
            </w:r>
            <w:r w:rsidR="00652B97" w:rsidRPr="00613272">
              <w:t xml:space="preserve"> </w:t>
            </w:r>
            <w:r w:rsidRPr="00FB75DE">
              <w:rPr>
                <w:bCs/>
                <w:sz w:val="28"/>
                <w:szCs w:val="28"/>
                <w:lang w:eastAsia="zh-CN"/>
              </w:rPr>
              <w:t>в рублях</w:t>
            </w:r>
          </w:p>
        </w:tc>
      </w:tr>
      <w:tr w:rsidR="008E0D67" w:rsidRPr="00FB75DE" w14:paraId="6FC373F9" w14:textId="77777777" w:rsidTr="00770BCE">
        <w:trPr>
          <w:gridAfter w:val="1"/>
          <w:wAfter w:w="369" w:type="dxa"/>
          <w:trHeight w:val="98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7F68" w14:textId="77777777" w:rsidR="008E0D67" w:rsidRPr="00FB75DE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2C5436">
              <w:rPr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8E0D67" w:rsidRPr="00FB75DE" w14:paraId="021B028D" w14:textId="77777777" w:rsidTr="00652B97">
        <w:trPr>
          <w:gridAfter w:val="1"/>
          <w:wAfter w:w="369" w:type="dxa"/>
          <w:trHeight w:val="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50454" w14:textId="47A8763C" w:rsidR="008E0D67" w:rsidRPr="00FB75DE" w:rsidRDefault="008E0D67" w:rsidP="002724EF">
            <w:pPr>
              <w:widowControl w:val="0"/>
              <w:autoSpaceDE w:val="0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2724EF">
              <w:rPr>
                <w:bCs/>
                <w:sz w:val="28"/>
                <w:szCs w:val="28"/>
              </w:rPr>
              <w:t xml:space="preserve"> </w:t>
            </w:r>
            <w:r w:rsidRPr="007C24CD">
              <w:rPr>
                <w:bCs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3E182" w14:textId="77777777" w:rsidR="008E0D67" w:rsidRPr="002C5436" w:rsidRDefault="008E0D67" w:rsidP="00652B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5436">
              <w:rPr>
                <w:sz w:val="28"/>
                <w:szCs w:val="28"/>
              </w:rPr>
              <w:t>Инструктор-методист</w:t>
            </w:r>
          </w:p>
          <w:p w14:paraId="57AF0DA5" w14:textId="77777777" w:rsidR="008E0D67" w:rsidRPr="002C5436" w:rsidRDefault="008E0D67" w:rsidP="00652B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5436">
              <w:rPr>
                <w:sz w:val="28"/>
                <w:szCs w:val="28"/>
              </w:rPr>
              <w:t>высшее образование в области физкультуры и спорта без предъявления требований к стажу работы</w:t>
            </w:r>
          </w:p>
          <w:p w14:paraId="71AB4F7A" w14:textId="77777777" w:rsidR="008E0D67" w:rsidRPr="002C5436" w:rsidRDefault="008E0D67" w:rsidP="00652B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5436">
              <w:rPr>
                <w:sz w:val="28"/>
                <w:szCs w:val="28"/>
              </w:rPr>
              <w:t>или</w:t>
            </w:r>
          </w:p>
          <w:p w14:paraId="5414E1AC" w14:textId="77777777" w:rsidR="008E0D67" w:rsidRPr="00FB75DE" w:rsidRDefault="008E0D67" w:rsidP="00652B97">
            <w:pPr>
              <w:widowControl w:val="0"/>
              <w:autoSpaceDE w:val="0"/>
              <w:jc w:val="both"/>
              <w:rPr>
                <w:bCs/>
                <w:sz w:val="28"/>
                <w:szCs w:val="28"/>
                <w:lang w:eastAsia="zh-CN"/>
              </w:rPr>
            </w:pPr>
            <w:r w:rsidRPr="002C5436">
              <w:rPr>
                <w:sz w:val="28"/>
                <w:szCs w:val="28"/>
              </w:rPr>
              <w:t>высшее образование по направлению подготовки «Образование и педагогика»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621E" w14:textId="77777777" w:rsidR="008E0D67" w:rsidRPr="00FB75DE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2C5436">
              <w:rPr>
                <w:bCs/>
                <w:sz w:val="28"/>
                <w:szCs w:val="28"/>
              </w:rPr>
              <w:t>14172</w:t>
            </w:r>
          </w:p>
        </w:tc>
      </w:tr>
      <w:tr w:rsidR="008E0D67" w:rsidRPr="00FB75DE" w14:paraId="5FBD4D3F" w14:textId="77777777" w:rsidTr="00652B97">
        <w:trPr>
          <w:gridAfter w:val="1"/>
          <w:wAfter w:w="369" w:type="dxa"/>
          <w:trHeight w:val="9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D930B" w14:textId="77777777" w:rsidR="008E0D67" w:rsidRPr="00FB75DE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F334" w14:textId="77777777" w:rsidR="008E0D67" w:rsidRPr="008D5FBE" w:rsidRDefault="008E0D67" w:rsidP="00652B9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>Тренер-преподаватель</w:t>
            </w:r>
          </w:p>
          <w:p w14:paraId="1404D315" w14:textId="77777777" w:rsidR="008E0D67" w:rsidRPr="008D5FBE" w:rsidRDefault="008E0D67" w:rsidP="00652B9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>среднее профессиональное образование</w:t>
            </w:r>
            <w:r>
              <w:rPr>
                <w:bCs/>
                <w:sz w:val="28"/>
                <w:szCs w:val="28"/>
              </w:rPr>
              <w:t xml:space="preserve"> по программам подготовки специалистов </w:t>
            </w:r>
            <w:r>
              <w:rPr>
                <w:bCs/>
                <w:sz w:val="28"/>
                <w:szCs w:val="28"/>
              </w:rPr>
              <w:lastRenderedPageBreak/>
              <w:t>среднего звена в области физической культуры и спорта или педагогики с направленностью «физическая культура» без предъявления требований к стажу работы</w:t>
            </w:r>
            <w:r w:rsidRPr="008D5FBE">
              <w:rPr>
                <w:bCs/>
                <w:sz w:val="28"/>
                <w:szCs w:val="28"/>
              </w:rPr>
              <w:t xml:space="preserve"> педагогики с направленностью «физическая культура» без предъявления требований к стажу работы</w:t>
            </w:r>
          </w:p>
          <w:p w14:paraId="18228128" w14:textId="77777777" w:rsidR="008E0D67" w:rsidRDefault="008E0D67" w:rsidP="00652B9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 xml:space="preserve">или </w:t>
            </w:r>
          </w:p>
          <w:p w14:paraId="7EC19BAB" w14:textId="77777777" w:rsidR="008E0D67" w:rsidRPr="008D5FBE" w:rsidRDefault="008E0D67" w:rsidP="00652B9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>высшее образование в области физической культуры и спорта или педагогики с направленностью «физическая культура» без предъявления требований к стажу работы</w:t>
            </w:r>
          </w:p>
          <w:p w14:paraId="647DDB8A" w14:textId="77777777" w:rsidR="008E0D67" w:rsidRDefault="008E0D67" w:rsidP="00652B9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 xml:space="preserve">или </w:t>
            </w:r>
          </w:p>
          <w:p w14:paraId="4B5C370A" w14:textId="77777777" w:rsidR="008E0D67" w:rsidRPr="002C5436" w:rsidRDefault="008E0D67" w:rsidP="00652B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5FBE">
              <w:rPr>
                <w:bCs/>
                <w:sz w:val="28"/>
                <w:szCs w:val="28"/>
              </w:rPr>
              <w:t>высшее образование (непрофильное) и дополнительное профессиональное образование</w:t>
            </w:r>
            <w:r>
              <w:rPr>
                <w:bCs/>
                <w:sz w:val="28"/>
                <w:szCs w:val="28"/>
              </w:rPr>
              <w:t xml:space="preserve"> по программам</w:t>
            </w:r>
            <w:r w:rsidRPr="008D5FBE">
              <w:rPr>
                <w:bCs/>
                <w:sz w:val="28"/>
                <w:szCs w:val="28"/>
              </w:rPr>
              <w:t xml:space="preserve"> профессиональной переподготовки по направлению профессиональной деятельности в области физической культуры и спорта либо наличие подтвержденной квалификационной категории тренера или тренера-преподавателя без предъявления требований к стажу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868C7" w14:textId="77777777" w:rsidR="008E0D67" w:rsidRDefault="008E0D67" w:rsidP="00770BC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14172</w:t>
            </w:r>
          </w:p>
          <w:p w14:paraId="5C987495" w14:textId="77777777" w:rsidR="008E0D67" w:rsidRPr="002C5436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2B97" w:rsidRPr="00FB75DE" w14:paraId="41C5546D" w14:textId="77777777" w:rsidTr="002D6F01">
        <w:trPr>
          <w:gridAfter w:val="1"/>
          <w:wAfter w:w="369" w:type="dxa"/>
          <w:trHeight w:val="98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4950E9" w14:textId="273EB48F" w:rsidR="00652B97" w:rsidRPr="00FB75DE" w:rsidRDefault="00652B97" w:rsidP="002724EF">
            <w:pPr>
              <w:widowControl w:val="0"/>
              <w:autoSpaceDE w:val="0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3 </w:t>
            </w:r>
            <w:r w:rsidRPr="007C24CD">
              <w:rPr>
                <w:bCs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1F17C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</w:t>
            </w:r>
            <w:r w:rsidRPr="004B6EC5">
              <w:rPr>
                <w:sz w:val="28"/>
                <w:szCs w:val="28"/>
              </w:rPr>
              <w:t>нструктор-методист</w:t>
            </w:r>
          </w:p>
          <w:p w14:paraId="7C89D8D1" w14:textId="77777777" w:rsidR="00652B97" w:rsidRPr="002C5436" w:rsidRDefault="00652B97" w:rsidP="00652B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6320">
              <w:rPr>
                <w:sz w:val="28"/>
                <w:szCs w:val="28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C1A9" w14:textId="77777777" w:rsidR="00652B97" w:rsidRPr="002C5436" w:rsidRDefault="00652B9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15164</w:t>
            </w:r>
          </w:p>
        </w:tc>
      </w:tr>
      <w:tr w:rsidR="00652B97" w:rsidRPr="00FB75DE" w14:paraId="5D0DB1BC" w14:textId="77777777" w:rsidTr="002D6F01">
        <w:trPr>
          <w:gridAfter w:val="1"/>
          <w:wAfter w:w="369" w:type="dxa"/>
          <w:trHeight w:val="231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49FE1" w14:textId="77777777" w:rsidR="00652B97" w:rsidRPr="00FB75DE" w:rsidRDefault="00652B9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631D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87094">
              <w:rPr>
                <w:bCs/>
                <w:sz w:val="28"/>
                <w:szCs w:val="28"/>
              </w:rPr>
              <w:t>Старший тренер-преподаватель</w:t>
            </w:r>
          </w:p>
          <w:p w14:paraId="01052A5A" w14:textId="77777777" w:rsidR="00652B97" w:rsidRPr="00887094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7094">
              <w:rPr>
                <w:sz w:val="28"/>
                <w:szCs w:val="28"/>
              </w:rPr>
              <w:t>среднее</w:t>
            </w:r>
            <w:r>
              <w:rPr>
                <w:sz w:val="28"/>
                <w:szCs w:val="28"/>
              </w:rPr>
              <w:t xml:space="preserve"> профессиональное образование по программам</w:t>
            </w:r>
            <w:r w:rsidRPr="00887094">
              <w:rPr>
                <w:sz w:val="28"/>
                <w:szCs w:val="28"/>
              </w:rPr>
              <w:t xml:space="preserve"> подготовки специалистов среднего звена в области физической культуры и спорта или педагогики с направленностью «физическая культура» </w:t>
            </w:r>
          </w:p>
          <w:p w14:paraId="3E3677DE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7094">
              <w:rPr>
                <w:sz w:val="28"/>
                <w:szCs w:val="28"/>
              </w:rPr>
              <w:t xml:space="preserve">или </w:t>
            </w:r>
          </w:p>
          <w:p w14:paraId="4AA149D4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7094">
              <w:rPr>
                <w:sz w:val="28"/>
                <w:szCs w:val="28"/>
              </w:rPr>
              <w:t xml:space="preserve">высшее образование в области физической культуры и спорта или педагогики с направленностью «физическая культура» </w:t>
            </w:r>
          </w:p>
          <w:p w14:paraId="289A2894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7094">
              <w:rPr>
                <w:sz w:val="28"/>
                <w:szCs w:val="28"/>
              </w:rPr>
              <w:t xml:space="preserve">или </w:t>
            </w:r>
          </w:p>
          <w:p w14:paraId="3D137215" w14:textId="77777777" w:rsidR="00652B97" w:rsidRDefault="00652B97" w:rsidP="00770B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87094">
              <w:rPr>
                <w:sz w:val="28"/>
                <w:szCs w:val="28"/>
              </w:rPr>
              <w:lastRenderedPageBreak/>
              <w:t>высшее образование (непрофильное) и дополнительное профессион</w:t>
            </w:r>
            <w:r>
              <w:rPr>
                <w:sz w:val="28"/>
                <w:szCs w:val="28"/>
              </w:rPr>
              <w:t>альное образование по программам</w:t>
            </w:r>
            <w:r w:rsidRPr="00887094">
              <w:rPr>
                <w:sz w:val="28"/>
                <w:szCs w:val="28"/>
              </w:rPr>
              <w:t xml:space="preserve"> профессионально</w:t>
            </w:r>
            <w:r>
              <w:rPr>
                <w:sz w:val="28"/>
                <w:szCs w:val="28"/>
              </w:rPr>
              <w:t xml:space="preserve">й переподготовки по направлению </w:t>
            </w:r>
            <w:r w:rsidRPr="00887094">
              <w:rPr>
                <w:sz w:val="28"/>
                <w:szCs w:val="28"/>
              </w:rPr>
              <w:t>профессиональной деятельности в области физической культуры и спорта либо наличие подтвержденной квалификационной категории тренера или тренера-преподавателя</w:t>
            </w:r>
            <w:r>
              <w:rPr>
                <w:sz w:val="28"/>
                <w:szCs w:val="28"/>
              </w:rPr>
              <w:t>.</w:t>
            </w:r>
          </w:p>
          <w:p w14:paraId="2E0C71F0" w14:textId="77777777" w:rsidR="00652B97" w:rsidRPr="002C5436" w:rsidRDefault="00652B97" w:rsidP="00652B97">
            <w:pPr>
              <w:autoSpaceDE w:val="0"/>
              <w:autoSpaceDN w:val="0"/>
              <w:adjustRightInd w:val="0"/>
              <w:ind w:left="-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87094">
              <w:rPr>
                <w:sz w:val="28"/>
                <w:szCs w:val="28"/>
              </w:rPr>
              <w:t>таж работы</w:t>
            </w:r>
            <w:r>
              <w:rPr>
                <w:sz w:val="28"/>
                <w:szCs w:val="28"/>
              </w:rPr>
              <w:t xml:space="preserve"> </w:t>
            </w:r>
            <w:r w:rsidRPr="00887094">
              <w:rPr>
                <w:sz w:val="28"/>
                <w:szCs w:val="28"/>
              </w:rPr>
              <w:t>не менее двух лет по профилю профессиональной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BC3A7" w14:textId="77777777" w:rsidR="00652B97" w:rsidRPr="002C5436" w:rsidRDefault="00652B9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15164</w:t>
            </w:r>
          </w:p>
        </w:tc>
      </w:tr>
      <w:tr w:rsidR="008E0D67" w:rsidRPr="00FB75DE" w14:paraId="4EE4C25D" w14:textId="77777777" w:rsidTr="00770BCE">
        <w:trPr>
          <w:gridAfter w:val="1"/>
          <w:wAfter w:w="369" w:type="dxa"/>
          <w:trHeight w:val="505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871DB" w14:textId="77777777" w:rsidR="008E0D67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</w:rPr>
            </w:pPr>
            <w:r w:rsidRPr="003C22EC">
              <w:rPr>
                <w:bCs/>
                <w:sz w:val="28"/>
                <w:szCs w:val="28"/>
              </w:rPr>
              <w:lastRenderedPageBreak/>
              <w:t>Профессиональная квалификационная группа должностей педагогических работников</w:t>
            </w:r>
          </w:p>
        </w:tc>
      </w:tr>
      <w:tr w:rsidR="008E0D67" w:rsidRPr="00FB75DE" w14:paraId="37ECF790" w14:textId="77777777" w:rsidTr="00652B97">
        <w:trPr>
          <w:trHeight w:val="32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4187" w14:textId="54425BFF" w:rsidR="008E0D67" w:rsidRPr="00FB75DE" w:rsidRDefault="008E0D67" w:rsidP="002724EF">
            <w:pPr>
              <w:widowControl w:val="0"/>
              <w:autoSpaceDE w:val="0"/>
              <w:rPr>
                <w:bCs/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724EF">
              <w:rPr>
                <w:bCs/>
                <w:sz w:val="28"/>
                <w:szCs w:val="28"/>
              </w:rPr>
              <w:t xml:space="preserve"> </w:t>
            </w:r>
            <w:r w:rsidRPr="007C24CD">
              <w:rPr>
                <w:bCs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BA66C" w14:textId="77777777" w:rsidR="008E0D67" w:rsidRPr="00887094" w:rsidRDefault="008E0D67" w:rsidP="00770BC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2C5436">
              <w:rPr>
                <w:bCs/>
                <w:sz w:val="28"/>
                <w:szCs w:val="28"/>
              </w:rPr>
              <w:t>Руководитель (заведующий, начальник) структурного подразделения высшее образование по специальности, соответствующей профилю структурного подразделения образовательного учреждения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6C3090" w14:textId="77777777" w:rsidR="008E0D67" w:rsidRDefault="008E0D67" w:rsidP="00770BCE">
            <w:pPr>
              <w:widowControl w:val="0"/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19885</w:t>
            </w:r>
          </w:p>
        </w:tc>
        <w:tc>
          <w:tcPr>
            <w:tcW w:w="369" w:type="dxa"/>
            <w:tcBorders>
              <w:left w:val="single" w:sz="4" w:space="0" w:color="auto"/>
            </w:tcBorders>
            <w:shd w:val="clear" w:color="auto" w:fill="auto"/>
          </w:tcPr>
          <w:p w14:paraId="508FC80C" w14:textId="776A4A79" w:rsidR="008E0D67" w:rsidRDefault="008E0D67" w:rsidP="00652B97">
            <w:pPr>
              <w:rPr>
                <w:sz w:val="28"/>
                <w:szCs w:val="28"/>
                <w:lang w:eastAsia="zh-CN"/>
              </w:rPr>
            </w:pPr>
          </w:p>
          <w:p w14:paraId="43B7F699" w14:textId="77777777" w:rsidR="009C2F5E" w:rsidRDefault="009C2F5E" w:rsidP="00652B97">
            <w:pPr>
              <w:rPr>
                <w:sz w:val="28"/>
                <w:szCs w:val="28"/>
                <w:lang w:eastAsia="zh-CN"/>
              </w:rPr>
            </w:pPr>
          </w:p>
          <w:p w14:paraId="36FA645E" w14:textId="77777777" w:rsidR="008E0D67" w:rsidRDefault="008E0D67" w:rsidP="00652B97">
            <w:pPr>
              <w:rPr>
                <w:sz w:val="28"/>
                <w:szCs w:val="28"/>
                <w:lang w:eastAsia="zh-CN"/>
              </w:rPr>
            </w:pPr>
          </w:p>
          <w:p w14:paraId="3EE949E8" w14:textId="77777777" w:rsidR="008E0D67" w:rsidRDefault="008E0D67" w:rsidP="00652B97">
            <w:pPr>
              <w:rPr>
                <w:sz w:val="28"/>
                <w:szCs w:val="28"/>
                <w:lang w:eastAsia="zh-CN"/>
              </w:rPr>
            </w:pPr>
          </w:p>
          <w:p w14:paraId="16C5285E" w14:textId="24FBB1AE" w:rsidR="008E0D67" w:rsidRDefault="008E0D67" w:rsidP="00652B97">
            <w:pPr>
              <w:rPr>
                <w:sz w:val="28"/>
                <w:szCs w:val="28"/>
                <w:lang w:eastAsia="zh-CN"/>
              </w:rPr>
            </w:pPr>
          </w:p>
          <w:p w14:paraId="66DC237F" w14:textId="41816ADF" w:rsidR="00652B97" w:rsidRDefault="00652B97" w:rsidP="00652B97">
            <w:pPr>
              <w:rPr>
                <w:sz w:val="28"/>
                <w:szCs w:val="28"/>
                <w:lang w:eastAsia="zh-CN"/>
              </w:rPr>
            </w:pPr>
          </w:p>
          <w:p w14:paraId="1CEDD11E" w14:textId="3244C15E" w:rsidR="00652B97" w:rsidRDefault="00652B97" w:rsidP="00652B97">
            <w:pPr>
              <w:rPr>
                <w:sz w:val="28"/>
                <w:szCs w:val="28"/>
                <w:lang w:eastAsia="zh-CN"/>
              </w:rPr>
            </w:pPr>
          </w:p>
          <w:p w14:paraId="12BB014D" w14:textId="199AF7A9" w:rsidR="00652B97" w:rsidRDefault="00652B97" w:rsidP="00652B97">
            <w:pPr>
              <w:rPr>
                <w:sz w:val="28"/>
                <w:szCs w:val="28"/>
                <w:lang w:eastAsia="zh-CN"/>
              </w:rPr>
            </w:pPr>
          </w:p>
          <w:p w14:paraId="691BDD24" w14:textId="77777777" w:rsidR="00652B97" w:rsidRDefault="00652B97" w:rsidP="00652B97">
            <w:pPr>
              <w:rPr>
                <w:sz w:val="28"/>
                <w:szCs w:val="28"/>
                <w:lang w:eastAsia="zh-CN"/>
              </w:rPr>
            </w:pPr>
          </w:p>
          <w:p w14:paraId="24AA64E2" w14:textId="77777777" w:rsidR="008E0D67" w:rsidRPr="00FB75DE" w:rsidRDefault="008E0D67" w:rsidP="00652B97">
            <w:pPr>
              <w:ind w:left="-18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14:paraId="7F89F014" w14:textId="77777777" w:rsidR="00607B48" w:rsidRPr="00031CFB" w:rsidRDefault="00607B48" w:rsidP="002724EF">
      <w:pPr>
        <w:jc w:val="center"/>
      </w:pPr>
    </w:p>
    <w:sectPr w:rsidR="00607B48" w:rsidRPr="00031CFB" w:rsidSect="000E41EC">
      <w:headerReference w:type="default" r:id="rId10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718666"/>
      <w:docPartObj>
        <w:docPartGallery w:val="Page Numbers (Top of Page)"/>
        <w:docPartUnique/>
      </w:docPartObj>
    </w:sdtPr>
    <w:sdtEndPr/>
    <w:sdtContent>
      <w:p w14:paraId="46DCE469" w14:textId="3E08B0E8" w:rsidR="00173072" w:rsidRDefault="001730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DE0">
          <w:rPr>
            <w:noProof/>
          </w:rPr>
          <w:t>3</w:t>
        </w:r>
        <w:r>
          <w:fldChar w:fldCharType="end"/>
        </w:r>
      </w:p>
    </w:sdtContent>
  </w:sdt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1663"/>
    <w:rsid w:val="00022BDC"/>
    <w:rsid w:val="00031CFB"/>
    <w:rsid w:val="00040485"/>
    <w:rsid w:val="00055DBE"/>
    <w:rsid w:val="000678CD"/>
    <w:rsid w:val="000B4206"/>
    <w:rsid w:val="000D5D9F"/>
    <w:rsid w:val="000E41EC"/>
    <w:rsid w:val="000F61C5"/>
    <w:rsid w:val="001067EA"/>
    <w:rsid w:val="001067F4"/>
    <w:rsid w:val="001421B7"/>
    <w:rsid w:val="00142859"/>
    <w:rsid w:val="00173072"/>
    <w:rsid w:val="00173D4D"/>
    <w:rsid w:val="0017704D"/>
    <w:rsid w:val="00206CA4"/>
    <w:rsid w:val="002229CE"/>
    <w:rsid w:val="002724EF"/>
    <w:rsid w:val="00280B3E"/>
    <w:rsid w:val="002821FB"/>
    <w:rsid w:val="002C5436"/>
    <w:rsid w:val="003911E3"/>
    <w:rsid w:val="003C3E4D"/>
    <w:rsid w:val="00435DAE"/>
    <w:rsid w:val="00453A25"/>
    <w:rsid w:val="00491F31"/>
    <w:rsid w:val="004A561C"/>
    <w:rsid w:val="004A618F"/>
    <w:rsid w:val="004E5AE2"/>
    <w:rsid w:val="00502266"/>
    <w:rsid w:val="005063BA"/>
    <w:rsid w:val="00515CFB"/>
    <w:rsid w:val="005300B2"/>
    <w:rsid w:val="00561A41"/>
    <w:rsid w:val="005D37AF"/>
    <w:rsid w:val="005E46FF"/>
    <w:rsid w:val="005E6E2C"/>
    <w:rsid w:val="00607B48"/>
    <w:rsid w:val="00613272"/>
    <w:rsid w:val="00652B97"/>
    <w:rsid w:val="0065455C"/>
    <w:rsid w:val="006620C8"/>
    <w:rsid w:val="00664033"/>
    <w:rsid w:val="00666B26"/>
    <w:rsid w:val="006770C9"/>
    <w:rsid w:val="00677B2C"/>
    <w:rsid w:val="0068386A"/>
    <w:rsid w:val="006874A9"/>
    <w:rsid w:val="00690C6F"/>
    <w:rsid w:val="006A0FD0"/>
    <w:rsid w:val="006B3C38"/>
    <w:rsid w:val="006B6EBB"/>
    <w:rsid w:val="007057EC"/>
    <w:rsid w:val="00763452"/>
    <w:rsid w:val="00765FB3"/>
    <w:rsid w:val="0077121E"/>
    <w:rsid w:val="007853E2"/>
    <w:rsid w:val="007A7117"/>
    <w:rsid w:val="007E1709"/>
    <w:rsid w:val="008018E6"/>
    <w:rsid w:val="00807171"/>
    <w:rsid w:val="008410B6"/>
    <w:rsid w:val="00851291"/>
    <w:rsid w:val="00881598"/>
    <w:rsid w:val="008A52B0"/>
    <w:rsid w:val="008C31AE"/>
    <w:rsid w:val="008D2FF9"/>
    <w:rsid w:val="008E0D67"/>
    <w:rsid w:val="008E33EA"/>
    <w:rsid w:val="008E3771"/>
    <w:rsid w:val="008F5C16"/>
    <w:rsid w:val="009310D1"/>
    <w:rsid w:val="00965D11"/>
    <w:rsid w:val="009C2F5E"/>
    <w:rsid w:val="009C63DB"/>
    <w:rsid w:val="009E3004"/>
    <w:rsid w:val="00A150CA"/>
    <w:rsid w:val="00A308AC"/>
    <w:rsid w:val="00A37078"/>
    <w:rsid w:val="00A408D6"/>
    <w:rsid w:val="00A51DC8"/>
    <w:rsid w:val="00A574FB"/>
    <w:rsid w:val="00A70180"/>
    <w:rsid w:val="00A72D7D"/>
    <w:rsid w:val="00A80191"/>
    <w:rsid w:val="00A85926"/>
    <w:rsid w:val="00A914FF"/>
    <w:rsid w:val="00AE0711"/>
    <w:rsid w:val="00B11972"/>
    <w:rsid w:val="00B2622A"/>
    <w:rsid w:val="00BB7DE0"/>
    <w:rsid w:val="00BD30A3"/>
    <w:rsid w:val="00C13EBE"/>
    <w:rsid w:val="00C33C44"/>
    <w:rsid w:val="00C41956"/>
    <w:rsid w:val="00C53F9C"/>
    <w:rsid w:val="00C8203B"/>
    <w:rsid w:val="00C86C57"/>
    <w:rsid w:val="00C923A6"/>
    <w:rsid w:val="00CA2308"/>
    <w:rsid w:val="00CD0931"/>
    <w:rsid w:val="00D1048B"/>
    <w:rsid w:val="00D15934"/>
    <w:rsid w:val="00D20BF1"/>
    <w:rsid w:val="00D304BD"/>
    <w:rsid w:val="00D417AF"/>
    <w:rsid w:val="00D66824"/>
    <w:rsid w:val="00D75AED"/>
    <w:rsid w:val="00D87E5C"/>
    <w:rsid w:val="00D92826"/>
    <w:rsid w:val="00D948DD"/>
    <w:rsid w:val="00DC2988"/>
    <w:rsid w:val="00E43D42"/>
    <w:rsid w:val="00E44CAC"/>
    <w:rsid w:val="00E56736"/>
    <w:rsid w:val="00E74CE3"/>
    <w:rsid w:val="00EA335E"/>
    <w:rsid w:val="00F21860"/>
    <w:rsid w:val="00F23320"/>
    <w:rsid w:val="00F2648D"/>
    <w:rsid w:val="00F533A3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077955B9-92BE-4529-A7B0-ADD78A46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3BB361-2D96-41B8-830C-E8050386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DE1146-4232-4693-BEE2-BF525F8B34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4E5243-DA4E-4886-937A-5292C081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366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Жанна С. Соколова</cp:lastModifiedBy>
  <cp:revision>30</cp:revision>
  <cp:lastPrinted>2008-03-14T00:47:00Z</cp:lastPrinted>
  <dcterms:created xsi:type="dcterms:W3CDTF">2024-02-29T02:52:00Z</dcterms:created>
  <dcterms:modified xsi:type="dcterms:W3CDTF">2024-03-13T03:19:00Z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