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F704" w14:textId="0EC8301B" w:rsidR="009D60C6" w:rsidRDefault="00A65CA2" w:rsidP="006D08DC">
      <w:pPr>
        <w:spacing w:line="360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9CF1B30" w14:textId="1A067E62" w:rsidR="009D60C6" w:rsidRPr="00B622D9" w:rsidRDefault="00A65CA2" w:rsidP="006D08D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6952C5E5" w14:textId="77777777" w:rsidR="009D60C6" w:rsidRDefault="009D60C6" w:rsidP="006D08D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EF73A1A" w14:textId="39440A0F" w:rsidR="006D08DC" w:rsidRDefault="006D08DC" w:rsidP="006D08D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77ECAA5" w14:textId="5D7CC9A4" w:rsidR="009D60C6" w:rsidRPr="009C63DB" w:rsidRDefault="00A65CA2" w:rsidP="006D08DC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AC2BFD5" w14:textId="70E6BE19" w:rsidR="009D60C6" w:rsidRPr="005429DB" w:rsidRDefault="009D60C6" w:rsidP="006D08DC">
      <w:pPr>
        <w:ind w:left="4820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A92CE7">
            <w:rPr>
              <w:sz w:val="28"/>
              <w:szCs w:val="28"/>
            </w:rPr>
            <w:t>17 марта 2025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A92CE7">
            <w:rPr>
              <w:sz w:val="28"/>
              <w:szCs w:val="28"/>
            </w:rPr>
            <w:t>41</w:t>
          </w:r>
        </w:sdtContent>
      </w:sdt>
    </w:p>
    <w:p w14:paraId="50F602E3" w14:textId="77777777" w:rsidR="009D60C6" w:rsidRDefault="009D60C6" w:rsidP="00A65CA2">
      <w:pPr>
        <w:ind w:right="1134"/>
        <w:rPr>
          <w:bCs/>
          <w:sz w:val="28"/>
          <w:szCs w:val="28"/>
        </w:rPr>
      </w:pPr>
    </w:p>
    <w:p w14:paraId="200D42A3" w14:textId="77777777" w:rsidR="009B3476" w:rsidRDefault="009B3476" w:rsidP="00A65CA2">
      <w:pPr>
        <w:ind w:right="1134"/>
        <w:rPr>
          <w:bCs/>
          <w:sz w:val="28"/>
          <w:szCs w:val="28"/>
        </w:rPr>
      </w:pPr>
      <w:bookmarkStart w:id="0" w:name="_GoBack"/>
      <w:bookmarkEnd w:id="0"/>
    </w:p>
    <w:p w14:paraId="42468541" w14:textId="38C1392B" w:rsidR="00A65CA2" w:rsidRDefault="00A65CA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14:paraId="06FA2E13" w14:textId="5F24910B" w:rsidR="000408C4" w:rsidRDefault="00A65CA2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 xml:space="preserve">о Совете представителей коренных малочисленных народов Севера </w:t>
      </w:r>
      <w:r w:rsidR="006D08D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при администрации муниципального образования </w:t>
      </w:r>
      <w:r w:rsidR="006D08D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Ногликский муниципальный округ Сахалинской области</w:t>
      </w:r>
    </w:p>
    <w:p w14:paraId="2DE8F301" w14:textId="6A382273" w:rsidR="00A65CA2" w:rsidRDefault="00A65CA2" w:rsidP="00A65CA2">
      <w:pPr>
        <w:suppressAutoHyphens/>
        <w:jc w:val="both"/>
        <w:rPr>
          <w:sz w:val="28"/>
          <w:szCs w:val="28"/>
        </w:rPr>
      </w:pPr>
    </w:p>
    <w:p w14:paraId="02B27CB9" w14:textId="77777777" w:rsidR="00E97CBA" w:rsidRPr="00E97CBA" w:rsidRDefault="00E97CBA" w:rsidP="00E97CBA">
      <w:pPr>
        <w:suppressAutoHyphens/>
        <w:jc w:val="center"/>
        <w:rPr>
          <w:sz w:val="28"/>
          <w:szCs w:val="28"/>
        </w:rPr>
      </w:pPr>
      <w:r w:rsidRPr="00E97CBA">
        <w:rPr>
          <w:sz w:val="28"/>
          <w:szCs w:val="28"/>
        </w:rPr>
        <w:t>1. Общие положения</w:t>
      </w:r>
    </w:p>
    <w:p w14:paraId="0EC1A784" w14:textId="77777777" w:rsidR="00AA330C" w:rsidRDefault="00AA330C" w:rsidP="00A65CA2">
      <w:pPr>
        <w:suppressAutoHyphens/>
        <w:jc w:val="both"/>
        <w:rPr>
          <w:sz w:val="28"/>
          <w:szCs w:val="28"/>
        </w:rPr>
      </w:pPr>
    </w:p>
    <w:p w14:paraId="12689286" w14:textId="447EC74C" w:rsidR="00A65CA2" w:rsidRDefault="00A65CA2" w:rsidP="009B347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Совет представителей </w:t>
      </w:r>
      <w:bookmarkStart w:id="1" w:name="_Hlk96694991"/>
      <w:r>
        <w:rPr>
          <w:sz w:val="28"/>
          <w:szCs w:val="28"/>
        </w:rPr>
        <w:t xml:space="preserve">коренных малочисленных народов Севера </w:t>
      </w:r>
      <w:bookmarkEnd w:id="1"/>
      <w:r>
        <w:rPr>
          <w:sz w:val="28"/>
          <w:szCs w:val="28"/>
        </w:rPr>
        <w:t xml:space="preserve">при администрации муниципального образования Ногликский муниципальный округ Сахалинской области (далее – Совет) создается </w:t>
      </w:r>
      <w:r w:rsidR="00C7545C">
        <w:rPr>
          <w:sz w:val="28"/>
          <w:szCs w:val="28"/>
        </w:rPr>
        <w:br/>
      </w:r>
      <w:r>
        <w:rPr>
          <w:sz w:val="28"/>
          <w:szCs w:val="28"/>
        </w:rPr>
        <w:t xml:space="preserve">на общественных началах в целях защиты конституционных прав и законных интересов коренных малочисленных народов Севера, проживающих на территории муниципального образования Ногликский муниципальный округ Сахалинской области. </w:t>
      </w:r>
    </w:p>
    <w:p w14:paraId="50C9CE42" w14:textId="23C6487C" w:rsidR="00A65CA2" w:rsidRDefault="00A65CA2" w:rsidP="009B347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Совет является совещательным органом и осуществляет взаимодействие администрации муниципального образования Ногликский муниципальный округ Сахалинской области с представителями коренных малочисленных народов Севера, их общественными объединениями и организациями.</w:t>
      </w:r>
    </w:p>
    <w:p w14:paraId="68FAA0ED" w14:textId="769D4BEA" w:rsidR="00A65CA2" w:rsidRDefault="00A65CA2" w:rsidP="009B347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своей деятельности Совет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Сахалинской области, нормативными правовыми актами муниципального образования Ногликский муниципальный округ Сахалинской области и настоящим Положением. </w:t>
      </w:r>
    </w:p>
    <w:p w14:paraId="71FC93F6" w14:textId="77777777" w:rsidR="00A65CA2" w:rsidRDefault="00A65CA2" w:rsidP="00A65CA2">
      <w:pPr>
        <w:suppressAutoHyphens/>
        <w:jc w:val="center"/>
        <w:rPr>
          <w:sz w:val="28"/>
          <w:szCs w:val="28"/>
        </w:rPr>
      </w:pPr>
    </w:p>
    <w:p w14:paraId="01C54BD7" w14:textId="77777777" w:rsidR="00A65CA2" w:rsidRDefault="00A65CA2" w:rsidP="00A65CA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2. Задачи и функции Совета</w:t>
      </w:r>
    </w:p>
    <w:p w14:paraId="08FB3A2C" w14:textId="77777777" w:rsidR="00A65CA2" w:rsidRDefault="00A65CA2" w:rsidP="00A65CA2">
      <w:pPr>
        <w:suppressAutoHyphens/>
        <w:jc w:val="center"/>
        <w:rPr>
          <w:sz w:val="28"/>
          <w:szCs w:val="28"/>
        </w:rPr>
      </w:pPr>
    </w:p>
    <w:p w14:paraId="28F34CE8" w14:textId="77777777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Основными задачами Совета являются:</w:t>
      </w:r>
    </w:p>
    <w:p w14:paraId="18DA1D1E" w14:textId="78D62787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взаимодействия представителей коренных малочисленных народов Севера и их общественных объединений с органами местного самоуправления, предприятиями и организациями различных форм собственности, расположенными на территории муниципального образования Ногликский муниципальный округ Сахалинской области;</w:t>
      </w:r>
    </w:p>
    <w:p w14:paraId="029BBF03" w14:textId="7DF62FBC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приняти</w:t>
      </w:r>
      <w:r w:rsidR="00C50B8A">
        <w:rPr>
          <w:sz w:val="28"/>
          <w:szCs w:val="28"/>
        </w:rPr>
        <w:t>е</w:t>
      </w:r>
      <w:r>
        <w:rPr>
          <w:sz w:val="28"/>
          <w:szCs w:val="28"/>
        </w:rPr>
        <w:t xml:space="preserve"> участия в разработке и реализации федеральных, региональных и местных программ социально-экономического и культурного развития коренных малочисленных народов Севера и в осуществлении контроля за использованием материальных и финансовых средств, выделяемых в соответствии с указанными программами, а также </w:t>
      </w:r>
      <w:r w:rsidR="003126D1">
        <w:rPr>
          <w:sz w:val="28"/>
          <w:szCs w:val="28"/>
        </w:rPr>
        <w:br/>
      </w:r>
      <w:r>
        <w:rPr>
          <w:sz w:val="28"/>
          <w:szCs w:val="28"/>
        </w:rPr>
        <w:t xml:space="preserve">за использованием и охраной земель в местах традиционного проживания </w:t>
      </w:r>
      <w:r w:rsidR="003126D1">
        <w:rPr>
          <w:sz w:val="28"/>
          <w:szCs w:val="28"/>
        </w:rPr>
        <w:br/>
      </w:r>
      <w:r>
        <w:rPr>
          <w:sz w:val="28"/>
          <w:szCs w:val="28"/>
        </w:rPr>
        <w:t>и хозяйственной деятельности коренных малочисленных народов Севера;</w:t>
      </w:r>
    </w:p>
    <w:p w14:paraId="2BFB8D47" w14:textId="067BF963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выработка предложений и рекомендаций для органов местного самоуправления муниципального образования Ногликский муниципальный округ Сахалинской области по обеспечению прав коренных малочисленных народов Севера на самобытное социально-экономическое и культурное развитие, защиту исконной среды обитания, традиционных образа жизни </w:t>
      </w:r>
      <w:r w:rsidR="003126D1">
        <w:rPr>
          <w:sz w:val="28"/>
          <w:szCs w:val="28"/>
        </w:rPr>
        <w:br/>
      </w:r>
      <w:r>
        <w:rPr>
          <w:sz w:val="28"/>
          <w:szCs w:val="28"/>
        </w:rPr>
        <w:t>и хозяйствования;</w:t>
      </w:r>
    </w:p>
    <w:p w14:paraId="6C679AF2" w14:textId="117276D2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роли коренных малочисленных народов Севера </w:t>
      </w:r>
      <w:r w:rsidR="00137BFC">
        <w:rPr>
          <w:sz w:val="28"/>
          <w:szCs w:val="28"/>
        </w:rPr>
        <w:br/>
      </w:r>
      <w:r>
        <w:rPr>
          <w:sz w:val="28"/>
          <w:szCs w:val="28"/>
        </w:rPr>
        <w:t>в решении вопросов местного значения;</w:t>
      </w:r>
    </w:p>
    <w:p w14:paraId="5DB02D50" w14:textId="31EB9360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денежных средств из местного бюджета, бюджета Сахалинской области или бюджета Российской Федерации на оказание финансовой помощи, на социально-экономическое и культурное развитие коренных народов</w:t>
      </w:r>
      <w:r w:rsidR="00137BFC">
        <w:rPr>
          <w:sz w:val="28"/>
          <w:szCs w:val="28"/>
        </w:rPr>
        <w:t>,</w:t>
      </w:r>
      <w:r>
        <w:rPr>
          <w:sz w:val="28"/>
          <w:szCs w:val="28"/>
        </w:rPr>
        <w:t xml:space="preserve"> в целях защиты их исконной среды обитания, традиционных образа жизни, хозяйственной деятельности и промыслов;</w:t>
      </w:r>
    </w:p>
    <w:p w14:paraId="4AC72DCE" w14:textId="77777777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и принятие решения (положительного или отрицательного) о возможности предоставления субвенции общинам, иным общественным организациям, созданным в целях защиты исконной среды обитания, традиционного образа жизни, прав и законных интересов коренных малочисленных народов и развития самобытной культуры коренных народов, зарегистрированных в установленном действующим законодательством порядке;</w:t>
      </w:r>
    </w:p>
    <w:p w14:paraId="56350636" w14:textId="7B5D6F30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принятие решения о возможном превышении объема субвенции, предоставляемой общинам, иным общественным организациям, созданным </w:t>
      </w:r>
      <w:r w:rsidR="00947C6F">
        <w:rPr>
          <w:sz w:val="28"/>
          <w:szCs w:val="28"/>
        </w:rPr>
        <w:br/>
      </w:r>
      <w:r>
        <w:rPr>
          <w:sz w:val="28"/>
          <w:szCs w:val="28"/>
        </w:rPr>
        <w:t xml:space="preserve">в целях защиты исконной среды обитания, традиционного образа жизни, прав и законных интересов коренных малочисленных народов и развития самобытной культуры коренных народов, зарегистрированных </w:t>
      </w:r>
      <w:r w:rsidR="00947C6F">
        <w:rPr>
          <w:sz w:val="28"/>
          <w:szCs w:val="28"/>
        </w:rPr>
        <w:br/>
      </w:r>
      <w:r>
        <w:rPr>
          <w:sz w:val="28"/>
          <w:szCs w:val="28"/>
        </w:rPr>
        <w:t>в установленном действующим законодательством порядке, которое оформляется протоколом Совета.</w:t>
      </w:r>
    </w:p>
    <w:p w14:paraId="4B3C1F4E" w14:textId="77777777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Функции Совета:</w:t>
      </w:r>
    </w:p>
    <w:p w14:paraId="5C89DD6F" w14:textId="038AB308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информирование администрации муниципального образования Ногликский муниципальный округ Сахалинской области </w:t>
      </w:r>
      <w:r w:rsidRPr="00DD081C">
        <w:rPr>
          <w:sz w:val="28"/>
          <w:szCs w:val="28"/>
        </w:rPr>
        <w:t xml:space="preserve">о проблемах </w:t>
      </w:r>
      <w:r w:rsidR="00DD081C" w:rsidRPr="00DD081C">
        <w:rPr>
          <w:sz w:val="28"/>
          <w:szCs w:val="28"/>
        </w:rPr>
        <w:t xml:space="preserve">коренных </w:t>
      </w:r>
      <w:r w:rsidRPr="00DD081C">
        <w:rPr>
          <w:sz w:val="28"/>
          <w:szCs w:val="28"/>
        </w:rPr>
        <w:t>малочисленных народов</w:t>
      </w:r>
      <w:r w:rsidR="005A4EC9">
        <w:rPr>
          <w:sz w:val="28"/>
          <w:szCs w:val="28"/>
        </w:rPr>
        <w:t xml:space="preserve"> Севера</w:t>
      </w:r>
      <w:r w:rsidRPr="00DD081C">
        <w:rPr>
          <w:sz w:val="28"/>
          <w:szCs w:val="28"/>
        </w:rPr>
        <w:t>,</w:t>
      </w:r>
      <w:r>
        <w:rPr>
          <w:sz w:val="28"/>
          <w:szCs w:val="28"/>
        </w:rPr>
        <w:t xml:space="preserve"> проживающих на территории муниципального образования Ногликский муниципальный округ Сахалинской области;</w:t>
      </w:r>
    </w:p>
    <w:p w14:paraId="3000CCF5" w14:textId="77777777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выработка предложений и рекомендаций при разработке и реализации целевых федеральных, областных и муниципальных программ по социально-экономическому и культурному развитию коренных малочисленных народов Севера;</w:t>
      </w:r>
    </w:p>
    <w:p w14:paraId="29C3A07B" w14:textId="7A86B6E7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участие в разработке проектов решений органов местного самоуправления муниципального образования Ногликский муниципальный округ Сахалинской области по вопросам, затрагивающим интересы </w:t>
      </w:r>
      <w:bookmarkStart w:id="2" w:name="_Hlk96695485"/>
      <w:r>
        <w:rPr>
          <w:sz w:val="28"/>
          <w:szCs w:val="28"/>
        </w:rPr>
        <w:t>коренных малочисленных народов Севера</w:t>
      </w:r>
      <w:bookmarkEnd w:id="2"/>
      <w:r>
        <w:rPr>
          <w:sz w:val="28"/>
          <w:szCs w:val="28"/>
        </w:rPr>
        <w:t>.</w:t>
      </w:r>
    </w:p>
    <w:p w14:paraId="50F0617B" w14:textId="77777777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</w:p>
    <w:p w14:paraId="74F48328" w14:textId="50A9C241" w:rsidR="00A65CA2" w:rsidRDefault="00A65CA2" w:rsidP="00653695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3. Права Совета</w:t>
      </w:r>
    </w:p>
    <w:p w14:paraId="7B02EBBB" w14:textId="77777777" w:rsidR="005A4EC9" w:rsidRDefault="005A4EC9" w:rsidP="00653695">
      <w:pPr>
        <w:suppressAutoHyphens/>
        <w:jc w:val="center"/>
        <w:rPr>
          <w:sz w:val="28"/>
          <w:szCs w:val="28"/>
        </w:rPr>
      </w:pPr>
    </w:p>
    <w:p w14:paraId="6358798F" w14:textId="77777777" w:rsidR="00A65CA2" w:rsidRDefault="00A65CA2" w:rsidP="005A4EC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имеет право:</w:t>
      </w:r>
    </w:p>
    <w:p w14:paraId="543C4FAB" w14:textId="77777777" w:rsidR="00A65CA2" w:rsidRDefault="00A65CA2" w:rsidP="005A4EC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Приглашать на свои заседания руководителей органов местного самоуправления, руководителей организаций различных организационно-правовых форм и форм собственности, представителей общественных организаций, средств массовой информации, граждан для рассмотрения вопросов, касающихся коренных малочисленных народов Севера.</w:t>
      </w:r>
    </w:p>
    <w:p w14:paraId="28C94277" w14:textId="77777777" w:rsidR="00A65CA2" w:rsidRDefault="00A65CA2" w:rsidP="005A4EC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Получать от руководителей органов местного самоуправления, общественных объединений и организаций коренных малочисленных народов Севера информацию по вопросам, затрагивающим интересы коренных малочисленных народов Севера. </w:t>
      </w:r>
    </w:p>
    <w:p w14:paraId="4C07A5EC" w14:textId="7CE9FF8D" w:rsidR="00A65CA2" w:rsidRDefault="00A65CA2" w:rsidP="005A4EC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Привлекать для консультаций, изучения, подготовки </w:t>
      </w:r>
      <w:r w:rsidR="00BC475E">
        <w:rPr>
          <w:sz w:val="28"/>
          <w:szCs w:val="28"/>
        </w:rPr>
        <w:br/>
      </w:r>
      <w:r>
        <w:rPr>
          <w:sz w:val="28"/>
          <w:szCs w:val="28"/>
        </w:rPr>
        <w:t xml:space="preserve">и рассмотрения конкретных вопросов специалистов различных отраслей </w:t>
      </w:r>
      <w:r w:rsidR="00BC475E">
        <w:rPr>
          <w:sz w:val="28"/>
          <w:szCs w:val="28"/>
        </w:rPr>
        <w:br/>
      </w:r>
      <w:r>
        <w:rPr>
          <w:sz w:val="28"/>
          <w:szCs w:val="28"/>
        </w:rPr>
        <w:t>и администрации муниципального образования Ногликский муниципальный округ Сахалинской области.</w:t>
      </w:r>
    </w:p>
    <w:p w14:paraId="5C752EA4" w14:textId="0078D1A1" w:rsidR="00A65CA2" w:rsidRDefault="00A65CA2" w:rsidP="005A4EC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Направлять своих представителей для участия в заседаниях органов государственной власти Сахалинской области и органов местного самоуправления муниципального образования Ногликский муниципальный округ Сахалинской области по вопросам, входящим в компетенцию Совета.</w:t>
      </w:r>
    </w:p>
    <w:p w14:paraId="168B369A" w14:textId="77777777" w:rsidR="00A65CA2" w:rsidRDefault="00A65CA2" w:rsidP="00A65CA2">
      <w:pPr>
        <w:suppressAutoHyphens/>
        <w:jc w:val="both"/>
        <w:rPr>
          <w:sz w:val="28"/>
          <w:szCs w:val="28"/>
        </w:rPr>
      </w:pPr>
    </w:p>
    <w:p w14:paraId="75BA706F" w14:textId="77777777" w:rsidR="00A65CA2" w:rsidRDefault="00A65CA2" w:rsidP="00A65CA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Проведение собраний представителей </w:t>
      </w:r>
    </w:p>
    <w:p w14:paraId="0C783EE6" w14:textId="77777777" w:rsidR="00A65CA2" w:rsidRDefault="00A65CA2" w:rsidP="00A65CA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коренных малочисленных народов Севера</w:t>
      </w:r>
    </w:p>
    <w:p w14:paraId="7C11B8AB" w14:textId="77777777" w:rsidR="00A65CA2" w:rsidRDefault="00A65CA2" w:rsidP="00A65CA2">
      <w:pPr>
        <w:suppressAutoHyphens/>
        <w:jc w:val="center"/>
        <w:rPr>
          <w:sz w:val="28"/>
          <w:szCs w:val="28"/>
        </w:rPr>
      </w:pPr>
    </w:p>
    <w:p w14:paraId="4EE68463" w14:textId="1BE44610" w:rsidR="00A65CA2" w:rsidRDefault="00A65CA2" w:rsidP="009421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Совет создается и прекращает свою деятельность по решению собрания представителей коренных малочисленных народов Севера, проживающих на территории муниципального образования Ногликский муниципальный округ Сахалинской области (далее - собрание представителей малочисленных народов). Положение о Совете и изменения, вносимые в него, утверждаются постановлением мэра муниципального образования Ногликский муниципальный округ Сахалинской области.</w:t>
      </w:r>
    </w:p>
    <w:p w14:paraId="7C71A500" w14:textId="386EE298" w:rsidR="00A65CA2" w:rsidRDefault="00A65CA2" w:rsidP="009421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Состав Совета утверждается постановлением мэра муниципального образования Ногликский муниципальный округ Сахалинской области. В случае сложения полномочий члена Совета </w:t>
      </w:r>
      <w:r w:rsidR="00DA36F0">
        <w:rPr>
          <w:sz w:val="28"/>
          <w:szCs w:val="28"/>
        </w:rPr>
        <w:br/>
      </w:r>
      <w:r>
        <w:rPr>
          <w:sz w:val="28"/>
          <w:szCs w:val="28"/>
        </w:rPr>
        <w:t xml:space="preserve">в добровольном порядке или по инициативе собраний коренных народов, издается постановление мэра </w:t>
      </w:r>
      <w:r w:rsidR="00EB56E3">
        <w:rPr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>
        <w:rPr>
          <w:sz w:val="28"/>
          <w:szCs w:val="28"/>
        </w:rPr>
        <w:t>об изменении состава Совета.</w:t>
      </w:r>
    </w:p>
    <w:p w14:paraId="2ED3E571" w14:textId="3F8603AB" w:rsidR="00A65CA2" w:rsidRDefault="00A65CA2" w:rsidP="009421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Инициатором проведения собрания представителей малочисленных народов могут быть администрация муниципального </w:t>
      </w:r>
      <w:r>
        <w:rPr>
          <w:sz w:val="28"/>
          <w:szCs w:val="28"/>
        </w:rPr>
        <w:lastRenderedPageBreak/>
        <w:t>образования Ногликский муниципальный округ Сахалинской области, инициативная группа представителей коренных малочисленных народов Севера в составе не менее 10 (десяти) человек, Совет представителей коренных малочисленных народов Севера муниципального образования Ногликский муниципальный округ Сахалинской области.</w:t>
      </w:r>
    </w:p>
    <w:p w14:paraId="695D3590" w14:textId="406D50B6" w:rsidR="00A65CA2" w:rsidRDefault="00A65CA2" w:rsidP="009421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Организацию подготовки и проведения собрания представителей малочисленных народов осуществляет Совет при содействии администрации муниципального образования Ногликский муниципальный округ Сахалинской области.</w:t>
      </w:r>
    </w:p>
    <w:p w14:paraId="37DCB1B3" w14:textId="77777777" w:rsidR="00A65CA2" w:rsidRDefault="00A65CA2" w:rsidP="009421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На собрании представителей малочисленных народов ведется протокол, в котором указываются:</w:t>
      </w:r>
    </w:p>
    <w:p w14:paraId="2899F872" w14:textId="77777777" w:rsidR="00A65CA2" w:rsidRDefault="00A65CA2" w:rsidP="009421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дата и место проведения собрания;</w:t>
      </w:r>
    </w:p>
    <w:p w14:paraId="35DCEDC7" w14:textId="77777777" w:rsidR="00A65CA2" w:rsidRDefault="00A65CA2" w:rsidP="009421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список лиц, относящихся к коренным малочисленным народам Севера и принявших участие в собрании, с указанием на основании паспорта или документа, удостоверяющего личность, фамилии, имени, отчества, даты рождения и места жительства;</w:t>
      </w:r>
    </w:p>
    <w:p w14:paraId="779AC641" w14:textId="77777777" w:rsidR="00A65CA2" w:rsidRDefault="00A65CA2" w:rsidP="009421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список приглашенных лиц, присутствующих на собрании;</w:t>
      </w:r>
    </w:p>
    <w:p w14:paraId="07B49916" w14:textId="77777777" w:rsidR="00A65CA2" w:rsidRDefault="00A65CA2" w:rsidP="009421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фамилии, имена, отчества председателя и секретаря собрания;</w:t>
      </w:r>
    </w:p>
    <w:p w14:paraId="3661A301" w14:textId="77777777" w:rsidR="00A65CA2" w:rsidRDefault="00A65CA2" w:rsidP="009421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принятые решения с результатами голосования.</w:t>
      </w:r>
    </w:p>
    <w:p w14:paraId="5AB7382D" w14:textId="77777777" w:rsidR="00A65CA2" w:rsidRDefault="00A65CA2" w:rsidP="009421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 подписывают председатель и секретарь собрания.</w:t>
      </w:r>
    </w:p>
    <w:p w14:paraId="41F2F5E2" w14:textId="77777777" w:rsidR="00A65CA2" w:rsidRDefault="00A65CA2" w:rsidP="009421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Решения собрания представителей малочисленных народов принимаются открытым или тайным голосованием простым большинством голосов от числа присутствующих. Изменения и дополнения в принятое решение могут вноситься исключительно по решению собрания.</w:t>
      </w:r>
    </w:p>
    <w:p w14:paraId="20CFA948" w14:textId="77777777" w:rsidR="00A65CA2" w:rsidRDefault="00A65CA2" w:rsidP="00A65CA2">
      <w:pPr>
        <w:suppressAutoHyphens/>
        <w:ind w:firstLine="708"/>
        <w:jc w:val="both"/>
        <w:rPr>
          <w:sz w:val="28"/>
          <w:szCs w:val="28"/>
        </w:rPr>
      </w:pPr>
    </w:p>
    <w:p w14:paraId="599E0240" w14:textId="77777777" w:rsidR="00A65CA2" w:rsidRDefault="00A65CA2" w:rsidP="00A65CA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5. Структура и организация работы Совета</w:t>
      </w:r>
    </w:p>
    <w:p w14:paraId="1DC93BF3" w14:textId="77777777" w:rsidR="00A65CA2" w:rsidRDefault="00A65CA2" w:rsidP="00A65CA2">
      <w:pPr>
        <w:suppressAutoHyphens/>
        <w:jc w:val="center"/>
        <w:rPr>
          <w:sz w:val="28"/>
          <w:szCs w:val="28"/>
        </w:rPr>
      </w:pPr>
    </w:p>
    <w:p w14:paraId="4C0DA5EE" w14:textId="1B500891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Состав Совета избирается сроком на 5 лет на собрании представителей малочисленных народов из числа представителей малочисленных народов, проживающих на территории муниципального образования </w:t>
      </w:r>
      <w:bookmarkStart w:id="3" w:name="_Hlk192693313"/>
      <w:r>
        <w:rPr>
          <w:sz w:val="28"/>
          <w:szCs w:val="28"/>
        </w:rPr>
        <w:t>Ногликский муниципальный округ Сахалинской области</w:t>
      </w:r>
      <w:bookmarkEnd w:id="3"/>
      <w:r>
        <w:rPr>
          <w:sz w:val="28"/>
          <w:szCs w:val="28"/>
        </w:rPr>
        <w:t xml:space="preserve">, </w:t>
      </w:r>
      <w:r w:rsidR="00DD02FF">
        <w:rPr>
          <w:sz w:val="28"/>
          <w:szCs w:val="28"/>
        </w:rPr>
        <w:br/>
      </w:r>
      <w:r>
        <w:rPr>
          <w:sz w:val="28"/>
          <w:szCs w:val="28"/>
        </w:rPr>
        <w:t>в количестве 10 (десяти) человек.</w:t>
      </w:r>
    </w:p>
    <w:p w14:paraId="42A36E55" w14:textId="686572ED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Вице-мэр муниципального образования Ногликский муниципальный округ Сахалинской области входит в Совет в качестве постоянного члена, возглавляет Совет и является председательствующим </w:t>
      </w:r>
      <w:r w:rsidR="00DD02FF">
        <w:rPr>
          <w:sz w:val="28"/>
          <w:szCs w:val="28"/>
        </w:rPr>
        <w:br/>
      </w:r>
      <w:r>
        <w:rPr>
          <w:sz w:val="28"/>
          <w:szCs w:val="28"/>
        </w:rPr>
        <w:t xml:space="preserve">на заседаниях. </w:t>
      </w:r>
    </w:p>
    <w:p w14:paraId="12CC88AD" w14:textId="7777777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Председатель Совета:</w:t>
      </w:r>
    </w:p>
    <w:p w14:paraId="4BA40780" w14:textId="7777777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общее руководство и координирует деятельность Совета;</w:t>
      </w:r>
    </w:p>
    <w:p w14:paraId="6EC08B3F" w14:textId="7777777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и исполнение решений Совета;</w:t>
      </w:r>
    </w:p>
    <w:p w14:paraId="6BAAD03E" w14:textId="7777777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ведет заседания Совета;</w:t>
      </w:r>
    </w:p>
    <w:p w14:paraId="1303CB25" w14:textId="1284ACA9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подписывает от имени Совета необходимые соглашения, протоколы </w:t>
      </w:r>
      <w:r w:rsidR="00DD02FF">
        <w:rPr>
          <w:sz w:val="28"/>
          <w:szCs w:val="28"/>
        </w:rPr>
        <w:br/>
      </w:r>
      <w:r>
        <w:rPr>
          <w:sz w:val="28"/>
          <w:szCs w:val="28"/>
        </w:rPr>
        <w:t>и другую документацию;</w:t>
      </w:r>
    </w:p>
    <w:p w14:paraId="1394FE38" w14:textId="73F870F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представляет администрации муниципального образования </w:t>
      </w:r>
      <w:r w:rsidR="00653695">
        <w:rPr>
          <w:sz w:val="28"/>
          <w:szCs w:val="28"/>
        </w:rPr>
        <w:t xml:space="preserve">Ногликский муниципальный округ Сахалинской области </w:t>
      </w:r>
      <w:r>
        <w:rPr>
          <w:sz w:val="28"/>
          <w:szCs w:val="28"/>
        </w:rPr>
        <w:t>решения, предложения и рекомендации, подготовленные Советом;</w:t>
      </w:r>
    </w:p>
    <w:p w14:paraId="55E97186" w14:textId="3BD8DBCE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интересы коренных малочисленных народов Севера, проживающих на территории муниципального образования Ногликский муниципальный округ Сахалинской области, в органах местного самоуправления муниципального образования Ногликский муниципальный округ Сахалинской области и органах государственной власти Сахалинской области.</w:t>
      </w:r>
    </w:p>
    <w:p w14:paraId="77B510F2" w14:textId="7777777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Заместитель председателя Совета:</w:t>
      </w:r>
    </w:p>
    <w:p w14:paraId="785809FF" w14:textId="7777777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исполняет обязанности председателя Совета в случае его отсутствия;</w:t>
      </w:r>
    </w:p>
    <w:p w14:paraId="64848607" w14:textId="7777777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оказывает содействие председателю Совета в подготовке заседаний, проектов решений Совета, организации их исполнения.</w:t>
      </w:r>
    </w:p>
    <w:p w14:paraId="4B16A743" w14:textId="7777777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Секретарь Совета:</w:t>
      </w:r>
    </w:p>
    <w:p w14:paraId="3F1BA4AF" w14:textId="7777777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совместно с председателем и его заместителем составляет план работы Совета;</w:t>
      </w:r>
    </w:p>
    <w:p w14:paraId="2289A445" w14:textId="7777777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заседаний Совета, обеспечивает необходимыми законодательными и иными материалами председателя, заместителя, членов Совета, иных лиц, привлекаемых к работе Совета;</w:t>
      </w:r>
    </w:p>
    <w:p w14:paraId="156FA49D" w14:textId="2ECFD0C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 своевременное информирование членов Совета </w:t>
      </w:r>
      <w:r w:rsidR="00514B47">
        <w:rPr>
          <w:sz w:val="28"/>
          <w:szCs w:val="28"/>
        </w:rPr>
        <w:br/>
      </w:r>
      <w:r>
        <w:rPr>
          <w:sz w:val="28"/>
          <w:szCs w:val="28"/>
        </w:rPr>
        <w:t>о поручениях председателя;</w:t>
      </w:r>
    </w:p>
    <w:p w14:paraId="770AE1B1" w14:textId="7777777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ведет протоколы заседаний Совета, оформляет проекты решений Совета и всю необходимую для работы Совета документацию;</w:t>
      </w:r>
    </w:p>
    <w:p w14:paraId="77812827" w14:textId="394FED78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обобщает поступившие предложения по вопросам коренных малочисленных народов Севера и</w:t>
      </w:r>
      <w:r w:rsidR="00710E17">
        <w:rPr>
          <w:sz w:val="28"/>
          <w:szCs w:val="28"/>
        </w:rPr>
        <w:t xml:space="preserve"> докладывает о них председателю;</w:t>
      </w:r>
    </w:p>
    <w:p w14:paraId="62462D97" w14:textId="5171FF5C" w:rsidR="00710E17" w:rsidRDefault="00710E17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0E17">
        <w:rPr>
          <w:sz w:val="28"/>
          <w:szCs w:val="28"/>
        </w:rPr>
        <w:t xml:space="preserve">обеспечивает возможность присутствия граждан (физических лиц), </w:t>
      </w:r>
      <w:r w:rsidR="00140538">
        <w:rPr>
          <w:sz w:val="28"/>
          <w:szCs w:val="28"/>
        </w:rPr>
        <w:br/>
      </w:r>
      <w:r w:rsidRPr="00710E17">
        <w:rPr>
          <w:sz w:val="28"/>
          <w:szCs w:val="28"/>
        </w:rPr>
        <w:t xml:space="preserve">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комиссии, в порядке, </w:t>
      </w:r>
      <w:r w:rsidR="00B4421A">
        <w:rPr>
          <w:sz w:val="28"/>
          <w:szCs w:val="28"/>
        </w:rPr>
        <w:t>установленном</w:t>
      </w:r>
      <w:r w:rsidRPr="00710E17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 xml:space="preserve">ей </w:t>
      </w:r>
      <w:r w:rsidR="00140538">
        <w:rPr>
          <w:sz w:val="28"/>
          <w:szCs w:val="28"/>
        </w:rPr>
        <w:t>муниципального образования Ногликский муниципальный округ Сахалинской области</w:t>
      </w:r>
      <w:r>
        <w:rPr>
          <w:sz w:val="28"/>
          <w:szCs w:val="28"/>
        </w:rPr>
        <w:t>.</w:t>
      </w:r>
    </w:p>
    <w:p w14:paraId="30EE4CE4" w14:textId="04B795FD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Заседания Совета проводятся по мере необходимости, но не реже одного раза в полугодие. </w:t>
      </w:r>
      <w:r w:rsidRPr="00A65CA2">
        <w:rPr>
          <w:sz w:val="28"/>
          <w:szCs w:val="28"/>
        </w:rPr>
        <w:t>Допускается проведение заседаний Совета дистанционно в формате видеоконференцсвязи посредством использования различных мессенджеров.</w:t>
      </w:r>
    </w:p>
    <w:p w14:paraId="41088FE2" w14:textId="198FCDAE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Заседание Совета считается правомочным, если на нем присутствует не менее половины от установленного числа членов Совета. </w:t>
      </w:r>
      <w:r w:rsidR="00DA36F0">
        <w:rPr>
          <w:sz w:val="28"/>
          <w:szCs w:val="28"/>
        </w:rPr>
        <w:br/>
      </w:r>
      <w:r>
        <w:rPr>
          <w:sz w:val="28"/>
          <w:szCs w:val="28"/>
        </w:rPr>
        <w:t>В случае отсутствия члена Совета на заседании, он вправе изложить свое мнение по рассматриваемым вопросам в письменном виде, которое доводится до участников заседания и отражается в протоколе.</w:t>
      </w:r>
    </w:p>
    <w:p w14:paraId="0084AEC4" w14:textId="22A8F023" w:rsidR="00A65CA2" w:rsidRDefault="00A65CA2" w:rsidP="00CD446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5.8. Решение Совета считается принятым, если за него проголосовало более половины от числа членов Совета, присутствующих на заседании. При равенстве голосов голос председателя Совета является решающим.</w:t>
      </w:r>
    </w:p>
    <w:p w14:paraId="7D314AA0" w14:textId="77777777" w:rsidR="00A65CA2" w:rsidRDefault="00A65CA2" w:rsidP="00F44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Решения Совета оформляются протоколом, который подписывается председательствующим на заседании и секретарем Совета, </w:t>
      </w:r>
      <w:r>
        <w:rPr>
          <w:sz w:val="28"/>
          <w:szCs w:val="28"/>
        </w:rPr>
        <w:lastRenderedPageBreak/>
        <w:t>и носят рекомендательный характер. Выписки из протокола заседания Совета могут направляться в соответствующие органы государственной власти и местного самоуправления.</w:t>
      </w:r>
    </w:p>
    <w:sectPr w:rsidR="00A65CA2" w:rsidSect="00CD4464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247E43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92CE7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 w:rsidP="00CD44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08C4"/>
    <w:rsid w:val="00091B8A"/>
    <w:rsid w:val="000D175D"/>
    <w:rsid w:val="001067F4"/>
    <w:rsid w:val="00115A57"/>
    <w:rsid w:val="001348EB"/>
    <w:rsid w:val="00134EA8"/>
    <w:rsid w:val="00137BFC"/>
    <w:rsid w:val="0014053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126D1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14B47"/>
    <w:rsid w:val="005A4EC9"/>
    <w:rsid w:val="005D62D2"/>
    <w:rsid w:val="00621736"/>
    <w:rsid w:val="00651800"/>
    <w:rsid w:val="00653695"/>
    <w:rsid w:val="006D08DC"/>
    <w:rsid w:val="006D374C"/>
    <w:rsid w:val="00710E17"/>
    <w:rsid w:val="00725C1B"/>
    <w:rsid w:val="00740EF6"/>
    <w:rsid w:val="00775F5A"/>
    <w:rsid w:val="0078048B"/>
    <w:rsid w:val="007853E2"/>
    <w:rsid w:val="007E72E3"/>
    <w:rsid w:val="00833ADF"/>
    <w:rsid w:val="00860414"/>
    <w:rsid w:val="008872B8"/>
    <w:rsid w:val="008D7012"/>
    <w:rsid w:val="00900CA3"/>
    <w:rsid w:val="00901976"/>
    <w:rsid w:val="00907D18"/>
    <w:rsid w:val="009421DC"/>
    <w:rsid w:val="00947C6F"/>
    <w:rsid w:val="009535CE"/>
    <w:rsid w:val="00974CA6"/>
    <w:rsid w:val="009B3476"/>
    <w:rsid w:val="009C6A25"/>
    <w:rsid w:val="009C6BB8"/>
    <w:rsid w:val="009D60C6"/>
    <w:rsid w:val="00A0116A"/>
    <w:rsid w:val="00A55B69"/>
    <w:rsid w:val="00A65CA2"/>
    <w:rsid w:val="00A92CE7"/>
    <w:rsid w:val="00AA330C"/>
    <w:rsid w:val="00AC6445"/>
    <w:rsid w:val="00AE276F"/>
    <w:rsid w:val="00AF3037"/>
    <w:rsid w:val="00B20901"/>
    <w:rsid w:val="00B234E8"/>
    <w:rsid w:val="00B4421A"/>
    <w:rsid w:val="00B971B4"/>
    <w:rsid w:val="00BC475E"/>
    <w:rsid w:val="00C20C68"/>
    <w:rsid w:val="00C2376A"/>
    <w:rsid w:val="00C50A3F"/>
    <w:rsid w:val="00C50B8A"/>
    <w:rsid w:val="00C7545C"/>
    <w:rsid w:val="00CD4464"/>
    <w:rsid w:val="00CE3DE3"/>
    <w:rsid w:val="00D02B8E"/>
    <w:rsid w:val="00D1338F"/>
    <w:rsid w:val="00D30DE6"/>
    <w:rsid w:val="00D51A28"/>
    <w:rsid w:val="00DA36F0"/>
    <w:rsid w:val="00DA6A55"/>
    <w:rsid w:val="00DD02FF"/>
    <w:rsid w:val="00DD081C"/>
    <w:rsid w:val="00E061F0"/>
    <w:rsid w:val="00E97CBA"/>
    <w:rsid w:val="00EB56E3"/>
    <w:rsid w:val="00EB73FA"/>
    <w:rsid w:val="00F23526"/>
    <w:rsid w:val="00F44C14"/>
    <w:rsid w:val="00F50A86"/>
    <w:rsid w:val="00F735B4"/>
    <w:rsid w:val="00F929F5"/>
    <w:rsid w:val="00FC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4373D6" w:rsidRDefault="004373D6" w:rsidP="004373D6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4373D6" w:rsidRDefault="004373D6" w:rsidP="004373D6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4373D6"/>
    <w:rsid w:val="005F6646"/>
    <w:rsid w:val="006360AA"/>
    <w:rsid w:val="00740EF6"/>
    <w:rsid w:val="008D5C56"/>
    <w:rsid w:val="00B35223"/>
    <w:rsid w:val="00EE51E0"/>
    <w:rsid w:val="00FC653E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73D6"/>
    <w:rPr>
      <w:color w:val="808080"/>
    </w:rPr>
  </w:style>
  <w:style w:type="paragraph" w:customStyle="1" w:styleId="0DB7EECB62FA4B61995784EF116D1D9B1">
    <w:name w:val="0DB7EECB62FA4B61995784EF116D1D9B1"/>
    <w:rsid w:val="00437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437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1298</Words>
  <Characters>10280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cp:lastPrinted>2025-03-17T09:40:00Z</cp:lastPrinted>
  <dcterms:created xsi:type="dcterms:W3CDTF">2020-04-07T04:55:00Z</dcterms:created>
  <dcterms:modified xsi:type="dcterms:W3CDTF">2025-03-17T09:40:00Z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