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D4E7B" w14:textId="39830069" w:rsidR="00AD6A0F" w:rsidRPr="009945DD" w:rsidRDefault="009945DD" w:rsidP="00A471E5">
      <w:pPr>
        <w:pStyle w:val="ConsPlusNormal"/>
        <w:spacing w:after="120"/>
        <w:ind w:left="5245"/>
        <w:jc w:val="center"/>
      </w:pPr>
      <w:r w:rsidRPr="009945DD">
        <w:t>УТВЕРЖДЕН</w:t>
      </w:r>
    </w:p>
    <w:p w14:paraId="5D44F54A" w14:textId="67D17CAA" w:rsidR="009945DD" w:rsidRPr="009945DD" w:rsidRDefault="009945DD" w:rsidP="00A471E5">
      <w:pPr>
        <w:pStyle w:val="ConsPlusNormal"/>
        <w:ind w:left="5245"/>
        <w:jc w:val="center"/>
      </w:pPr>
      <w:r>
        <w:t>п</w:t>
      </w:r>
      <w:r w:rsidRPr="009945DD">
        <w:t xml:space="preserve">остановлением мэра </w:t>
      </w:r>
    </w:p>
    <w:p w14:paraId="100A85D0" w14:textId="5BA6FCE1" w:rsidR="009945DD" w:rsidRPr="009945DD" w:rsidRDefault="009945DD" w:rsidP="00A471E5">
      <w:pPr>
        <w:pStyle w:val="ConsPlusNormal"/>
        <w:ind w:left="5245"/>
        <w:jc w:val="center"/>
      </w:pPr>
      <w:r>
        <w:t>м</w:t>
      </w:r>
      <w:r w:rsidRPr="009945DD">
        <w:t>униципального образования</w:t>
      </w:r>
    </w:p>
    <w:p w14:paraId="2ACEFD4F" w14:textId="79F2E68D" w:rsidR="009945DD" w:rsidRPr="009945DD" w:rsidRDefault="009945DD" w:rsidP="00A471E5">
      <w:pPr>
        <w:pStyle w:val="ConsPlusNormal"/>
        <w:ind w:left="5245"/>
        <w:jc w:val="center"/>
      </w:pPr>
      <w:r w:rsidRPr="009945DD">
        <w:t>Ногликский муниципальный округ</w:t>
      </w:r>
    </w:p>
    <w:p w14:paraId="4CCD4593" w14:textId="2A019210" w:rsidR="009945DD" w:rsidRPr="009945DD" w:rsidRDefault="009945DD" w:rsidP="00A471E5">
      <w:pPr>
        <w:pStyle w:val="ConsPlusNormal"/>
        <w:ind w:left="5245"/>
        <w:jc w:val="center"/>
      </w:pPr>
      <w:r w:rsidRPr="009945DD">
        <w:t>Сахалинской области</w:t>
      </w:r>
    </w:p>
    <w:p w14:paraId="3A820B8A" w14:textId="7512F48D" w:rsidR="009945DD" w:rsidRPr="009945DD" w:rsidRDefault="009945DD" w:rsidP="00A471E5">
      <w:pPr>
        <w:pStyle w:val="ConsPlusNormal"/>
        <w:ind w:left="5245"/>
        <w:jc w:val="center"/>
      </w:pPr>
      <w:r w:rsidRPr="009945DD">
        <w:t xml:space="preserve">от </w:t>
      </w:r>
      <w:r w:rsidR="00DD5A7C">
        <w:t>18 марта 2025 года № 42</w:t>
      </w:r>
    </w:p>
    <w:p w14:paraId="33B66B92" w14:textId="70D9F981" w:rsidR="00A471E5" w:rsidRDefault="00A471E5" w:rsidP="00A471E5">
      <w:pPr>
        <w:pStyle w:val="ConsPlusNormal"/>
        <w:rPr>
          <w:b/>
        </w:rPr>
      </w:pPr>
    </w:p>
    <w:p w14:paraId="7545C4F8" w14:textId="77777777" w:rsidR="00A471E5" w:rsidRPr="009945DD" w:rsidRDefault="00A471E5" w:rsidP="00A471E5">
      <w:pPr>
        <w:pStyle w:val="ConsPlusNormal"/>
        <w:rPr>
          <w:b/>
        </w:rPr>
      </w:pPr>
    </w:p>
    <w:p w14:paraId="59243343" w14:textId="314B309A" w:rsidR="009945DD" w:rsidRPr="009945DD" w:rsidRDefault="009945DD" w:rsidP="00504796">
      <w:pPr>
        <w:pStyle w:val="ConsPlusNormal"/>
        <w:jc w:val="center"/>
      </w:pPr>
      <w:r w:rsidRPr="009945DD">
        <w:t xml:space="preserve">СОСТАВ </w:t>
      </w:r>
    </w:p>
    <w:p w14:paraId="4A6B3ED8" w14:textId="0AFCE3E1" w:rsidR="00AD6A0F" w:rsidRPr="009945DD" w:rsidRDefault="001247C4" w:rsidP="00504796">
      <w:pPr>
        <w:pStyle w:val="ConsPlusNormal"/>
        <w:jc w:val="center"/>
      </w:pPr>
      <w:r w:rsidRPr="009945DD">
        <w:t xml:space="preserve">согласительной комиссии по согласованию местоположения границ </w:t>
      </w:r>
      <w:r w:rsidR="00253866">
        <w:br/>
      </w:r>
      <w:r w:rsidRPr="009945DD">
        <w:t xml:space="preserve">земельных участков при выполнении комплексных кадастровых работ </w:t>
      </w:r>
      <w:r w:rsidR="00253866">
        <w:br/>
      </w:r>
      <w:r w:rsidRPr="009945DD">
        <w:t>на территории муниципального образования Ногликский муниципальный округ Сахалинской области в отношении кадастровых кварталов</w:t>
      </w:r>
      <w:r w:rsidR="00832ADC" w:rsidRPr="009945DD">
        <w:t xml:space="preserve">, в которых запланировано проведение комплексных кадастровых работ </w:t>
      </w:r>
      <w:r w:rsidRPr="009945DD">
        <w:t xml:space="preserve">в </w:t>
      </w:r>
      <w:r w:rsidR="009945DD">
        <w:rPr>
          <w:rFonts w:eastAsia="Times New Roman"/>
          <w:lang w:eastAsia="ru-RU"/>
        </w:rPr>
        <w:t>2025 году</w:t>
      </w:r>
    </w:p>
    <w:p w14:paraId="0F56CBCC" w14:textId="16D61418" w:rsidR="00AD6A0F" w:rsidRDefault="00AD6A0F" w:rsidP="00AD6A0F">
      <w:pPr>
        <w:pStyle w:val="ConsPlusNormal"/>
        <w:ind w:firstLine="709"/>
      </w:pPr>
    </w:p>
    <w:p w14:paraId="2DCD9418" w14:textId="77777777" w:rsidR="00A471E5" w:rsidRDefault="00A471E5" w:rsidP="00AD6A0F">
      <w:pPr>
        <w:pStyle w:val="ConsPlusNormal"/>
        <w:ind w:firstLine="709"/>
      </w:pPr>
    </w:p>
    <w:tbl>
      <w:tblPr>
        <w:tblStyle w:val="a5"/>
        <w:tblW w:w="1006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70"/>
        <w:gridCol w:w="3845"/>
        <w:gridCol w:w="3828"/>
      </w:tblGrid>
      <w:tr w:rsidR="007801C3" w:rsidRPr="00A471E5" w14:paraId="038DE9C4" w14:textId="77777777" w:rsidTr="00A471E5">
        <w:trPr>
          <w:trHeight w:val="2512"/>
        </w:trPr>
        <w:tc>
          <w:tcPr>
            <w:tcW w:w="2122" w:type="dxa"/>
          </w:tcPr>
          <w:p w14:paraId="0FD51718" w14:textId="40016787" w:rsidR="00AD6A0F" w:rsidRPr="009945DD" w:rsidRDefault="00EB172C" w:rsidP="00765DB7">
            <w:pPr>
              <w:pStyle w:val="ConsPlusNormal"/>
            </w:pPr>
            <w:proofErr w:type="spellStart"/>
            <w:r w:rsidRPr="009945DD">
              <w:t>Рахматулина</w:t>
            </w:r>
            <w:proofErr w:type="spellEnd"/>
            <w:r w:rsidRPr="009945DD">
              <w:t xml:space="preserve"> Любовь Владимировна</w:t>
            </w:r>
          </w:p>
        </w:tc>
        <w:tc>
          <w:tcPr>
            <w:tcW w:w="270" w:type="dxa"/>
          </w:tcPr>
          <w:p w14:paraId="7CE3C038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48520FA4" w14:textId="77C95DD0" w:rsidR="00AD6A0F" w:rsidRPr="009945DD" w:rsidRDefault="00253866" w:rsidP="00504796">
            <w:pPr>
              <w:pStyle w:val="ConsPlusNormal"/>
              <w:jc w:val="both"/>
            </w:pPr>
            <w:r>
              <w:t>п</w:t>
            </w:r>
            <w:r w:rsidR="00EB172C" w:rsidRPr="009945DD">
              <w:t>редседатель комитета по управлению муниципальным имуществом муниципального образования Ногликский муниципальный округ Сахалинской области, председатель комиссии</w:t>
            </w:r>
          </w:p>
        </w:tc>
        <w:tc>
          <w:tcPr>
            <w:tcW w:w="3828" w:type="dxa"/>
          </w:tcPr>
          <w:p w14:paraId="4EDABA1D" w14:textId="77777777" w:rsidR="0011196E" w:rsidRPr="009945DD" w:rsidRDefault="00AD6A0F" w:rsidP="00765DB7">
            <w:pPr>
              <w:pStyle w:val="ConsPlusNormal"/>
              <w:jc w:val="both"/>
            </w:pPr>
            <w:r w:rsidRPr="009945DD">
              <w:t>6944</w:t>
            </w:r>
            <w:r w:rsidR="001247C4" w:rsidRPr="009945DD">
              <w:t>5</w:t>
            </w:r>
            <w:r w:rsidRPr="009945DD">
              <w:t xml:space="preserve">0, </w:t>
            </w:r>
            <w:proofErr w:type="spellStart"/>
            <w:r w:rsidR="001247C4" w:rsidRPr="009945DD">
              <w:t>пгт</w:t>
            </w:r>
            <w:proofErr w:type="spellEnd"/>
            <w:r w:rsidR="001247C4" w:rsidRPr="009945DD">
              <w:t xml:space="preserve">. Ноглики, </w:t>
            </w:r>
          </w:p>
          <w:p w14:paraId="0F2EE49E" w14:textId="2AF0D03C" w:rsidR="00AD6A0F" w:rsidRPr="009945DD" w:rsidRDefault="001247C4" w:rsidP="00765DB7">
            <w:pPr>
              <w:pStyle w:val="ConsPlusNormal"/>
              <w:jc w:val="both"/>
            </w:pPr>
            <w:r w:rsidRPr="009945DD">
              <w:t xml:space="preserve">ул. Советская, </w:t>
            </w:r>
            <w:r w:rsidR="0011196E" w:rsidRPr="009945DD">
              <w:t>д.</w:t>
            </w:r>
            <w:r w:rsidRPr="009945DD">
              <w:t>15</w:t>
            </w:r>
            <w:r w:rsidR="00AD6A0F" w:rsidRPr="009945DD">
              <w:t xml:space="preserve">; </w:t>
            </w:r>
          </w:p>
          <w:p w14:paraId="47125D9F" w14:textId="095E087A" w:rsidR="003A77E6" w:rsidRPr="009945DD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="001247C4" w:rsidRPr="009945DD">
              <w:rPr>
                <w:lang w:val="en-US"/>
              </w:rPr>
              <w:t>.:8</w:t>
            </w:r>
            <w:r w:rsidR="0011196E" w:rsidRPr="009945DD">
              <w:rPr>
                <w:lang w:val="en-US"/>
              </w:rPr>
              <w:t xml:space="preserve"> </w:t>
            </w:r>
            <w:r w:rsidR="001247C4" w:rsidRPr="009945DD">
              <w:rPr>
                <w:lang w:val="en-US"/>
              </w:rPr>
              <w:t>(42444)</w:t>
            </w:r>
            <w:r w:rsidR="004B7E67" w:rsidRPr="002E4978">
              <w:rPr>
                <w:lang w:val="en-US"/>
              </w:rPr>
              <w:t xml:space="preserve"> </w:t>
            </w:r>
            <w:r w:rsidR="001247C4" w:rsidRPr="009945DD">
              <w:rPr>
                <w:lang w:val="en-US"/>
              </w:rPr>
              <w:t>9</w:t>
            </w:r>
            <w:r w:rsidR="0011196E" w:rsidRPr="009945DD">
              <w:rPr>
                <w:lang w:val="en-US"/>
              </w:rPr>
              <w:t>-</w:t>
            </w:r>
            <w:r w:rsidR="00EB172C" w:rsidRPr="009945DD">
              <w:rPr>
                <w:lang w:val="en-US"/>
              </w:rPr>
              <w:t>60</w:t>
            </w:r>
            <w:r w:rsidR="0011196E" w:rsidRPr="009945DD">
              <w:rPr>
                <w:lang w:val="en-US"/>
              </w:rPr>
              <w:t>-</w:t>
            </w:r>
            <w:r w:rsidR="00EB172C" w:rsidRPr="009945DD">
              <w:rPr>
                <w:lang w:val="en-US"/>
              </w:rPr>
              <w:t>10</w:t>
            </w:r>
            <w:r w:rsidRPr="009945DD">
              <w:rPr>
                <w:lang w:val="en-US"/>
              </w:rPr>
              <w:t xml:space="preserve">; </w:t>
            </w:r>
          </w:p>
          <w:p w14:paraId="1505334E" w14:textId="7C51F805" w:rsidR="00AD6A0F" w:rsidRPr="009945DD" w:rsidRDefault="00AD6A0F" w:rsidP="00EB172C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e-mail:</w:t>
            </w:r>
            <w:r w:rsidRPr="009945DD">
              <w:rPr>
                <w:lang w:val="en-US"/>
              </w:rPr>
              <w:t xml:space="preserve"> </w:t>
            </w:r>
            <w:r w:rsidR="00EB172C" w:rsidRPr="009945DD">
              <w:rPr>
                <w:lang w:val="en-US"/>
              </w:rPr>
              <w:t>kumi@nogliki-adm.ru</w:t>
            </w:r>
          </w:p>
        </w:tc>
      </w:tr>
      <w:tr w:rsidR="007801C3" w:rsidRPr="00A471E5" w14:paraId="59B1C499" w14:textId="77777777" w:rsidTr="00A471E5">
        <w:trPr>
          <w:trHeight w:val="2787"/>
        </w:trPr>
        <w:tc>
          <w:tcPr>
            <w:tcW w:w="2122" w:type="dxa"/>
          </w:tcPr>
          <w:p w14:paraId="764DC10B" w14:textId="6DED8F7E" w:rsidR="00AD6A0F" w:rsidRPr="009945DD" w:rsidRDefault="00EB172C" w:rsidP="00765DB7">
            <w:pPr>
              <w:pStyle w:val="ConsPlusNormal"/>
            </w:pPr>
            <w:r w:rsidRPr="009945DD">
              <w:t>Харитонова Кристина Игоревна</w:t>
            </w:r>
          </w:p>
        </w:tc>
        <w:tc>
          <w:tcPr>
            <w:tcW w:w="270" w:type="dxa"/>
          </w:tcPr>
          <w:p w14:paraId="1FF3AFB8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62A8EEE6" w14:textId="7EAAB23D" w:rsidR="00AD6A0F" w:rsidRPr="009945DD" w:rsidRDefault="001B2828" w:rsidP="00EB172C">
            <w:pPr>
              <w:pStyle w:val="ConsPlusNormal"/>
              <w:jc w:val="both"/>
            </w:pPr>
            <w:r>
              <w:t>з</w:t>
            </w:r>
            <w:r w:rsidR="00BE6B8C" w:rsidRPr="009945DD">
              <w:t xml:space="preserve">аместитель </w:t>
            </w:r>
            <w:r w:rsidR="00AD6A0F" w:rsidRPr="009945DD">
              <w:t>председател</w:t>
            </w:r>
            <w:r w:rsidR="00BE6B8C" w:rsidRPr="009945DD">
              <w:t>я</w:t>
            </w:r>
            <w:r w:rsidR="00AD6A0F" w:rsidRPr="009945DD">
              <w:t xml:space="preserve"> комитета по управлению </w:t>
            </w:r>
            <w:r w:rsidR="00EB172C" w:rsidRPr="009945DD">
              <w:t>муниципальным имуществом муниципального образования Ногликский муниципальный округ Сахалинской области</w:t>
            </w:r>
            <w:r w:rsidR="00AD6A0F" w:rsidRPr="009945DD">
              <w:t>, заместитель председателя комиссии</w:t>
            </w:r>
          </w:p>
        </w:tc>
        <w:tc>
          <w:tcPr>
            <w:tcW w:w="3828" w:type="dxa"/>
          </w:tcPr>
          <w:p w14:paraId="5EF1398D" w14:textId="77777777" w:rsidR="0011196E" w:rsidRPr="009945DD" w:rsidRDefault="00AD6A0F" w:rsidP="0011196E">
            <w:pPr>
              <w:pStyle w:val="ConsPlusNormal"/>
            </w:pPr>
            <w:r w:rsidRPr="009945DD">
              <w:t>6</w:t>
            </w:r>
            <w:r w:rsidR="00EB172C" w:rsidRPr="009945DD">
              <w:t>9445</w:t>
            </w:r>
            <w:r w:rsidRPr="009945DD">
              <w:t xml:space="preserve">0, </w:t>
            </w:r>
            <w:proofErr w:type="spellStart"/>
            <w:r w:rsidR="00EB172C" w:rsidRPr="009945DD">
              <w:t>пгт</w:t>
            </w:r>
            <w:proofErr w:type="spellEnd"/>
            <w:r w:rsidR="00EB172C" w:rsidRPr="009945DD">
              <w:t xml:space="preserve">. Ноглики, </w:t>
            </w:r>
          </w:p>
          <w:p w14:paraId="46A1261D" w14:textId="1268F0F9" w:rsidR="0011196E" w:rsidRPr="009945DD" w:rsidRDefault="00EB172C" w:rsidP="0011196E">
            <w:pPr>
              <w:pStyle w:val="ConsPlusNormal"/>
            </w:pPr>
            <w:r w:rsidRPr="009945DD">
              <w:t xml:space="preserve">ул. Советская, </w:t>
            </w:r>
            <w:r w:rsidR="0011196E" w:rsidRPr="009945DD">
              <w:t>д.</w:t>
            </w:r>
            <w:r w:rsidRPr="009945DD">
              <w:t>15</w:t>
            </w:r>
            <w:r w:rsidR="00AD6A0F" w:rsidRPr="009945DD">
              <w:t xml:space="preserve">; </w:t>
            </w:r>
          </w:p>
          <w:p w14:paraId="05E1CB38" w14:textId="698C4E35" w:rsidR="00AD6A0F" w:rsidRPr="009945DD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>.:8 (</w:t>
            </w:r>
            <w:r w:rsidR="00EB172C" w:rsidRPr="009945DD">
              <w:rPr>
                <w:lang w:val="en-US"/>
              </w:rPr>
              <w:t>42444</w:t>
            </w:r>
            <w:r w:rsidR="00832ADC" w:rsidRPr="009945DD">
              <w:rPr>
                <w:lang w:val="en-US"/>
              </w:rPr>
              <w:t>) 9</w:t>
            </w:r>
            <w:r w:rsidR="0011196E" w:rsidRPr="009945DD">
              <w:rPr>
                <w:lang w:val="en-US"/>
              </w:rPr>
              <w:t>-</w:t>
            </w:r>
            <w:r w:rsidR="00EB172C" w:rsidRPr="009945DD">
              <w:rPr>
                <w:lang w:val="en-US"/>
              </w:rPr>
              <w:t>63</w:t>
            </w:r>
            <w:r w:rsidR="0011196E" w:rsidRPr="009945DD">
              <w:rPr>
                <w:lang w:val="en-US"/>
              </w:rPr>
              <w:t>-</w:t>
            </w:r>
            <w:r w:rsidR="00EB172C" w:rsidRPr="009945DD">
              <w:rPr>
                <w:lang w:val="en-US"/>
              </w:rPr>
              <w:t>70</w:t>
            </w:r>
            <w:r w:rsidRPr="009945DD">
              <w:rPr>
                <w:lang w:val="en-US"/>
              </w:rPr>
              <w:t xml:space="preserve">; </w:t>
            </w:r>
          </w:p>
          <w:p w14:paraId="423DD8C5" w14:textId="6E5E5382" w:rsidR="003A77E6" w:rsidRPr="009945DD" w:rsidRDefault="00EB172C" w:rsidP="00EB172C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e-mail:</w:t>
            </w:r>
            <w:r w:rsidRPr="009945DD">
              <w:rPr>
                <w:lang w:val="en-US"/>
              </w:rPr>
              <w:t xml:space="preserve"> kumi@nogliki-adm.ru</w:t>
            </w:r>
            <w:r w:rsidRPr="009945DD">
              <w:rPr>
                <w:rStyle w:val="a4"/>
                <w:lang w:val="en-US"/>
              </w:rPr>
              <w:t xml:space="preserve"> </w:t>
            </w:r>
          </w:p>
        </w:tc>
      </w:tr>
      <w:tr w:rsidR="007801C3" w:rsidRPr="00A471E5" w14:paraId="08E52AA3" w14:textId="77777777" w:rsidTr="00A471E5">
        <w:trPr>
          <w:trHeight w:val="2254"/>
        </w:trPr>
        <w:tc>
          <w:tcPr>
            <w:tcW w:w="2122" w:type="dxa"/>
          </w:tcPr>
          <w:p w14:paraId="39FDC55C" w14:textId="77777777" w:rsidR="00AD6A0F" w:rsidRPr="009945DD" w:rsidRDefault="00C47DE2" w:rsidP="00765DB7">
            <w:pPr>
              <w:pStyle w:val="ConsPlusNormal"/>
            </w:pPr>
            <w:proofErr w:type="spellStart"/>
            <w:r w:rsidRPr="009945DD">
              <w:t>Брестер</w:t>
            </w:r>
            <w:proofErr w:type="spellEnd"/>
            <w:r w:rsidRPr="009945DD">
              <w:t xml:space="preserve"> </w:t>
            </w:r>
          </w:p>
          <w:p w14:paraId="13D002EB" w14:textId="4F35BEBB" w:rsidR="00C47DE2" w:rsidRPr="009945DD" w:rsidRDefault="00C47DE2" w:rsidP="00765DB7">
            <w:pPr>
              <w:pStyle w:val="ConsPlusNormal"/>
            </w:pPr>
            <w:r w:rsidRPr="009945DD">
              <w:t>Анастасия Михайловна</w:t>
            </w:r>
          </w:p>
        </w:tc>
        <w:tc>
          <w:tcPr>
            <w:tcW w:w="270" w:type="dxa"/>
          </w:tcPr>
          <w:p w14:paraId="2E0CA2FA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3E896C4A" w14:textId="08693DD6" w:rsidR="00AD6A0F" w:rsidRDefault="001B2828" w:rsidP="00C47DE2">
            <w:pPr>
              <w:pStyle w:val="ConsPlusNormal"/>
              <w:jc w:val="both"/>
            </w:pPr>
            <w:r>
              <w:t>и</w:t>
            </w:r>
            <w:r w:rsidR="00C47DE2" w:rsidRPr="009945DD">
              <w:t xml:space="preserve">нженер </w:t>
            </w:r>
            <w:r w:rsidR="00AD6A0F" w:rsidRPr="009945DD">
              <w:t xml:space="preserve">комитета </w:t>
            </w:r>
            <w:r w:rsidR="00504796" w:rsidRPr="009945DD">
              <w:t>по управлению муниципальн</w:t>
            </w:r>
            <w:r w:rsidR="00C47DE2" w:rsidRPr="009945DD">
              <w:t>ым</w:t>
            </w:r>
            <w:r w:rsidR="00504796" w:rsidRPr="009945DD">
              <w:t xml:space="preserve"> </w:t>
            </w:r>
            <w:r w:rsidR="00C47DE2" w:rsidRPr="009945DD">
              <w:t>имуществом муниципального образования Ногликский муниципальный округ Сахалинской области,</w:t>
            </w:r>
            <w:r w:rsidR="00AD6A0F" w:rsidRPr="009945DD">
              <w:t xml:space="preserve"> секретарь комиссии</w:t>
            </w:r>
          </w:p>
          <w:p w14:paraId="35D50DBD" w14:textId="02C49678" w:rsidR="001B2828" w:rsidRPr="009945DD" w:rsidRDefault="001B2828" w:rsidP="00C47DE2">
            <w:pPr>
              <w:pStyle w:val="ConsPlusNormal"/>
              <w:jc w:val="both"/>
            </w:pPr>
          </w:p>
        </w:tc>
        <w:tc>
          <w:tcPr>
            <w:tcW w:w="3828" w:type="dxa"/>
          </w:tcPr>
          <w:p w14:paraId="6CC5222B" w14:textId="77777777" w:rsidR="0011196E" w:rsidRPr="009945DD" w:rsidRDefault="00AD6A0F" w:rsidP="00765DB7">
            <w:pPr>
              <w:pStyle w:val="ConsPlusNormal"/>
              <w:jc w:val="both"/>
            </w:pPr>
            <w:r w:rsidRPr="009945DD">
              <w:t>6944</w:t>
            </w:r>
            <w:r w:rsidR="00EB172C" w:rsidRPr="009945DD">
              <w:t>5</w:t>
            </w:r>
            <w:r w:rsidRPr="009945DD">
              <w:t xml:space="preserve">0, </w:t>
            </w:r>
            <w:proofErr w:type="spellStart"/>
            <w:r w:rsidR="00EB172C" w:rsidRPr="009945DD">
              <w:t>пгт</w:t>
            </w:r>
            <w:proofErr w:type="spellEnd"/>
            <w:r w:rsidR="00EB172C" w:rsidRPr="009945DD">
              <w:t>. Ноглики,</w:t>
            </w:r>
            <w:r w:rsidRPr="009945DD">
              <w:t xml:space="preserve"> </w:t>
            </w:r>
          </w:p>
          <w:p w14:paraId="7CF66F15" w14:textId="10AD8B49" w:rsidR="00EB172C" w:rsidRPr="009945DD" w:rsidRDefault="00AD6A0F" w:rsidP="00765DB7">
            <w:pPr>
              <w:pStyle w:val="ConsPlusNormal"/>
              <w:jc w:val="both"/>
            </w:pPr>
            <w:r w:rsidRPr="009945DD">
              <w:t xml:space="preserve">ул. Советская, </w:t>
            </w:r>
            <w:r w:rsidR="0011196E" w:rsidRPr="009945DD">
              <w:t>д.</w:t>
            </w:r>
            <w:r w:rsidR="00EB172C" w:rsidRPr="009945DD">
              <w:t>15</w:t>
            </w:r>
            <w:r w:rsidRPr="009945DD">
              <w:t xml:space="preserve">; </w:t>
            </w:r>
            <w:r w:rsidR="00EB172C" w:rsidRPr="009945DD">
              <w:t xml:space="preserve"> </w:t>
            </w:r>
          </w:p>
          <w:p w14:paraId="497CD8FC" w14:textId="03AB824E" w:rsidR="00AD6A0F" w:rsidRPr="009945DD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>.: 8 (</w:t>
            </w:r>
            <w:r w:rsidR="00EB172C" w:rsidRPr="009945DD">
              <w:rPr>
                <w:lang w:val="en-US"/>
              </w:rPr>
              <w:t>42444</w:t>
            </w:r>
            <w:r w:rsidRPr="009945DD">
              <w:rPr>
                <w:lang w:val="en-US"/>
              </w:rPr>
              <w:t xml:space="preserve">) </w:t>
            </w:r>
            <w:r w:rsidR="00EB172C" w:rsidRPr="009945DD">
              <w:rPr>
                <w:lang w:val="en-US"/>
              </w:rPr>
              <w:t>9</w:t>
            </w:r>
            <w:r w:rsidR="0011196E" w:rsidRPr="009945DD">
              <w:rPr>
                <w:lang w:val="en-US"/>
              </w:rPr>
              <w:t>-</w:t>
            </w:r>
            <w:r w:rsidR="00C47DE2" w:rsidRPr="009945DD">
              <w:rPr>
                <w:lang w:val="en-US"/>
              </w:rPr>
              <w:t>67</w:t>
            </w:r>
            <w:r w:rsidR="0011196E" w:rsidRPr="009945DD">
              <w:rPr>
                <w:lang w:val="en-US"/>
              </w:rPr>
              <w:t>-</w:t>
            </w:r>
            <w:r w:rsidR="00C47DE2" w:rsidRPr="009945DD">
              <w:rPr>
                <w:lang w:val="en-US"/>
              </w:rPr>
              <w:t>92</w:t>
            </w:r>
            <w:r w:rsidRPr="009945DD">
              <w:rPr>
                <w:lang w:val="en-US"/>
              </w:rPr>
              <w:t xml:space="preserve">; </w:t>
            </w:r>
          </w:p>
          <w:p w14:paraId="559D26C5" w14:textId="4FA5423B" w:rsidR="00537064" w:rsidRPr="009945DD" w:rsidRDefault="00AD6A0F" w:rsidP="00EB172C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e-mail:</w:t>
            </w:r>
            <w:r w:rsidRPr="009945DD">
              <w:rPr>
                <w:lang w:val="en-US"/>
              </w:rPr>
              <w:t xml:space="preserve"> </w:t>
            </w:r>
            <w:r w:rsidR="00EB172C" w:rsidRPr="009945DD">
              <w:rPr>
                <w:lang w:val="en-US"/>
              </w:rPr>
              <w:t xml:space="preserve">kumi@nogliki-adm.ru </w:t>
            </w:r>
          </w:p>
        </w:tc>
      </w:tr>
      <w:tr w:rsidR="00AD6A0F" w:rsidRPr="009945DD" w14:paraId="7CB5AD92" w14:textId="77777777" w:rsidTr="00A471E5">
        <w:tc>
          <w:tcPr>
            <w:tcW w:w="10065" w:type="dxa"/>
            <w:gridSpan w:val="4"/>
          </w:tcPr>
          <w:p w14:paraId="42CC9BFF" w14:textId="77777777" w:rsidR="00AD6A0F" w:rsidRDefault="00AD6A0F" w:rsidP="001B2828">
            <w:pPr>
              <w:pStyle w:val="ConsPlusNormal"/>
            </w:pPr>
            <w:r w:rsidRPr="009945DD">
              <w:t>Члены комиссии:</w:t>
            </w:r>
          </w:p>
          <w:p w14:paraId="5AA1653D" w14:textId="77777777" w:rsidR="001B2828" w:rsidRPr="009945DD" w:rsidRDefault="001B2828" w:rsidP="001B2828">
            <w:pPr>
              <w:pStyle w:val="ConsPlusNormal"/>
            </w:pPr>
          </w:p>
        </w:tc>
      </w:tr>
      <w:tr w:rsidR="007801C3" w:rsidRPr="00A471E5" w14:paraId="46D7B3AE" w14:textId="77777777" w:rsidTr="00A471E5">
        <w:trPr>
          <w:trHeight w:val="4690"/>
        </w:trPr>
        <w:tc>
          <w:tcPr>
            <w:tcW w:w="2122" w:type="dxa"/>
          </w:tcPr>
          <w:p w14:paraId="60D0C721" w14:textId="24AED3E2" w:rsidR="00AD6A0F" w:rsidRPr="009945DD" w:rsidRDefault="002A6BC7" w:rsidP="00765DB7">
            <w:pPr>
              <w:pStyle w:val="ConsPlusNormal"/>
            </w:pPr>
            <w:r w:rsidRPr="009945DD">
              <w:lastRenderedPageBreak/>
              <w:t>Егоров Евгений Владимирович</w:t>
            </w:r>
          </w:p>
        </w:tc>
        <w:tc>
          <w:tcPr>
            <w:tcW w:w="270" w:type="dxa"/>
          </w:tcPr>
          <w:p w14:paraId="44741807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34CA929F" w14:textId="6D979F73" w:rsidR="00AD6A0F" w:rsidRPr="009945DD" w:rsidRDefault="002E4978" w:rsidP="00765DB7">
            <w:pPr>
              <w:pStyle w:val="ConsPlusNormal"/>
              <w:jc w:val="both"/>
            </w:pPr>
            <w:r>
              <w:t>н</w:t>
            </w:r>
            <w:r w:rsidR="00AD6A0F" w:rsidRPr="009945DD">
              <w:t xml:space="preserve">ачальник отдела кадастровых отношений министерства имущественных и земельных отношений Сахалинской области </w:t>
            </w:r>
            <w:r w:rsidR="009A57A3" w:rsidRPr="009945DD">
              <w:t>(</w:t>
            </w:r>
            <w:r w:rsidR="009A57A3" w:rsidRPr="009945DD">
              <w:rPr>
                <w:bCs/>
              </w:rPr>
              <w:t>референт отдела кадастровых отношений</w:t>
            </w:r>
            <w:r w:rsidR="009A57A3" w:rsidRPr="009945DD">
              <w:t xml:space="preserve"> министерства имущественных и земельных отношений Сахалинской области</w:t>
            </w:r>
            <w:r w:rsidR="009A57A3" w:rsidRPr="009945DD">
              <w:rPr>
                <w:bCs/>
              </w:rPr>
              <w:t xml:space="preserve"> </w:t>
            </w:r>
            <w:proofErr w:type="spellStart"/>
            <w:r w:rsidR="009A57A3" w:rsidRPr="009945DD">
              <w:rPr>
                <w:bCs/>
              </w:rPr>
              <w:t>Сивалекина</w:t>
            </w:r>
            <w:proofErr w:type="spellEnd"/>
            <w:r w:rsidR="009A57A3" w:rsidRPr="009945DD">
              <w:rPr>
                <w:bCs/>
              </w:rPr>
              <w:t xml:space="preserve"> Лаура Эдуардовна</w:t>
            </w:r>
            <w:r w:rsidR="00537064" w:rsidRPr="009945DD">
              <w:rPr>
                <w:bCs/>
              </w:rPr>
              <w:t xml:space="preserve"> - </w:t>
            </w:r>
            <w:r w:rsidR="00537064" w:rsidRPr="009945DD">
              <w:t>в случае отсутствия основного члена комиссии)</w:t>
            </w:r>
          </w:p>
        </w:tc>
        <w:tc>
          <w:tcPr>
            <w:tcW w:w="3828" w:type="dxa"/>
          </w:tcPr>
          <w:p w14:paraId="5A679B94" w14:textId="3CB88FAE" w:rsidR="00AD6A0F" w:rsidRPr="009945DD" w:rsidRDefault="00AD6A0F" w:rsidP="0011196E">
            <w:pPr>
              <w:pStyle w:val="ConsPlusNormal"/>
            </w:pPr>
            <w:r w:rsidRPr="009945DD">
              <w:t xml:space="preserve">693009, г. Южно-Сахалинск, Коммунистический пр-т, </w:t>
            </w:r>
            <w:r w:rsidR="00A471E5">
              <w:br/>
            </w:r>
            <w:r w:rsidR="0011196E" w:rsidRPr="009945DD">
              <w:t>д.</w:t>
            </w:r>
            <w:r w:rsidR="004B7E67">
              <w:t xml:space="preserve"> </w:t>
            </w:r>
            <w:r w:rsidRPr="009945DD">
              <w:t xml:space="preserve">32; </w:t>
            </w:r>
          </w:p>
          <w:p w14:paraId="24884654" w14:textId="5D321B3B" w:rsidR="00537064" w:rsidRPr="009945DD" w:rsidRDefault="00AD6A0F" w:rsidP="002A6BC7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 xml:space="preserve">.: </w:t>
            </w:r>
            <w:r w:rsidRPr="009945DD">
              <w:rPr>
                <w:bCs/>
                <w:lang w:val="en-US"/>
              </w:rPr>
              <w:t>8</w:t>
            </w:r>
            <w:r w:rsidR="0011196E" w:rsidRPr="009945DD">
              <w:rPr>
                <w:bCs/>
                <w:lang w:val="en-US"/>
              </w:rPr>
              <w:t xml:space="preserve"> </w:t>
            </w:r>
            <w:r w:rsidRPr="009945DD">
              <w:rPr>
                <w:bCs/>
                <w:lang w:val="en-US"/>
              </w:rPr>
              <w:t>(4242)</w:t>
            </w:r>
            <w:r w:rsidR="004B7E67" w:rsidRPr="002E4978">
              <w:rPr>
                <w:bCs/>
                <w:lang w:val="en-US"/>
              </w:rPr>
              <w:t xml:space="preserve"> </w:t>
            </w:r>
            <w:r w:rsidRPr="009945DD">
              <w:rPr>
                <w:bCs/>
                <w:lang w:val="en-US"/>
              </w:rPr>
              <w:t xml:space="preserve">67-05-89, </w:t>
            </w:r>
          </w:p>
          <w:p w14:paraId="503F6B39" w14:textId="7B05A947" w:rsidR="00AD6A0F" w:rsidRPr="009945DD" w:rsidRDefault="00AD6A0F" w:rsidP="002A6BC7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rPr>
                <w:bCs/>
                <w:lang w:val="en-US"/>
              </w:rPr>
              <w:t xml:space="preserve">e-mail: </w:t>
            </w:r>
            <w:r w:rsidR="00537064" w:rsidRPr="009945DD">
              <w:rPr>
                <w:bCs/>
                <w:lang w:val="en-US"/>
              </w:rPr>
              <w:t>e.egorov@sakhalin.gov.ru</w:t>
            </w:r>
          </w:p>
          <w:p w14:paraId="12CF6793" w14:textId="15C17875" w:rsidR="00537064" w:rsidRPr="009945DD" w:rsidRDefault="00537064" w:rsidP="00537064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rPr>
                <w:bCs/>
              </w:rPr>
              <w:t>тел</w:t>
            </w:r>
            <w:r w:rsidRPr="009945DD">
              <w:rPr>
                <w:bCs/>
                <w:lang w:val="en-US"/>
              </w:rPr>
              <w:t>.:8</w:t>
            </w:r>
            <w:r w:rsidR="0011196E" w:rsidRPr="009945DD">
              <w:rPr>
                <w:bCs/>
                <w:lang w:val="en-US"/>
              </w:rPr>
              <w:t xml:space="preserve"> </w:t>
            </w:r>
            <w:r w:rsidRPr="009945DD">
              <w:rPr>
                <w:bCs/>
                <w:lang w:val="en-US"/>
              </w:rPr>
              <w:t>(4242)</w:t>
            </w:r>
            <w:r w:rsidR="00F2017F" w:rsidRPr="00491FA9">
              <w:rPr>
                <w:bCs/>
                <w:lang w:val="en-US"/>
              </w:rPr>
              <w:t xml:space="preserve"> </w:t>
            </w:r>
            <w:r w:rsidRPr="009945DD">
              <w:rPr>
                <w:bCs/>
                <w:lang w:val="en-US"/>
              </w:rPr>
              <w:t xml:space="preserve">67-05-84, </w:t>
            </w:r>
          </w:p>
          <w:p w14:paraId="4060A89C" w14:textId="7805339C" w:rsidR="00537064" w:rsidRPr="009945DD" w:rsidRDefault="00537064" w:rsidP="002A6BC7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rPr>
                <w:bCs/>
                <w:lang w:val="en-US"/>
              </w:rPr>
              <w:t>e-mail: l.sivalekina@sakhalin.gov.ru</w:t>
            </w:r>
          </w:p>
          <w:p w14:paraId="53C850FC" w14:textId="5F4A4C5E" w:rsidR="00537064" w:rsidRPr="009945DD" w:rsidRDefault="00537064" w:rsidP="002A6BC7">
            <w:pPr>
              <w:pStyle w:val="ConsPlusNormal"/>
              <w:jc w:val="both"/>
              <w:rPr>
                <w:lang w:val="en-US"/>
              </w:rPr>
            </w:pPr>
          </w:p>
        </w:tc>
      </w:tr>
      <w:tr w:rsidR="007801C3" w:rsidRPr="00A471E5" w14:paraId="01DA4C6D" w14:textId="77777777" w:rsidTr="00A471E5">
        <w:trPr>
          <w:trHeight w:val="7507"/>
        </w:trPr>
        <w:tc>
          <w:tcPr>
            <w:tcW w:w="2122" w:type="dxa"/>
          </w:tcPr>
          <w:p w14:paraId="38E0BEB4" w14:textId="65D82F50" w:rsidR="00AD6A0F" w:rsidRPr="009945DD" w:rsidRDefault="00AD6A0F" w:rsidP="00765DB7">
            <w:pPr>
              <w:pStyle w:val="ConsPlusNormal"/>
              <w:rPr>
                <w:bCs/>
              </w:rPr>
            </w:pPr>
            <w:r w:rsidRPr="009945DD">
              <w:rPr>
                <w:bCs/>
              </w:rPr>
              <w:t>Болдырева Ольга Владимировна</w:t>
            </w:r>
          </w:p>
        </w:tc>
        <w:tc>
          <w:tcPr>
            <w:tcW w:w="270" w:type="dxa"/>
          </w:tcPr>
          <w:p w14:paraId="2100DDF4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394F95F5" w14:textId="0B9BC02F" w:rsidR="00AD6A0F" w:rsidRPr="009945DD" w:rsidRDefault="002E4978" w:rsidP="00765DB7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="00AD6A0F" w:rsidRPr="009945DD">
              <w:rPr>
                <w:bCs/>
              </w:rPr>
              <w:t xml:space="preserve">ачальник отдела регистрации объектов недвижимости нежилого назначения и земельных участков </w:t>
            </w:r>
            <w:r w:rsidR="00AD6A0F" w:rsidRPr="009945DD">
              <w:t>Управления Федеральной службы государственной регистрации, кадастра и картографии по Сахалинской области</w:t>
            </w:r>
          </w:p>
          <w:p w14:paraId="7C3D3E2B" w14:textId="77777777" w:rsidR="003C7B1F" w:rsidRPr="009945DD" w:rsidRDefault="003C7B1F" w:rsidP="003C7B1F">
            <w:pPr>
              <w:pStyle w:val="ConsPlusNormal"/>
              <w:jc w:val="both"/>
              <w:rPr>
                <w:bCs/>
              </w:rPr>
            </w:pPr>
            <w:r w:rsidRPr="009945DD">
              <w:rPr>
                <w:bCs/>
              </w:rPr>
              <w:t xml:space="preserve">(заместитель отдела регистрации объектов недвижимости нежилого назначения и земельных участков </w:t>
            </w:r>
            <w:r w:rsidRPr="009945DD">
              <w:t>Управления Федеральной службы государственной регистрации, кадастра и картографии по Сахалинской области</w:t>
            </w:r>
          </w:p>
          <w:p w14:paraId="44504E87" w14:textId="748AECA1" w:rsidR="00AD6A0F" w:rsidRPr="009945DD" w:rsidRDefault="003C7B1F" w:rsidP="003C7B1F">
            <w:pPr>
              <w:pStyle w:val="ConsPlusNormal"/>
              <w:jc w:val="both"/>
              <w:rPr>
                <w:bCs/>
              </w:rPr>
            </w:pPr>
            <w:proofErr w:type="spellStart"/>
            <w:r w:rsidRPr="009945DD">
              <w:rPr>
                <w:bCs/>
              </w:rPr>
              <w:t>Габитова</w:t>
            </w:r>
            <w:proofErr w:type="spellEnd"/>
            <w:r w:rsidRPr="009945DD">
              <w:rPr>
                <w:bCs/>
              </w:rPr>
              <w:t xml:space="preserve"> Мария Ильинична –</w:t>
            </w:r>
            <w:r w:rsidRPr="009945DD">
              <w:t xml:space="preserve"> в случае отсутствия основного члена комиссии)</w:t>
            </w:r>
          </w:p>
        </w:tc>
        <w:tc>
          <w:tcPr>
            <w:tcW w:w="3828" w:type="dxa"/>
          </w:tcPr>
          <w:p w14:paraId="57E1651D" w14:textId="77777777" w:rsidR="00AD6A0F" w:rsidRPr="009945DD" w:rsidRDefault="00AD6A0F" w:rsidP="00765DB7">
            <w:pPr>
              <w:pStyle w:val="ConsPlusNormal"/>
              <w:jc w:val="both"/>
            </w:pPr>
            <w:r w:rsidRPr="009945DD">
              <w:t xml:space="preserve">693020, г. Южно-Сахалинск, </w:t>
            </w:r>
          </w:p>
          <w:p w14:paraId="7CF0DBBA" w14:textId="77777777" w:rsidR="00AD6A0F" w:rsidRPr="009945DD" w:rsidRDefault="00AD6A0F" w:rsidP="00765DB7">
            <w:pPr>
              <w:pStyle w:val="ConsPlusNormal"/>
              <w:jc w:val="both"/>
            </w:pPr>
            <w:r w:rsidRPr="009945DD">
              <w:t>ул. Ленина, д. 250;</w:t>
            </w:r>
          </w:p>
          <w:p w14:paraId="226A7ED1" w14:textId="4D7B7EEF" w:rsidR="00F2017F" w:rsidRPr="00F2017F" w:rsidRDefault="00AD6A0F" w:rsidP="00765DB7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t>тел</w:t>
            </w:r>
            <w:r w:rsidRPr="00F2017F">
              <w:rPr>
                <w:lang w:val="en-US"/>
              </w:rPr>
              <w:t>.:8</w:t>
            </w:r>
            <w:r w:rsidR="00F2017F" w:rsidRPr="00491FA9">
              <w:rPr>
                <w:lang w:val="en-US"/>
              </w:rPr>
              <w:t xml:space="preserve"> </w:t>
            </w:r>
            <w:r w:rsidRPr="00F2017F">
              <w:rPr>
                <w:lang w:val="en-US"/>
              </w:rPr>
              <w:t>(4242)</w:t>
            </w:r>
            <w:r w:rsidR="00F2017F" w:rsidRPr="00491FA9">
              <w:rPr>
                <w:lang w:val="en-US"/>
              </w:rPr>
              <w:t xml:space="preserve"> </w:t>
            </w:r>
            <w:r w:rsidRPr="00F2017F">
              <w:rPr>
                <w:lang w:val="en-US"/>
              </w:rPr>
              <w:t>22-03-55;</w:t>
            </w:r>
            <w:r w:rsidRPr="00F2017F">
              <w:rPr>
                <w:bCs/>
                <w:lang w:val="en-US"/>
              </w:rPr>
              <w:t xml:space="preserve"> </w:t>
            </w:r>
          </w:p>
          <w:p w14:paraId="5B66C266" w14:textId="64A76BAD" w:rsidR="00AD6A0F" w:rsidRPr="00F2017F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</w:t>
            </w:r>
            <w:r w:rsidRPr="00F2017F">
              <w:rPr>
                <w:bCs/>
                <w:lang w:val="en-US"/>
              </w:rPr>
              <w:t>-</w:t>
            </w:r>
            <w:r w:rsidRPr="009945DD">
              <w:rPr>
                <w:bCs/>
                <w:lang w:val="en-US"/>
              </w:rPr>
              <w:t>mail</w:t>
            </w:r>
            <w:r w:rsidRPr="00F2017F">
              <w:rPr>
                <w:bCs/>
                <w:lang w:val="en-US"/>
              </w:rPr>
              <w:t>:</w:t>
            </w:r>
            <w:r w:rsidR="00F2017F" w:rsidRPr="00F2017F">
              <w:rPr>
                <w:bCs/>
                <w:lang w:val="en-US"/>
              </w:rPr>
              <w:t xml:space="preserve"> </w:t>
            </w:r>
            <w:r w:rsidRPr="00F2017F">
              <w:rPr>
                <w:shd w:val="clear" w:color="auto" w:fill="FFFFFF"/>
                <w:lang w:val="en-US"/>
              </w:rPr>
              <w:t>boldirevaov@r65.rosreestr.ru</w:t>
            </w:r>
          </w:p>
          <w:p w14:paraId="05DAC084" w14:textId="009B0952" w:rsidR="00F2017F" w:rsidRPr="00F2017F" w:rsidRDefault="003C7B1F" w:rsidP="003C7B1F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t>тел</w:t>
            </w:r>
            <w:r w:rsidRPr="00F2017F">
              <w:rPr>
                <w:lang w:val="en-US"/>
              </w:rPr>
              <w:t>.:8</w:t>
            </w:r>
            <w:r w:rsidR="00F2017F" w:rsidRPr="00491FA9">
              <w:rPr>
                <w:lang w:val="en-US"/>
              </w:rPr>
              <w:t xml:space="preserve"> </w:t>
            </w:r>
            <w:r w:rsidRPr="00F2017F">
              <w:rPr>
                <w:lang w:val="en-US"/>
              </w:rPr>
              <w:t>(4242)</w:t>
            </w:r>
            <w:r w:rsidR="00F2017F" w:rsidRPr="00491FA9">
              <w:rPr>
                <w:lang w:val="en-US"/>
              </w:rPr>
              <w:t xml:space="preserve"> </w:t>
            </w:r>
            <w:r w:rsidRPr="00F2017F">
              <w:rPr>
                <w:lang w:val="en-US"/>
              </w:rPr>
              <w:t>22-03-88;</w:t>
            </w:r>
            <w:r w:rsidRPr="00F2017F">
              <w:rPr>
                <w:bCs/>
                <w:lang w:val="en-US"/>
              </w:rPr>
              <w:t xml:space="preserve"> </w:t>
            </w:r>
          </w:p>
          <w:p w14:paraId="0463C070" w14:textId="4205D360" w:rsidR="007A2C57" w:rsidRPr="00F2017F" w:rsidRDefault="003C7B1F" w:rsidP="00F2017F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</w:t>
            </w:r>
            <w:r w:rsidRPr="00F2017F">
              <w:rPr>
                <w:bCs/>
                <w:lang w:val="en-US"/>
              </w:rPr>
              <w:t>-</w:t>
            </w:r>
            <w:r w:rsidRPr="009945DD">
              <w:rPr>
                <w:bCs/>
                <w:lang w:val="en-US"/>
              </w:rPr>
              <w:t>mail</w:t>
            </w:r>
            <w:r w:rsidRPr="00F2017F">
              <w:rPr>
                <w:bCs/>
                <w:lang w:val="en-US"/>
              </w:rPr>
              <w:t>:</w:t>
            </w:r>
            <w:r w:rsidR="00F2017F" w:rsidRPr="00F2017F">
              <w:rPr>
                <w:bCs/>
                <w:lang w:val="en-US"/>
              </w:rPr>
              <w:t xml:space="preserve"> </w:t>
            </w:r>
            <w:r w:rsidRPr="00F2017F">
              <w:rPr>
                <w:shd w:val="clear" w:color="auto" w:fill="FFFFFF"/>
                <w:lang w:val="en-US"/>
              </w:rPr>
              <w:t>gabitovami@r65.rosreestr.ru</w:t>
            </w:r>
          </w:p>
        </w:tc>
      </w:tr>
      <w:tr w:rsidR="007801C3" w:rsidRPr="00A471E5" w14:paraId="5325C533" w14:textId="77777777" w:rsidTr="00A471E5">
        <w:trPr>
          <w:trHeight w:val="1430"/>
        </w:trPr>
        <w:tc>
          <w:tcPr>
            <w:tcW w:w="2122" w:type="dxa"/>
          </w:tcPr>
          <w:p w14:paraId="2EB2ACDE" w14:textId="1B79EC72" w:rsidR="00AD6A0F" w:rsidRPr="009945DD" w:rsidRDefault="00902F14" w:rsidP="00765DB7">
            <w:pPr>
              <w:pStyle w:val="ConsPlusNormal"/>
            </w:pPr>
            <w:r w:rsidRPr="009945DD">
              <w:t xml:space="preserve">Буры Галина </w:t>
            </w:r>
            <w:proofErr w:type="spellStart"/>
            <w:r w:rsidRPr="009945DD">
              <w:t>Казимировна</w:t>
            </w:r>
            <w:proofErr w:type="spellEnd"/>
          </w:p>
          <w:p w14:paraId="179E8E21" w14:textId="77777777" w:rsidR="00AD6A0F" w:rsidRPr="009945DD" w:rsidRDefault="00AD6A0F" w:rsidP="00765DB7">
            <w:pPr>
              <w:pStyle w:val="ConsPlusNormal"/>
            </w:pPr>
          </w:p>
        </w:tc>
        <w:tc>
          <w:tcPr>
            <w:tcW w:w="270" w:type="dxa"/>
          </w:tcPr>
          <w:p w14:paraId="38BF4B6D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1DBD5A5C" w14:textId="24C15EE7" w:rsidR="00AD6A0F" w:rsidRPr="009945DD" w:rsidRDefault="00F2017F" w:rsidP="00765DB7">
            <w:pPr>
              <w:pStyle w:val="ConsPlusNormal"/>
              <w:jc w:val="both"/>
            </w:pPr>
            <w:r>
              <w:t>г</w:t>
            </w:r>
            <w:r w:rsidR="00902F14" w:rsidRPr="009945DD">
              <w:t>лавный специалист-эксперт</w:t>
            </w:r>
            <w:r w:rsidR="00AD6A0F" w:rsidRPr="009945DD">
              <w:t xml:space="preserve"> отдела ведения реестра и земельных отношений территориального управления Федерального агентства по управлению государственным имуществом по Сахалинской области (заместитель руководителя Степанова Евгения Викторовна</w:t>
            </w:r>
            <w:r w:rsidR="00D37F42" w:rsidRPr="009945DD">
              <w:t xml:space="preserve"> -</w:t>
            </w:r>
            <w:r w:rsidR="00AD6A0F" w:rsidRPr="009945DD">
              <w:t xml:space="preserve"> в случае отсутствия основного члена комиссии)</w:t>
            </w:r>
          </w:p>
        </w:tc>
        <w:tc>
          <w:tcPr>
            <w:tcW w:w="3828" w:type="dxa"/>
          </w:tcPr>
          <w:p w14:paraId="0B106311" w14:textId="77777777" w:rsidR="00F2017F" w:rsidRDefault="00AD6A0F" w:rsidP="00765DB7">
            <w:pPr>
              <w:pStyle w:val="ConsPlusNormal"/>
              <w:jc w:val="both"/>
            </w:pPr>
            <w:r w:rsidRPr="009945DD">
              <w:t xml:space="preserve">693020, г. Южно-Сахалинск, </w:t>
            </w:r>
          </w:p>
          <w:p w14:paraId="04403306" w14:textId="0EB544D1" w:rsidR="00AD6A0F" w:rsidRPr="009945DD" w:rsidRDefault="00AD6A0F" w:rsidP="00765DB7">
            <w:pPr>
              <w:pStyle w:val="ConsPlusNormal"/>
              <w:jc w:val="both"/>
            </w:pPr>
            <w:r w:rsidRPr="009945DD">
              <w:t xml:space="preserve">ул. Сахалинская, </w:t>
            </w:r>
            <w:r w:rsidR="0011196E" w:rsidRPr="009945DD">
              <w:t xml:space="preserve">д. </w:t>
            </w:r>
            <w:r w:rsidRPr="009945DD">
              <w:t xml:space="preserve">48; </w:t>
            </w:r>
          </w:p>
          <w:p w14:paraId="187B9900" w14:textId="70E0FF78" w:rsidR="003A77E6" w:rsidRPr="00491FA9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Pr="00491FA9">
              <w:rPr>
                <w:lang w:val="en-US"/>
              </w:rPr>
              <w:t>.: 8</w:t>
            </w:r>
            <w:r w:rsidR="00F2017F" w:rsidRPr="00491FA9">
              <w:rPr>
                <w:lang w:val="en-US"/>
              </w:rPr>
              <w:t xml:space="preserve"> </w:t>
            </w:r>
            <w:r w:rsidRPr="00491FA9">
              <w:rPr>
                <w:lang w:val="en-US"/>
              </w:rPr>
              <w:t>(4242)</w:t>
            </w:r>
            <w:r w:rsidR="00F2017F" w:rsidRPr="00491FA9">
              <w:rPr>
                <w:lang w:val="en-US"/>
              </w:rPr>
              <w:t xml:space="preserve"> </w:t>
            </w:r>
            <w:r w:rsidRPr="00491FA9">
              <w:rPr>
                <w:lang w:val="en-US"/>
              </w:rPr>
              <w:t xml:space="preserve">43-37-11, </w:t>
            </w:r>
          </w:p>
          <w:p w14:paraId="3B93ED72" w14:textId="2F01F736" w:rsidR="00AD6A0F" w:rsidRPr="00F2017F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</w:t>
            </w:r>
            <w:r w:rsidRPr="00F2017F">
              <w:rPr>
                <w:bCs/>
                <w:lang w:val="en-US"/>
              </w:rPr>
              <w:t>-</w:t>
            </w:r>
            <w:r w:rsidRPr="009945DD">
              <w:rPr>
                <w:bCs/>
                <w:lang w:val="en-US"/>
              </w:rPr>
              <w:t>mail</w:t>
            </w:r>
            <w:r w:rsidRPr="00F2017F">
              <w:rPr>
                <w:bCs/>
                <w:lang w:val="en-US"/>
              </w:rPr>
              <w:t>:</w:t>
            </w:r>
            <w:r w:rsidR="00F2017F" w:rsidRPr="00F2017F">
              <w:rPr>
                <w:bCs/>
                <w:lang w:val="en-US"/>
              </w:rPr>
              <w:t xml:space="preserve"> </w:t>
            </w:r>
            <w:r w:rsidR="003C7B1F" w:rsidRPr="009945DD">
              <w:rPr>
                <w:bCs/>
                <w:lang w:val="en-US"/>
              </w:rPr>
              <w:t>g</w:t>
            </w:r>
            <w:r w:rsidR="00D37F42" w:rsidRPr="009945DD">
              <w:rPr>
                <w:bCs/>
                <w:lang w:val="en-US"/>
              </w:rPr>
              <w:t>alina</w:t>
            </w:r>
            <w:r w:rsidR="00D37F42" w:rsidRPr="00F2017F">
              <w:rPr>
                <w:bCs/>
                <w:lang w:val="en-US"/>
              </w:rPr>
              <w:t>.</w:t>
            </w:r>
            <w:r w:rsidR="00D37F42" w:rsidRPr="009945DD">
              <w:rPr>
                <w:bCs/>
                <w:lang w:val="en-US"/>
              </w:rPr>
              <w:t>Bury</w:t>
            </w:r>
            <w:r w:rsidRPr="00F2017F">
              <w:rPr>
                <w:bCs/>
                <w:lang w:val="en-US"/>
              </w:rPr>
              <w:t>@</w:t>
            </w:r>
            <w:r w:rsidRPr="009945DD">
              <w:rPr>
                <w:bCs/>
                <w:lang w:val="en-US"/>
              </w:rPr>
              <w:t>rosim</w:t>
            </w:r>
            <w:r w:rsidRPr="00F2017F">
              <w:rPr>
                <w:bCs/>
                <w:lang w:val="en-US"/>
              </w:rPr>
              <w:t>.</w:t>
            </w:r>
            <w:r w:rsidRPr="009945DD">
              <w:rPr>
                <w:bCs/>
                <w:lang w:val="en-US"/>
              </w:rPr>
              <w:t>gov</w:t>
            </w:r>
            <w:r w:rsidRPr="00F2017F">
              <w:rPr>
                <w:bCs/>
                <w:lang w:val="en-US"/>
              </w:rPr>
              <w:t>.</w:t>
            </w:r>
            <w:r w:rsidRPr="009945DD">
              <w:rPr>
                <w:bCs/>
                <w:lang w:val="en-US"/>
              </w:rPr>
              <w:t>ru</w:t>
            </w:r>
          </w:p>
          <w:p w14:paraId="3509113F" w14:textId="0B88B612" w:rsidR="00AD6A0F" w:rsidRPr="009945DD" w:rsidRDefault="00AD6A0F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>.: 8</w:t>
            </w:r>
            <w:r w:rsidR="00F2017F" w:rsidRPr="00491FA9">
              <w:rPr>
                <w:lang w:val="en-US"/>
              </w:rPr>
              <w:t xml:space="preserve"> </w:t>
            </w:r>
            <w:r w:rsidRPr="009945DD">
              <w:rPr>
                <w:lang w:val="en-US"/>
              </w:rPr>
              <w:t>(4242)</w:t>
            </w:r>
            <w:r w:rsidR="00F2017F" w:rsidRPr="00491FA9">
              <w:rPr>
                <w:lang w:val="en-US"/>
              </w:rPr>
              <w:t xml:space="preserve"> </w:t>
            </w:r>
            <w:r w:rsidRPr="009945DD">
              <w:rPr>
                <w:lang w:val="en-US"/>
              </w:rPr>
              <w:t>43-18-58</w:t>
            </w:r>
          </w:p>
          <w:p w14:paraId="37E767C4" w14:textId="77777777" w:rsidR="00AD6A0F" w:rsidRPr="009945DD" w:rsidRDefault="00AD6A0F" w:rsidP="00765DB7">
            <w:pPr>
              <w:pStyle w:val="ConsPlusNormal"/>
              <w:jc w:val="both"/>
              <w:rPr>
                <w:bCs/>
                <w:lang w:val="en-US"/>
              </w:rPr>
            </w:pPr>
            <w:r w:rsidRPr="009945DD">
              <w:rPr>
                <w:bCs/>
                <w:lang w:val="en-US"/>
              </w:rPr>
              <w:t>e-mail: ev.stepanova@rosim.gov.ru</w:t>
            </w:r>
          </w:p>
          <w:p w14:paraId="4384A7CA" w14:textId="77777777" w:rsidR="00AD6A0F" w:rsidRPr="009945DD" w:rsidRDefault="00AD6A0F" w:rsidP="00765DB7">
            <w:pPr>
              <w:pStyle w:val="ConsPlusNormal"/>
              <w:jc w:val="both"/>
              <w:rPr>
                <w:highlight w:val="yellow"/>
                <w:lang w:val="en-US"/>
              </w:rPr>
            </w:pPr>
          </w:p>
        </w:tc>
      </w:tr>
      <w:tr w:rsidR="003A77E6" w:rsidRPr="009945DD" w14:paraId="10C8A4B5" w14:textId="77777777" w:rsidTr="00A471E5">
        <w:trPr>
          <w:trHeight w:val="1457"/>
        </w:trPr>
        <w:tc>
          <w:tcPr>
            <w:tcW w:w="2122" w:type="dxa"/>
          </w:tcPr>
          <w:p w14:paraId="09300F03" w14:textId="65B92B9A" w:rsidR="003C7B1F" w:rsidRPr="009945DD" w:rsidRDefault="003C7B1F" w:rsidP="00B37D9C">
            <w:pPr>
              <w:pStyle w:val="ConsPlusNormal"/>
            </w:pPr>
            <w:proofErr w:type="spellStart"/>
            <w:r w:rsidRPr="009945DD">
              <w:t>Бурдина</w:t>
            </w:r>
            <w:proofErr w:type="spellEnd"/>
            <w:r w:rsidRPr="009945DD">
              <w:t xml:space="preserve"> Светлана </w:t>
            </w:r>
            <w:r w:rsidR="00F17146" w:rsidRPr="009945DD">
              <w:t>Викторовна</w:t>
            </w:r>
          </w:p>
        </w:tc>
        <w:tc>
          <w:tcPr>
            <w:tcW w:w="270" w:type="dxa"/>
          </w:tcPr>
          <w:p w14:paraId="13BCABC7" w14:textId="6C43AA46" w:rsidR="003C7B1F" w:rsidRPr="009945DD" w:rsidRDefault="00F17146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4816A1EC" w14:textId="5CEE98C7" w:rsidR="003C7B1F" w:rsidRPr="009945DD" w:rsidRDefault="000E7E59" w:rsidP="00F17146">
            <w:pPr>
              <w:pStyle w:val="ConsPlusNormal"/>
              <w:jc w:val="both"/>
            </w:pPr>
            <w:r>
              <w:t>з</w:t>
            </w:r>
            <w:r w:rsidR="00F17146" w:rsidRPr="009945DD">
              <w:t xml:space="preserve">аместитель директора </w:t>
            </w:r>
            <w:r w:rsidR="009A57A3" w:rsidRPr="009945DD">
              <w:t>филиал ППК</w:t>
            </w:r>
            <w:r w:rsidR="00F17146" w:rsidRPr="009945DD">
              <w:t xml:space="preserve"> «</w:t>
            </w:r>
            <w:proofErr w:type="spellStart"/>
            <w:r w:rsidR="00F17146" w:rsidRPr="009945DD">
              <w:t>Роскадастра</w:t>
            </w:r>
            <w:proofErr w:type="spellEnd"/>
            <w:r w:rsidR="00F17146" w:rsidRPr="009945DD">
              <w:t>» по Сахалинской области</w:t>
            </w:r>
          </w:p>
        </w:tc>
        <w:tc>
          <w:tcPr>
            <w:tcW w:w="3828" w:type="dxa"/>
          </w:tcPr>
          <w:p w14:paraId="5B67CED3" w14:textId="77777777" w:rsidR="000E7E59" w:rsidRDefault="00F17146" w:rsidP="00765DB7">
            <w:pPr>
              <w:pStyle w:val="ConsPlusNormal"/>
              <w:jc w:val="both"/>
            </w:pPr>
            <w:r w:rsidRPr="009945DD">
              <w:t xml:space="preserve">693011, г. Южно-Сахалинск, </w:t>
            </w:r>
          </w:p>
          <w:p w14:paraId="10A7DAF1" w14:textId="38766A71" w:rsidR="00F17146" w:rsidRPr="009945DD" w:rsidRDefault="00F17146" w:rsidP="00765DB7">
            <w:pPr>
              <w:pStyle w:val="ConsPlusNormal"/>
              <w:jc w:val="both"/>
            </w:pPr>
            <w:r w:rsidRPr="009945DD">
              <w:t xml:space="preserve">ул. </w:t>
            </w:r>
            <w:proofErr w:type="spellStart"/>
            <w:r w:rsidRPr="009945DD">
              <w:t>Невельская</w:t>
            </w:r>
            <w:proofErr w:type="spellEnd"/>
            <w:r w:rsidRPr="009945DD">
              <w:t>, д. 31</w:t>
            </w:r>
          </w:p>
          <w:p w14:paraId="155123B5" w14:textId="4DD54442" w:rsidR="003C7B1F" w:rsidRPr="009945DD" w:rsidRDefault="00F17146" w:rsidP="00765DB7">
            <w:pPr>
              <w:pStyle w:val="ConsPlusNormal"/>
              <w:jc w:val="both"/>
            </w:pPr>
            <w:r w:rsidRPr="009945DD">
              <w:t>тел.: 8</w:t>
            </w:r>
            <w:r w:rsidR="000E7E59">
              <w:t xml:space="preserve"> </w:t>
            </w:r>
            <w:r w:rsidR="00832ADC" w:rsidRPr="009945DD">
              <w:rPr>
                <w:bCs/>
              </w:rPr>
              <w:t>(4242)</w:t>
            </w:r>
            <w:r w:rsidR="000E7E59">
              <w:rPr>
                <w:bCs/>
              </w:rPr>
              <w:t xml:space="preserve"> </w:t>
            </w:r>
            <w:r w:rsidRPr="009945DD">
              <w:rPr>
                <w:bCs/>
              </w:rPr>
              <w:t>55-90-11</w:t>
            </w:r>
            <w:r w:rsidRPr="009945DD">
              <w:t xml:space="preserve"> (доп. 2137)</w:t>
            </w:r>
          </w:p>
          <w:p w14:paraId="274EB028" w14:textId="60267D68" w:rsidR="009A57A3" w:rsidRPr="009945DD" w:rsidRDefault="009A57A3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e-mail:</w:t>
            </w:r>
            <w:r w:rsidRPr="009945DD">
              <w:rPr>
                <w:lang w:val="en-US"/>
              </w:rPr>
              <w:t xml:space="preserve"> kkr@65.kadastr.ru</w:t>
            </w:r>
          </w:p>
        </w:tc>
      </w:tr>
      <w:tr w:rsidR="007801C3" w:rsidRPr="00A471E5" w14:paraId="4A9F2D9C" w14:textId="77777777" w:rsidTr="00A471E5">
        <w:trPr>
          <w:trHeight w:val="7597"/>
        </w:trPr>
        <w:tc>
          <w:tcPr>
            <w:tcW w:w="2122" w:type="dxa"/>
          </w:tcPr>
          <w:p w14:paraId="6B0B270B" w14:textId="261352CE" w:rsidR="00AD6A0F" w:rsidRPr="009945DD" w:rsidRDefault="00BB277A" w:rsidP="00765DB7">
            <w:pPr>
              <w:pStyle w:val="ConsPlusNormal"/>
            </w:pPr>
            <w:r w:rsidRPr="009945DD">
              <w:t>Лысенко Татьяна Васильевна</w:t>
            </w:r>
          </w:p>
        </w:tc>
        <w:tc>
          <w:tcPr>
            <w:tcW w:w="270" w:type="dxa"/>
          </w:tcPr>
          <w:p w14:paraId="25E5B1F5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77E8B946" w14:textId="2243B453" w:rsidR="00AD6A0F" w:rsidRPr="009945DD" w:rsidRDefault="000E7E59" w:rsidP="00550DBE">
            <w:pPr>
              <w:pStyle w:val="ConsPlusNormal"/>
              <w:jc w:val="both"/>
            </w:pPr>
            <w:r>
              <w:t>н</w:t>
            </w:r>
            <w:r w:rsidR="00AD6A0F" w:rsidRPr="009945DD">
              <w:t>ача</w:t>
            </w:r>
            <w:r w:rsidR="00BB277A" w:rsidRPr="009945DD">
              <w:t xml:space="preserve">льник отдела строительства и архитектуры департамента экономического развития, строительства, жилищно-коммунального и дорожного хозяйства </w:t>
            </w:r>
            <w:r w:rsidR="00AD6A0F" w:rsidRPr="009945DD">
              <w:t xml:space="preserve">администрации </w:t>
            </w:r>
            <w:r>
              <w:t>м</w:t>
            </w:r>
            <w:r w:rsidR="009A57A3" w:rsidRPr="009945DD">
              <w:t>униципального</w:t>
            </w:r>
            <w:r w:rsidR="00BB277A" w:rsidRPr="009945DD">
              <w:t xml:space="preserve"> образования Ногликский муниципальный округ </w:t>
            </w:r>
            <w:r w:rsidR="009A57A3" w:rsidRPr="009945DD">
              <w:t>Сахалинской области</w:t>
            </w:r>
            <w:r w:rsidR="00AD6A0F" w:rsidRPr="009945DD">
              <w:t xml:space="preserve"> (ведущий консультант отдела</w:t>
            </w:r>
            <w:r w:rsidR="00BB277A" w:rsidRPr="009945DD">
              <w:t xml:space="preserve">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="00AD6A0F" w:rsidRPr="009945DD">
              <w:t xml:space="preserve"> </w:t>
            </w:r>
            <w:proofErr w:type="spellStart"/>
            <w:r w:rsidR="00BB277A" w:rsidRPr="009945DD">
              <w:t>Гарматюк</w:t>
            </w:r>
            <w:proofErr w:type="spellEnd"/>
            <w:r w:rsidR="00BB277A" w:rsidRPr="009945DD">
              <w:t xml:space="preserve"> Алина Николаевна</w:t>
            </w:r>
            <w:r w:rsidR="00AD6A0F" w:rsidRPr="009945DD">
              <w:t xml:space="preserve"> - в случае отсутствия основного члена комиссии) </w:t>
            </w:r>
          </w:p>
        </w:tc>
        <w:tc>
          <w:tcPr>
            <w:tcW w:w="3828" w:type="dxa"/>
          </w:tcPr>
          <w:p w14:paraId="09711D4A" w14:textId="77777777" w:rsidR="0011196E" w:rsidRPr="009945DD" w:rsidRDefault="00AD6A0F" w:rsidP="00765DB7">
            <w:pPr>
              <w:pStyle w:val="ConsPlusNormal"/>
              <w:jc w:val="both"/>
            </w:pPr>
            <w:r w:rsidRPr="009945DD">
              <w:t>6</w:t>
            </w:r>
            <w:r w:rsidR="00BB277A" w:rsidRPr="009945DD">
              <w:t>9445</w:t>
            </w:r>
            <w:r w:rsidRPr="009945DD">
              <w:t xml:space="preserve">0, </w:t>
            </w:r>
            <w:proofErr w:type="spellStart"/>
            <w:r w:rsidR="00BB277A" w:rsidRPr="009945DD">
              <w:t>пгт</w:t>
            </w:r>
            <w:proofErr w:type="spellEnd"/>
            <w:r w:rsidR="00BB277A" w:rsidRPr="009945DD">
              <w:t xml:space="preserve">. Ноглики, </w:t>
            </w:r>
          </w:p>
          <w:p w14:paraId="2E2F2814" w14:textId="7C7E041F" w:rsidR="0011196E" w:rsidRPr="009945DD" w:rsidRDefault="00BB277A" w:rsidP="00765DB7">
            <w:pPr>
              <w:pStyle w:val="ConsPlusNormal"/>
              <w:jc w:val="both"/>
            </w:pPr>
            <w:r w:rsidRPr="009945DD">
              <w:t xml:space="preserve">ул. Советская, д. 15, </w:t>
            </w:r>
          </w:p>
          <w:p w14:paraId="3618B841" w14:textId="03E5B793" w:rsidR="00AD6A0F" w:rsidRPr="009945DD" w:rsidRDefault="00BB277A" w:rsidP="00765DB7">
            <w:pPr>
              <w:pStyle w:val="ConsPlusNormal"/>
              <w:jc w:val="both"/>
              <w:rPr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>. 8</w:t>
            </w:r>
            <w:r w:rsidR="00375097" w:rsidRPr="00491FA9">
              <w:rPr>
                <w:lang w:val="en-US"/>
              </w:rPr>
              <w:t xml:space="preserve"> </w:t>
            </w:r>
            <w:r w:rsidRPr="009945DD">
              <w:rPr>
                <w:lang w:val="en-US"/>
              </w:rPr>
              <w:t>(42444) 9</w:t>
            </w:r>
            <w:r w:rsidR="0011196E" w:rsidRPr="009945DD">
              <w:rPr>
                <w:lang w:val="en-US"/>
              </w:rPr>
              <w:t>-</w:t>
            </w:r>
            <w:r w:rsidRPr="009945DD">
              <w:rPr>
                <w:lang w:val="en-US"/>
              </w:rPr>
              <w:t>71</w:t>
            </w:r>
            <w:r w:rsidR="0011196E" w:rsidRPr="009945DD">
              <w:rPr>
                <w:lang w:val="en-US"/>
              </w:rPr>
              <w:t>-</w:t>
            </w:r>
            <w:r w:rsidRPr="009945DD">
              <w:rPr>
                <w:lang w:val="en-US"/>
              </w:rPr>
              <w:t>69</w:t>
            </w:r>
          </w:p>
          <w:p w14:paraId="6D6158F9" w14:textId="509DB9ED" w:rsidR="00AD6A0F" w:rsidRPr="009945DD" w:rsidRDefault="00AD6A0F" w:rsidP="00491FA9">
            <w:pPr>
              <w:pStyle w:val="ConsPlusNormal"/>
              <w:jc w:val="both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</w:t>
            </w:r>
            <w:r w:rsidR="002E7EC3" w:rsidRPr="00491FA9">
              <w:rPr>
                <w:bCs/>
                <w:lang w:val="en-US"/>
              </w:rPr>
              <w:t xml:space="preserve">: </w:t>
            </w:r>
            <w:r w:rsidR="00491FA9" w:rsidRPr="00491FA9">
              <w:rPr>
                <w:bCs/>
                <w:lang w:val="en-US"/>
              </w:rPr>
              <w:t>osa</w:t>
            </w:r>
            <w:r w:rsidR="002E7EC3" w:rsidRPr="00491FA9">
              <w:rPr>
                <w:bCs/>
                <w:lang w:val="en-US"/>
              </w:rPr>
              <w:t>@</w:t>
            </w:r>
            <w:r w:rsidR="00491FA9" w:rsidRPr="00491FA9">
              <w:rPr>
                <w:bCs/>
                <w:lang w:val="en-US"/>
              </w:rPr>
              <w:t>nogliki-adm</w:t>
            </w:r>
            <w:r w:rsidRPr="00491FA9">
              <w:rPr>
                <w:bCs/>
                <w:lang w:val="en-US"/>
              </w:rPr>
              <w:t>.ru</w:t>
            </w:r>
          </w:p>
        </w:tc>
      </w:tr>
      <w:tr w:rsidR="007801C3" w:rsidRPr="00A471E5" w14:paraId="4CC0FECE" w14:textId="77777777" w:rsidTr="00A471E5">
        <w:trPr>
          <w:trHeight w:val="2123"/>
        </w:trPr>
        <w:tc>
          <w:tcPr>
            <w:tcW w:w="2122" w:type="dxa"/>
          </w:tcPr>
          <w:p w14:paraId="57A59BE7" w14:textId="6B5CD2D0" w:rsidR="00AD6A0F" w:rsidRPr="009945DD" w:rsidRDefault="002E7EC3" w:rsidP="00765DB7">
            <w:pPr>
              <w:pStyle w:val="ConsPlusNormal"/>
            </w:pPr>
            <w:proofErr w:type="spellStart"/>
            <w:r w:rsidRPr="009945DD">
              <w:t>Хрянина</w:t>
            </w:r>
            <w:proofErr w:type="spellEnd"/>
            <w:r w:rsidRPr="009945DD">
              <w:t xml:space="preserve"> Татьяна </w:t>
            </w:r>
            <w:proofErr w:type="spellStart"/>
            <w:r w:rsidRPr="009945DD">
              <w:t>Назыймовна</w:t>
            </w:r>
            <w:proofErr w:type="spellEnd"/>
          </w:p>
        </w:tc>
        <w:tc>
          <w:tcPr>
            <w:tcW w:w="270" w:type="dxa"/>
          </w:tcPr>
          <w:p w14:paraId="075ACBC8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4148697C" w14:textId="0BC4A634" w:rsidR="00AD6A0F" w:rsidRPr="009945DD" w:rsidRDefault="00290CA7" w:rsidP="009A57A3">
            <w:pPr>
              <w:pStyle w:val="ConsPlusNormal"/>
              <w:jc w:val="both"/>
            </w:pPr>
            <w:r>
              <w:t>в</w:t>
            </w:r>
            <w:r w:rsidR="002E7EC3" w:rsidRPr="009945DD">
              <w:t xml:space="preserve">едущий консультант комитета по управлению муниципальным имуществом муниципального образования Ногликский муниципальный округ Сахалинской области </w:t>
            </w:r>
          </w:p>
        </w:tc>
        <w:tc>
          <w:tcPr>
            <w:tcW w:w="3828" w:type="dxa"/>
          </w:tcPr>
          <w:p w14:paraId="47AE8E86" w14:textId="77777777" w:rsidR="00CF1E12" w:rsidRDefault="00AD6A0F" w:rsidP="0011196E">
            <w:pPr>
              <w:pStyle w:val="ConsPlusNormal"/>
            </w:pPr>
            <w:r w:rsidRPr="009945DD">
              <w:t>6944</w:t>
            </w:r>
            <w:r w:rsidR="002E7EC3" w:rsidRPr="009945DD">
              <w:t>5</w:t>
            </w:r>
            <w:r w:rsidRPr="009945DD">
              <w:t xml:space="preserve">0, </w:t>
            </w:r>
            <w:proofErr w:type="spellStart"/>
            <w:r w:rsidR="002E7EC3" w:rsidRPr="009945DD">
              <w:t>пгт</w:t>
            </w:r>
            <w:proofErr w:type="spellEnd"/>
            <w:r w:rsidR="002E7EC3" w:rsidRPr="009945DD">
              <w:t xml:space="preserve">. Ноглики, </w:t>
            </w:r>
          </w:p>
          <w:p w14:paraId="6E701598" w14:textId="70153119" w:rsidR="0011196E" w:rsidRPr="009945DD" w:rsidRDefault="002E7EC3" w:rsidP="0011196E">
            <w:pPr>
              <w:pStyle w:val="ConsPlusNormal"/>
            </w:pPr>
            <w:r w:rsidRPr="009945DD">
              <w:t>ул. Советская, д</w:t>
            </w:r>
            <w:r w:rsidR="0011196E" w:rsidRPr="009945DD">
              <w:t>.</w:t>
            </w:r>
            <w:r w:rsidR="00CF1E12">
              <w:t xml:space="preserve"> 15;</w:t>
            </w:r>
          </w:p>
          <w:p w14:paraId="12038BDF" w14:textId="49E62A9C" w:rsidR="00AD6A0F" w:rsidRPr="009945DD" w:rsidRDefault="002E7EC3" w:rsidP="0011196E">
            <w:pPr>
              <w:pStyle w:val="ConsPlusNormal"/>
              <w:rPr>
                <w:lang w:val="en-US"/>
              </w:rPr>
            </w:pPr>
            <w:r w:rsidRPr="009945DD">
              <w:t>тел</w:t>
            </w:r>
            <w:r w:rsidRPr="009945DD">
              <w:rPr>
                <w:lang w:val="en-US"/>
              </w:rPr>
              <w:t>. 8</w:t>
            </w:r>
            <w:r w:rsidR="00CF1E12" w:rsidRPr="00491FA9">
              <w:rPr>
                <w:lang w:val="en-US"/>
              </w:rPr>
              <w:t xml:space="preserve"> </w:t>
            </w:r>
            <w:r w:rsidRPr="009945DD">
              <w:rPr>
                <w:lang w:val="en-US"/>
              </w:rPr>
              <w:t>(42444)</w:t>
            </w:r>
            <w:r w:rsidR="00CF1E12" w:rsidRPr="00491FA9">
              <w:rPr>
                <w:lang w:val="en-US"/>
              </w:rPr>
              <w:t xml:space="preserve"> </w:t>
            </w:r>
            <w:r w:rsidRPr="009945DD">
              <w:rPr>
                <w:lang w:val="en-US"/>
              </w:rPr>
              <w:t>9</w:t>
            </w:r>
            <w:r w:rsidR="0011196E" w:rsidRPr="009945DD">
              <w:rPr>
                <w:lang w:val="en-US"/>
              </w:rPr>
              <w:t>-</w:t>
            </w:r>
            <w:r w:rsidRPr="009945DD">
              <w:rPr>
                <w:lang w:val="en-US"/>
              </w:rPr>
              <w:t>67</w:t>
            </w:r>
            <w:r w:rsidR="0011196E" w:rsidRPr="009945DD">
              <w:rPr>
                <w:lang w:val="en-US"/>
              </w:rPr>
              <w:t>-</w:t>
            </w:r>
            <w:r w:rsidRPr="009945DD">
              <w:rPr>
                <w:lang w:val="en-US"/>
              </w:rPr>
              <w:t>92</w:t>
            </w:r>
          </w:p>
          <w:p w14:paraId="2D19AAFA" w14:textId="6CF056F8" w:rsidR="00AD6A0F" w:rsidRPr="009945DD" w:rsidRDefault="00AD6A0F" w:rsidP="0011196E">
            <w:pPr>
              <w:pStyle w:val="ConsPlusNormal"/>
              <w:rPr>
                <w:lang w:val="en-US"/>
              </w:rPr>
            </w:pPr>
            <w:r w:rsidRPr="009945DD">
              <w:rPr>
                <w:bCs/>
                <w:lang w:val="en-US"/>
              </w:rPr>
              <w:t>e-mail:</w:t>
            </w:r>
            <w:r w:rsidR="002E7EC3" w:rsidRPr="009945DD">
              <w:rPr>
                <w:bCs/>
                <w:lang w:val="en-US"/>
              </w:rPr>
              <w:t xml:space="preserve"> kumi@nogliki-adm.ru</w:t>
            </w:r>
            <w:r w:rsidRPr="009945DD">
              <w:rPr>
                <w:lang w:val="en-US"/>
              </w:rPr>
              <w:t xml:space="preserve"> </w:t>
            </w:r>
          </w:p>
        </w:tc>
      </w:tr>
      <w:tr w:rsidR="007801C3" w:rsidRPr="009945DD" w14:paraId="446C2496" w14:textId="77777777" w:rsidTr="00A471E5">
        <w:trPr>
          <w:trHeight w:val="1569"/>
        </w:trPr>
        <w:tc>
          <w:tcPr>
            <w:tcW w:w="2122" w:type="dxa"/>
          </w:tcPr>
          <w:p w14:paraId="32F64306" w14:textId="35236580" w:rsidR="007801C3" w:rsidRPr="009945DD" w:rsidRDefault="007801C3" w:rsidP="0011196E">
            <w:pPr>
              <w:pStyle w:val="Textbody"/>
              <w:tabs>
                <w:tab w:val="right" w:pos="9922"/>
              </w:tabs>
              <w:spacing w:after="0"/>
              <w:rPr>
                <w:sz w:val="28"/>
                <w:szCs w:val="28"/>
              </w:rPr>
            </w:pPr>
            <w:r w:rsidRPr="009945DD">
              <w:rPr>
                <w:sz w:val="28"/>
                <w:szCs w:val="28"/>
              </w:rPr>
              <w:t>Ким Ген Сук</w:t>
            </w:r>
          </w:p>
          <w:p w14:paraId="6CCEDBA5" w14:textId="50ADB499" w:rsidR="00AD6A0F" w:rsidRPr="009945DD" w:rsidRDefault="00AD6A0F" w:rsidP="00765DB7">
            <w:pPr>
              <w:pStyle w:val="ConsPlusNormal"/>
            </w:pPr>
          </w:p>
        </w:tc>
        <w:tc>
          <w:tcPr>
            <w:tcW w:w="270" w:type="dxa"/>
          </w:tcPr>
          <w:p w14:paraId="56CD385C" w14:textId="77777777" w:rsidR="00AD6A0F" w:rsidRPr="009945DD" w:rsidRDefault="00AD6A0F" w:rsidP="00765DB7">
            <w:pPr>
              <w:pStyle w:val="ConsPlusNormal"/>
            </w:pPr>
            <w:r w:rsidRPr="009945DD">
              <w:t>-</w:t>
            </w:r>
          </w:p>
        </w:tc>
        <w:tc>
          <w:tcPr>
            <w:tcW w:w="3845" w:type="dxa"/>
          </w:tcPr>
          <w:p w14:paraId="19F7FF29" w14:textId="4C595B1C" w:rsidR="00AD6A0F" w:rsidRPr="009945DD" w:rsidRDefault="00290CA7" w:rsidP="00290CA7">
            <w:pPr>
              <w:pStyle w:val="ConsPlusNormal"/>
            </w:pPr>
            <w:r>
              <w:t>с</w:t>
            </w:r>
            <w:r w:rsidR="007801C3" w:rsidRPr="009945DD">
              <w:t>аморегул</w:t>
            </w:r>
            <w:bookmarkStart w:id="0" w:name="_GoBack"/>
            <w:bookmarkEnd w:id="0"/>
            <w:r w:rsidR="007801C3" w:rsidRPr="009945DD">
              <w:t>ируемая</w:t>
            </w:r>
            <w:r w:rsidR="00301AAD">
              <w:t xml:space="preserve"> </w:t>
            </w:r>
            <w:r w:rsidR="007801C3" w:rsidRPr="009945DD">
              <w:t>организация</w:t>
            </w:r>
            <w:r w:rsidR="00B77B65" w:rsidRPr="009945DD">
              <w:t xml:space="preserve"> </w:t>
            </w:r>
            <w:r w:rsidR="007801C3" w:rsidRPr="009945DD">
              <w:t>Ассоциация «Содружество»</w:t>
            </w:r>
          </w:p>
        </w:tc>
        <w:tc>
          <w:tcPr>
            <w:tcW w:w="3828" w:type="dxa"/>
          </w:tcPr>
          <w:p w14:paraId="2FD84599" w14:textId="071078B9" w:rsidR="007801C3" w:rsidRPr="009945DD" w:rsidRDefault="00B77B65" w:rsidP="00A471E5">
            <w:pPr>
              <w:pStyle w:val="Standard"/>
              <w:rPr>
                <w:sz w:val="28"/>
                <w:szCs w:val="28"/>
              </w:rPr>
            </w:pPr>
            <w:r w:rsidRPr="009945DD">
              <w:rPr>
                <w:sz w:val="28"/>
                <w:szCs w:val="28"/>
              </w:rPr>
              <w:t>6</w:t>
            </w:r>
            <w:r w:rsidR="0011196E" w:rsidRPr="009945DD">
              <w:rPr>
                <w:sz w:val="28"/>
                <w:szCs w:val="28"/>
              </w:rPr>
              <w:t xml:space="preserve">93000, </w:t>
            </w:r>
            <w:r w:rsidR="007801C3" w:rsidRPr="009945DD">
              <w:rPr>
                <w:sz w:val="28"/>
                <w:szCs w:val="28"/>
              </w:rPr>
              <w:t>г. Южно-Сахалинск, ул. </w:t>
            </w:r>
            <w:proofErr w:type="spellStart"/>
            <w:r w:rsidR="007801C3" w:rsidRPr="009945DD">
              <w:rPr>
                <w:sz w:val="28"/>
                <w:szCs w:val="28"/>
              </w:rPr>
              <w:t>Невельская</w:t>
            </w:r>
            <w:proofErr w:type="spellEnd"/>
            <w:r w:rsidR="007801C3" w:rsidRPr="009945DD">
              <w:rPr>
                <w:sz w:val="28"/>
                <w:szCs w:val="28"/>
              </w:rPr>
              <w:t>, </w:t>
            </w:r>
            <w:r w:rsidR="0011196E" w:rsidRPr="009945DD">
              <w:rPr>
                <w:sz w:val="28"/>
                <w:szCs w:val="28"/>
              </w:rPr>
              <w:t xml:space="preserve">д. </w:t>
            </w:r>
            <w:r w:rsidR="007801C3" w:rsidRPr="009945DD">
              <w:rPr>
                <w:sz w:val="28"/>
                <w:szCs w:val="28"/>
              </w:rPr>
              <w:t xml:space="preserve">31; </w:t>
            </w:r>
          </w:p>
          <w:p w14:paraId="3D4B2CE6" w14:textId="16F2C970" w:rsidR="007801C3" w:rsidRPr="009945DD" w:rsidRDefault="00AD6A0F" w:rsidP="00A471E5">
            <w:pPr>
              <w:pStyle w:val="Standard"/>
              <w:rPr>
                <w:sz w:val="28"/>
                <w:szCs w:val="28"/>
              </w:rPr>
            </w:pPr>
            <w:r w:rsidRPr="009945DD">
              <w:rPr>
                <w:sz w:val="28"/>
                <w:szCs w:val="28"/>
              </w:rPr>
              <w:t xml:space="preserve">тел.: </w:t>
            </w:r>
            <w:r w:rsidR="007801C3" w:rsidRPr="009945DD">
              <w:rPr>
                <w:sz w:val="28"/>
                <w:szCs w:val="28"/>
              </w:rPr>
              <w:t>8 (4242) 55-90-11 (доп. 2137)</w:t>
            </w:r>
          </w:p>
          <w:p w14:paraId="7C0AC673" w14:textId="7F6AB9E0" w:rsidR="00AD6A0F" w:rsidRPr="009945DD" w:rsidRDefault="00AD6A0F" w:rsidP="00A471E5">
            <w:pPr>
              <w:pStyle w:val="ConsPlusNormal"/>
            </w:pPr>
            <w:r w:rsidRPr="009945DD">
              <w:rPr>
                <w:bCs/>
                <w:lang w:val="en-US"/>
              </w:rPr>
              <w:t>e</w:t>
            </w:r>
            <w:r w:rsidRPr="009945DD">
              <w:rPr>
                <w:bCs/>
              </w:rPr>
              <w:t>-</w:t>
            </w:r>
            <w:r w:rsidRPr="009945DD">
              <w:rPr>
                <w:bCs/>
                <w:lang w:val="en-US"/>
              </w:rPr>
              <w:t>mail</w:t>
            </w:r>
            <w:r w:rsidRPr="009945DD">
              <w:rPr>
                <w:bCs/>
              </w:rPr>
              <w:t>:</w:t>
            </w:r>
            <w:r w:rsidR="007801C3" w:rsidRPr="009945DD">
              <w:t xml:space="preserve"> </w:t>
            </w:r>
            <w:proofErr w:type="spellStart"/>
            <w:r w:rsidR="007801C3" w:rsidRPr="009945DD">
              <w:rPr>
                <w:lang w:val="en-US"/>
              </w:rPr>
              <w:t>kkr</w:t>
            </w:r>
            <w:proofErr w:type="spellEnd"/>
            <w:r w:rsidR="007801C3" w:rsidRPr="009945DD">
              <w:t>@65.</w:t>
            </w:r>
            <w:proofErr w:type="spellStart"/>
            <w:r w:rsidR="007801C3" w:rsidRPr="009945DD">
              <w:rPr>
                <w:lang w:val="en-US"/>
              </w:rPr>
              <w:t>kadastr</w:t>
            </w:r>
            <w:proofErr w:type="spellEnd"/>
            <w:r w:rsidR="007801C3" w:rsidRPr="009945DD">
              <w:t>.</w:t>
            </w:r>
            <w:proofErr w:type="spellStart"/>
            <w:r w:rsidR="007801C3" w:rsidRPr="009945DD">
              <w:rPr>
                <w:lang w:val="en-US"/>
              </w:rPr>
              <w:t>ru</w:t>
            </w:r>
            <w:proofErr w:type="spellEnd"/>
          </w:p>
        </w:tc>
      </w:tr>
    </w:tbl>
    <w:p w14:paraId="03C45D3F" w14:textId="77777777" w:rsidR="00AD6A0F" w:rsidRPr="009945DD" w:rsidRDefault="00AD6A0F" w:rsidP="00A471E5">
      <w:pPr>
        <w:pStyle w:val="ConsPlusNormal"/>
        <w:rPr>
          <w:b/>
        </w:rPr>
      </w:pPr>
    </w:p>
    <w:sectPr w:rsidR="00AD6A0F" w:rsidRPr="009945DD" w:rsidSect="00A471E5">
      <w:headerReference w:type="default" r:id="rId11"/>
      <w:type w:val="continuous"/>
      <w:pgSz w:w="11906" w:h="16838" w:code="9"/>
      <w:pgMar w:top="1134" w:right="849" w:bottom="851" w:left="1560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F1787" w14:textId="77777777" w:rsidR="005C0A88" w:rsidRDefault="005C0A88" w:rsidP="00E654EF">
      <w:pPr>
        <w:spacing w:after="0" w:line="240" w:lineRule="auto"/>
      </w:pPr>
      <w:r>
        <w:separator/>
      </w:r>
    </w:p>
  </w:endnote>
  <w:endnote w:type="continuationSeparator" w:id="0">
    <w:p w14:paraId="70465EE8" w14:textId="77777777" w:rsidR="005C0A88" w:rsidRDefault="005C0A88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9B42D" w14:textId="77777777" w:rsidR="005C0A88" w:rsidRDefault="005C0A88" w:rsidP="00E654EF">
      <w:pPr>
        <w:spacing w:after="0" w:line="240" w:lineRule="auto"/>
      </w:pPr>
      <w:r>
        <w:separator/>
      </w:r>
    </w:p>
  </w:footnote>
  <w:footnote w:type="continuationSeparator" w:id="0">
    <w:p w14:paraId="10662FC2" w14:textId="77777777" w:rsidR="005C0A88" w:rsidRDefault="005C0A88" w:rsidP="00E6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7058562"/>
      <w:docPartObj>
        <w:docPartGallery w:val="Page Numbers (Top of Page)"/>
        <w:docPartUnique/>
      </w:docPartObj>
    </w:sdtPr>
    <w:sdtEndPr/>
    <w:sdtContent>
      <w:p w14:paraId="5C257515" w14:textId="075B2F2E" w:rsidR="00290CA7" w:rsidRDefault="00290CA7" w:rsidP="00290CA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1E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2A7"/>
    <w:multiLevelType w:val="hybridMultilevel"/>
    <w:tmpl w:val="09B00606"/>
    <w:lvl w:ilvl="0" w:tplc="5E82F81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968BB"/>
    <w:multiLevelType w:val="multilevel"/>
    <w:tmpl w:val="CD76C9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7" w:hanging="1800"/>
      </w:pPr>
      <w:rPr>
        <w:rFonts w:hint="default"/>
      </w:rPr>
    </w:lvl>
  </w:abstractNum>
  <w:abstractNum w:abstractNumId="3" w15:restartNumberingAfterBreak="0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8A"/>
    <w:rsid w:val="00003269"/>
    <w:rsid w:val="0001363C"/>
    <w:rsid w:val="000138C7"/>
    <w:rsid w:val="00031EE2"/>
    <w:rsid w:val="00032873"/>
    <w:rsid w:val="0003345A"/>
    <w:rsid w:val="00044641"/>
    <w:rsid w:val="00050C75"/>
    <w:rsid w:val="0005630E"/>
    <w:rsid w:val="00066D2F"/>
    <w:rsid w:val="00072FC8"/>
    <w:rsid w:val="0007351A"/>
    <w:rsid w:val="00075813"/>
    <w:rsid w:val="00082885"/>
    <w:rsid w:val="000849E3"/>
    <w:rsid w:val="000903AD"/>
    <w:rsid w:val="00097CFC"/>
    <w:rsid w:val="000B2D3C"/>
    <w:rsid w:val="000B3AAF"/>
    <w:rsid w:val="000C0A91"/>
    <w:rsid w:val="000C689B"/>
    <w:rsid w:val="000D0D92"/>
    <w:rsid w:val="000D293F"/>
    <w:rsid w:val="000D6B8C"/>
    <w:rsid w:val="000E7993"/>
    <w:rsid w:val="000E7E59"/>
    <w:rsid w:val="0011196E"/>
    <w:rsid w:val="00116160"/>
    <w:rsid w:val="001246A9"/>
    <w:rsid w:val="001247C4"/>
    <w:rsid w:val="00141E6F"/>
    <w:rsid w:val="00143136"/>
    <w:rsid w:val="0015625A"/>
    <w:rsid w:val="00160BC0"/>
    <w:rsid w:val="0016575C"/>
    <w:rsid w:val="00171C27"/>
    <w:rsid w:val="00180284"/>
    <w:rsid w:val="00180B8F"/>
    <w:rsid w:val="0018217C"/>
    <w:rsid w:val="001930ED"/>
    <w:rsid w:val="00197B64"/>
    <w:rsid w:val="001B2828"/>
    <w:rsid w:val="001B57DF"/>
    <w:rsid w:val="001B7CA7"/>
    <w:rsid w:val="001C118D"/>
    <w:rsid w:val="001D0479"/>
    <w:rsid w:val="001D3094"/>
    <w:rsid w:val="001E1E32"/>
    <w:rsid w:val="001E7015"/>
    <w:rsid w:val="001F0E1B"/>
    <w:rsid w:val="001F6A2D"/>
    <w:rsid w:val="001F7183"/>
    <w:rsid w:val="00201244"/>
    <w:rsid w:val="002028B2"/>
    <w:rsid w:val="0020513A"/>
    <w:rsid w:val="002056D6"/>
    <w:rsid w:val="00212D03"/>
    <w:rsid w:val="00225F69"/>
    <w:rsid w:val="0023005A"/>
    <w:rsid w:val="00236D58"/>
    <w:rsid w:val="00240218"/>
    <w:rsid w:val="0024242B"/>
    <w:rsid w:val="002428D4"/>
    <w:rsid w:val="002456E6"/>
    <w:rsid w:val="00252408"/>
    <w:rsid w:val="00253866"/>
    <w:rsid w:val="00255EF6"/>
    <w:rsid w:val="00257380"/>
    <w:rsid w:val="002608E8"/>
    <w:rsid w:val="00262A74"/>
    <w:rsid w:val="00263921"/>
    <w:rsid w:val="00264ACE"/>
    <w:rsid w:val="00271EBE"/>
    <w:rsid w:val="00272276"/>
    <w:rsid w:val="0027774E"/>
    <w:rsid w:val="00277ED5"/>
    <w:rsid w:val="00281C4D"/>
    <w:rsid w:val="00287647"/>
    <w:rsid w:val="0029035D"/>
    <w:rsid w:val="00290CA3"/>
    <w:rsid w:val="00290CA7"/>
    <w:rsid w:val="00291A06"/>
    <w:rsid w:val="002A042E"/>
    <w:rsid w:val="002A40BA"/>
    <w:rsid w:val="002A6BC7"/>
    <w:rsid w:val="002B7D37"/>
    <w:rsid w:val="002C1057"/>
    <w:rsid w:val="002C2E20"/>
    <w:rsid w:val="002C565A"/>
    <w:rsid w:val="002C63DB"/>
    <w:rsid w:val="002C6658"/>
    <w:rsid w:val="002C6A59"/>
    <w:rsid w:val="002D49CA"/>
    <w:rsid w:val="002D6214"/>
    <w:rsid w:val="002E23E2"/>
    <w:rsid w:val="002E2762"/>
    <w:rsid w:val="002E4978"/>
    <w:rsid w:val="002E7EC3"/>
    <w:rsid w:val="00301AAD"/>
    <w:rsid w:val="00306058"/>
    <w:rsid w:val="00327448"/>
    <w:rsid w:val="00340B7E"/>
    <w:rsid w:val="003445DF"/>
    <w:rsid w:val="00347972"/>
    <w:rsid w:val="00353324"/>
    <w:rsid w:val="0035619C"/>
    <w:rsid w:val="003613E9"/>
    <w:rsid w:val="0036724D"/>
    <w:rsid w:val="0036793A"/>
    <w:rsid w:val="003702F1"/>
    <w:rsid w:val="00375097"/>
    <w:rsid w:val="0039240A"/>
    <w:rsid w:val="003A1042"/>
    <w:rsid w:val="003A6590"/>
    <w:rsid w:val="003A77E6"/>
    <w:rsid w:val="003B4464"/>
    <w:rsid w:val="003B51A9"/>
    <w:rsid w:val="003C070F"/>
    <w:rsid w:val="003C0F32"/>
    <w:rsid w:val="003C24FF"/>
    <w:rsid w:val="003C4113"/>
    <w:rsid w:val="003C616A"/>
    <w:rsid w:val="003C7B1F"/>
    <w:rsid w:val="003D3A13"/>
    <w:rsid w:val="003F0432"/>
    <w:rsid w:val="00402D36"/>
    <w:rsid w:val="004126A8"/>
    <w:rsid w:val="0042249D"/>
    <w:rsid w:val="00424121"/>
    <w:rsid w:val="00436BE1"/>
    <w:rsid w:val="004439B0"/>
    <w:rsid w:val="00444137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1FA9"/>
    <w:rsid w:val="00492794"/>
    <w:rsid w:val="0049589C"/>
    <w:rsid w:val="00495BB8"/>
    <w:rsid w:val="004A3515"/>
    <w:rsid w:val="004A5F72"/>
    <w:rsid w:val="004B2AC5"/>
    <w:rsid w:val="004B3215"/>
    <w:rsid w:val="004B3872"/>
    <w:rsid w:val="004B7609"/>
    <w:rsid w:val="004B7E67"/>
    <w:rsid w:val="004C0AFF"/>
    <w:rsid w:val="004D368A"/>
    <w:rsid w:val="004D7DFA"/>
    <w:rsid w:val="004E378E"/>
    <w:rsid w:val="00500FE8"/>
    <w:rsid w:val="00504796"/>
    <w:rsid w:val="00504A12"/>
    <w:rsid w:val="005160C7"/>
    <w:rsid w:val="005322EB"/>
    <w:rsid w:val="00535A8D"/>
    <w:rsid w:val="00537064"/>
    <w:rsid w:val="00545CA1"/>
    <w:rsid w:val="0054673C"/>
    <w:rsid w:val="00550000"/>
    <w:rsid w:val="00550DBE"/>
    <w:rsid w:val="00553763"/>
    <w:rsid w:val="00557CFB"/>
    <w:rsid w:val="00562024"/>
    <w:rsid w:val="0056253A"/>
    <w:rsid w:val="00567EC1"/>
    <w:rsid w:val="00570346"/>
    <w:rsid w:val="00582574"/>
    <w:rsid w:val="00582D5F"/>
    <w:rsid w:val="00587A36"/>
    <w:rsid w:val="00594548"/>
    <w:rsid w:val="005A0D8A"/>
    <w:rsid w:val="005C01FB"/>
    <w:rsid w:val="005C0A88"/>
    <w:rsid w:val="005E3926"/>
    <w:rsid w:val="00610546"/>
    <w:rsid w:val="00623CB1"/>
    <w:rsid w:val="00646ED7"/>
    <w:rsid w:val="00647038"/>
    <w:rsid w:val="00651506"/>
    <w:rsid w:val="00664653"/>
    <w:rsid w:val="00665C90"/>
    <w:rsid w:val="006763F4"/>
    <w:rsid w:val="00676CAE"/>
    <w:rsid w:val="006852C9"/>
    <w:rsid w:val="00690114"/>
    <w:rsid w:val="0069291C"/>
    <w:rsid w:val="006A0F74"/>
    <w:rsid w:val="006B17CF"/>
    <w:rsid w:val="006B454D"/>
    <w:rsid w:val="006C7C25"/>
    <w:rsid w:val="006D1697"/>
    <w:rsid w:val="006D29B1"/>
    <w:rsid w:val="006D65AF"/>
    <w:rsid w:val="006D7FD3"/>
    <w:rsid w:val="006E0405"/>
    <w:rsid w:val="006E2477"/>
    <w:rsid w:val="006E35BB"/>
    <w:rsid w:val="006F3C67"/>
    <w:rsid w:val="006F4F55"/>
    <w:rsid w:val="006F5291"/>
    <w:rsid w:val="006F593E"/>
    <w:rsid w:val="007146B7"/>
    <w:rsid w:val="007226D8"/>
    <w:rsid w:val="00724032"/>
    <w:rsid w:val="007267C1"/>
    <w:rsid w:val="007322BC"/>
    <w:rsid w:val="00740228"/>
    <w:rsid w:val="007435B8"/>
    <w:rsid w:val="00743D10"/>
    <w:rsid w:val="007511F8"/>
    <w:rsid w:val="00751CE8"/>
    <w:rsid w:val="00763A5F"/>
    <w:rsid w:val="007644F2"/>
    <w:rsid w:val="00773DED"/>
    <w:rsid w:val="007801C3"/>
    <w:rsid w:val="00780206"/>
    <w:rsid w:val="00786C0E"/>
    <w:rsid w:val="00790978"/>
    <w:rsid w:val="00796AAA"/>
    <w:rsid w:val="007A2C57"/>
    <w:rsid w:val="007A5DD8"/>
    <w:rsid w:val="007B7986"/>
    <w:rsid w:val="007C21C6"/>
    <w:rsid w:val="007C5568"/>
    <w:rsid w:val="007C5D4D"/>
    <w:rsid w:val="007D4DA2"/>
    <w:rsid w:val="007D78EE"/>
    <w:rsid w:val="007E72B9"/>
    <w:rsid w:val="007F4630"/>
    <w:rsid w:val="007F57D1"/>
    <w:rsid w:val="007F75CC"/>
    <w:rsid w:val="008057D5"/>
    <w:rsid w:val="00810C35"/>
    <w:rsid w:val="00810F1C"/>
    <w:rsid w:val="0081533D"/>
    <w:rsid w:val="00827356"/>
    <w:rsid w:val="008308B8"/>
    <w:rsid w:val="00832ADC"/>
    <w:rsid w:val="00836CC3"/>
    <w:rsid w:val="00840826"/>
    <w:rsid w:val="0084111F"/>
    <w:rsid w:val="00841C24"/>
    <w:rsid w:val="0084251A"/>
    <w:rsid w:val="00846D12"/>
    <w:rsid w:val="00853B24"/>
    <w:rsid w:val="00855C3F"/>
    <w:rsid w:val="008566CB"/>
    <w:rsid w:val="008574CA"/>
    <w:rsid w:val="00861B92"/>
    <w:rsid w:val="0086288E"/>
    <w:rsid w:val="00866C9C"/>
    <w:rsid w:val="008721EC"/>
    <w:rsid w:val="008733A4"/>
    <w:rsid w:val="00876EAB"/>
    <w:rsid w:val="00885A96"/>
    <w:rsid w:val="00892EC1"/>
    <w:rsid w:val="008A4863"/>
    <w:rsid w:val="008B0DB8"/>
    <w:rsid w:val="008B452A"/>
    <w:rsid w:val="008B50A8"/>
    <w:rsid w:val="008C0DC2"/>
    <w:rsid w:val="008D2BCE"/>
    <w:rsid w:val="008D2EA7"/>
    <w:rsid w:val="008E4397"/>
    <w:rsid w:val="008E6D36"/>
    <w:rsid w:val="008F2091"/>
    <w:rsid w:val="00901948"/>
    <w:rsid w:val="00901C12"/>
    <w:rsid w:val="00902F14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3F46"/>
    <w:rsid w:val="00964D73"/>
    <w:rsid w:val="00980927"/>
    <w:rsid w:val="00980BEC"/>
    <w:rsid w:val="0098151E"/>
    <w:rsid w:val="00991668"/>
    <w:rsid w:val="009945DD"/>
    <w:rsid w:val="00996BF3"/>
    <w:rsid w:val="009978E2"/>
    <w:rsid w:val="009A57A3"/>
    <w:rsid w:val="009B2679"/>
    <w:rsid w:val="009C3103"/>
    <w:rsid w:val="009C3C9C"/>
    <w:rsid w:val="009C5E67"/>
    <w:rsid w:val="009D2057"/>
    <w:rsid w:val="009E5429"/>
    <w:rsid w:val="009F2822"/>
    <w:rsid w:val="009F4322"/>
    <w:rsid w:val="009F47FF"/>
    <w:rsid w:val="00A05A44"/>
    <w:rsid w:val="00A1029A"/>
    <w:rsid w:val="00A10529"/>
    <w:rsid w:val="00A10E91"/>
    <w:rsid w:val="00A2711D"/>
    <w:rsid w:val="00A27167"/>
    <w:rsid w:val="00A30A7D"/>
    <w:rsid w:val="00A36993"/>
    <w:rsid w:val="00A40749"/>
    <w:rsid w:val="00A44B61"/>
    <w:rsid w:val="00A471E5"/>
    <w:rsid w:val="00A51830"/>
    <w:rsid w:val="00A5403A"/>
    <w:rsid w:val="00A652D1"/>
    <w:rsid w:val="00A73AEB"/>
    <w:rsid w:val="00A760B1"/>
    <w:rsid w:val="00A87208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C7FA5"/>
    <w:rsid w:val="00AD4E24"/>
    <w:rsid w:val="00AD5492"/>
    <w:rsid w:val="00AD6A0F"/>
    <w:rsid w:val="00AE1846"/>
    <w:rsid w:val="00AF1414"/>
    <w:rsid w:val="00AF246D"/>
    <w:rsid w:val="00B01975"/>
    <w:rsid w:val="00B01FF3"/>
    <w:rsid w:val="00B02BF7"/>
    <w:rsid w:val="00B057BE"/>
    <w:rsid w:val="00B1008A"/>
    <w:rsid w:val="00B14C8C"/>
    <w:rsid w:val="00B1625D"/>
    <w:rsid w:val="00B200CE"/>
    <w:rsid w:val="00B32F83"/>
    <w:rsid w:val="00B37D9C"/>
    <w:rsid w:val="00B4348B"/>
    <w:rsid w:val="00B51101"/>
    <w:rsid w:val="00B51FA1"/>
    <w:rsid w:val="00B64256"/>
    <w:rsid w:val="00B647DF"/>
    <w:rsid w:val="00B71FEF"/>
    <w:rsid w:val="00B73EAB"/>
    <w:rsid w:val="00B77B65"/>
    <w:rsid w:val="00B825BD"/>
    <w:rsid w:val="00B83C93"/>
    <w:rsid w:val="00B9363B"/>
    <w:rsid w:val="00BA08B2"/>
    <w:rsid w:val="00BA5518"/>
    <w:rsid w:val="00BB277A"/>
    <w:rsid w:val="00BB5591"/>
    <w:rsid w:val="00BB5FA8"/>
    <w:rsid w:val="00BB7DE1"/>
    <w:rsid w:val="00BC1162"/>
    <w:rsid w:val="00BD35ED"/>
    <w:rsid w:val="00BD65A6"/>
    <w:rsid w:val="00BE3269"/>
    <w:rsid w:val="00BE6B8C"/>
    <w:rsid w:val="00BF4781"/>
    <w:rsid w:val="00BF65A4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47DE2"/>
    <w:rsid w:val="00C547DF"/>
    <w:rsid w:val="00C55462"/>
    <w:rsid w:val="00C60347"/>
    <w:rsid w:val="00C659F9"/>
    <w:rsid w:val="00C6726D"/>
    <w:rsid w:val="00C85652"/>
    <w:rsid w:val="00C86356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1E12"/>
    <w:rsid w:val="00CF5A09"/>
    <w:rsid w:val="00CF67DE"/>
    <w:rsid w:val="00CF72FB"/>
    <w:rsid w:val="00D06931"/>
    <w:rsid w:val="00D17CB7"/>
    <w:rsid w:val="00D22938"/>
    <w:rsid w:val="00D25744"/>
    <w:rsid w:val="00D32FEA"/>
    <w:rsid w:val="00D37F42"/>
    <w:rsid w:val="00D40971"/>
    <w:rsid w:val="00D42DEB"/>
    <w:rsid w:val="00D45D7B"/>
    <w:rsid w:val="00D46ED9"/>
    <w:rsid w:val="00D82401"/>
    <w:rsid w:val="00D87EC1"/>
    <w:rsid w:val="00D92A22"/>
    <w:rsid w:val="00DA1B2B"/>
    <w:rsid w:val="00DD2994"/>
    <w:rsid w:val="00DD5A7C"/>
    <w:rsid w:val="00DF0244"/>
    <w:rsid w:val="00E0256B"/>
    <w:rsid w:val="00E076B8"/>
    <w:rsid w:val="00E11C99"/>
    <w:rsid w:val="00E11F1F"/>
    <w:rsid w:val="00E1396E"/>
    <w:rsid w:val="00E25263"/>
    <w:rsid w:val="00E252CB"/>
    <w:rsid w:val="00E2711D"/>
    <w:rsid w:val="00E27B97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172C"/>
    <w:rsid w:val="00EB2AE8"/>
    <w:rsid w:val="00EB5F2F"/>
    <w:rsid w:val="00EB7C18"/>
    <w:rsid w:val="00EC176D"/>
    <w:rsid w:val="00ED18CE"/>
    <w:rsid w:val="00ED459B"/>
    <w:rsid w:val="00ED7B59"/>
    <w:rsid w:val="00EE36B1"/>
    <w:rsid w:val="00EE5A32"/>
    <w:rsid w:val="00EF3D4F"/>
    <w:rsid w:val="00EF5971"/>
    <w:rsid w:val="00F00492"/>
    <w:rsid w:val="00F05C75"/>
    <w:rsid w:val="00F106FC"/>
    <w:rsid w:val="00F17146"/>
    <w:rsid w:val="00F2017F"/>
    <w:rsid w:val="00F20DC6"/>
    <w:rsid w:val="00F30CE1"/>
    <w:rsid w:val="00F33720"/>
    <w:rsid w:val="00F419BC"/>
    <w:rsid w:val="00F41F8E"/>
    <w:rsid w:val="00F47103"/>
    <w:rsid w:val="00F55D8A"/>
    <w:rsid w:val="00F665A0"/>
    <w:rsid w:val="00F67672"/>
    <w:rsid w:val="00F74593"/>
    <w:rsid w:val="00F75ACB"/>
    <w:rsid w:val="00F7697A"/>
    <w:rsid w:val="00F807DA"/>
    <w:rsid w:val="00F865D6"/>
    <w:rsid w:val="00F949ED"/>
    <w:rsid w:val="00F96612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E6A34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257D35"/>
  <w15:docId w15:val="{74D50DFB-9E7D-4E9F-A67C-97F8A71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39"/>
    <w:rsid w:val="00AB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  <w:style w:type="paragraph" w:customStyle="1" w:styleId="Textbody">
    <w:name w:val="Text body"/>
    <w:basedOn w:val="a"/>
    <w:rsid w:val="007801C3"/>
    <w:pPr>
      <w:suppressAutoHyphens/>
      <w:autoSpaceDE w:val="0"/>
      <w:autoSpaceDN w:val="0"/>
      <w:spacing w:after="14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Standard">
    <w:name w:val="Standard"/>
    <w:rsid w:val="007801C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D775-B5F6-4C31-A54B-1F901556F01F}">
  <ds:schemaRefs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0FE37-76B6-45E2-9650-CD6A9524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Жанна С. Соколова</cp:lastModifiedBy>
  <cp:revision>11</cp:revision>
  <cp:lastPrinted>2025-03-18T06:23:00Z</cp:lastPrinted>
  <dcterms:created xsi:type="dcterms:W3CDTF">2025-03-13T01:52:00Z</dcterms:created>
  <dcterms:modified xsi:type="dcterms:W3CDTF">2025-03-18T06:24:00Z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