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3FAC61C6" w:rsidR="009D60C6" w:rsidRDefault="009D60C6" w:rsidP="00B1587B">
      <w:pPr>
        <w:spacing w:line="360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A23F5A">
        <w:rPr>
          <w:sz w:val="28"/>
          <w:szCs w:val="28"/>
        </w:rPr>
        <w:t xml:space="preserve"> 2</w:t>
      </w:r>
    </w:p>
    <w:p w14:paraId="09CF1B30" w14:textId="2E5A4A4E" w:rsidR="009D60C6" w:rsidRPr="00B622D9" w:rsidRDefault="00B1587B" w:rsidP="00B1587B">
      <w:pPr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4E55882C" w14:textId="77777777" w:rsidR="006B50B8" w:rsidRDefault="006B50B8" w:rsidP="00B1587B">
      <w:pPr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6952C5E5" w14:textId="4255DDA5" w:rsidR="009D60C6" w:rsidRDefault="009D60C6" w:rsidP="00B1587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DF8B39F" w14:textId="09E2C115" w:rsidR="006B50B8" w:rsidRDefault="009D60C6" w:rsidP="00B1587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6B50B8">
        <w:rPr>
          <w:sz w:val="28"/>
          <w:szCs w:val="28"/>
        </w:rPr>
        <w:t xml:space="preserve"> муниципальный округ</w:t>
      </w:r>
    </w:p>
    <w:p w14:paraId="4630D75C" w14:textId="59FA2FEC" w:rsidR="009D60C6" w:rsidRPr="00725616" w:rsidRDefault="006B50B8" w:rsidP="00B1587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AC2BFD5" w14:textId="502AB6A5" w:rsidR="009D60C6" w:rsidRPr="005429DB" w:rsidRDefault="00F60D88" w:rsidP="00B1587B">
      <w:pPr>
        <w:ind w:left="4820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1587B">
        <w:rPr>
          <w:sz w:val="28"/>
          <w:szCs w:val="28"/>
        </w:rPr>
        <w:t>т</w:t>
      </w:r>
      <w:r>
        <w:rPr>
          <w:sz w:val="28"/>
          <w:szCs w:val="28"/>
        </w:rPr>
        <w:t xml:space="preserve"> 21 марта 2025 года</w:t>
      </w:r>
      <w:r w:rsidR="009D60C6" w:rsidRPr="005429DB">
        <w:rPr>
          <w:sz w:val="28"/>
          <w:szCs w:val="28"/>
        </w:rPr>
        <w:t xml:space="preserve"> № </w:t>
      </w:r>
      <w:r>
        <w:rPr>
          <w:sz w:val="28"/>
          <w:szCs w:val="28"/>
        </w:rPr>
        <w:t>45</w:t>
      </w:r>
      <w:bookmarkStart w:id="0" w:name="_GoBack"/>
      <w:bookmarkEnd w:id="0"/>
    </w:p>
    <w:p w14:paraId="08D99E01" w14:textId="77777777" w:rsidR="009D60C6" w:rsidRPr="00134EA8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2781539A" w14:textId="77777777" w:rsidR="009D60C6" w:rsidRPr="00347415" w:rsidRDefault="009D60C6" w:rsidP="009D60C6">
      <w:pPr>
        <w:jc w:val="center"/>
        <w:rPr>
          <w:sz w:val="28"/>
          <w:szCs w:val="28"/>
        </w:rPr>
      </w:pPr>
    </w:p>
    <w:p w14:paraId="7891E038" w14:textId="0ED99557" w:rsidR="006B50B8" w:rsidRPr="006B50B8" w:rsidRDefault="00EE252A" w:rsidP="006B50B8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ГРАФИК РАБОТЫ</w:t>
      </w:r>
    </w:p>
    <w:p w14:paraId="03A6491B" w14:textId="2CE04BCD" w:rsidR="006B50B8" w:rsidRDefault="006B50B8" w:rsidP="006B50B8">
      <w:pPr>
        <w:jc w:val="center"/>
        <w:rPr>
          <w:sz w:val="28"/>
          <w:szCs w:val="28"/>
        </w:rPr>
      </w:pPr>
      <w:r w:rsidRPr="006B50B8">
        <w:rPr>
          <w:sz w:val="28"/>
          <w:szCs w:val="28"/>
        </w:rPr>
        <w:t>комиссии по обследов</w:t>
      </w:r>
      <w:r w:rsidR="00B1587B">
        <w:rPr>
          <w:sz w:val="28"/>
          <w:szCs w:val="28"/>
        </w:rPr>
        <w:t>анию и категорированию объектов</w:t>
      </w:r>
    </w:p>
    <w:p w14:paraId="369263FF" w14:textId="268B2290" w:rsidR="006B50B8" w:rsidRDefault="006B50B8" w:rsidP="006B50B8">
      <w:pPr>
        <w:jc w:val="center"/>
        <w:rPr>
          <w:sz w:val="28"/>
          <w:szCs w:val="28"/>
        </w:rPr>
      </w:pPr>
      <w:r w:rsidRPr="006B50B8">
        <w:rPr>
          <w:sz w:val="28"/>
          <w:szCs w:val="28"/>
        </w:rPr>
        <w:t>топливно-энергетического комплекса</w:t>
      </w:r>
    </w:p>
    <w:p w14:paraId="0F53C141" w14:textId="78A18AC9" w:rsidR="006B50B8" w:rsidRDefault="006B50B8" w:rsidP="006B50B8">
      <w:pPr>
        <w:jc w:val="center"/>
        <w:rPr>
          <w:sz w:val="28"/>
          <w:szCs w:val="28"/>
        </w:rPr>
      </w:pPr>
      <w:r>
        <w:rPr>
          <w:sz w:val="28"/>
          <w:szCs w:val="28"/>
        </w:rPr>
        <w:t>Ногликского муниципаль</w:t>
      </w:r>
      <w:r w:rsidR="00B1587B">
        <w:rPr>
          <w:sz w:val="28"/>
          <w:szCs w:val="28"/>
        </w:rPr>
        <w:t>ного округа Сахалинской области</w:t>
      </w:r>
    </w:p>
    <w:p w14:paraId="56722EC3" w14:textId="77777777" w:rsidR="006B50B8" w:rsidRPr="006B50B8" w:rsidRDefault="006B50B8" w:rsidP="006B50B8">
      <w:pPr>
        <w:jc w:val="center"/>
        <w:rPr>
          <w:sz w:val="28"/>
          <w:szCs w:val="28"/>
        </w:rPr>
      </w:pPr>
    </w:p>
    <w:tbl>
      <w:tblPr>
        <w:tblStyle w:val="6"/>
        <w:tblW w:w="9068" w:type="dxa"/>
        <w:tblLook w:val="04A0" w:firstRow="1" w:lastRow="0" w:firstColumn="1" w:lastColumn="0" w:noHBand="0" w:noVBand="1"/>
      </w:tblPr>
      <w:tblGrid>
        <w:gridCol w:w="484"/>
        <w:gridCol w:w="4898"/>
        <w:gridCol w:w="3686"/>
      </w:tblGrid>
      <w:tr w:rsidR="00EE252A" w:rsidRPr="00EE252A" w14:paraId="38829F4E" w14:textId="77777777" w:rsidTr="00B1587B">
        <w:tc>
          <w:tcPr>
            <w:tcW w:w="484" w:type="dxa"/>
          </w:tcPr>
          <w:p w14:paraId="3940947C" w14:textId="6B93F479" w:rsidR="00EE252A" w:rsidRPr="00EE252A" w:rsidRDefault="00EE252A" w:rsidP="00B1587B">
            <w:pPr>
              <w:ind w:left="-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5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98" w:type="dxa"/>
          </w:tcPr>
          <w:p w14:paraId="7D8D1D9A" w14:textId="0139DDDE" w:rsidR="00EE252A" w:rsidRPr="00EE252A" w:rsidRDefault="00B1587B" w:rsidP="00B1587B">
            <w:pPr>
              <w:ind w:left="-1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ТЭК</w:t>
            </w:r>
          </w:p>
        </w:tc>
        <w:tc>
          <w:tcPr>
            <w:tcW w:w="3686" w:type="dxa"/>
          </w:tcPr>
          <w:p w14:paraId="29B5A4DE" w14:textId="77777777" w:rsidR="00EE252A" w:rsidRPr="00EE252A" w:rsidRDefault="00EE252A" w:rsidP="00EE2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52A">
              <w:rPr>
                <w:rFonts w:ascii="Times New Roman" w:hAnsi="Times New Roman" w:cs="Times New Roman"/>
                <w:sz w:val="28"/>
                <w:szCs w:val="28"/>
              </w:rPr>
              <w:t>Срок проведения проверки</w:t>
            </w:r>
          </w:p>
        </w:tc>
      </w:tr>
      <w:tr w:rsidR="00EE252A" w:rsidRPr="00EE252A" w14:paraId="23CCDF10" w14:textId="77777777" w:rsidTr="00B1587B">
        <w:trPr>
          <w:trHeight w:val="229"/>
        </w:trPr>
        <w:tc>
          <w:tcPr>
            <w:tcW w:w="484" w:type="dxa"/>
          </w:tcPr>
          <w:p w14:paraId="06265831" w14:textId="77777777" w:rsidR="00EE252A" w:rsidRPr="00EE252A" w:rsidRDefault="00EE252A" w:rsidP="00B1587B">
            <w:pPr>
              <w:ind w:left="-49" w:right="-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5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98" w:type="dxa"/>
          </w:tcPr>
          <w:p w14:paraId="08121603" w14:textId="311D36C0" w:rsidR="00EE252A" w:rsidRPr="00EE252A" w:rsidRDefault="00B1587B" w:rsidP="00EE2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Котельная № 1, пгт. Ноглики</w:t>
            </w:r>
          </w:p>
        </w:tc>
        <w:tc>
          <w:tcPr>
            <w:tcW w:w="3686" w:type="dxa"/>
          </w:tcPr>
          <w:p w14:paraId="512216AE" w14:textId="31A58161" w:rsidR="00EE252A" w:rsidRPr="00A23F5A" w:rsidRDefault="00A23F5A" w:rsidP="00A23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 w:rsidR="00B1587B">
              <w:rPr>
                <w:rFonts w:ascii="Times New Roman" w:hAnsi="Times New Roman" w:cs="Times New Roman"/>
                <w:sz w:val="28"/>
                <w:szCs w:val="28"/>
              </w:rPr>
              <w:t xml:space="preserve"> 2025 года</w:t>
            </w:r>
          </w:p>
        </w:tc>
      </w:tr>
      <w:tr w:rsidR="00EE252A" w:rsidRPr="00EE252A" w14:paraId="48CBD446" w14:textId="77777777" w:rsidTr="00B1587B">
        <w:tc>
          <w:tcPr>
            <w:tcW w:w="484" w:type="dxa"/>
          </w:tcPr>
          <w:p w14:paraId="05963817" w14:textId="77777777" w:rsidR="00EE252A" w:rsidRPr="00EE252A" w:rsidRDefault="00EE252A" w:rsidP="00B1587B">
            <w:pPr>
              <w:ind w:left="-49" w:right="-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5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98" w:type="dxa"/>
          </w:tcPr>
          <w:p w14:paraId="6EF28492" w14:textId="2A8769E4" w:rsidR="00EE252A" w:rsidRPr="00EE252A" w:rsidRDefault="00EE252A" w:rsidP="00EE2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52A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</w:t>
            </w:r>
            <w:r w:rsidR="00B1587B">
              <w:rPr>
                <w:rFonts w:ascii="Times New Roman" w:hAnsi="Times New Roman" w:cs="Times New Roman"/>
                <w:sz w:val="28"/>
                <w:szCs w:val="28"/>
              </w:rPr>
              <w:t>№ 5, пгт. Ноглики</w:t>
            </w:r>
          </w:p>
        </w:tc>
        <w:tc>
          <w:tcPr>
            <w:tcW w:w="3686" w:type="dxa"/>
          </w:tcPr>
          <w:p w14:paraId="68D4DA69" w14:textId="4E583EFF" w:rsidR="00EE252A" w:rsidRPr="00A23F5A" w:rsidRDefault="00B1587B" w:rsidP="00A23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2025 года</w:t>
            </w:r>
          </w:p>
        </w:tc>
      </w:tr>
      <w:tr w:rsidR="00EE252A" w:rsidRPr="00EE252A" w14:paraId="68B2EFF2" w14:textId="77777777" w:rsidTr="00B1587B">
        <w:tc>
          <w:tcPr>
            <w:tcW w:w="484" w:type="dxa"/>
          </w:tcPr>
          <w:p w14:paraId="4E9B4B02" w14:textId="77777777" w:rsidR="00EE252A" w:rsidRPr="00EE252A" w:rsidRDefault="00EE252A" w:rsidP="00B1587B">
            <w:pPr>
              <w:ind w:left="-49" w:right="-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5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98" w:type="dxa"/>
          </w:tcPr>
          <w:p w14:paraId="369973CE" w14:textId="4E6D77E1" w:rsidR="00EE252A" w:rsidRPr="00EE252A" w:rsidRDefault="00EE252A" w:rsidP="00EE2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52A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10, пгт. Ноглики</w:t>
            </w:r>
          </w:p>
        </w:tc>
        <w:tc>
          <w:tcPr>
            <w:tcW w:w="3686" w:type="dxa"/>
          </w:tcPr>
          <w:p w14:paraId="37FC64C7" w14:textId="4DA41BA2" w:rsidR="00EE252A" w:rsidRPr="00A23F5A" w:rsidRDefault="00A23F5A" w:rsidP="00A23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="00B1587B">
              <w:rPr>
                <w:rFonts w:ascii="Times New Roman" w:hAnsi="Times New Roman" w:cs="Times New Roman"/>
                <w:sz w:val="28"/>
                <w:szCs w:val="28"/>
              </w:rPr>
              <w:t xml:space="preserve"> 2025 года</w:t>
            </w:r>
          </w:p>
        </w:tc>
      </w:tr>
      <w:tr w:rsidR="00EE252A" w:rsidRPr="00EE252A" w14:paraId="6A2AA579" w14:textId="77777777" w:rsidTr="00B1587B">
        <w:tc>
          <w:tcPr>
            <w:tcW w:w="484" w:type="dxa"/>
          </w:tcPr>
          <w:p w14:paraId="61FF98B0" w14:textId="1F31C43E" w:rsidR="00EE252A" w:rsidRPr="00EE252A" w:rsidRDefault="00B87931" w:rsidP="00B1587B">
            <w:pPr>
              <w:ind w:left="-49" w:right="-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98" w:type="dxa"/>
          </w:tcPr>
          <w:p w14:paraId="25918A35" w14:textId="16313CDA" w:rsidR="00EE252A" w:rsidRPr="00EE252A" w:rsidRDefault="00EE252A" w:rsidP="00EE2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№ 15, с. Вал </w:t>
            </w:r>
          </w:p>
        </w:tc>
        <w:tc>
          <w:tcPr>
            <w:tcW w:w="3686" w:type="dxa"/>
          </w:tcPr>
          <w:p w14:paraId="5B6FC6CE" w14:textId="4D68E858" w:rsidR="00EE252A" w:rsidRPr="00A23F5A" w:rsidRDefault="00B1587B" w:rsidP="00A23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2025 года</w:t>
            </w:r>
          </w:p>
        </w:tc>
      </w:tr>
      <w:tr w:rsidR="00EE252A" w:rsidRPr="00EE252A" w14:paraId="70489287" w14:textId="77777777" w:rsidTr="00B1587B">
        <w:tc>
          <w:tcPr>
            <w:tcW w:w="484" w:type="dxa"/>
          </w:tcPr>
          <w:p w14:paraId="011B0E98" w14:textId="311152CE" w:rsidR="00EE252A" w:rsidRPr="00EE252A" w:rsidRDefault="00B87931" w:rsidP="00B1587B">
            <w:pPr>
              <w:ind w:left="-49" w:right="-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8" w:type="dxa"/>
          </w:tcPr>
          <w:p w14:paraId="060B8576" w14:textId="26C91C48" w:rsidR="00EE252A" w:rsidRPr="00EE252A" w:rsidRDefault="00EE252A" w:rsidP="00EE2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52A">
              <w:rPr>
                <w:rFonts w:ascii="Times New Roman" w:hAnsi="Times New Roman" w:cs="Times New Roman"/>
                <w:sz w:val="28"/>
                <w:szCs w:val="28"/>
              </w:rPr>
              <w:t>Мини ГТ ТЭЦ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252A">
              <w:rPr>
                <w:rFonts w:ascii="Times New Roman" w:hAnsi="Times New Roman" w:cs="Times New Roman"/>
                <w:sz w:val="28"/>
                <w:szCs w:val="28"/>
              </w:rPr>
              <w:t>с. Ныш</w:t>
            </w:r>
          </w:p>
        </w:tc>
        <w:tc>
          <w:tcPr>
            <w:tcW w:w="3686" w:type="dxa"/>
          </w:tcPr>
          <w:p w14:paraId="030BA1BD" w14:textId="7F75668A" w:rsidR="00EE252A" w:rsidRPr="00A23F5A" w:rsidRDefault="00A23F5A" w:rsidP="00A23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F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юль</w:t>
            </w:r>
            <w:r w:rsidR="00B1587B">
              <w:rPr>
                <w:rFonts w:ascii="Times New Roman" w:hAnsi="Times New Roman" w:cs="Times New Roman"/>
                <w:sz w:val="28"/>
                <w:szCs w:val="28"/>
              </w:rPr>
              <w:t xml:space="preserve"> 2025 года</w:t>
            </w:r>
          </w:p>
        </w:tc>
      </w:tr>
    </w:tbl>
    <w:p w14:paraId="7B71B0A3" w14:textId="77777777" w:rsidR="00416224" w:rsidRPr="006B50B8" w:rsidRDefault="00416224" w:rsidP="009D60C6">
      <w:pPr>
        <w:rPr>
          <w:sz w:val="28"/>
          <w:szCs w:val="28"/>
        </w:rPr>
      </w:pPr>
    </w:p>
    <w:sectPr w:rsidR="00416224" w:rsidRPr="006B50B8" w:rsidSect="00B1587B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1587B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24865"/>
    <w:rsid w:val="00474EC2"/>
    <w:rsid w:val="00487309"/>
    <w:rsid w:val="00494C94"/>
    <w:rsid w:val="004D7189"/>
    <w:rsid w:val="005D62D2"/>
    <w:rsid w:val="00651800"/>
    <w:rsid w:val="006B50B8"/>
    <w:rsid w:val="006D374C"/>
    <w:rsid w:val="00710871"/>
    <w:rsid w:val="00725C1B"/>
    <w:rsid w:val="007472A0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23F5A"/>
    <w:rsid w:val="00A55B69"/>
    <w:rsid w:val="00AA0E8D"/>
    <w:rsid w:val="00AC6445"/>
    <w:rsid w:val="00AE276F"/>
    <w:rsid w:val="00AF3037"/>
    <w:rsid w:val="00B1587B"/>
    <w:rsid w:val="00B20901"/>
    <w:rsid w:val="00B234E8"/>
    <w:rsid w:val="00B87931"/>
    <w:rsid w:val="00B971B4"/>
    <w:rsid w:val="00C2376A"/>
    <w:rsid w:val="00C50A3F"/>
    <w:rsid w:val="00CE3DE3"/>
    <w:rsid w:val="00D02B8E"/>
    <w:rsid w:val="00D1338F"/>
    <w:rsid w:val="00D30DE6"/>
    <w:rsid w:val="00D45472"/>
    <w:rsid w:val="00D51A28"/>
    <w:rsid w:val="00DA6A55"/>
    <w:rsid w:val="00DB5E05"/>
    <w:rsid w:val="00E061F0"/>
    <w:rsid w:val="00E10C64"/>
    <w:rsid w:val="00EB73FA"/>
    <w:rsid w:val="00ED50A7"/>
    <w:rsid w:val="00EE252A"/>
    <w:rsid w:val="00F23526"/>
    <w:rsid w:val="00F50A86"/>
    <w:rsid w:val="00F60D88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6">
    <w:name w:val="Сетка таблицы6"/>
    <w:basedOn w:val="a1"/>
    <w:next w:val="a3"/>
    <w:uiPriority w:val="59"/>
    <w:rsid w:val="00EE252A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13</cp:revision>
  <cp:lastPrinted>2025-03-21T06:55:00Z</cp:lastPrinted>
  <dcterms:created xsi:type="dcterms:W3CDTF">2020-04-07T04:55:00Z</dcterms:created>
  <dcterms:modified xsi:type="dcterms:W3CDTF">2025-03-21T06:55:00Z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