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6F704" w14:textId="4C5383F9" w:rsidR="009D60C6" w:rsidRDefault="001F2B1C" w:rsidP="009564A3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9CF1B30" w14:textId="32E1B47B" w:rsidR="009D60C6" w:rsidRPr="00B622D9" w:rsidRDefault="009D60C6" w:rsidP="009564A3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1F2B1C">
        <w:rPr>
          <w:sz w:val="28"/>
          <w:szCs w:val="28"/>
        </w:rPr>
        <w:t>ем</w:t>
      </w:r>
      <w:r w:rsidR="009564A3">
        <w:rPr>
          <w:sz w:val="28"/>
          <w:szCs w:val="28"/>
        </w:rPr>
        <w:t xml:space="preserve"> мэра</w:t>
      </w:r>
    </w:p>
    <w:p w14:paraId="6952C5E5" w14:textId="77777777" w:rsidR="009D60C6" w:rsidRDefault="009D60C6" w:rsidP="009564A3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630D75C" w14:textId="7DF12D4A" w:rsidR="009D60C6" w:rsidRPr="00725616" w:rsidRDefault="009D60C6" w:rsidP="009564A3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AC2BFD5" w14:textId="77777777" w:rsidR="009D60C6" w:rsidRPr="005429DB" w:rsidRDefault="009D60C6" w:rsidP="009564A3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DB7EECB62FA4B61995784EF116D1D9B"/>
          </w:placeholder>
          <w:showingPlcHdr/>
        </w:sdtPr>
        <w:sdtEndPr/>
        <w:sdtContent>
          <w:r w:rsidRPr="005429DB">
            <w:rPr>
              <w:sz w:val="28"/>
              <w:szCs w:val="28"/>
            </w:rPr>
            <w:t>_______________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8A33F05B7C749D3954D19AE2D59A7C0"/>
          </w:placeholder>
          <w:showingPlcHdr/>
        </w:sdtPr>
        <w:sdtEndPr/>
        <w:sdtContent>
          <w:r w:rsidRPr="005429DB">
            <w:rPr>
              <w:sz w:val="28"/>
              <w:szCs w:val="28"/>
            </w:rPr>
            <w:t>___________</w:t>
          </w:r>
        </w:sdtContent>
      </w:sdt>
    </w:p>
    <w:p w14:paraId="2DF7162F" w14:textId="77777777" w:rsidR="009D60C6" w:rsidRPr="00725616" w:rsidRDefault="009D60C6" w:rsidP="009564A3">
      <w:pPr>
        <w:jc w:val="center"/>
        <w:rPr>
          <w:sz w:val="28"/>
          <w:szCs w:val="28"/>
          <w:u w:val="single"/>
        </w:rPr>
      </w:pPr>
    </w:p>
    <w:p w14:paraId="08D99E01" w14:textId="77777777" w:rsidR="009D60C6" w:rsidRPr="00134EA8" w:rsidRDefault="009D60C6" w:rsidP="009D60C6">
      <w:pPr>
        <w:ind w:left="1134" w:right="1134"/>
        <w:jc w:val="center"/>
        <w:rPr>
          <w:bCs/>
          <w:sz w:val="28"/>
          <w:szCs w:val="28"/>
        </w:rPr>
      </w:pPr>
    </w:p>
    <w:p w14:paraId="1F8F302E" w14:textId="77777777" w:rsidR="009D60C6" w:rsidRDefault="009D60C6" w:rsidP="009D60C6">
      <w:pPr>
        <w:jc w:val="center"/>
        <w:rPr>
          <w:sz w:val="28"/>
          <w:szCs w:val="28"/>
        </w:rPr>
        <w:sectPr w:rsidR="009D60C6" w:rsidSect="00D26C5B">
          <w:type w:val="continuous"/>
          <w:pgSz w:w="11906" w:h="16838"/>
          <w:pgMar w:top="851" w:right="1134" w:bottom="567" w:left="5954" w:header="709" w:footer="709" w:gutter="0"/>
          <w:cols w:space="708"/>
          <w:docGrid w:linePitch="360"/>
        </w:sectPr>
      </w:pPr>
    </w:p>
    <w:p w14:paraId="317C9B67" w14:textId="3681B375" w:rsidR="00FA08C2" w:rsidRDefault="001F2B1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ПЛАН МЕРОПРИЯТИЙ </w:t>
      </w:r>
      <w:r>
        <w:rPr>
          <w:bCs/>
          <w:sz w:val="28"/>
          <w:szCs w:val="28"/>
        </w:rPr>
        <w:br/>
      </w:r>
      <w:r w:rsidR="00D26C5B">
        <w:rPr>
          <w:bCs/>
          <w:sz w:val="28"/>
          <w:szCs w:val="28"/>
        </w:rPr>
        <w:t xml:space="preserve">по </w:t>
      </w:r>
      <w:r w:rsidR="009564A3">
        <w:rPr>
          <w:bCs/>
          <w:sz w:val="28"/>
          <w:szCs w:val="28"/>
        </w:rPr>
        <w:t xml:space="preserve">достижению показателя «Доля взаимодействий граждан </w:t>
      </w:r>
      <w:r w:rsidR="00D26C5B">
        <w:rPr>
          <w:bCs/>
          <w:sz w:val="28"/>
          <w:szCs w:val="28"/>
        </w:rPr>
        <w:t xml:space="preserve">и </w:t>
      </w:r>
      <w:r>
        <w:rPr>
          <w:bCs/>
          <w:sz w:val="28"/>
          <w:szCs w:val="28"/>
        </w:rPr>
        <w:br/>
      </w:r>
      <w:r w:rsidR="00D26C5B">
        <w:rPr>
          <w:bCs/>
          <w:sz w:val="28"/>
          <w:szCs w:val="28"/>
        </w:rPr>
        <w:t xml:space="preserve">коммерческих организаций с государственными (муниципальными) </w:t>
      </w:r>
      <w:r>
        <w:rPr>
          <w:bCs/>
          <w:sz w:val="28"/>
          <w:szCs w:val="28"/>
        </w:rPr>
        <w:br/>
      </w:r>
      <w:r w:rsidR="00D26C5B">
        <w:rPr>
          <w:bCs/>
          <w:sz w:val="28"/>
          <w:szCs w:val="28"/>
        </w:rPr>
        <w:t>органами и бюджетными учреждениями, ос</w:t>
      </w:r>
      <w:r w:rsidR="009564A3">
        <w:rPr>
          <w:bCs/>
          <w:sz w:val="28"/>
          <w:szCs w:val="28"/>
        </w:rPr>
        <w:t>уществляемых в электронном виде»</w:t>
      </w:r>
      <w:r w:rsidRPr="001F2B1C">
        <w:rPr>
          <w:sz w:val="28"/>
          <w:szCs w:val="28"/>
        </w:rPr>
        <w:t xml:space="preserve"> </w:t>
      </w:r>
      <w:r w:rsidRPr="00F647B7">
        <w:rPr>
          <w:sz w:val="28"/>
          <w:szCs w:val="28"/>
        </w:rPr>
        <w:t>муниципального образования «Городской округ Ногликский»</w:t>
      </w:r>
    </w:p>
    <w:p w14:paraId="2C5BF489" w14:textId="104CB582" w:rsidR="009D60C6" w:rsidRPr="003E5FA2" w:rsidRDefault="009D60C6" w:rsidP="003E5FA2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1985"/>
        <w:gridCol w:w="1525"/>
        <w:gridCol w:w="3152"/>
        <w:gridCol w:w="1922"/>
      </w:tblGrid>
      <w:tr w:rsidR="003E5FA2" w:rsidRPr="003E5FA2" w14:paraId="32F4125D" w14:textId="77777777" w:rsidTr="000B5BD0">
        <w:trPr>
          <w:trHeight w:val="765"/>
          <w:tblHeader/>
        </w:trPr>
        <w:tc>
          <w:tcPr>
            <w:tcW w:w="596" w:type="dxa"/>
          </w:tcPr>
          <w:p w14:paraId="037D0DB5" w14:textId="77777777" w:rsidR="003E5FA2" w:rsidRPr="003E5FA2" w:rsidRDefault="003E5FA2" w:rsidP="00251F99">
            <w:pPr>
              <w:jc w:val="center"/>
              <w:rPr>
                <w:sz w:val="26"/>
                <w:szCs w:val="26"/>
              </w:rPr>
            </w:pPr>
            <w:r w:rsidRPr="003E5FA2">
              <w:rPr>
                <w:sz w:val="26"/>
                <w:szCs w:val="26"/>
              </w:rPr>
              <w:t>№п/п</w:t>
            </w:r>
          </w:p>
        </w:tc>
        <w:tc>
          <w:tcPr>
            <w:tcW w:w="1985" w:type="dxa"/>
          </w:tcPr>
          <w:p w14:paraId="6F838988" w14:textId="6C8E3D42" w:rsidR="003E5FA2" w:rsidRPr="003E5FA2" w:rsidRDefault="00251F99" w:rsidP="00251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="003E5FA2" w:rsidRPr="003E5FA2">
              <w:rPr>
                <w:sz w:val="26"/>
                <w:szCs w:val="26"/>
              </w:rPr>
              <w:t>ероприятие</w:t>
            </w:r>
          </w:p>
        </w:tc>
        <w:tc>
          <w:tcPr>
            <w:tcW w:w="1525" w:type="dxa"/>
          </w:tcPr>
          <w:p w14:paraId="08D2CCAE" w14:textId="7A357D53" w:rsidR="00251F99" w:rsidRDefault="003E5FA2" w:rsidP="00251F99">
            <w:pPr>
              <w:jc w:val="center"/>
              <w:rPr>
                <w:sz w:val="26"/>
                <w:szCs w:val="26"/>
              </w:rPr>
            </w:pPr>
            <w:r w:rsidRPr="003E5FA2">
              <w:rPr>
                <w:sz w:val="26"/>
                <w:szCs w:val="26"/>
              </w:rPr>
              <w:t>Сроки</w:t>
            </w:r>
          </w:p>
          <w:p w14:paraId="244009C3" w14:textId="1A02D86D" w:rsidR="003E5FA2" w:rsidRPr="003E5FA2" w:rsidRDefault="003E5FA2" w:rsidP="00251F99">
            <w:pPr>
              <w:jc w:val="center"/>
              <w:rPr>
                <w:sz w:val="26"/>
                <w:szCs w:val="26"/>
              </w:rPr>
            </w:pPr>
            <w:r w:rsidRPr="003E5FA2">
              <w:rPr>
                <w:sz w:val="26"/>
                <w:szCs w:val="26"/>
              </w:rPr>
              <w:t>исполнения</w:t>
            </w:r>
          </w:p>
        </w:tc>
        <w:tc>
          <w:tcPr>
            <w:tcW w:w="3152" w:type="dxa"/>
          </w:tcPr>
          <w:p w14:paraId="47C35249" w14:textId="47B3E78C" w:rsidR="003E5FA2" w:rsidRPr="003E5FA2" w:rsidRDefault="00251F99" w:rsidP="00251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Ответственные лица</w:t>
            </w:r>
          </w:p>
        </w:tc>
        <w:tc>
          <w:tcPr>
            <w:tcW w:w="1922" w:type="dxa"/>
          </w:tcPr>
          <w:p w14:paraId="052B9B0E" w14:textId="77777777" w:rsidR="00694AD2" w:rsidRDefault="003E5FA2" w:rsidP="00251F99">
            <w:pPr>
              <w:jc w:val="center"/>
              <w:rPr>
                <w:sz w:val="26"/>
                <w:szCs w:val="26"/>
              </w:rPr>
            </w:pPr>
            <w:r w:rsidRPr="003E5FA2">
              <w:rPr>
                <w:sz w:val="26"/>
                <w:szCs w:val="26"/>
              </w:rPr>
              <w:t xml:space="preserve">Ожидаемый </w:t>
            </w:r>
          </w:p>
          <w:p w14:paraId="2B388932" w14:textId="74E8254D" w:rsidR="003E5FA2" w:rsidRPr="003E5FA2" w:rsidRDefault="003E5FA2" w:rsidP="00251F99">
            <w:pPr>
              <w:jc w:val="center"/>
              <w:rPr>
                <w:sz w:val="26"/>
                <w:szCs w:val="26"/>
              </w:rPr>
            </w:pPr>
            <w:r w:rsidRPr="003E5FA2">
              <w:rPr>
                <w:sz w:val="26"/>
                <w:szCs w:val="26"/>
              </w:rPr>
              <w:t>результат</w:t>
            </w:r>
          </w:p>
        </w:tc>
      </w:tr>
      <w:tr w:rsidR="00632CA4" w:rsidRPr="003E5FA2" w14:paraId="6588897A" w14:textId="77777777" w:rsidTr="000B5BD0">
        <w:trPr>
          <w:trHeight w:val="510"/>
        </w:trPr>
        <w:tc>
          <w:tcPr>
            <w:tcW w:w="596" w:type="dxa"/>
          </w:tcPr>
          <w:p w14:paraId="278E42D5" w14:textId="29E74FB3" w:rsidR="00632CA4" w:rsidRPr="003E5FA2" w:rsidRDefault="001F2B1C" w:rsidP="00251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1985" w:type="dxa"/>
          </w:tcPr>
          <w:p w14:paraId="05208212" w14:textId="0643DAC3" w:rsidR="00632CA4" w:rsidRDefault="00632CA4" w:rsidP="00632CA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6"/>
                <w:szCs w:val="26"/>
              </w:rPr>
              <w:t>Подготовка аналитической справки о причинах</w:t>
            </w:r>
            <w:r w:rsidR="001F2B1C">
              <w:rPr>
                <w:sz w:val="26"/>
                <w:szCs w:val="26"/>
              </w:rPr>
              <w:t xml:space="preserve"> не</w:t>
            </w:r>
            <w:r>
              <w:rPr>
                <w:sz w:val="26"/>
                <w:szCs w:val="26"/>
              </w:rPr>
              <w:t>достижения показателя за 2021 год</w:t>
            </w:r>
          </w:p>
          <w:p w14:paraId="17A6B9C0" w14:textId="1BCDA478" w:rsidR="00632CA4" w:rsidRDefault="00632CA4" w:rsidP="00251F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5" w:type="dxa"/>
          </w:tcPr>
          <w:p w14:paraId="7230C274" w14:textId="18DD8F76" w:rsidR="00632CA4" w:rsidRPr="003E5FA2" w:rsidRDefault="00632CA4" w:rsidP="00251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31.03.2022</w:t>
            </w:r>
          </w:p>
        </w:tc>
        <w:tc>
          <w:tcPr>
            <w:tcW w:w="3152" w:type="dxa"/>
          </w:tcPr>
          <w:p w14:paraId="53A0D5D3" w14:textId="7DE6CCAE" w:rsidR="00632CA4" w:rsidRDefault="00632CA4" w:rsidP="008518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Семибратова Е.П., консультант организационно-контрольного отдела</w:t>
            </w:r>
          </w:p>
        </w:tc>
        <w:tc>
          <w:tcPr>
            <w:tcW w:w="1922" w:type="dxa"/>
          </w:tcPr>
          <w:p w14:paraId="5C37D8E4" w14:textId="32873617" w:rsidR="00632CA4" w:rsidRPr="003E5FA2" w:rsidRDefault="00632CA4" w:rsidP="00251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Аналитическая справка</w:t>
            </w:r>
          </w:p>
        </w:tc>
      </w:tr>
      <w:tr w:rsidR="00632CA4" w:rsidRPr="003E5FA2" w14:paraId="53531E46" w14:textId="77777777" w:rsidTr="000B5BD0">
        <w:trPr>
          <w:trHeight w:val="510"/>
        </w:trPr>
        <w:tc>
          <w:tcPr>
            <w:tcW w:w="596" w:type="dxa"/>
          </w:tcPr>
          <w:p w14:paraId="27D7557F" w14:textId="41DF1989" w:rsidR="00632CA4" w:rsidRDefault="001F2B1C" w:rsidP="00251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1985" w:type="dxa"/>
          </w:tcPr>
          <w:p w14:paraId="77E53314" w14:textId="4AA82FA0" w:rsidR="00632CA4" w:rsidRDefault="00632CA4" w:rsidP="00632C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Выполнение меропр</w:t>
            </w:r>
            <w:r w:rsidR="00B26EF2">
              <w:rPr>
                <w:sz w:val="26"/>
                <w:szCs w:val="26"/>
              </w:rPr>
              <w:t>иятий по обеспечению</w:t>
            </w:r>
            <w:r>
              <w:rPr>
                <w:sz w:val="26"/>
                <w:szCs w:val="26"/>
              </w:rPr>
              <w:t xml:space="preserve"> возможности предоставления услуг в электронном виде</w:t>
            </w:r>
          </w:p>
          <w:p w14:paraId="0AF7B544" w14:textId="340E8253" w:rsidR="00632CA4" w:rsidRDefault="00632CA4" w:rsidP="00632CA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5" w:type="dxa"/>
          </w:tcPr>
          <w:p w14:paraId="5BF1BA28" w14:textId="4160AE9B" w:rsidR="00632CA4" w:rsidRDefault="00632CA4" w:rsidP="00251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29.04.2022</w:t>
            </w:r>
          </w:p>
        </w:tc>
        <w:tc>
          <w:tcPr>
            <w:tcW w:w="3152" w:type="dxa"/>
          </w:tcPr>
          <w:p w14:paraId="2FFEE546" w14:textId="5B54FFF8" w:rsidR="00632CA4" w:rsidRDefault="00632CA4" w:rsidP="00632C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Гуляев С.С., первый вице-мэр муниципального образования «Городской округ Ногликский»;</w:t>
            </w:r>
          </w:p>
          <w:p w14:paraId="60AE6D11" w14:textId="3E39C58F" w:rsidR="00632CA4" w:rsidRDefault="00632CA4" w:rsidP="00632C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Русанов Я.С., вице-мэр муниципального образования «Городской округ Ногликский»;</w:t>
            </w:r>
          </w:p>
          <w:p w14:paraId="1E9B1FB0" w14:textId="64381FDD" w:rsidR="00632CA4" w:rsidRDefault="00632CA4" w:rsidP="00632C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Фомина А.С., </w:t>
            </w:r>
            <w:r w:rsidRPr="006C787E">
              <w:rPr>
                <w:sz w:val="26"/>
                <w:szCs w:val="26"/>
              </w:rPr>
              <w:t>уп</w:t>
            </w:r>
            <w:r>
              <w:rPr>
                <w:sz w:val="26"/>
                <w:szCs w:val="26"/>
              </w:rPr>
              <w:t xml:space="preserve">равляющий делами </w:t>
            </w:r>
            <w:r>
              <w:rPr>
                <w:sz w:val="26"/>
                <w:szCs w:val="26"/>
              </w:rPr>
              <w:br/>
              <w:t>администра</w:t>
            </w:r>
            <w:r w:rsidRPr="006C787E">
              <w:rPr>
                <w:sz w:val="26"/>
                <w:szCs w:val="26"/>
              </w:rPr>
              <w:t>ции</w:t>
            </w:r>
            <w:r>
              <w:rPr>
                <w:sz w:val="26"/>
                <w:szCs w:val="26"/>
              </w:rPr>
              <w:t xml:space="preserve"> муниципального образования «Городской округ Ногликский»;</w:t>
            </w:r>
          </w:p>
          <w:p w14:paraId="637F832B" w14:textId="094AFE78" w:rsidR="00632CA4" w:rsidRDefault="00632CA4" w:rsidP="00632C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Рахматулина Л.В., председатель комитета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922" w:type="dxa"/>
          </w:tcPr>
          <w:p w14:paraId="2DD80561" w14:textId="1A770E0E" w:rsidR="00632CA4" w:rsidRDefault="00C51438" w:rsidP="00C514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Г</w:t>
            </w:r>
            <w:r w:rsidR="00632CA4">
              <w:rPr>
                <w:sz w:val="26"/>
                <w:szCs w:val="26"/>
              </w:rPr>
              <w:t xml:space="preserve">отовность получения услуг в электронном виде </w:t>
            </w:r>
          </w:p>
        </w:tc>
      </w:tr>
      <w:tr w:rsidR="00A96816" w:rsidRPr="003E5FA2" w14:paraId="153D176A" w14:textId="77777777" w:rsidTr="000B5BD0">
        <w:trPr>
          <w:trHeight w:val="6421"/>
        </w:trPr>
        <w:tc>
          <w:tcPr>
            <w:tcW w:w="596" w:type="dxa"/>
          </w:tcPr>
          <w:p w14:paraId="58715366" w14:textId="475A92C0" w:rsidR="00A96816" w:rsidRPr="003E5FA2" w:rsidRDefault="001F2B1C" w:rsidP="00A968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</w:t>
            </w:r>
          </w:p>
        </w:tc>
        <w:tc>
          <w:tcPr>
            <w:tcW w:w="1985" w:type="dxa"/>
          </w:tcPr>
          <w:p w14:paraId="4F21B41B" w14:textId="769BD891" w:rsidR="00A96816" w:rsidRDefault="00B26EF2" w:rsidP="00A968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Контроль наличия </w:t>
            </w:r>
            <w:r w:rsidR="00A96816">
              <w:rPr>
                <w:sz w:val="26"/>
                <w:szCs w:val="26"/>
              </w:rPr>
              <w:t>возможности предоставления услуг в электронном виде</w:t>
            </w:r>
          </w:p>
          <w:p w14:paraId="0E995330" w14:textId="65576C24" w:rsidR="00A96816" w:rsidRPr="003E5FA2" w:rsidRDefault="00A96816" w:rsidP="00A96816">
            <w:pPr>
              <w:rPr>
                <w:sz w:val="26"/>
                <w:szCs w:val="26"/>
              </w:rPr>
            </w:pPr>
          </w:p>
        </w:tc>
        <w:tc>
          <w:tcPr>
            <w:tcW w:w="1525" w:type="dxa"/>
          </w:tcPr>
          <w:p w14:paraId="2B1917D4" w14:textId="51E8A6E4" w:rsidR="00A96816" w:rsidRPr="003E5FA2" w:rsidRDefault="00A96816" w:rsidP="00A968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3152" w:type="dxa"/>
          </w:tcPr>
          <w:p w14:paraId="13C9F02F" w14:textId="77777777" w:rsidR="00A96816" w:rsidRDefault="00A96816" w:rsidP="00A968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Гуляев С.С., первый вице-мэр муниципального образования «Городской округ Ногликский»;</w:t>
            </w:r>
          </w:p>
          <w:p w14:paraId="450FF106" w14:textId="77777777" w:rsidR="00A96816" w:rsidRDefault="00A96816" w:rsidP="00A968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Русанов Я.С., вице-мэр муниципального образования «Городской округ Ногликский»;</w:t>
            </w:r>
          </w:p>
          <w:p w14:paraId="0F9E44A1" w14:textId="77777777" w:rsidR="00A96816" w:rsidRDefault="00A96816" w:rsidP="00A968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Фомина А.С., </w:t>
            </w:r>
            <w:r w:rsidRPr="006C787E">
              <w:rPr>
                <w:sz w:val="26"/>
                <w:szCs w:val="26"/>
              </w:rPr>
              <w:t>уп</w:t>
            </w:r>
            <w:r>
              <w:rPr>
                <w:sz w:val="26"/>
                <w:szCs w:val="26"/>
              </w:rPr>
              <w:t xml:space="preserve">равляющий делами </w:t>
            </w:r>
            <w:r>
              <w:rPr>
                <w:sz w:val="26"/>
                <w:szCs w:val="26"/>
              </w:rPr>
              <w:br/>
              <w:t>администра</w:t>
            </w:r>
            <w:r w:rsidRPr="006C787E">
              <w:rPr>
                <w:sz w:val="26"/>
                <w:szCs w:val="26"/>
              </w:rPr>
              <w:t>ции</w:t>
            </w:r>
            <w:r>
              <w:rPr>
                <w:sz w:val="26"/>
                <w:szCs w:val="26"/>
              </w:rPr>
              <w:t xml:space="preserve"> муниципального образования «Городской округ Ногликский»;</w:t>
            </w:r>
          </w:p>
          <w:p w14:paraId="7CB3ED1D" w14:textId="45BB98F9" w:rsidR="00A96816" w:rsidRPr="003E5FA2" w:rsidRDefault="00A96816" w:rsidP="00A968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Рахматулина Л.В., председатель комитета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922" w:type="dxa"/>
          </w:tcPr>
          <w:p w14:paraId="1D9C6E38" w14:textId="29BDE703" w:rsidR="00A96816" w:rsidRPr="003E5FA2" w:rsidRDefault="00C51438" w:rsidP="00C5143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A96816">
              <w:rPr>
                <w:sz w:val="26"/>
                <w:szCs w:val="26"/>
              </w:rPr>
              <w:t>отовность получения услуг в электронном виде</w:t>
            </w:r>
          </w:p>
        </w:tc>
      </w:tr>
      <w:tr w:rsidR="00A96816" w:rsidRPr="003E5FA2" w14:paraId="1C0C3F48" w14:textId="77777777" w:rsidTr="000B5BD0">
        <w:trPr>
          <w:trHeight w:val="6421"/>
        </w:trPr>
        <w:tc>
          <w:tcPr>
            <w:tcW w:w="596" w:type="dxa"/>
          </w:tcPr>
          <w:p w14:paraId="2F0963C1" w14:textId="747B9BEB" w:rsidR="00A96816" w:rsidRDefault="001F2B1C" w:rsidP="00A968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4.</w:t>
            </w:r>
          </w:p>
        </w:tc>
        <w:tc>
          <w:tcPr>
            <w:tcW w:w="1985" w:type="dxa"/>
          </w:tcPr>
          <w:p w14:paraId="3F25F746" w14:textId="5567EBF8" w:rsidR="00A96816" w:rsidRDefault="00B26EF2" w:rsidP="00A968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Предоставление </w:t>
            </w:r>
            <w:r w:rsidR="00A96816">
              <w:rPr>
                <w:sz w:val="26"/>
                <w:szCs w:val="26"/>
              </w:rPr>
              <w:t>возможности подачи заявления на получение услуг в электронном виде жителям, обратившимся за получением услуг лично. Оказание необходимых консультаций</w:t>
            </w:r>
          </w:p>
          <w:p w14:paraId="1644B071" w14:textId="49FC5FA7" w:rsidR="00A96816" w:rsidRDefault="00A96816" w:rsidP="00A9681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5" w:type="dxa"/>
          </w:tcPr>
          <w:p w14:paraId="6431A3E8" w14:textId="18CA2037" w:rsidR="00A96816" w:rsidRDefault="00A96816" w:rsidP="00A968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3152" w:type="dxa"/>
          </w:tcPr>
          <w:p w14:paraId="2F6C854A" w14:textId="77777777" w:rsidR="00A96816" w:rsidRDefault="00A96816" w:rsidP="00A968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Гуляев С.С., первый вице-мэр муниципального образования «Городской округ Ногликский»;</w:t>
            </w:r>
          </w:p>
          <w:p w14:paraId="71422612" w14:textId="77777777" w:rsidR="00A96816" w:rsidRDefault="00A96816" w:rsidP="00A968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Русанов Я.С., вице-мэр муниципального образования «Городской округ Ногликский»;</w:t>
            </w:r>
          </w:p>
          <w:p w14:paraId="11BB779A" w14:textId="77777777" w:rsidR="00A96816" w:rsidRDefault="00A96816" w:rsidP="00A968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Фомина А.С., </w:t>
            </w:r>
            <w:r w:rsidRPr="006C787E">
              <w:rPr>
                <w:sz w:val="26"/>
                <w:szCs w:val="26"/>
              </w:rPr>
              <w:t>уп</w:t>
            </w:r>
            <w:r>
              <w:rPr>
                <w:sz w:val="26"/>
                <w:szCs w:val="26"/>
              </w:rPr>
              <w:t xml:space="preserve">равляющий делами </w:t>
            </w:r>
            <w:r>
              <w:rPr>
                <w:sz w:val="26"/>
                <w:szCs w:val="26"/>
              </w:rPr>
              <w:br/>
              <w:t>администра</w:t>
            </w:r>
            <w:r w:rsidRPr="006C787E">
              <w:rPr>
                <w:sz w:val="26"/>
                <w:szCs w:val="26"/>
              </w:rPr>
              <w:t>ции</w:t>
            </w:r>
            <w:r>
              <w:rPr>
                <w:sz w:val="26"/>
                <w:szCs w:val="26"/>
              </w:rPr>
              <w:t xml:space="preserve"> муниципального образования «Городской округ Ногликский»;</w:t>
            </w:r>
          </w:p>
          <w:p w14:paraId="5F69F8B6" w14:textId="5FE81A8C" w:rsidR="00A96816" w:rsidRDefault="00A96816" w:rsidP="00A968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Рахматулина Л.В., председатель комитета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922" w:type="dxa"/>
          </w:tcPr>
          <w:p w14:paraId="7F773A80" w14:textId="05FCA095" w:rsidR="00A96816" w:rsidRDefault="00C51438" w:rsidP="00C5143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A96816">
              <w:rPr>
                <w:sz w:val="26"/>
                <w:szCs w:val="26"/>
              </w:rPr>
              <w:t>озможность подачи заявления на получение услуг в электронном виде жителям, обратившимся за получением услуг лично</w:t>
            </w:r>
          </w:p>
        </w:tc>
      </w:tr>
      <w:tr w:rsidR="00A96816" w:rsidRPr="003E5FA2" w14:paraId="00F3668F" w14:textId="77777777" w:rsidTr="000B5BD0">
        <w:trPr>
          <w:trHeight w:val="1290"/>
        </w:trPr>
        <w:tc>
          <w:tcPr>
            <w:tcW w:w="596" w:type="dxa"/>
          </w:tcPr>
          <w:p w14:paraId="3365C391" w14:textId="3319B004" w:rsidR="00A96816" w:rsidRPr="003E5FA2" w:rsidRDefault="001F2B1C" w:rsidP="00A968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1985" w:type="dxa"/>
          </w:tcPr>
          <w:p w14:paraId="620C709C" w14:textId="4DB0196C" w:rsidR="00A96816" w:rsidRPr="003E5FA2" w:rsidRDefault="00A96816" w:rsidP="00A968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Размещение информации</w:t>
            </w:r>
            <w:r w:rsidRPr="001A60EF">
              <w:rPr>
                <w:sz w:val="26"/>
                <w:szCs w:val="26"/>
              </w:rPr>
              <w:t xml:space="preserve"> о </w:t>
            </w:r>
            <w:r>
              <w:rPr>
                <w:sz w:val="26"/>
                <w:szCs w:val="26"/>
              </w:rPr>
              <w:t xml:space="preserve">возможности получения услуг в электронном виде и о </w:t>
            </w:r>
            <w:r w:rsidRPr="001A60EF">
              <w:rPr>
                <w:sz w:val="26"/>
                <w:szCs w:val="26"/>
              </w:rPr>
              <w:t>преи</w:t>
            </w:r>
            <w:r>
              <w:rPr>
                <w:sz w:val="26"/>
                <w:szCs w:val="26"/>
              </w:rPr>
              <w:t>муществах получения услуг в элек</w:t>
            </w:r>
            <w:r w:rsidRPr="001A60EF">
              <w:rPr>
                <w:sz w:val="26"/>
                <w:szCs w:val="26"/>
              </w:rPr>
              <w:t>тронном виде</w:t>
            </w:r>
            <w:r>
              <w:rPr>
                <w:sz w:val="26"/>
                <w:szCs w:val="26"/>
              </w:rPr>
              <w:t xml:space="preserve"> посредством публикаций в соц</w:t>
            </w:r>
            <w:r w:rsidR="00B26EF2">
              <w:rPr>
                <w:sz w:val="26"/>
                <w:szCs w:val="26"/>
              </w:rPr>
              <w:t xml:space="preserve">иальных </w:t>
            </w:r>
            <w:r>
              <w:rPr>
                <w:sz w:val="26"/>
                <w:szCs w:val="26"/>
              </w:rPr>
              <w:t>сетях и СМИ</w:t>
            </w:r>
          </w:p>
        </w:tc>
        <w:tc>
          <w:tcPr>
            <w:tcW w:w="1525" w:type="dxa"/>
          </w:tcPr>
          <w:p w14:paraId="7B825B32" w14:textId="77777777" w:rsidR="001F2B1C" w:rsidRDefault="00A96816" w:rsidP="00A968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Периодические публикации, </w:t>
            </w:r>
          </w:p>
          <w:p w14:paraId="1248EFD5" w14:textId="52F193E2" w:rsidR="00A96816" w:rsidRPr="003E5FA2" w:rsidRDefault="00A96816" w:rsidP="00A968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3152" w:type="dxa"/>
          </w:tcPr>
          <w:p w14:paraId="3C61644F" w14:textId="5CEBAF26" w:rsidR="00A96816" w:rsidRDefault="00A96816" w:rsidP="00A968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Фомина А.С.,</w:t>
            </w:r>
            <w:r w:rsidRPr="006C787E">
              <w:rPr>
                <w:sz w:val="26"/>
                <w:szCs w:val="26"/>
              </w:rPr>
              <w:t xml:space="preserve"> уп</w:t>
            </w:r>
            <w:r>
              <w:rPr>
                <w:sz w:val="26"/>
                <w:szCs w:val="26"/>
              </w:rPr>
              <w:t xml:space="preserve">равляющий делами </w:t>
            </w:r>
            <w:r>
              <w:rPr>
                <w:sz w:val="26"/>
                <w:szCs w:val="26"/>
              </w:rPr>
              <w:br/>
              <w:t>администра</w:t>
            </w:r>
            <w:r w:rsidRPr="006C787E">
              <w:rPr>
                <w:sz w:val="26"/>
                <w:szCs w:val="26"/>
              </w:rPr>
              <w:t>ции</w:t>
            </w:r>
            <w:r>
              <w:rPr>
                <w:sz w:val="26"/>
                <w:szCs w:val="26"/>
              </w:rPr>
              <w:t xml:space="preserve"> муниципального образования «Городской округ Ногликский»</w:t>
            </w:r>
          </w:p>
          <w:p w14:paraId="13258C15" w14:textId="5F05D39C" w:rsidR="00A96816" w:rsidRPr="003E5FA2" w:rsidRDefault="00A96816" w:rsidP="00A96816">
            <w:pPr>
              <w:rPr>
                <w:sz w:val="26"/>
                <w:szCs w:val="26"/>
              </w:rPr>
            </w:pPr>
          </w:p>
        </w:tc>
        <w:tc>
          <w:tcPr>
            <w:tcW w:w="1922" w:type="dxa"/>
          </w:tcPr>
          <w:p w14:paraId="227BC2F8" w14:textId="58550BB7" w:rsidR="00A96816" w:rsidRPr="003E5FA2" w:rsidRDefault="00851863" w:rsidP="0085186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Информированность граждан</w:t>
            </w:r>
            <w:bookmarkStart w:id="0" w:name="_GoBack"/>
            <w:bookmarkEnd w:id="0"/>
            <w:r w:rsidRPr="001A60EF">
              <w:rPr>
                <w:sz w:val="26"/>
                <w:szCs w:val="26"/>
              </w:rPr>
              <w:t xml:space="preserve"> о </w:t>
            </w:r>
            <w:r>
              <w:rPr>
                <w:sz w:val="26"/>
                <w:szCs w:val="26"/>
              </w:rPr>
              <w:t xml:space="preserve">возможности получения услуг в электронном виде и о </w:t>
            </w:r>
            <w:r w:rsidRPr="001A60EF">
              <w:rPr>
                <w:sz w:val="26"/>
                <w:szCs w:val="26"/>
              </w:rPr>
              <w:t>преи</w:t>
            </w:r>
            <w:r>
              <w:rPr>
                <w:sz w:val="26"/>
                <w:szCs w:val="26"/>
              </w:rPr>
              <w:t>муществах получения услуг в элек</w:t>
            </w:r>
            <w:r w:rsidRPr="001A60EF">
              <w:rPr>
                <w:sz w:val="26"/>
                <w:szCs w:val="26"/>
              </w:rPr>
              <w:t>тронном виде</w:t>
            </w:r>
          </w:p>
        </w:tc>
      </w:tr>
    </w:tbl>
    <w:p w14:paraId="5EC0F86B" w14:textId="77777777" w:rsidR="009D60C6" w:rsidRDefault="009D60C6" w:rsidP="009D60C6">
      <w:pPr>
        <w:jc w:val="both"/>
        <w:rPr>
          <w:sz w:val="28"/>
          <w:szCs w:val="28"/>
        </w:rPr>
        <w:sectPr w:rsidR="009D60C6" w:rsidSect="00D26C5B">
          <w:type w:val="continuous"/>
          <w:pgSz w:w="11906" w:h="16838"/>
          <w:pgMar w:top="709" w:right="1134" w:bottom="1134" w:left="1701" w:header="709" w:footer="709" w:gutter="0"/>
          <w:cols w:space="708"/>
          <w:docGrid w:linePitch="360"/>
        </w:sectPr>
      </w:pPr>
    </w:p>
    <w:p w14:paraId="7B71B0A3" w14:textId="77777777" w:rsidR="00416224" w:rsidRPr="009D60C6" w:rsidRDefault="00416224" w:rsidP="009D60C6"/>
    <w:sectPr w:rsidR="00416224" w:rsidRPr="009D60C6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1BD5598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32CA4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313E"/>
    <w:rsid w:val="0000346D"/>
    <w:rsid w:val="00014168"/>
    <w:rsid w:val="00027E97"/>
    <w:rsid w:val="00037920"/>
    <w:rsid w:val="00091B8A"/>
    <w:rsid w:val="000B5BD0"/>
    <w:rsid w:val="000D175D"/>
    <w:rsid w:val="001067F4"/>
    <w:rsid w:val="00115A57"/>
    <w:rsid w:val="001348EB"/>
    <w:rsid w:val="00134EA8"/>
    <w:rsid w:val="001673C6"/>
    <w:rsid w:val="00184800"/>
    <w:rsid w:val="001A60EF"/>
    <w:rsid w:val="001C0012"/>
    <w:rsid w:val="001E5B82"/>
    <w:rsid w:val="001F2B1C"/>
    <w:rsid w:val="00202A45"/>
    <w:rsid w:val="002058EC"/>
    <w:rsid w:val="002369D3"/>
    <w:rsid w:val="00251F99"/>
    <w:rsid w:val="00256C0E"/>
    <w:rsid w:val="002646EC"/>
    <w:rsid w:val="00295B61"/>
    <w:rsid w:val="00297250"/>
    <w:rsid w:val="0033332F"/>
    <w:rsid w:val="00347415"/>
    <w:rsid w:val="003576A8"/>
    <w:rsid w:val="00363FC9"/>
    <w:rsid w:val="00386434"/>
    <w:rsid w:val="003C60EC"/>
    <w:rsid w:val="003E33E2"/>
    <w:rsid w:val="003E5FA2"/>
    <w:rsid w:val="003E62A0"/>
    <w:rsid w:val="003E74EC"/>
    <w:rsid w:val="00416224"/>
    <w:rsid w:val="00487309"/>
    <w:rsid w:val="00494C94"/>
    <w:rsid w:val="005D62D2"/>
    <w:rsid w:val="006061BA"/>
    <w:rsid w:val="00632CA4"/>
    <w:rsid w:val="00651800"/>
    <w:rsid w:val="00694AD2"/>
    <w:rsid w:val="006C787E"/>
    <w:rsid w:val="006D374C"/>
    <w:rsid w:val="006E30DE"/>
    <w:rsid w:val="00725C1B"/>
    <w:rsid w:val="00763925"/>
    <w:rsid w:val="00775F5A"/>
    <w:rsid w:val="0078048B"/>
    <w:rsid w:val="007853E2"/>
    <w:rsid w:val="007E72E3"/>
    <w:rsid w:val="00851863"/>
    <w:rsid w:val="00860414"/>
    <w:rsid w:val="008872B8"/>
    <w:rsid w:val="008A0FB5"/>
    <w:rsid w:val="008D7012"/>
    <w:rsid w:val="00900CA3"/>
    <w:rsid w:val="00901976"/>
    <w:rsid w:val="00907D18"/>
    <w:rsid w:val="009228EA"/>
    <w:rsid w:val="009535CE"/>
    <w:rsid w:val="009564A3"/>
    <w:rsid w:val="00974CA6"/>
    <w:rsid w:val="009C6A25"/>
    <w:rsid w:val="009C6BB8"/>
    <w:rsid w:val="009D60C6"/>
    <w:rsid w:val="00A0116A"/>
    <w:rsid w:val="00A55B69"/>
    <w:rsid w:val="00A96816"/>
    <w:rsid w:val="00AC6445"/>
    <w:rsid w:val="00AD215A"/>
    <w:rsid w:val="00AE276F"/>
    <w:rsid w:val="00AF3037"/>
    <w:rsid w:val="00B20901"/>
    <w:rsid w:val="00B234E8"/>
    <w:rsid w:val="00B26EF2"/>
    <w:rsid w:val="00B909B0"/>
    <w:rsid w:val="00B971B4"/>
    <w:rsid w:val="00C2376A"/>
    <w:rsid w:val="00C27B23"/>
    <w:rsid w:val="00C50A3F"/>
    <w:rsid w:val="00C51438"/>
    <w:rsid w:val="00CE3DE3"/>
    <w:rsid w:val="00D02B8E"/>
    <w:rsid w:val="00D1338F"/>
    <w:rsid w:val="00D26C5B"/>
    <w:rsid w:val="00D30DE6"/>
    <w:rsid w:val="00D51A28"/>
    <w:rsid w:val="00DA6A55"/>
    <w:rsid w:val="00E061F0"/>
    <w:rsid w:val="00EB73FA"/>
    <w:rsid w:val="00F22916"/>
    <w:rsid w:val="00F23526"/>
    <w:rsid w:val="00F50A86"/>
    <w:rsid w:val="00F735B4"/>
    <w:rsid w:val="00F929F5"/>
    <w:rsid w:val="00FA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DB7EECB62FA4B61995784EF116D1D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B1D782-56E0-4B23-A225-AF5FBEC8D410}"/>
      </w:docPartPr>
      <w:docPartBody>
        <w:p w:rsidR="00C966AC" w:rsidRDefault="00C966AC" w:rsidP="00C966AC">
          <w:pPr>
            <w:pStyle w:val="0DB7EECB62FA4B61995784EF116D1D9B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8A33F05B7C749D3954D19AE2D59A7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A348F-BFEE-4AA1-9E88-F3FE8C4100D6}"/>
      </w:docPartPr>
      <w:docPartBody>
        <w:p w:rsidR="00C966AC" w:rsidRDefault="00C966AC" w:rsidP="00C966AC">
          <w:pPr>
            <w:pStyle w:val="48A33F05B7C749D3954D19AE2D59A7C0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8582F"/>
    <w:rsid w:val="002604CE"/>
    <w:rsid w:val="002E25F4"/>
    <w:rsid w:val="00393B75"/>
    <w:rsid w:val="005F6646"/>
    <w:rsid w:val="006360AA"/>
    <w:rsid w:val="008D5C56"/>
    <w:rsid w:val="00B35223"/>
    <w:rsid w:val="00C966AC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C966AC"/>
    <w:rPr>
      <w:color w:val="808080"/>
    </w:rPr>
  </w:style>
  <w:style w:type="paragraph" w:customStyle="1" w:styleId="DefaultPlaceholder1081868574">
    <w:name w:val="DefaultPlaceholder_1081868574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10818685741">
    <w:name w:val="DefaultPlaceholder_1081868574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DFE5F5614436F9AEF0D9BA3D6C63E">
    <w:name w:val="EAADFE5F5614436F9AEF0D9BA3D6C63E"/>
    <w:rsid w:val="0018582F"/>
  </w:style>
  <w:style w:type="paragraph" w:customStyle="1" w:styleId="51ECB024ECAD436D8FC79BC5203734BD">
    <w:name w:val="51ECB024ECAD436D8FC79BC5203734BD"/>
    <w:rsid w:val="0018582F"/>
  </w:style>
  <w:style w:type="paragraph" w:customStyle="1" w:styleId="0D6D0382425E424590555DA116C6A3EE">
    <w:name w:val="0D6D0382425E424590555DA116C6A3EE"/>
    <w:rsid w:val="0018582F"/>
  </w:style>
  <w:style w:type="paragraph" w:customStyle="1" w:styleId="EAADFE5F5614436F9AEF0D9BA3D6C63E1">
    <w:name w:val="EAADFE5F5614436F9AEF0D9BA3D6C63E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ECB024ECAD436D8FC79BC5203734BD1">
    <w:name w:val="51ECB024ECAD436D8FC79BC5203734BD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B7EECB62FA4B61995784EF116D1D9B">
    <w:name w:val="0DB7EECB62FA4B61995784EF116D1D9B"/>
    <w:rsid w:val="002E25F4"/>
  </w:style>
  <w:style w:type="paragraph" w:customStyle="1" w:styleId="48A33F05B7C749D3954D19AE2D59A7C0">
    <w:name w:val="48A33F05B7C749D3954D19AE2D59A7C0"/>
    <w:rsid w:val="002E25F4"/>
  </w:style>
  <w:style w:type="paragraph" w:customStyle="1" w:styleId="D24D8D16D8844482AE76CC527E9753D1">
    <w:name w:val="D24D8D16D8844482AE76CC527E9753D1"/>
    <w:rsid w:val="002E25F4"/>
  </w:style>
  <w:style w:type="paragraph" w:customStyle="1" w:styleId="0DB7EECB62FA4B61995784EF116D1D9B1">
    <w:name w:val="0DB7EECB62FA4B61995784EF116D1D9B1"/>
    <w:rsid w:val="00C96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A33F05B7C749D3954D19AE2D59A7C01">
    <w:name w:val="48A33F05B7C749D3954D19AE2D59A7C01"/>
    <w:rsid w:val="00C96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www.w3.org/XML/1998/namespace"/>
    <ds:schemaRef ds:uri="http://purl.org/dc/elements/1.1/"/>
    <ds:schemaRef ds:uri="http://schemas.microsoft.com/sharepoint/v3"/>
    <ds:schemaRef ds:uri="http://purl.org/dc/terms/"/>
    <ds:schemaRef ds:uri="00ae519a-a787-4cb6-a9f3-e0d2ce624f96"/>
    <ds:schemaRef ds:uri="http://schemas.openxmlformats.org/package/2006/metadata/core-properties"/>
    <ds:schemaRef ds:uri="D7192FFF-C2B2-4F10-B7A4-C791C93B1729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24</cp:revision>
  <dcterms:created xsi:type="dcterms:W3CDTF">2020-04-07T04:55:00Z</dcterms:created>
  <dcterms:modified xsi:type="dcterms:W3CDTF">2022-03-29T22:22:00Z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